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2E7993" w:rsidRPr="008411A9" w:rsidTr="00895986">
        <w:tc>
          <w:tcPr>
            <w:tcW w:w="4112" w:type="dxa"/>
          </w:tcPr>
          <w:p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0A562E" wp14:editId="08990E50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5DC40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C6C03E" wp14:editId="4DC9F8AB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210347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F6820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55pt" to="20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TFkLEtoAAAAJAQAADwAAAGRycy9kb3ducmV2&#10;LnhtbEyPwU7DMBBE70j8g7VIXBC1QxBt0zhVhNQPoO2BoxsvcdR4HWI3DX/PIg5wnNnR7JtyO/te&#10;TDjGLpCGbKFAIDXBdtRqOB52jysQMRmypg+EGr4wwra6vSlNYcOV3nDap1ZwCcXCaHApDYWUsXHo&#10;TVyEAYlvH2H0JrEcW2lHc+Vy38snpV6kNx3xB2cGfHXYnPcXr+HwvkTrHvp6Mp+1pTY/d7ul0vr+&#10;bq43IBLO6S8MP/iMDhUzncKFbBQ9a7Vi9KQhzzM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TFkLE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2E7993" w:rsidRPr="008411A9" w:rsidTr="00895986">
        <w:trPr>
          <w:trHeight w:val="1030"/>
        </w:trPr>
        <w:tc>
          <w:tcPr>
            <w:tcW w:w="9640" w:type="dxa"/>
            <w:gridSpan w:val="2"/>
          </w:tcPr>
          <w:p w:rsidR="002E7993" w:rsidRPr="008411A9" w:rsidRDefault="002E7993" w:rsidP="00B7110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QUYẾT ĐỊNH</w:t>
            </w:r>
          </w:p>
          <w:p w:rsidR="002E7993" w:rsidRPr="008411A9" w:rsidRDefault="00AE01AC" w:rsidP="00216C7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293370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C2BE9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3.1pt" to="29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J1xhh3AAAAAkBAAAPAAAAZHJzL2Rvd25yZXYu&#10;eG1sTI/NTsMwEITvSLyDtUhcEHVoSn/SOFWE1Aeg5cBxGy9xVHsdYjcNb48RBzju7Gjmm3I3OStG&#10;GkLnWcHTLANB3Hjdcavg7bh/XIMIEVmj9UwKvijArrq9KbHQ/sqvNB5iK1IIhwIVmBj7QsrQGHIY&#10;Zr4nTr8PPziM6RxaqQe8pnBn5TzLltJhx6nBYE8vhprz4eIUHN9XpM2DrUf8rDW3+bnbrzKl7u+m&#10;egsi0hT/zPCDn9ChSkwnf2EdhFWQL/K0JSpYLOcgkuF5s07C6VeQVSn/L6i+AQ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EnXGGH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bookmarkEnd w:id="0"/>
            <w:r w:rsidR="00B06A2A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thôi trả trợ cấp bệnh binh hàng tháng</w:t>
            </w:r>
          </w:p>
          <w:p w:rsidR="002E7993" w:rsidRPr="008411A9" w:rsidRDefault="002E7993" w:rsidP="00216C7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</w:tc>
      </w:tr>
    </w:tbl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>
        <w:rPr>
          <w:sz w:val="26"/>
          <w:szCs w:val="26"/>
        </w:rPr>
        <w:tab/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trích lục khai tử số :SoGiayTo: ngày :NgayCap(1): của :NoiCap(1):, khai tử ông (bà) :HoTen: đã từ trần ngày :NgayMat:;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hồ sơ bệnh binh của ông (bà) :HoTen:, số hồ sơ: :SoHoSo:;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b/>
          <w:color w:val="000000"/>
          <w:kern w:val="2"/>
          <w:sz w:val="26"/>
          <w:szCs w:val="26"/>
        </w:rPr>
        <w:t>Điều 1.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t xml:space="preserve"> Nay thôi trả trợ cấp bệnh binh hàng tháng của ông (bà) :HoTen: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Sinh năm: :NamSinh: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Cư ngụ: :DiaChi_Full:.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Kể từ: :NgayTroCap:.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Số tiền trợ cấp: :TienTroCap(23): đồng.</w:t>
      </w:r>
    </w:p>
    <w:p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</w:t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(Bằng chữ: :TienTroCap_Chu(23):)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:rsidR="00FE7DED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B7110E">
        <w:rPr>
          <w:rFonts w:ascii="Times New Roman" w:hAnsi="Times New Roman"/>
          <w:b/>
          <w:color w:val="000000"/>
          <w:kern w:val="2"/>
          <w:sz w:val="26"/>
          <w:szCs w:val="26"/>
        </w:rPr>
        <w:t>Điều 2.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Người có công, Trưởng phòng Kế hoạch 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 thuộc Sở Lao động 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F48D5" w:rsidTr="005D356F">
        <w:tc>
          <w:tcPr>
            <w:tcW w:w="4531" w:type="dxa"/>
          </w:tcPr>
          <w:p w:rsidR="000F48D5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0F48D5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EB5CAA" w:rsidRDefault="000F48D5" w:rsidP="00EB5CA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</w:t>
            </w:r>
            <w:r w:rsidR="00EB5CAA">
              <w:rPr>
                <w:rFonts w:ascii="Times New Roman" w:hAnsi="Times New Roman"/>
                <w:color w:val="000000"/>
                <w:kern w:val="2"/>
                <w:szCs w:val="24"/>
              </w:rPr>
              <w:t>u 2;</w:t>
            </w:r>
          </w:p>
          <w:p w:rsidR="000F48D5" w:rsidRDefault="000F48D5" w:rsidP="00EB5CA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0F48D5" w:rsidRPr="00F26B04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0F48D5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8411A9" w:rsidRPr="008411A9" w:rsidRDefault="008411A9" w:rsidP="00EB5CAA">
      <w:pPr>
        <w:rPr>
          <w:sz w:val="26"/>
          <w:szCs w:val="26"/>
        </w:rPr>
      </w:pPr>
    </w:p>
    <w:sectPr w:rsidR="008411A9" w:rsidRPr="008411A9" w:rsidSect="0057118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78"/>
    <w:rsid w:val="000F48D5"/>
    <w:rsid w:val="00213C5A"/>
    <w:rsid w:val="00216C7D"/>
    <w:rsid w:val="002E7993"/>
    <w:rsid w:val="004A0EDA"/>
    <w:rsid w:val="00571188"/>
    <w:rsid w:val="0065555A"/>
    <w:rsid w:val="00806A78"/>
    <w:rsid w:val="008411A9"/>
    <w:rsid w:val="00845A05"/>
    <w:rsid w:val="00895986"/>
    <w:rsid w:val="00941A02"/>
    <w:rsid w:val="009D284E"/>
    <w:rsid w:val="00A941C0"/>
    <w:rsid w:val="00AB13BB"/>
    <w:rsid w:val="00AE01AC"/>
    <w:rsid w:val="00B06A2A"/>
    <w:rsid w:val="00B7110E"/>
    <w:rsid w:val="00D7458D"/>
    <w:rsid w:val="00DF6BD0"/>
    <w:rsid w:val="00EB5CAA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0CFD"/>
  <w15:chartTrackingRefBased/>
  <w15:docId w15:val="{C8A5B657-FA05-4DAA-81DF-2D0D7361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9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2021-04-13T14:52:00Z</dcterms:created>
  <dcterms:modified xsi:type="dcterms:W3CDTF">2021-04-13T14:59:00Z</dcterms:modified>
</cp:coreProperties>
</file>