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8"/>
        <w:gridCol w:w="290"/>
      </w:tblGrid>
      <w:tr w:rsidR="009D5F93" w:rsidTr="00EA4E0F">
        <w:tc>
          <w:tcPr>
            <w:tcW w:w="4112" w:type="dxa"/>
            <w:gridSpan w:val="2"/>
          </w:tcPr>
          <w:p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439B4A" wp14:editId="65A94DCE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04AB8A6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:rsidR="009D5F93" w:rsidRPr="00F65B00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:rsidR="009D5F93" w:rsidRPr="000C6379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:rsidR="009D5F93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1AD591" wp14:editId="3F7FED93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12065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538767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.95pt" to="209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  <w:tr w:rsidR="00A8102A" w:rsidTr="00EA4E0F">
        <w:trPr>
          <w:gridBefore w:val="1"/>
          <w:gridAfter w:val="1"/>
          <w:wBefore w:w="289" w:type="dxa"/>
          <w:wAfter w:w="290" w:type="dxa"/>
        </w:trPr>
        <w:tc>
          <w:tcPr>
            <w:tcW w:w="9061" w:type="dxa"/>
            <w:gridSpan w:val="2"/>
          </w:tcPr>
          <w:p w:rsidR="00A8102A" w:rsidRDefault="00A8102A" w:rsidP="00EA4E0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  <w:t>QUYẾT ĐỊNH</w:t>
            </w:r>
          </w:p>
          <w:p w:rsidR="00F17C28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Về việc </w:t>
            </w:r>
            <w:r w:rsidR="00F17C28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thôi trả 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trợ cấp </w:t>
            </w:r>
            <w:r w:rsidR="00F17C28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hàng tháng</w:t>
            </w:r>
          </w:p>
          <w:p w:rsidR="00A8102A" w:rsidRDefault="00EA4E0F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9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editId="64615F13">
                      <wp:simplePos x="0" y="0"/>
                      <wp:positionH relativeFrom="page">
                        <wp:posOffset>2158365</wp:posOffset>
                      </wp:positionH>
                      <wp:positionV relativeFrom="page">
                        <wp:posOffset>854710</wp:posOffset>
                      </wp:positionV>
                      <wp:extent cx="1724660" cy="0"/>
                      <wp:effectExtent l="0" t="0" r="27940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466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B4F3FF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9.95pt,67.3pt" to="305.7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" o:allowincell="f" strokeweight="1pt">
                      <w10:wrap anchorx="page" anchory="page"/>
                    </v:line>
                  </w:pict>
                </mc:Fallback>
              </mc:AlternateContent>
            </w:r>
            <w:r w:rsidR="00F17C28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người hoạt động kháng chiến bị nhiễm chất độc hóa học</w:t>
            </w:r>
          </w:p>
          <w:p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Căn cứ bảng đề nghị số :SoGiayTo(26): ngày :NgayCap(26): của :NoiCap(26): về việc cắt trợ cấp của ông (bà)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Căn cứ phiếu báo giảm :SoGiayTo(18): của :NoiCap(18): về việc cắt trợ cấp hàng tháng của ông (bà)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hồ</w:t>
      </w:r>
      <w:r w:rsidR="0087300E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sơ người hoạt động kháng chiến bị nhiễm chất độc hóa học </w:t>
      </w:r>
      <w:bookmarkStart w:id="0" w:name="_GoBack"/>
      <w:bookmarkEnd w:id="0"/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của ông (bà)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, số hồ sơ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Theo đề nghị của Trưởng phòng Người có công.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>QUYẾT ĐỊNH: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1.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Nay thôi trả trợ cấp hàng tháng</w:t>
      </w:r>
      <w:r w:rsidR="00EB7773">
        <w:rPr>
          <w:rFonts w:ascii="Times New Roman" w:hAnsi="Times New Roman"/>
          <w:color w:val="000000"/>
          <w:kern w:val="2"/>
          <w:sz w:val="25"/>
          <w:szCs w:val="24"/>
        </w:rPr>
        <w:t xml:space="preserve"> người hoạt động kháng chiến bị nhiễm chất độc hóa học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của ông (bà) </w:t>
      </w:r>
      <w:r w:rsidRPr="00A06642">
        <w:rPr>
          <w:rFonts w:ascii="Times New Roman" w:hAnsi="Times New Roman"/>
          <w:b/>
          <w:color w:val="000000"/>
          <w:kern w:val="2"/>
          <w:sz w:val="25"/>
          <w:szCs w:val="24"/>
        </w:rPr>
        <w:t>:HoTen: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Sinh năm: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:NamSinh: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Cư ngụ: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4"/>
          <w:szCs w:val="24"/>
        </w:rPr>
        <w:t>.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Kể từ: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Số tiền trợ cấp: :TienTroCap(23):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đồng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(Bằng chữ: :TienTroCap_Chu(23):).</w:t>
      </w:r>
    </w:p>
    <w:p w:rsidR="00970275" w:rsidRDefault="009D5F93" w:rsidP="008F719C">
      <w:pPr>
        <w:spacing w:before="60" w:after="60" w:line="276" w:lineRule="auto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2.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Tài chính, Trưởng phòng Người có công thuộc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5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C1B00" w:rsidTr="007C0C87">
        <w:tc>
          <w:tcPr>
            <w:tcW w:w="4531" w:type="dxa"/>
          </w:tcPr>
          <w:p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:rsidR="00FC1B00" w:rsidRPr="00F26B04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:rsidR="00FC1B00" w:rsidRDefault="00FC1B00" w:rsidP="009D5F93"/>
    <w:sectPr w:rsidR="00FC1B00" w:rsidSect="009D5F93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2F"/>
    <w:rsid w:val="0087300E"/>
    <w:rsid w:val="008C3FFF"/>
    <w:rsid w:val="008D2C2F"/>
    <w:rsid w:val="008F719C"/>
    <w:rsid w:val="00970275"/>
    <w:rsid w:val="009D5F93"/>
    <w:rsid w:val="009E74DB"/>
    <w:rsid w:val="00A8102A"/>
    <w:rsid w:val="00B54028"/>
    <w:rsid w:val="00EA4E0F"/>
    <w:rsid w:val="00EB7773"/>
    <w:rsid w:val="00F17C28"/>
    <w:rsid w:val="00FC1B00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2EF5"/>
  <w15:chartTrackingRefBased/>
  <w15:docId w15:val="{1E2433D5-A2BE-422C-8CF7-57A6E2F7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F93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F93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Nguyễn Thị Yến Nhi</cp:lastModifiedBy>
  <cp:revision>14</cp:revision>
  <dcterms:created xsi:type="dcterms:W3CDTF">2021-04-13T08:58:00Z</dcterms:created>
  <dcterms:modified xsi:type="dcterms:W3CDTF">2021-04-13T14:18:00Z</dcterms:modified>
</cp:coreProperties>
</file>