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5C10" w14:textId="77777777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>.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6A8537E3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5E8A901A" w14:textId="0DB78081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p thàng tháng</w:t>
      </w:r>
    </w:p>
    <w:p w14:paraId="53C9863D" w14:textId="04043B21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người hoạt động kháng chiến bị nhiễm chất độc hóa học</w:t>
      </w:r>
    </w:p>
    <w:p w14:paraId="7709A2B3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47B3B1F3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53BE9A1B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22AEE0D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53FB464F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C51984" w14:textId="64C99B82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04221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4970CE78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7ADB28E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DA7A6B6" w14:textId="0727BBD9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9E354D">
        <w:rPr>
          <w:rFonts w:ascii="Times New Roman" w:hAnsi="Times New Roman"/>
          <w:color w:val="000000"/>
          <w:kern w:val="2"/>
          <w:sz w:val="26"/>
          <w:szCs w:val="24"/>
        </w:rPr>
        <w:t xml:space="preserve">p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hàng tháng </w:t>
      </w:r>
      <w:r w:rsidR="009E354D">
        <w:rPr>
          <w:rFonts w:ascii="Times New Roman" w:hAnsi="Times New Roman"/>
          <w:color w:val="000000"/>
          <w:kern w:val="2"/>
          <w:sz w:val="26"/>
          <w:szCs w:val="24"/>
        </w:rPr>
        <w:t xml:space="preserve">người hoạt động kháng chiến bị nhiễm chất độc hóa học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13B365A4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644F1007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26D960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56E02E2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87144C2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C67AA34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5FF98406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8B04C0" w14:paraId="01690A1E" w14:textId="77777777" w:rsidTr="00BD75A8">
        <w:tc>
          <w:tcPr>
            <w:tcW w:w="4517" w:type="dxa"/>
          </w:tcPr>
          <w:p w14:paraId="024AD331" w14:textId="77777777" w:rsidR="008B04C0" w:rsidRDefault="008B04C0" w:rsidP="00BD75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0B94BFB1" w14:textId="77777777" w:rsidR="008B04C0" w:rsidRDefault="008B04C0" w:rsidP="00BD75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648AA851" w14:textId="77777777" w:rsidR="008B04C0" w:rsidRDefault="008B04C0" w:rsidP="00BD75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3668130B" w14:textId="77777777" w:rsidR="008B04C0" w:rsidRDefault="008B04C0" w:rsidP="00BD75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51AF5F91" w14:textId="77777777" w:rsidR="008B04C0" w:rsidRPr="001C60D6" w:rsidRDefault="008B04C0" w:rsidP="00BD75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4FF21DF5" w14:textId="77777777" w:rsidR="008B04C0" w:rsidRPr="00390AA8" w:rsidRDefault="008B04C0" w:rsidP="00BD75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6742981" w14:textId="77777777" w:rsidR="008B04C0" w:rsidRDefault="008B04C0" w:rsidP="00BD75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5B5C29E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8F7F733" w14:textId="77777777" w:rsidR="008B04C0" w:rsidRDefault="008B04C0" w:rsidP="008B04C0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82C2E9B" wp14:editId="4B561C7E">
                <wp:simplePos x="0" y="0"/>
                <wp:positionH relativeFrom="page">
                  <wp:posOffset>3181350</wp:posOffset>
                </wp:positionH>
                <wp:positionV relativeFrom="page">
                  <wp:posOffset>2571750</wp:posOffset>
                </wp:positionV>
                <wp:extent cx="11722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E4594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5pt,202.5pt" to="342.8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CJcdcL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6"/>
    <w:rsid w:val="0001153D"/>
    <w:rsid w:val="0004221B"/>
    <w:rsid w:val="00166D50"/>
    <w:rsid w:val="001C60D6"/>
    <w:rsid w:val="002A2C3B"/>
    <w:rsid w:val="00390AA8"/>
    <w:rsid w:val="004C7764"/>
    <w:rsid w:val="005172FD"/>
    <w:rsid w:val="005B5866"/>
    <w:rsid w:val="005D69AC"/>
    <w:rsid w:val="008B04C0"/>
    <w:rsid w:val="009A3C65"/>
    <w:rsid w:val="009E354D"/>
    <w:rsid w:val="00A143FD"/>
    <w:rsid w:val="00C13776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14</cp:revision>
  <dcterms:created xsi:type="dcterms:W3CDTF">2021-04-10T04:00:00Z</dcterms:created>
  <dcterms:modified xsi:type="dcterms:W3CDTF">2021-04-13T13:57:00Z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