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21ECB" w:rsidTr="00B8380D">
        <w:tc>
          <w:tcPr>
            <w:tcW w:w="4112" w:type="dxa"/>
            <w:gridSpan w:val="2"/>
          </w:tcPr>
          <w:p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383A98" wp14:editId="292CA08D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98F7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321ECB" w:rsidRPr="00F65B00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:rsidR="00321ECB" w:rsidRPr="000C6379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181811" wp14:editId="27600BA9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276C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321ECB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321ECB" w:rsidTr="00B8380D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:rsidR="00321ECB" w:rsidRPr="001261DC" w:rsidRDefault="00321ECB" w:rsidP="001261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1261D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321ECB" w:rsidRDefault="00321ECB" w:rsidP="003C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hàng tháng</w:t>
            </w:r>
          </w:p>
          <w:p w:rsidR="003C19D6" w:rsidRDefault="003C19D6" w:rsidP="003C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2EC2D9" wp14:editId="78F5ADBC">
                      <wp:simplePos x="0" y="0"/>
                      <wp:positionH relativeFrom="column">
                        <wp:posOffset>1746885</wp:posOffset>
                      </wp:positionH>
                      <wp:positionV relativeFrom="paragraph">
                        <wp:posOffset>199390</wp:posOffset>
                      </wp:positionV>
                      <wp:extent cx="21336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D8E86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5.7pt" to="305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ngư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ời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ho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ạt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ộng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kh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chi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ến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b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ị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nhi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ễm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ch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ất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độc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ho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á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ọc</w:t>
            </w:r>
          </w:p>
          <w:p w:rsidR="00321ECB" w:rsidRDefault="00321ECB" w:rsidP="001F703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:rsidR="00A52826" w:rsidRDefault="00A52826" w:rsidP="00A52826">
      <w:pPr>
        <w:rPr>
          <w:rFonts w:ascii="Times New Roman" w:hAnsi="Times New Roman"/>
          <w:b/>
          <w:color w:val="000000"/>
          <w:kern w:val="2"/>
          <w:sz w:val="26"/>
          <w:szCs w:val="24"/>
        </w:rPr>
      </w:pPr>
      <w:bookmarkStart w:id="0" w:name="_GoBack"/>
      <w:bookmarkEnd w:id="0"/>
    </w:p>
    <w:p w:rsidR="0039095D" w:rsidRDefault="0039095D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39095D" w:rsidRDefault="0039095D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kháng chiến bị nhiễm chất độc hóa học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người hoạt động kháng chiến bị nhiễm chất độc hóa học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A0B89" w:rsidTr="00B8380D">
        <w:tc>
          <w:tcPr>
            <w:tcW w:w="4531" w:type="dxa"/>
          </w:tcPr>
          <w:p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A0B89" w:rsidRPr="00F26B04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E37DE7" w:rsidRPr="00321ECB" w:rsidRDefault="00E37DE7" w:rsidP="00E37DE7"/>
    <w:sectPr w:rsidR="00E37DE7" w:rsidRPr="00321ECB" w:rsidSect="00C2462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B4"/>
    <w:rsid w:val="00097C93"/>
    <w:rsid w:val="000D1174"/>
    <w:rsid w:val="001261DC"/>
    <w:rsid w:val="001F703C"/>
    <w:rsid w:val="00205F29"/>
    <w:rsid w:val="00224C66"/>
    <w:rsid w:val="00321ECB"/>
    <w:rsid w:val="0039095D"/>
    <w:rsid w:val="0039764B"/>
    <w:rsid w:val="003C19D6"/>
    <w:rsid w:val="00533DB4"/>
    <w:rsid w:val="00582AA5"/>
    <w:rsid w:val="005A76AB"/>
    <w:rsid w:val="00614569"/>
    <w:rsid w:val="006D3450"/>
    <w:rsid w:val="00945DE7"/>
    <w:rsid w:val="009C75D4"/>
    <w:rsid w:val="00A52826"/>
    <w:rsid w:val="00A941C0"/>
    <w:rsid w:val="00BB0318"/>
    <w:rsid w:val="00C2462D"/>
    <w:rsid w:val="00C33C71"/>
    <w:rsid w:val="00CA0B89"/>
    <w:rsid w:val="00D60387"/>
    <w:rsid w:val="00D7458D"/>
    <w:rsid w:val="00E02904"/>
    <w:rsid w:val="00E37DE7"/>
    <w:rsid w:val="00E52AB4"/>
    <w:rsid w:val="00E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355A"/>
  <w15:chartTrackingRefBased/>
  <w15:docId w15:val="{26F2B888-A64F-4D6D-BA0D-8EEF6E48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C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2021-04-13T15:38:00Z</dcterms:created>
  <dcterms:modified xsi:type="dcterms:W3CDTF">2021-04-13T15:46:00Z</dcterms:modified>
</cp:coreProperties>
</file>