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527DEC" w14:paraId="41657FA1" w14:textId="77777777" w:rsidTr="006117F4">
        <w:tc>
          <w:tcPr>
            <w:tcW w:w="4112" w:type="dxa"/>
          </w:tcPr>
          <w:p w14:paraId="241A6B54" w14:textId="77777777" w:rsidR="00527DEC" w:rsidRPr="00B80DB7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4944910" w14:textId="77777777" w:rsidR="00527DEC" w:rsidRPr="00B80DB7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7C3B297" w14:textId="77777777" w:rsidR="00527DEC" w:rsidRPr="00B80DB7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146554" wp14:editId="7A800255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198120</wp:posOffset>
                      </wp:positionV>
                      <wp:extent cx="1395350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6CDD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5.6pt" to="151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DIOY0l2wAAAAgBAAAPAAAAZHJzL2Rvd25yZXYu&#10;eG1sTI/BTsMwEETvSPyDtUhcELVbC1qFOFWE1A+g5dDjNl7iqPE6xG4a/h4jDnDb3RnNvim3s+/F&#10;RGPsAhtYLhQI4ibYjlsD74fd4wZETMgW+8Bk4IsibKvbmxILG678RtM+tSKHcCzQgEtpKKSMjSOP&#10;cREG4qx9hNFjyuvYSjviNYf7Xq6UepYeO84fHA706qg57y/ewOG4Juse+nrCz9pyq8/dbq2Mub+b&#10;6xcQieb0Z4Yf/IwOVWY6hQvbKHoDG/2UnQb0cgUi61rpPJx+D7Iq5f8C1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yDmNJ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9A74B82" w14:textId="77777777" w:rsidR="00527DEC" w:rsidRPr="00F65B00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02088F59" w14:textId="77777777" w:rsidR="00527DEC" w:rsidRPr="000C6379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1D7009FF" w14:textId="77777777" w:rsidR="00527DEC" w:rsidRPr="00B80DB7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E66746" wp14:editId="7114AD96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213995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D3E08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85pt" to="209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o6UXRtoAAAAJAQAADwAAAGRycy9kb3ducmV2&#10;LnhtbEyPwU7DMBBE70j8g7VIXBC1SxBp0zhVhNQPoO2BoxsvcdR4HWI3DX/PIg5wnNnR7JtyO/te&#10;TDjGLpCG5UKBQGqC7ajVcDzsHlcgYjJkTR8INXxhhG11e1OawoYrveG0T63gEoqF0eBSGgopY+PQ&#10;m7gIAxLfPsLoTWI5ttKO5srlvpdPSr1IbzriD84M+OqwOe8vXsPhPUfrHvp6Mp+1pTY7d7tcaX1/&#10;N9cbEAnn9BeGH3xGh4qZTuFCNoqetVoxetKQZTkIDjwv12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o6UXR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E3C4C1C" w14:textId="77777777" w:rsidR="00527DEC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A40C22A" w14:textId="77777777" w:rsidR="00527DEC" w:rsidRPr="00B80DB7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527DEC" w14:paraId="37885AE9" w14:textId="77777777" w:rsidTr="006117F4">
        <w:tc>
          <w:tcPr>
            <w:tcW w:w="9640" w:type="dxa"/>
            <w:gridSpan w:val="2"/>
          </w:tcPr>
          <w:p w14:paraId="6DDE0A11" w14:textId="77777777" w:rsidR="00527DEC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65DC4A00" w14:textId="040B41C8" w:rsidR="00527DEC" w:rsidRPr="00CB0105" w:rsidRDefault="00CB0105" w:rsidP="00CB01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54466F" wp14:editId="4AE63776">
                      <wp:simplePos x="0" y="0"/>
                      <wp:positionH relativeFrom="column">
                        <wp:posOffset>2231390</wp:posOffset>
                      </wp:positionH>
                      <wp:positionV relativeFrom="paragraph">
                        <wp:posOffset>218440</wp:posOffset>
                      </wp:positionV>
                      <wp:extent cx="14954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95302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17.2pt" to="293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27DEC" w:rsidRPr="00FC2FB8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cấp</w:t>
            </w:r>
            <w:r w:rsid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tu</w:t>
            </w:r>
            <w:r w:rsidR="00AA448B" w:rsidRP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ất</w:t>
            </w:r>
            <w:r w:rsid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li</w:t>
            </w:r>
            <w:r w:rsidR="00AA448B" w:rsidRP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ệt</w:t>
            </w:r>
            <w:r w:rsid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s</w:t>
            </w:r>
            <w:r w:rsidR="00AA448B" w:rsidRPr="00AA448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</w:t>
            </w:r>
            <w:r w:rsidR="00527DEC" w:rsidRPr="00FC2FB8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</w:p>
          <w:p w14:paraId="4F0FCA13" w14:textId="77777777" w:rsidR="00527DEC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2BC82035" w14:textId="77777777" w:rsidR="00527DEC" w:rsidRDefault="00527DEC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150CB877" w14:textId="77777777" w:rsidR="00EF0884" w:rsidRPr="007B770B" w:rsidRDefault="00EF0884" w:rsidP="007B770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40D729E" w14:textId="77777777" w:rsidR="00EF0884" w:rsidRPr="007B770B" w:rsidRDefault="00EF0884" w:rsidP="007B770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năm 2019 của Chính phủ quy định mức trợ cấp, phụ cấp ưu đãi đối với người có công với cách mạng;</w:t>
      </w:r>
    </w:p>
    <w:p w14:paraId="32F2D285" w14:textId="77777777" w:rsidR="00EF0884" w:rsidRPr="007B770B" w:rsidRDefault="00EF0884" w:rsidP="007B770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>Căn cứ trích lục khai tử số :SoGiayTo(1): ngày :NgayCap(1): của :NoiCap(1):, khai tử ông (bà) :HoTen: đã từ trần ngày :NgayMat:;</w:t>
      </w:r>
    </w:p>
    <w:p w14:paraId="2882F7DB" w14:textId="2038CE12" w:rsidR="00EF0884" w:rsidRPr="007B770B" w:rsidRDefault="0010351E" w:rsidP="007B770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>Căn cứ hồ sơ liệt sĩ của ông (bà) :HoTen:, số hồ sơ: :SoHoSo:;</w:t>
      </w:r>
    </w:p>
    <w:p w14:paraId="436B6799" w14:textId="77777777" w:rsidR="00EF0884" w:rsidRPr="007B770B" w:rsidRDefault="00EF0884" w:rsidP="007B770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14:paraId="541CBA3E" w14:textId="0EAF4A8A" w:rsidR="00AD023A" w:rsidRPr="007B770B" w:rsidRDefault="00EF0884" w:rsidP="002C240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14:paraId="440FC06B" w14:textId="57A2F8A0" w:rsidR="00AD023A" w:rsidRPr="007B770B" w:rsidRDefault="00AD023A" w:rsidP="00CD3EAD">
      <w:pPr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b/>
          <w:color w:val="000000"/>
          <w:kern w:val="2"/>
          <w:sz w:val="26"/>
          <w:szCs w:val="26"/>
        </w:rPr>
        <w:t>Điều 1.</w:t>
      </w:r>
      <w:r w:rsidR="00253431">
        <w:rPr>
          <w:rFonts w:ascii="Times New Roman" w:hAnsi="Times New Roman"/>
          <w:color w:val="000000"/>
          <w:kern w:val="2"/>
          <w:sz w:val="26"/>
          <w:szCs w:val="26"/>
        </w:rPr>
        <w:t xml:space="preserve"> 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t xml:space="preserve">Nay thôi trả trợ cấp tuất liệt sĩ hàng tháng của ông (bà) </w:t>
      </w:r>
      <w:r w:rsidRPr="007B770B">
        <w:rPr>
          <w:rFonts w:ascii="Times New Roman" w:hAnsi="Times New Roman"/>
          <w:b/>
          <w:color w:val="000000"/>
          <w:kern w:val="2"/>
          <w:sz w:val="26"/>
          <w:szCs w:val="26"/>
        </w:rPr>
        <w:t>:NguoiThoCungLietSy:</w:t>
      </w:r>
    </w:p>
    <w:p w14:paraId="327F594B" w14:textId="06E959F7" w:rsidR="00BC1106" w:rsidRPr="007B770B" w:rsidRDefault="00BC1106" w:rsidP="00CD3EAD">
      <w:pPr>
        <w:spacing w:after="0" w:line="276" w:lineRule="auto"/>
        <w:ind w:left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Sinh năm: :NamSinh1:</w:t>
      </w:r>
    </w:p>
    <w:p w14:paraId="412CFEF2" w14:textId="2D27914E" w:rsidR="009265BB" w:rsidRPr="007B770B" w:rsidRDefault="009265BB" w:rsidP="00CD3EAD">
      <w:pPr>
        <w:spacing w:after="0" w:line="276" w:lineRule="auto"/>
        <w:ind w:left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Cư ngụ: :DiaChi1:</w:t>
      </w:r>
    </w:p>
    <w:p w14:paraId="61FE1C80" w14:textId="6589D5F1" w:rsidR="00544B12" w:rsidRPr="007B770B" w:rsidRDefault="00544B12" w:rsidP="00CD3EAD">
      <w:pPr>
        <w:spacing w:after="0" w:line="276" w:lineRule="auto"/>
        <w:ind w:left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Kể từ: :NgayTroCap:.</w:t>
      </w:r>
    </w:p>
    <w:p w14:paraId="73E174DC" w14:textId="22E894F4" w:rsidR="00544B12" w:rsidRPr="007B770B" w:rsidRDefault="005A37A9" w:rsidP="00CD3EAD">
      <w:pPr>
        <w:spacing w:after="0" w:line="276" w:lineRule="auto"/>
        <w:ind w:left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Số tiền: :TienTroCap(23): đồng.</w:t>
      </w:r>
    </w:p>
    <w:p w14:paraId="4FA718D3" w14:textId="5AFBB167" w:rsidR="00D557D1" w:rsidRPr="007B770B" w:rsidRDefault="00D557D1" w:rsidP="00CD3EAD">
      <w:pPr>
        <w:spacing w:after="0" w:line="276" w:lineRule="auto"/>
        <w:ind w:left="436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</w:t>
      </w:r>
      <w:r w:rsidRPr="007B770B">
        <w:rPr>
          <w:rFonts w:ascii="Times New Roman" w:hAnsi="Times New Roman"/>
          <w:i/>
          <w:color w:val="000000"/>
          <w:kern w:val="2"/>
          <w:sz w:val="26"/>
          <w:szCs w:val="26"/>
        </w:rPr>
        <w:t>(Bằng chữ: :TienTroCap_Chu(23):)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3D5F4D33" w14:textId="6C14E4F0" w:rsidR="00213208" w:rsidRDefault="00AD023A" w:rsidP="00CD3EAD">
      <w:pPr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B770B">
        <w:rPr>
          <w:rFonts w:ascii="Times New Roman" w:hAnsi="Times New Roman"/>
          <w:b/>
          <w:color w:val="000000"/>
          <w:kern w:val="2"/>
          <w:sz w:val="26"/>
          <w:szCs w:val="26"/>
        </w:rPr>
        <w:t>Điều 2.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Người có công, Trưởng phòng Kế hoạch 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 thuộc Sở Lao động 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Pr="007B770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F6734" w14:paraId="3D350EE5" w14:textId="77777777" w:rsidTr="006117F4">
        <w:tc>
          <w:tcPr>
            <w:tcW w:w="4531" w:type="dxa"/>
          </w:tcPr>
          <w:p w14:paraId="21C6D5A2" w14:textId="77777777" w:rsidR="00CF6734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63FE5A6D" w14:textId="77777777" w:rsidR="00CF6734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FDFF8BE" w14:textId="77777777" w:rsidR="00CF6734" w:rsidRPr="002E7A89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3E564F24" w14:textId="77777777" w:rsidR="00CF6734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026E1D0" w14:textId="77777777" w:rsidR="00CF6734" w:rsidRPr="00F26B04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EB191D9" w14:textId="77777777" w:rsidR="00CF6734" w:rsidRDefault="00CF6734" w:rsidP="006117F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89FB3EF" w14:textId="77777777" w:rsidR="00CF6734" w:rsidRDefault="00CF6734" w:rsidP="00CD3EAD">
      <w:pPr>
        <w:spacing w:after="0" w:line="276" w:lineRule="auto"/>
        <w:ind w:firstLine="436"/>
        <w:jc w:val="both"/>
      </w:pPr>
    </w:p>
    <w:sectPr w:rsidR="00CF6734" w:rsidSect="000A3AA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1D"/>
    <w:rsid w:val="000A3AA0"/>
    <w:rsid w:val="0010351E"/>
    <w:rsid w:val="00213208"/>
    <w:rsid w:val="00217B1D"/>
    <w:rsid w:val="00253431"/>
    <w:rsid w:val="002C2408"/>
    <w:rsid w:val="00527DEC"/>
    <w:rsid w:val="00544B12"/>
    <w:rsid w:val="005A37A9"/>
    <w:rsid w:val="005B1C09"/>
    <w:rsid w:val="00642DCC"/>
    <w:rsid w:val="007B770B"/>
    <w:rsid w:val="008C2A64"/>
    <w:rsid w:val="009265BB"/>
    <w:rsid w:val="00AA448B"/>
    <w:rsid w:val="00AD023A"/>
    <w:rsid w:val="00B14594"/>
    <w:rsid w:val="00BC1106"/>
    <w:rsid w:val="00CB0105"/>
    <w:rsid w:val="00CD3EAD"/>
    <w:rsid w:val="00CF6734"/>
    <w:rsid w:val="00D557D1"/>
    <w:rsid w:val="00EF0884"/>
    <w:rsid w:val="00FB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A2D0"/>
  <w15:chartTrackingRefBased/>
  <w15:docId w15:val="{3A18B782-FA02-41C0-8E92-056E71A5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DE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25</cp:revision>
  <dcterms:created xsi:type="dcterms:W3CDTF">2021-04-14T02:43:00Z</dcterms:created>
  <dcterms:modified xsi:type="dcterms:W3CDTF">2021-04-14T02:50:00Z</dcterms:modified>
</cp:coreProperties>
</file>