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9D5F93" w:rsidTr="00EA4E0F">
        <w:tc>
          <w:tcPr>
            <w:tcW w:w="4112" w:type="dxa"/>
            <w:gridSpan w:val="2"/>
          </w:tcPr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F7FED9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53876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A8102A" w:rsidTr="00EA4E0F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:rsidR="00A8102A" w:rsidRDefault="00A8102A" w:rsidP="00EA4E0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:rsidR="00F17C28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Về việc </w:t>
            </w:r>
            <w:r w:rsidR="00F17C28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thôi trả 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trợ cấp </w:t>
            </w:r>
            <w:r w:rsidR="00F17C28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hàng tháng</w:t>
            </w:r>
          </w:p>
          <w:p w:rsidR="00A8102A" w:rsidRDefault="00EA4E0F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9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editId="64615F13">
                      <wp:simplePos x="0" y="0"/>
                      <wp:positionH relativeFrom="page">
                        <wp:posOffset>2158365</wp:posOffset>
                      </wp:positionH>
                      <wp:positionV relativeFrom="page">
                        <wp:posOffset>854710</wp:posOffset>
                      </wp:positionV>
                      <wp:extent cx="1724660" cy="0"/>
                      <wp:effectExtent l="0" t="0" r="2794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46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4F3F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9.95pt,67.3pt" to="305.7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" o:allowincell="f" strokeweight="1pt">
                      <w10:wrap anchorx="page" anchory="page"/>
                    </v:line>
                  </w:pict>
                </mc:Fallback>
              </mc:AlternateContent>
            </w:r>
            <w:r w:rsidR="0025355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VietThuong(:DoiTuong:)</w:t>
            </w:r>
          </w:p>
          <w:p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bảng đề nghị số :SoGiayTo(26): ngày :NgayCap(26): của :NoiCap(26): về việc cắt trợ cấp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phiếu báo giảm :SoGiayTo(18): của :NoiCap(18): về việc cắt trợ cấp hàng tháng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hồ</w:t>
      </w:r>
      <w:r w:rsidR="0087300E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sơ </w:t>
      </w:r>
      <w:r w:rsidR="00253557">
        <w:rPr>
          <w:rFonts w:ascii="Times New Roman" w:hAnsi="Times New Roman"/>
          <w:i/>
          <w:color w:val="000000"/>
          <w:kern w:val="2"/>
          <w:sz w:val="25"/>
          <w:szCs w:val="24"/>
        </w:rPr>
        <w:t>VietThuong(:DoiTuong:)</w:t>
      </w:r>
      <w:r w:rsidR="0087300E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cấp hàng tháng</w:t>
      </w:r>
      <w:r w:rsidR="00EB7773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="00253557">
        <w:rPr>
          <w:rFonts w:ascii="Times New Roman" w:hAnsi="Times New Roman"/>
          <w:color w:val="000000"/>
          <w:kern w:val="2"/>
          <w:sz w:val="25"/>
          <w:szCs w:val="24"/>
        </w:rPr>
        <w:t>VietThuong(:DoiTuong</w:t>
      </w:r>
      <w:bookmarkStart w:id="0" w:name="_GoBack"/>
      <w:bookmarkEnd w:id="0"/>
      <w:r w:rsidR="00253557">
        <w:rPr>
          <w:rFonts w:ascii="Times New Roman" w:hAnsi="Times New Roman"/>
          <w:color w:val="000000"/>
          <w:kern w:val="2"/>
          <w:sz w:val="25"/>
          <w:szCs w:val="24"/>
        </w:rPr>
        <w:t>:)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:rsidR="00970275" w:rsidRDefault="009D5F93" w:rsidP="008F719C">
      <w:pPr>
        <w:spacing w:before="60" w:after="60"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:rsidTr="007C0C87">
        <w:tc>
          <w:tcPr>
            <w:tcW w:w="4531" w:type="dxa"/>
          </w:tcPr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253557"/>
    <w:rsid w:val="0087300E"/>
    <w:rsid w:val="008C3FFF"/>
    <w:rsid w:val="008D2C2F"/>
    <w:rsid w:val="008F719C"/>
    <w:rsid w:val="00970275"/>
    <w:rsid w:val="009D5F93"/>
    <w:rsid w:val="009E74DB"/>
    <w:rsid w:val="00A8102A"/>
    <w:rsid w:val="00B54028"/>
    <w:rsid w:val="00EA4E0F"/>
    <w:rsid w:val="00EB7773"/>
    <w:rsid w:val="00F17C28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6503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15</cp:revision>
  <dcterms:created xsi:type="dcterms:W3CDTF">2021-04-13T08:58:00Z</dcterms:created>
  <dcterms:modified xsi:type="dcterms:W3CDTF">2021-06-25T03:40:00Z</dcterms:modified>
</cp:coreProperties>
</file>