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9D5F93" w14:paraId="2FFE17A7" w14:textId="77777777" w:rsidTr="002C6C3E">
        <w:tc>
          <w:tcPr>
            <w:tcW w:w="4112" w:type="dxa"/>
            <w:gridSpan w:val="2"/>
          </w:tcPr>
          <w:p w14:paraId="3102A94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4E253D4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5AD560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605522CB" wp14:editId="065222B6">
                      <wp:simplePos x="0" y="0"/>
                      <wp:positionH relativeFrom="column">
                        <wp:posOffset>530225</wp:posOffset>
                      </wp:positionH>
                      <wp:positionV relativeFrom="paragraph">
                        <wp:posOffset>188595</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DE11D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75pt,14.85pt" to="151.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65CA97C5"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282D4E1D"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D1A7770" w14:textId="5DDBE78F" w:rsidR="009D5F93" w:rsidRPr="00B80DB7" w:rsidRDefault="00C151CE"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425E3FE7" wp14:editId="66EA4251">
                      <wp:simplePos x="0" y="0"/>
                      <wp:positionH relativeFrom="column">
                        <wp:posOffset>690880</wp:posOffset>
                      </wp:positionH>
                      <wp:positionV relativeFrom="paragraph">
                        <wp:posOffset>191770</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B22CB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15.1pt" to="209.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" strokecolor="black [3200]" strokeweight="1pt">
                      <v:stroke joinstyle="miter"/>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2B64F9C7" w14:textId="35B78E53"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BCF04F5" w14:textId="5B949128"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0814C356" w14:textId="77777777" w:rsidTr="002C6C3E">
        <w:trPr>
          <w:gridBefore w:val="1"/>
          <w:gridAfter w:val="1"/>
          <w:wBefore w:w="289" w:type="dxa"/>
          <w:wAfter w:w="290" w:type="dxa"/>
        </w:trPr>
        <w:tc>
          <w:tcPr>
            <w:tcW w:w="9061" w:type="dxa"/>
            <w:gridSpan w:val="2"/>
          </w:tcPr>
          <w:p w14:paraId="020BA507" w14:textId="41039104"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13C6B6B7"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 xml:space="preserve">Thực hiện chế độ mai táng phí đối với dân công hỏa tuyến tham gia kháng chiến </w:t>
            </w:r>
          </w:p>
          <w:p w14:paraId="495C54A9"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chống Pháp, chống Mỹ, chiến tranh bảo vệ tổ quốc và làm nhiệm vụ quốc tế theo</w:t>
            </w:r>
          </w:p>
          <w:p w14:paraId="7628C17D" w14:textId="77777777" w:rsid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0" allowOverlap="1" wp14:anchorId="3A608175" wp14:editId="6B0DC4F4">
                      <wp:simplePos x="0" y="0"/>
                      <wp:positionH relativeFrom="page">
                        <wp:posOffset>2205990</wp:posOffset>
                      </wp:positionH>
                      <wp:positionV relativeFrom="page">
                        <wp:posOffset>1036320</wp:posOffset>
                      </wp:positionV>
                      <wp:extent cx="141033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03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4822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3.7pt,81.6pt" to="284.7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" o:allowincell="f" strokeweight="1pt">
                      <w10:wrap anchorx="page" anchory="page"/>
                    </v:line>
                  </w:pict>
                </mc:Fallback>
              </mc:AlternateContent>
            </w:r>
            <w:r w:rsidRPr="00D73A7C">
              <w:rPr>
                <w:rFonts w:ascii="Times New Roman" w:hAnsi="Times New Roman"/>
                <w:b/>
                <w:color w:val="000000"/>
                <w:kern w:val="2"/>
                <w:sz w:val="25"/>
                <w:szCs w:val="24"/>
              </w:rPr>
              <w:t>Quyết định số 49/2015/QĐ TTg ngày 14/10/2015 của Thủ tướng Chính phủ</w:t>
            </w:r>
          </w:p>
          <w:p w14:paraId="6CECAE91" w14:textId="77777777" w:rsidR="00A8102A" w:rsidRDefault="00A8102A" w:rsidP="003030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493E068" w14:textId="0E08B5E4" w:rsidR="00310D44" w:rsidRDefault="00310D44" w:rsidP="0095582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310D44">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310D44">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1F966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Luật Bảo hiểm xã hội số 58/2014/QH13 ngày 20/11/2014;</w:t>
      </w:r>
    </w:p>
    <w:p w14:paraId="68F91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 xml:space="preserve">Căn cứ Quyết định số 49/2015/QĐ TTg ngày 14/10/2015 của Thủ tướng Chính phủ </w:t>
      </w:r>
    </w:p>
    <w:p w14:paraId="37F32074"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Nghị định số 38/2019/NĐ CP ngày 09 tháng 5 năm 2019 của Chính phủ quy định mức lương cơ sở đối với cán bộ công chức, viên chức và lực lượng vũ trang;</w:t>
      </w:r>
    </w:p>
    <w:p w14:paraId="0530CFFF"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Thông tư Liên tịch số 138/2015/TTLT BQP BLĐTBXH BTC Ngày 16 tháng 12 năm 2015 của Liên Bộ quốc phòng   Bộ Lao động   Thương binh và Xã hội   Bộ Tài chính;</w:t>
      </w:r>
    </w:p>
    <w:p w14:paraId="3CA8128C" w14:textId="77777777" w:rsid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Quyết định số 417/QĐ 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16DC6572" w14:textId="77777777" w:rsidR="005D1CBA" w:rsidRDefault="005D1CBA"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Căn cứ trích lục khai tử số :SoGiayTo(1): ngày :NgayCap(1): của :NoiCap(1):, khai tử ông (bà) :HoTen: đã từ trần ngày :NgayMat:;</w:t>
      </w:r>
    </w:p>
    <w:p w14:paraId="202C7F10" w14:textId="77777777" w:rsidR="009D5F93" w:rsidRDefault="009A5202"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9A5202">
        <w:rPr>
          <w:rFonts w:ascii="Times New Roman" w:hAnsi="Times New Roman"/>
          <w:i/>
          <w:color w:val="000000"/>
          <w:kern w:val="2"/>
          <w:sz w:val="25"/>
          <w:szCs w:val="24"/>
        </w:rPr>
        <w:t>Xét hồ sơ mai táng phí đối với dân công hỏa tuyến tham gia kháng chiến chống Pháp, chống Mỹ, chiến tranh bảo vệ tổ quốc và làm nhiệm vụ quốc tế</w:t>
      </w:r>
      <w:r w:rsidR="00C33700" w:rsidRPr="009A5202">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 xml:space="preserve">của ông (bà) </w:t>
      </w:r>
      <w:r w:rsidR="009D5F93" w:rsidRPr="00A06642">
        <w:rPr>
          <w:rFonts w:ascii="Times New Roman" w:hAnsi="Times New Roman"/>
          <w:i/>
          <w:color w:val="000000"/>
          <w:kern w:val="2"/>
          <w:sz w:val="25"/>
          <w:szCs w:val="24"/>
        </w:rPr>
        <w:t>:HoTen:</w:t>
      </w:r>
      <w:r w:rsidR="009D5F93">
        <w:rPr>
          <w:rFonts w:ascii="Times New Roman" w:hAnsi="Times New Roman"/>
          <w:i/>
          <w:color w:val="000000"/>
          <w:kern w:val="2"/>
          <w:sz w:val="25"/>
          <w:szCs w:val="24"/>
        </w:rPr>
        <w:t>, s</w:t>
      </w:r>
      <w:r>
        <w:rPr>
          <w:rFonts w:ascii="Times New Roman" w:hAnsi="Times New Roman"/>
          <w:i/>
          <w:color w:val="000000"/>
          <w:kern w:val="2"/>
          <w:sz w:val="25"/>
          <w:szCs w:val="24"/>
        </w:rPr>
        <w:t xml:space="preserve">inh năm </w:t>
      </w:r>
      <w:r>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66134893"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0CD41F59"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40C35B0B" w14:textId="77777777" w:rsidR="009D5F93" w:rsidRPr="00904C11"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21889A4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109445A1"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233FFA2C" w14:textId="77777777" w:rsidR="009D5F93" w:rsidRPr="00904C11"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686D24C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p: :TienTroCap(19):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E29BCDE"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23F55CE" w14:textId="77777777" w:rsidR="00970275" w:rsidRDefault="009D5F93" w:rsidP="00B564BA">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19FCDB3" w14:textId="77777777" w:rsidTr="007C0C87">
        <w:tc>
          <w:tcPr>
            <w:tcW w:w="4531" w:type="dxa"/>
          </w:tcPr>
          <w:p w14:paraId="32CBB2C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4B964832"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5F5C801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7AAA57E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3FB348C"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71BD3F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7AA3287C"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2A5913"/>
    <w:rsid w:val="002C6C3E"/>
    <w:rsid w:val="003030CF"/>
    <w:rsid w:val="00310D44"/>
    <w:rsid w:val="00397B2F"/>
    <w:rsid w:val="003C4124"/>
    <w:rsid w:val="005D1CBA"/>
    <w:rsid w:val="00695DF2"/>
    <w:rsid w:val="006B4F53"/>
    <w:rsid w:val="006B6494"/>
    <w:rsid w:val="006D24CE"/>
    <w:rsid w:val="007A5875"/>
    <w:rsid w:val="008C3FFF"/>
    <w:rsid w:val="008D2C2F"/>
    <w:rsid w:val="008F719C"/>
    <w:rsid w:val="0090495B"/>
    <w:rsid w:val="00904C11"/>
    <w:rsid w:val="00955825"/>
    <w:rsid w:val="00970275"/>
    <w:rsid w:val="009A5202"/>
    <w:rsid w:val="009D5F93"/>
    <w:rsid w:val="009E74DB"/>
    <w:rsid w:val="00A8102A"/>
    <w:rsid w:val="00A92D29"/>
    <w:rsid w:val="00B54028"/>
    <w:rsid w:val="00B564BA"/>
    <w:rsid w:val="00C012CF"/>
    <w:rsid w:val="00C151CE"/>
    <w:rsid w:val="00C33700"/>
    <w:rsid w:val="00C3473B"/>
    <w:rsid w:val="00CE5969"/>
    <w:rsid w:val="00D4778E"/>
    <w:rsid w:val="00D51BDA"/>
    <w:rsid w:val="00D73A7C"/>
    <w:rsid w:val="00DB2ECB"/>
    <w:rsid w:val="00E806CB"/>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101F"/>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45</cp:revision>
  <dcterms:created xsi:type="dcterms:W3CDTF">2021-04-13T08:58:00Z</dcterms:created>
  <dcterms:modified xsi:type="dcterms:W3CDTF">2021-04-14T03:49:00Z</dcterms:modified>
</cp:coreProperties>
</file>