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4E6BA1A" w14:textId="77777777" w:rsidTr="00C07875">
        <w:tc>
          <w:tcPr>
            <w:tcW w:w="4112" w:type="dxa"/>
            <w:gridSpan w:val="2"/>
          </w:tcPr>
          <w:p w14:paraId="7C729D6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540CC3A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8BB55C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6F284B3" wp14:editId="3081243B">
                      <wp:simplePos x="0" y="0"/>
                      <wp:positionH relativeFrom="column">
                        <wp:posOffset>530225</wp:posOffset>
                      </wp:positionH>
                      <wp:positionV relativeFrom="paragraph">
                        <wp:posOffset>188595</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2CD91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75pt,14.85pt" to="151.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15D5B6C4"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42D13506"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EEC0D61" w14:textId="65037432" w:rsidR="009D5F93" w:rsidRPr="00B80DB7" w:rsidRDefault="001A2AAF"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15E96E40" wp14:editId="3BD67CAF">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FBB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70CA3926" w14:textId="5584DC4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18FF4AD6"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3FD18D32" w14:textId="77777777" w:rsidTr="00C07875">
        <w:trPr>
          <w:gridBefore w:val="1"/>
          <w:gridAfter w:val="1"/>
          <w:wBefore w:w="289" w:type="dxa"/>
          <w:wAfter w:w="290" w:type="dxa"/>
        </w:trPr>
        <w:tc>
          <w:tcPr>
            <w:tcW w:w="9061" w:type="dxa"/>
            <w:gridSpan w:val="2"/>
          </w:tcPr>
          <w:p w14:paraId="727E406C" w14:textId="77777777"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707A6C49"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Thực hiện chế độ mai táng phí đối với đối tượng tham gia chiến tranh bảo vệ tổ quốc, </w:t>
            </w:r>
          </w:p>
          <w:p w14:paraId="239932DE"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làm nghĩa vụ quốc tế ở Campuchia, giúp bạn Lào sau ngày 30/4/1975 </w:t>
            </w:r>
          </w:p>
          <w:p w14:paraId="47413C59"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đã phục viên, xuất ngũ, thôi việc theo Quyết định số 62/2011/QĐ TTg</w:t>
            </w:r>
          </w:p>
          <w:p w14:paraId="2CB50A09" w14:textId="77777777" w:rsidR="00C07875" w:rsidRPr="00C07875" w:rsidRDefault="00C07875" w:rsidP="00C0787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4"/>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0" allowOverlap="1" wp14:anchorId="5CEEDA6C" wp14:editId="523E52AD">
                      <wp:simplePos x="0" y="0"/>
                      <wp:positionH relativeFrom="page">
                        <wp:posOffset>2225040</wp:posOffset>
                      </wp:positionH>
                      <wp:positionV relativeFrom="page">
                        <wp:posOffset>1236345</wp:posOffset>
                      </wp:positionV>
                      <wp:extent cx="1410335" cy="0"/>
                      <wp:effectExtent l="0" t="0" r="3746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3FA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2pt,97.35pt" to="286.2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iIHQIAADc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" o:allowincell="f" strokeweight="1pt">
                      <w10:wrap anchorx="page" anchory="page"/>
                    </v:line>
                  </w:pict>
                </mc:Fallback>
              </mc:AlternateContent>
            </w:r>
            <w:r w:rsidRPr="00C07875">
              <w:rPr>
                <w:rFonts w:ascii="Times New Roman" w:hAnsi="Times New Roman"/>
                <w:b/>
                <w:color w:val="000000"/>
                <w:kern w:val="2"/>
                <w:sz w:val="24"/>
                <w:szCs w:val="24"/>
              </w:rPr>
              <w:t>Ngày 9 tháng 11 năm 2011 của Thủ tướng chính phủ</w:t>
            </w:r>
          </w:p>
          <w:p w14:paraId="20299D49" w14:textId="77777777" w:rsidR="00A8102A" w:rsidRDefault="00A8102A" w:rsidP="00EC311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384EBDBB" w14:textId="31A1833D" w:rsidR="00DF6B00" w:rsidRDefault="00DF6B00" w:rsidP="00EC311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DF6B00">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DF6B00">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65227DF8"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Luật Bảo hiểm xã hội số 58/2014/QH13 ngày 20/11/2014;</w:t>
      </w:r>
    </w:p>
    <w:p w14:paraId="774785E1"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Nghị định số 38/2019/NĐ CP ngày 09/5/2019 của Chính phủ quy định mức lương cơ sở đối với cán bộ công chức, viên chức và lực lượng vũ trang;</w:t>
      </w:r>
    </w:p>
    <w:p w14:paraId="0DE8136F"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 xml:space="preserve">Căn cứ Quyết định số 62/2011/QĐ TTg ngày 09/11/2011 của Thủ tướng Chính phủ; </w:t>
      </w:r>
    </w:p>
    <w:p w14:paraId="1B3E4532" w14:textId="77777777" w:rsidR="00C07875" w:rsidRP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Thông tư Liên tịch số 01/2012/TTLT BQP BLĐTBXH BTC Ngày 05 tháng 01 năm 2012 của Liên Bộ quốc phòng   Bộ Lao động   Thương binh và Xã hội   Bộ Tài chính;</w:t>
      </w:r>
    </w:p>
    <w:p w14:paraId="3EF147A9" w14:textId="77777777" w:rsidR="00C07875" w:rsidRDefault="00C07875"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4956F696" w14:textId="77777777" w:rsidR="005D1CBA" w:rsidRDefault="005D1CBA"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83EAA51" w14:textId="77777777" w:rsidR="009D5F93" w:rsidRDefault="001B6419"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1B6419">
        <w:rPr>
          <w:rFonts w:ascii="Times New Roman" w:hAnsi="Times New Roman"/>
          <w:i/>
          <w:color w:val="000000"/>
          <w:kern w:val="2"/>
          <w:sz w:val="25"/>
          <w:szCs w:val="24"/>
        </w:rPr>
        <w:t>Xét hồ sơ mai táng phí đối tượng tham gia chiến tranh bảo vệ Tổ quốc, làm nghĩa vụ quốc tế ở Campuchia, giúp bạn Lào sau ngày 30/4/1975 đã phục viên, xuất ngũ, thôi việc</w:t>
      </w:r>
      <w:r>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sidR="009A5202">
        <w:rPr>
          <w:rFonts w:ascii="Times New Roman" w:hAnsi="Times New Roman"/>
          <w:i/>
          <w:color w:val="000000"/>
          <w:kern w:val="2"/>
          <w:sz w:val="25"/>
          <w:szCs w:val="24"/>
        </w:rPr>
        <w:t xml:space="preserve">inh năm </w:t>
      </w:r>
      <w:r w:rsidR="009A5202">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0718A664" w14:textId="77777777" w:rsidR="009D5F93"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57B4104F" w14:textId="77777777" w:rsidR="009D5F93"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31E29991" w14:textId="77777777" w:rsidR="009D5F93" w:rsidRPr="00904C11"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5D2A149C" w14:textId="77777777" w:rsidR="009D5F93"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326582B5" w14:textId="77777777" w:rsidR="009D5F93"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7B543204" w14:textId="77777777" w:rsidR="009D5F93" w:rsidRPr="00904C11"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0FC29B" w14:textId="77777777" w:rsidR="009D5F93" w:rsidRDefault="0090495B"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FA99797" w14:textId="77777777" w:rsidR="009D5F93" w:rsidRDefault="009D5F93" w:rsidP="00D315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829492E" w14:textId="77777777" w:rsidR="00970275" w:rsidRDefault="009D5F93" w:rsidP="00437360">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0A8C54DA" w14:textId="77777777" w:rsidTr="007C0C87">
        <w:tc>
          <w:tcPr>
            <w:tcW w:w="4531" w:type="dxa"/>
          </w:tcPr>
          <w:p w14:paraId="12E954F0"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1C6C2BE5"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CDCA63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37E1646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5CD55D6B"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06DACD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49FF122"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1A2AAF"/>
    <w:rsid w:val="001B6419"/>
    <w:rsid w:val="00437360"/>
    <w:rsid w:val="005D1CBA"/>
    <w:rsid w:val="006B4F53"/>
    <w:rsid w:val="006D24CE"/>
    <w:rsid w:val="007A5875"/>
    <w:rsid w:val="008C3FFF"/>
    <w:rsid w:val="008D2C2F"/>
    <w:rsid w:val="008F719C"/>
    <w:rsid w:val="0090495B"/>
    <w:rsid w:val="00904C11"/>
    <w:rsid w:val="00970275"/>
    <w:rsid w:val="009A5202"/>
    <w:rsid w:val="009D5F93"/>
    <w:rsid w:val="009E74DB"/>
    <w:rsid w:val="00A122A0"/>
    <w:rsid w:val="00A8102A"/>
    <w:rsid w:val="00B54028"/>
    <w:rsid w:val="00C012CF"/>
    <w:rsid w:val="00C07875"/>
    <w:rsid w:val="00C33700"/>
    <w:rsid w:val="00D315DD"/>
    <w:rsid w:val="00D4778E"/>
    <w:rsid w:val="00D73A7C"/>
    <w:rsid w:val="00DF6B00"/>
    <w:rsid w:val="00E806CB"/>
    <w:rsid w:val="00EC311C"/>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9"/>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35</cp:revision>
  <dcterms:created xsi:type="dcterms:W3CDTF">2021-04-13T08:58:00Z</dcterms:created>
  <dcterms:modified xsi:type="dcterms:W3CDTF">2021-04-14T03:33:00Z</dcterms:modified>
</cp:coreProperties>
</file>