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7E2670" w:rsidRPr="008411A9" w14:paraId="7DAC499F" w14:textId="77777777" w:rsidTr="00E3716A">
        <w:trPr>
          <w:jc w:val="center"/>
        </w:trPr>
        <w:tc>
          <w:tcPr>
            <w:tcW w:w="4112" w:type="dxa"/>
          </w:tcPr>
          <w:p w14:paraId="6F1A1F82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5837AD45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6AFF1165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8D963A" wp14:editId="127CA67D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198755</wp:posOffset>
                      </wp:positionV>
                      <wp:extent cx="9525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B0580E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5.65pt" to="7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64B4E05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21FCF940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00F2C127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25874A" wp14:editId="62499243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191135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6DA8D0" id="Straight Connector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05pt" to="155.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7BE8B1C8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28F943D7" w14:textId="5958F49D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7E2670" w:rsidRPr="008411A9" w14:paraId="0CEFB208" w14:textId="77777777" w:rsidTr="00E3716A">
        <w:trPr>
          <w:trHeight w:val="1030"/>
          <w:jc w:val="center"/>
        </w:trPr>
        <w:tc>
          <w:tcPr>
            <w:tcW w:w="9640" w:type="dxa"/>
            <w:gridSpan w:val="2"/>
          </w:tcPr>
          <w:p w14:paraId="559153A5" w14:textId="77777777" w:rsidR="007E2670" w:rsidRPr="003F1BD0" w:rsidRDefault="007E2670" w:rsidP="001174B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4342B696" w14:textId="4D58CB71" w:rsidR="007E2670" w:rsidRPr="008411A9" w:rsidRDefault="00DF66AE" w:rsidP="001174B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C9B716A" wp14:editId="05DDCD8C">
                      <wp:simplePos x="0" y="0"/>
                      <wp:positionH relativeFrom="margin">
                        <wp:posOffset>2287270</wp:posOffset>
                      </wp:positionH>
                      <wp:positionV relativeFrom="paragraph">
                        <wp:posOffset>267335</wp:posOffset>
                      </wp:positionV>
                      <wp:extent cx="139065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FC4C0B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80.1pt,21.05pt" to="289.6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7E2670"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 trợ cấp đối với thân nhân của người có công với cách mạng từ</w:t>
            </w:r>
            <w:r w:rsidR="007E267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</w:t>
            </w:r>
            <w:r w:rsidR="007E2670"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ần</w:t>
            </w:r>
          </w:p>
          <w:p w14:paraId="6C1F40F1" w14:textId="4E4BCF34" w:rsidR="007E2670" w:rsidRDefault="007E2670" w:rsidP="008C754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GIÁM ĐỐC SỞ LAO ĐỘNG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THƯƠNG BINH VÀ XÃ HỘI</w:t>
            </w:r>
          </w:p>
          <w:p w14:paraId="71636391" w14:textId="27551DDA" w:rsidR="004E71EA" w:rsidRPr="008411A9" w:rsidRDefault="004E71EA" w:rsidP="00A36F1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</w:t>
            </w:r>
            <w:r w:rsidRPr="004E71EA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</w:t>
            </w:r>
            <w:r w:rsidRPr="004E71EA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LONG</w:t>
            </w:r>
          </w:p>
        </w:tc>
      </w:tr>
    </w:tbl>
    <w:p w14:paraId="40A38797" w14:textId="77777777" w:rsidR="00463E57" w:rsidRDefault="00463E57" w:rsidP="00463E5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5C957EF3" w14:textId="77777777" w:rsidR="00463E57" w:rsidRDefault="00463E57" w:rsidP="00463E5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3642AB"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99/2018/NĐ CP ngày 12 tháng 7 năm 2018 của Chính phủ quy định mức trợ cấp, phụ cấp ưu đãi đối với người có công với cách mạng;</w:t>
      </w:r>
    </w:p>
    <w:p w14:paraId="6E341AF9" w14:textId="77777777" w:rsidR="00463E57" w:rsidRDefault="00463E57" w:rsidP="00463E5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trích lục khai tử số :SoGiayTo(1): ngày :NgayCap(1): 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, khai tử ông (bà) 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FFBB578" w14:textId="49427365" w:rsidR="00463E57" w:rsidRDefault="00463E57" w:rsidP="00463E5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450B8A">
        <w:rPr>
          <w:rFonts w:ascii="Times New Roman" w:hAnsi="Times New Roman"/>
          <w:i/>
          <w:color w:val="000000"/>
          <w:kern w:val="2"/>
          <w:sz w:val="26"/>
          <w:szCs w:val="24"/>
        </w:rPr>
        <w:t>:DoiTuong</w:t>
      </w:r>
      <w:bookmarkStart w:id="0" w:name="_GoBack"/>
      <w:bookmarkEnd w:id="0"/>
      <w:r w:rsidR="00450B8A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 ông (bà) 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9587A20" w14:textId="566DB5E7" w:rsidR="00972222" w:rsidRDefault="00463E57" w:rsidP="00463E5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  <w:r w:rsidR="00972222">
        <w:rPr>
          <w:rFonts w:ascii="Times New Roman" w:hAnsi="Times New Roman"/>
          <w:i/>
          <w:color w:val="000000"/>
          <w:kern w:val="2"/>
          <w:sz w:val="26"/>
          <w:szCs w:val="24"/>
        </w:rPr>
        <w:t>.</w:t>
      </w:r>
    </w:p>
    <w:p w14:paraId="02520362" w14:textId="77777777" w:rsidR="00972222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F586D58" w14:textId="77777777" w:rsidR="00972222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1E6778ED" w14:textId="77777777" w:rsidR="00972222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1. Trợ cấp mai táng phí do bảo hiểm chi trả</w:t>
      </w:r>
    </w:p>
    <w:p w14:paraId="0296F02C" w14:textId="77777777" w:rsidR="00972222" w:rsidRPr="009009DD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2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2. Trợ cấp một lần đối với ông (bà): :MauThanhPhan(2):</w:t>
      </w:r>
    </w:p>
    <w:p w14:paraId="738873D1" w14:textId="77777777" w:rsidR="00972222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Tổng cộng: (1+2) = 0 đồng + :GiaTri_MauThanhPhan(2): đồng = :GiaTri_MauThanhPhan(2): đồng.</w:t>
      </w:r>
    </w:p>
    <w:p w14:paraId="54CFFCBB" w14:textId="77777777" w:rsidR="00972222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chữ: Chu(:GiaTri_MauThanhPhan(2):))</w:t>
      </w:r>
    </w:p>
    <w:p w14:paraId="51695DFC" w14:textId="0D43CBF1" w:rsidR="008A2E4B" w:rsidRDefault="00972222" w:rsidP="009C47CF">
      <w:pPr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90678" w14:paraId="46B6880B" w14:textId="77777777" w:rsidTr="006C7558">
        <w:tc>
          <w:tcPr>
            <w:tcW w:w="4531" w:type="dxa"/>
          </w:tcPr>
          <w:p w14:paraId="27E902B5" w14:textId="77777777" w:rsidR="00790678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31199DB7" w14:textId="77777777" w:rsidR="00790678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3EC445A7" w14:textId="77777777" w:rsidR="00790678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0AB0FF26" w14:textId="77777777" w:rsidR="00790678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4339025C" w14:textId="77777777" w:rsidR="00790678" w:rsidRPr="00F26B04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7D1C6E0B" w14:textId="77777777" w:rsidR="00790678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7CF396B1" w14:textId="77777777" w:rsidR="00790678" w:rsidRDefault="00790678" w:rsidP="009C47CF">
      <w:pPr>
        <w:jc w:val="both"/>
      </w:pPr>
    </w:p>
    <w:sectPr w:rsidR="00790678" w:rsidSect="00273A64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A57"/>
    <w:rsid w:val="001174B9"/>
    <w:rsid w:val="00273A64"/>
    <w:rsid w:val="002A4BB8"/>
    <w:rsid w:val="002B1339"/>
    <w:rsid w:val="00365FC3"/>
    <w:rsid w:val="00450B8A"/>
    <w:rsid w:val="00461A57"/>
    <w:rsid w:val="00463E57"/>
    <w:rsid w:val="004C5A9C"/>
    <w:rsid w:val="004E71EA"/>
    <w:rsid w:val="0075211D"/>
    <w:rsid w:val="00790678"/>
    <w:rsid w:val="007E2670"/>
    <w:rsid w:val="008069C0"/>
    <w:rsid w:val="0086691B"/>
    <w:rsid w:val="008A2E4B"/>
    <w:rsid w:val="008C754F"/>
    <w:rsid w:val="00972222"/>
    <w:rsid w:val="0097790E"/>
    <w:rsid w:val="009C47CF"/>
    <w:rsid w:val="00A36F14"/>
    <w:rsid w:val="00A67402"/>
    <w:rsid w:val="00CF2BE1"/>
    <w:rsid w:val="00D2168D"/>
    <w:rsid w:val="00DF66AE"/>
    <w:rsid w:val="00E3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E9FC3"/>
  <w15:chartTrackingRefBased/>
  <w15:docId w15:val="{C6671137-36F3-40B5-997F-F07D5086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670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Admin</cp:lastModifiedBy>
  <cp:revision>34</cp:revision>
  <dcterms:created xsi:type="dcterms:W3CDTF">2021-04-14T03:03:00Z</dcterms:created>
  <dcterms:modified xsi:type="dcterms:W3CDTF">2021-06-21T07:20:00Z</dcterms:modified>
</cp:coreProperties>
</file>