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095F29" w14:paraId="592BFD6A" w14:textId="77777777" w:rsidTr="00A1149B">
        <w:trPr>
          <w:jc w:val="center"/>
        </w:trPr>
        <w:tc>
          <w:tcPr>
            <w:tcW w:w="4112" w:type="dxa"/>
          </w:tcPr>
          <w:p w14:paraId="76FEC8D0" w14:textId="77777777" w:rsidR="00095F29" w:rsidRPr="00B80DB7" w:rsidRDefault="00095F29" w:rsidP="00F730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76AB831" w14:textId="77777777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29078B" w14:textId="77777777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901FB" wp14:editId="5ED972B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208280</wp:posOffset>
                      </wp:positionV>
                      <wp:extent cx="9715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29FB1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4pt" to="76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5132DDE" w14:textId="77777777" w:rsidR="00095F29" w:rsidRPr="00F65B00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BD39DB3" w14:textId="77777777" w:rsidR="00095F29" w:rsidRPr="000C637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55C634" w14:textId="77777777" w:rsidR="00095F29" w:rsidRPr="00B80DB7" w:rsidRDefault="00BF530A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251A5C" wp14:editId="5713DBA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210347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5E7CC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55pt" to="155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LNxdtgAAAAGAQAADwAAAGRycy9kb3ducmV2&#10;LnhtbEyPwU7DMBBE70j8g7WVuCDqhEgUhThVhNQPoOXAcRsvcdR4ncZuGv6eRRzgODOrmbfVdvGD&#10;mmmKfWAD+ToDRdwG23Nn4P2we3gGFROyxSEwGfiiCNv69qbC0oYrv9G8T52SEo4lGnApjaXWsXXk&#10;Ma7DSCzZZ5g8JpFTp+2EVyn3g37MsiftsWdZcDjSq6P2tL94A4ePDVl3PzQznhvLXXHqd5vMmLvV&#10;0ryASrSkv2P4wRd0qIXpGC5soxoMyCPJQFHkoCQt8lyM46+h60r/x6+/AQ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JyzcXb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5A17B33" w14:textId="77777777" w:rsidR="00095F2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04A37" w14:textId="38EC7FBF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2C7FC7" w:rsidRPr="00DF752D" w14:paraId="6870FFED" w14:textId="77777777" w:rsidTr="00A1149B">
        <w:trPr>
          <w:jc w:val="center"/>
        </w:trPr>
        <w:tc>
          <w:tcPr>
            <w:tcW w:w="9640" w:type="dxa"/>
            <w:gridSpan w:val="2"/>
          </w:tcPr>
          <w:p w14:paraId="07A5B8C2" w14:textId="77777777" w:rsidR="002C7FC7" w:rsidRPr="00AB3BBF" w:rsidRDefault="002C7FC7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B3B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BAD9781" w14:textId="77777777" w:rsidR="002C7FC7" w:rsidRPr="00DF752D" w:rsidRDefault="000905B6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6FE065" wp14:editId="2FDEA6C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200498</wp:posOffset>
                      </wp:positionV>
                      <wp:extent cx="14001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F6599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pt" to="11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93775"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 trần</w:t>
            </w:r>
          </w:p>
          <w:p w14:paraId="4D9A366F" w14:textId="77777777" w:rsidR="002C7FC7" w:rsidRPr="00DF752D" w:rsidRDefault="002C7FC7" w:rsidP="00C830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302722DB" w14:textId="77777777" w:rsidR="00DF752D" w:rsidRPr="00DF752D" w:rsidRDefault="00785413" w:rsidP="00C830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TỈNH VĨNH LONG</w:t>
            </w:r>
          </w:p>
        </w:tc>
      </w:tr>
    </w:tbl>
    <w:p w14:paraId="5217152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A93E5F1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76E927C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trích lục khai tử số :SoGiayTo(1): ngày :NgayCap(1): của :NoiCap(1):, khai tử ông (bà) </w:t>
      </w:r>
      <w:r w:rsidRPr="00476EE4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đã từ trần ngày :NgayMat:;</w:t>
      </w:r>
    </w:p>
    <w:p w14:paraId="69A85708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hồ sơ bệnh binh của ông/bà </w:t>
      </w:r>
      <w:r w:rsidRPr="006B4C28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, số hồ sơ: :SoHoSo:;</w:t>
      </w:r>
    </w:p>
    <w:p w14:paraId="7A1FC869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305863AC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49F49D51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Điều 1.  </w:t>
      </w:r>
    </w:p>
    <w:p w14:paraId="4844127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1. Trợ cấp mai táng phí đối với Ông/bà: :NguoiThoCungLietSy:</w:t>
      </w:r>
    </w:p>
    <w:p w14:paraId="7685BB4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Sinh năm: :NamSinh1: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  <w:t xml:space="preserve">    Nam/Nữ: :GioiTinh1: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</w:r>
    </w:p>
    <w:p w14:paraId="036F1872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Nguyên quán: :NguyenQuan1:.</w:t>
      </w:r>
    </w:p>
    <w:p w14:paraId="58098BF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Trú quán: :DiaChi1:.</w:t>
      </w:r>
    </w:p>
    <w:p w14:paraId="014BE95D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Quan hệ với người có công với cách mạng từ trần: :QHGiaDinh:</w:t>
      </w:r>
    </w:p>
    <w:p w14:paraId="58444BB5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Mức trợ cấp: :TienTroCap(19): đồng</w:t>
      </w:r>
    </w:p>
    <w:p w14:paraId="4F193E10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:TienTroCap_Chu(19):)</w:t>
      </w:r>
    </w:p>
    <w:p w14:paraId="166ED2E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2.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một lần đối với Ông/bà: :MauThanhPhan(2):</w:t>
      </w:r>
    </w:p>
    <w:p w14:paraId="349E3273" w14:textId="79AB743A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3.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tiền tuất hàng tháng cho những thân nhân có tên dưới đây kể từ</w:t>
      </w:r>
      <w:r w:rsidR="00472263">
        <w:rPr>
          <w:rFonts w:ascii="Times New Roman" w:hAnsi="Times New Roman"/>
          <w:color w:val="000000"/>
          <w:kern w:val="2"/>
          <w:sz w:val="26"/>
          <w:szCs w:val="26"/>
        </w:rPr>
        <w:t xml:space="preserve"> ngày :NgayTroCap(24): 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như sau::MauThanhPhan(3):</w:t>
      </w:r>
    </w:p>
    <w:p w14:paraId="34023EA5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Tổng cộng: (1+2+3): :TongTroCap(19): đồng + :GiaTri_MauThanhPhan(2): đồng + :GiaTri_MauThanhPhan(3): đồng = Cong(Cong(:TongTroCap(19):;:GiaTri_MauThanhPhan(2):);:GiaTri_MauThanhPhan(3):) đồng</w:t>
      </w:r>
    </w:p>
    <w:p w14:paraId="552A03C0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(Bằng chữ: Chu(Cong(Cong(:TongTroCap(19):;:GiaTri_MauThanhPhan(2):);:GiaTri_MauThanhPhan(3):)))</w:t>
      </w:r>
    </w:p>
    <w:p w14:paraId="47DEC55A" w14:textId="77777777" w:rsidR="00062D5E" w:rsidRDefault="00463181" w:rsidP="00310C4E">
      <w:pPr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    </w:t>
      </w:r>
      <w:r w:rsidR="00DF752D"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và ông/bà :NguoiThoCungLietSy: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745FF" w14:paraId="0E26D791" w14:textId="77777777" w:rsidTr="005D356F">
        <w:tc>
          <w:tcPr>
            <w:tcW w:w="4531" w:type="dxa"/>
          </w:tcPr>
          <w:p w14:paraId="4845D70D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A57E0E5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85B7C7E" w14:textId="77777777" w:rsidR="008B6F7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</w:t>
            </w:r>
          </w:p>
          <w:p w14:paraId="48C3DCAB" w14:textId="77777777" w:rsidR="00D745FF" w:rsidRPr="008B6F7F" w:rsidRDefault="008B6F7F" w:rsidP="008B6F7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t>Cục NCC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</w:t>
            </w:r>
            <w:r w:rsidR="00B17ACB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  <w:r w:rsidR="00D745FF" w:rsidRPr="008B6F7F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</w:t>
            </w:r>
          </w:p>
          <w:p w14:paraId="1CF55F5E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0C586B6C" w14:textId="77777777" w:rsidR="00D745FF" w:rsidRPr="00F26B04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71DD2A5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3287E11" w14:textId="77777777" w:rsidR="00D745FF" w:rsidRDefault="00D745FF" w:rsidP="00B34F58">
      <w:pPr>
        <w:spacing w:line="276" w:lineRule="auto"/>
      </w:pPr>
    </w:p>
    <w:sectPr w:rsidR="00D745FF" w:rsidSect="00613C8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7C53"/>
    <w:multiLevelType w:val="hybridMultilevel"/>
    <w:tmpl w:val="DB4CA928"/>
    <w:lvl w:ilvl="0" w:tplc="A91039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4F6E"/>
    <w:multiLevelType w:val="hybridMultilevel"/>
    <w:tmpl w:val="D33ADECE"/>
    <w:lvl w:ilvl="0" w:tplc="7152B2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02BC"/>
    <w:multiLevelType w:val="hybridMultilevel"/>
    <w:tmpl w:val="6CF8F72A"/>
    <w:lvl w:ilvl="0" w:tplc="589824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84C"/>
    <w:multiLevelType w:val="hybridMultilevel"/>
    <w:tmpl w:val="8CB2253C"/>
    <w:lvl w:ilvl="0" w:tplc="E626C3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33"/>
    <w:rsid w:val="00012454"/>
    <w:rsid w:val="000905B6"/>
    <w:rsid w:val="00095F29"/>
    <w:rsid w:val="0014670A"/>
    <w:rsid w:val="00287601"/>
    <w:rsid w:val="002C7FC7"/>
    <w:rsid w:val="00310C4E"/>
    <w:rsid w:val="00363AF6"/>
    <w:rsid w:val="00463181"/>
    <w:rsid w:val="00472263"/>
    <w:rsid w:val="00476EE4"/>
    <w:rsid w:val="00613C84"/>
    <w:rsid w:val="0068368E"/>
    <w:rsid w:val="006B4C28"/>
    <w:rsid w:val="00716D19"/>
    <w:rsid w:val="00785413"/>
    <w:rsid w:val="00793775"/>
    <w:rsid w:val="008B6F7F"/>
    <w:rsid w:val="00A1149B"/>
    <w:rsid w:val="00A22E85"/>
    <w:rsid w:val="00A941C0"/>
    <w:rsid w:val="00AB3BBF"/>
    <w:rsid w:val="00B17ACB"/>
    <w:rsid w:val="00B34F58"/>
    <w:rsid w:val="00BF530A"/>
    <w:rsid w:val="00C830B7"/>
    <w:rsid w:val="00D16833"/>
    <w:rsid w:val="00D7458D"/>
    <w:rsid w:val="00D745FF"/>
    <w:rsid w:val="00DF752D"/>
    <w:rsid w:val="00F730D1"/>
    <w:rsid w:val="00F9043F"/>
    <w:rsid w:val="00F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027"/>
  <w15:chartTrackingRefBased/>
  <w15:docId w15:val="{43BB2437-BE9D-4B63-A4D2-1E1D8B7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F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48</cp:revision>
  <dcterms:created xsi:type="dcterms:W3CDTF">2021-04-13T14:44:00Z</dcterms:created>
  <dcterms:modified xsi:type="dcterms:W3CDTF">2021-04-14T10:40:00Z</dcterms:modified>
</cp:coreProperties>
</file>