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095F29" w:rsidTr="002C7FC7">
        <w:tc>
          <w:tcPr>
            <w:tcW w:w="4112" w:type="dxa"/>
            <w:gridSpan w:val="2"/>
          </w:tcPr>
          <w:p w:rsidR="00095F29" w:rsidRPr="00B80DB7" w:rsidRDefault="00095F29" w:rsidP="00F730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9675D" wp14:editId="7D1F215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25C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095F29" w:rsidRPr="00F65B00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095F29" w:rsidRPr="000C637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095F2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4FF109" wp14:editId="4BDEB0AC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9A8F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2C7FC7" w:rsidRPr="00DF752D" w:rsidTr="002C7FC7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:rsidR="002C7FC7" w:rsidRPr="00AB3BBF" w:rsidRDefault="002C7FC7" w:rsidP="00B34F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bookmarkStart w:id="0" w:name="_GoBack"/>
            <w:r w:rsidRPr="00AB3B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  <w:bookmarkEnd w:id="0"/>
          </w:p>
          <w:p w:rsidR="002C7FC7" w:rsidRPr="00DF752D" w:rsidRDefault="000905B6" w:rsidP="00B34F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2099309</wp:posOffset>
                      </wp:positionH>
                      <wp:positionV relativeFrom="paragraph">
                        <wp:posOffset>211455</wp:posOffset>
                      </wp:positionV>
                      <wp:extent cx="14001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C3AE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16.65pt" to="275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6esOZdsAAAAJAQAADwAAAGRycy9kb3ducmV2&#10;LnhtbEyPTU7DMBBG90jcwZpKbBC1Q9QWpXGqCKkHoGXBchoPSVR7HGI3DbfHFQvYzc/TN2/K3eys&#10;mGgMvWcN2VKBIG686bnV8H7cP72ACBHZoPVMGr4pwK66vyuxMP7KbzQdYitSCIcCNXQxDoWUoenI&#10;YVj6gTjtPv3oMKZ2bKUZ8ZrCnZXPSq2lw57ThQ4Heu2oOR8uTsPxY0Ome7T1hF+14TY/9/uN0vph&#10;MddbEJHm+AfDTT+pQ5WcTv7CJgirIc/VOqG3IgeRgNUqy0CcfgeyKuX/D6ofAA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OnrDmX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93775"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 trần</w:t>
            </w:r>
          </w:p>
          <w:p w:rsidR="002C7FC7" w:rsidRPr="00DF752D" w:rsidRDefault="002C7FC7" w:rsidP="00B34F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:rsidR="00DF752D" w:rsidRPr="00DF752D" w:rsidRDefault="00785413" w:rsidP="00B34F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TỈNH VĨNH LONG</w:t>
            </w:r>
          </w:p>
        </w:tc>
      </w:tr>
    </w:tbl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:SoGiayTo(1): ngày :NgayCap(1): của :NoiCap(1):, khai tử ông (bà) :HoTen: đã từ trần ngày :NgayMat:;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bệnh binh của ông/bà :HoTen:, số hồ sơ: :SoHoSo:;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Điều 1.  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1. Trợ cấp mai táng phí đối với Ông/bà: :NguoiThoCungLietSy: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Sinh năm: :NamSinh1: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  <w:t xml:space="preserve">    Nam/Nữ: :GioiTinh1: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Nguyên quán: :NguyenQuan1:.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Trú quán: :DiaChi1:.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Quan hệ với người có công với cách mạng từ trần: :QHGiaDinh: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:TienTroCap(19): đồng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:TienTroCap_Chu(19):)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2.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một lần đối với Ông/bà: :MauThanhPhan(2):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3.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tiền tuất hàng tháng cho những thân nhân có tên dưới đây kể từ ngày :TruyLinh_From(24): như sau::MauThanhPhan(3):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:rsidR="00DF752D" w:rsidRPr="00DF752D" w:rsidRDefault="00DF752D" w:rsidP="0068368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(Bằng chữ: Chu(Cong(Cong(:TongTroCap(19):;:GiaTri_MauThanhPhan(2):);:GiaTri_MauThanhPhan(3):)))</w:t>
      </w:r>
    </w:p>
    <w:p w:rsidR="00062D5E" w:rsidRDefault="00463181" w:rsidP="0068368E">
      <w:pPr>
        <w:spacing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    </w:t>
      </w:r>
      <w:r w:rsidR="00DF752D"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và ông/bà :NguoiThoCungLietSy: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45FF" w:rsidTr="005D356F">
        <w:tc>
          <w:tcPr>
            <w:tcW w:w="4531" w:type="dxa"/>
          </w:tcPr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8B6F7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</w:t>
            </w:r>
          </w:p>
          <w:p w:rsidR="00D745FF" w:rsidRPr="008B6F7F" w:rsidRDefault="008B6F7F" w:rsidP="008B6F7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t>Cục NCC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</w:t>
            </w:r>
            <w:r w:rsidR="00B17ACB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  <w:r w:rsidR="00D745FF" w:rsidRPr="008B6F7F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</w:t>
            </w: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D745FF" w:rsidRPr="00F26B04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D745FF" w:rsidRDefault="00D745FF" w:rsidP="00B34F58">
      <w:pPr>
        <w:spacing w:line="276" w:lineRule="auto"/>
      </w:pPr>
    </w:p>
    <w:sectPr w:rsidR="00D745FF" w:rsidSect="00613C8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C53"/>
    <w:multiLevelType w:val="hybridMultilevel"/>
    <w:tmpl w:val="DB4CA928"/>
    <w:lvl w:ilvl="0" w:tplc="A9103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6E"/>
    <w:multiLevelType w:val="hybridMultilevel"/>
    <w:tmpl w:val="D33ADECE"/>
    <w:lvl w:ilvl="0" w:tplc="7152B2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02BC"/>
    <w:multiLevelType w:val="hybridMultilevel"/>
    <w:tmpl w:val="6CF8F72A"/>
    <w:lvl w:ilvl="0" w:tplc="58982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84C"/>
    <w:multiLevelType w:val="hybridMultilevel"/>
    <w:tmpl w:val="8CB2253C"/>
    <w:lvl w:ilvl="0" w:tplc="E626C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3"/>
    <w:rsid w:val="000905B6"/>
    <w:rsid w:val="00095F29"/>
    <w:rsid w:val="0014670A"/>
    <w:rsid w:val="002C7FC7"/>
    <w:rsid w:val="00363AF6"/>
    <w:rsid w:val="00463181"/>
    <w:rsid w:val="00613C84"/>
    <w:rsid w:val="0068368E"/>
    <w:rsid w:val="00785413"/>
    <w:rsid w:val="00793775"/>
    <w:rsid w:val="008B6F7F"/>
    <w:rsid w:val="00A941C0"/>
    <w:rsid w:val="00AB3BBF"/>
    <w:rsid w:val="00B17ACB"/>
    <w:rsid w:val="00B34F58"/>
    <w:rsid w:val="00D16833"/>
    <w:rsid w:val="00D7458D"/>
    <w:rsid w:val="00D745FF"/>
    <w:rsid w:val="00DF752D"/>
    <w:rsid w:val="00F730D1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301D"/>
  <w15:chartTrackingRefBased/>
  <w15:docId w15:val="{43BB2437-BE9D-4B63-A4D2-1E1D8B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2021-04-13T14:44:00Z</dcterms:created>
  <dcterms:modified xsi:type="dcterms:W3CDTF">2021-04-13T14:49:00Z</dcterms:modified>
</cp:coreProperties>
</file>