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E48" w:rsidRDefault="002C5E48" w:rsidP="002C5E48">
      <w:pPr>
        <w:framePr w:w="5475" w:h="871" w:hRule="exact" w:wrap="auto" w:vAnchor="page" w:hAnchor="page" w:x="5302" w:y="8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2C5E48" w:rsidRDefault="002C5E48" w:rsidP="002C5E48">
      <w:pPr>
        <w:framePr w:w="5475" w:h="871" w:hRule="exact" w:wrap="auto" w:vAnchor="page" w:hAnchor="page" w:x="5302" w:y="8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1E37A7" w:rsidRDefault="001E37A7" w:rsidP="001E37A7">
      <w:pPr>
        <w:framePr w:w="3585" w:h="1306" w:hRule="exact" w:wrap="auto" w:vAnchor="page" w:hAnchor="page" w:x="1591" w:y="8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:rsidR="001E37A7" w:rsidRDefault="001E37A7" w:rsidP="001E37A7">
      <w:pPr>
        <w:framePr w:w="3585" w:h="1306" w:hRule="exact" w:wrap="auto" w:vAnchor="page" w:hAnchor="page" w:x="1591" w:y="8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1E37A7" w:rsidRDefault="001E37A7" w:rsidP="001E37A7">
      <w:pPr>
        <w:framePr w:w="3585" w:h="1306" w:hRule="exact" w:wrap="auto" w:vAnchor="page" w:hAnchor="page" w:x="1591" w:y="8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FC7E6E" w:rsidRDefault="00FC7E6E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hanging="664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FC7E6E" w:rsidRDefault="00FC7E6E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hanging="664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FC7E6E" w:rsidRDefault="00FC7E6E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hanging="664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2C5E48" w:rsidRDefault="002C5E48" w:rsidP="002C5E48">
      <w:pPr>
        <w:framePr w:w="4120" w:h="676" w:hRule="exact" w:wrap="auto" w:vAnchor="page" w:hAnchor="page" w:x="1822" w:y="18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t>Số:</w:t>
      </w:r>
      <w:r w:rsidRPr="00A06642">
        <w:rPr>
          <w:rFonts w:ascii="Times New Roman" w:hAnsi="Times New Roman"/>
          <w:color w:val="000000"/>
          <w:kern w:val="2"/>
          <w:sz w:val="24"/>
          <w:szCs w:val="24"/>
        </w:rPr>
        <w:t xml:space="preserve"> :SoQuyetDinh:</w:t>
      </w:r>
      <w:r>
        <w:rPr>
          <w:rFonts w:ascii="Times New Roman" w:hAnsi="Times New Roman"/>
          <w:color w:val="000000"/>
          <w:kern w:val="2"/>
          <w:sz w:val="24"/>
          <w:szCs w:val="24"/>
        </w:rPr>
        <w:t xml:space="preserve"> /QĐ</w:t>
      </w:r>
      <w:r>
        <w:rPr>
          <w:rFonts w:ascii="Times New Roman" w:hAnsi="Times New Roman"/>
          <w:color w:val="000000"/>
          <w:kern w:val="2"/>
          <w:sz w:val="24"/>
          <w:szCs w:val="24"/>
        </w:rPr>
        <w:noBreakHyphen/>
        <w:t xml:space="preserve">SLĐTBXH                                                  </w:t>
      </w:r>
    </w:p>
    <w:p w:rsidR="002C5E48" w:rsidRDefault="002C5E48" w:rsidP="002C5E48">
      <w:pPr>
        <w:framePr w:w="4680" w:h="706" w:hRule="exact" w:wrap="auto" w:vAnchor="page" w:hAnchor="page" w:x="6022" w:y="18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3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5A16D38F" wp14:editId="38BEEDBD">
                <wp:simplePos x="0" y="0"/>
                <wp:positionH relativeFrom="page">
                  <wp:posOffset>4051935</wp:posOffset>
                </wp:positionH>
                <wp:positionV relativeFrom="page">
                  <wp:posOffset>1158240</wp:posOffset>
                </wp:positionV>
                <wp:extent cx="2058035" cy="0"/>
                <wp:effectExtent l="0" t="0" r="0" b="0"/>
                <wp:wrapNone/>
                <wp:docPr id="1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0F6FB" id="Line 2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1.2pt" to="481.1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i/>
          <w:color w:val="000000"/>
          <w:kern w:val="2"/>
          <w:sz w:val="23"/>
          <w:szCs w:val="24"/>
        </w:rPr>
        <w:t xml:space="preserve">Vĩnh Long, ngày </w:t>
      </w:r>
      <w:r w:rsidRPr="00A06642">
        <w:rPr>
          <w:rFonts w:ascii="Times New Roman" w:hAnsi="Times New Roman"/>
          <w:color w:val="000000"/>
          <w:kern w:val="2"/>
          <w:sz w:val="23"/>
          <w:szCs w:val="24"/>
        </w:rPr>
        <w:t>:Now_TN:</w:t>
      </w:r>
      <w:r>
        <w:rPr>
          <w:rFonts w:ascii="Times New Roman" w:hAnsi="Times New Roman"/>
          <w:i/>
          <w:color w:val="000000"/>
          <w:kern w:val="2"/>
          <w:sz w:val="23"/>
          <w:szCs w:val="24"/>
        </w:rPr>
        <w:t>.</w:t>
      </w:r>
    </w:p>
    <w:p w:rsidR="00FC7E6E" w:rsidRDefault="001E37A7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hanging="664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36C752B5" wp14:editId="17BCC099">
                <wp:simplePos x="0" y="0"/>
                <wp:positionH relativeFrom="page">
                  <wp:posOffset>1647825</wp:posOffset>
                </wp:positionH>
                <wp:positionV relativeFrom="page">
                  <wp:posOffset>1123950</wp:posOffset>
                </wp:positionV>
                <wp:extent cx="1114425" cy="0"/>
                <wp:effectExtent l="0" t="0" r="28575" b="190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E25B6" id="Straight Connector 18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9.75pt,88.5pt" to="217.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</w:p>
    <w:p w:rsidR="00FC7E6E" w:rsidRDefault="00FC7E6E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hanging="664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FC7E6E" w:rsidRDefault="002C5E48" w:rsidP="002C5E4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53DF22E1" wp14:editId="3249E6DC">
                <wp:simplePos x="0" y="0"/>
                <wp:positionH relativeFrom="page">
                  <wp:posOffset>3082290</wp:posOffset>
                </wp:positionH>
                <wp:positionV relativeFrom="page">
                  <wp:posOffset>2178685</wp:posOffset>
                </wp:positionV>
                <wp:extent cx="1219835" cy="0"/>
                <wp:effectExtent l="0" t="0" r="0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8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66502" id="Straight Connector 21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7pt,171.55pt" to="338.75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" o:allowincell="f" strokeweight="1pt">
                <w10:wrap anchorx="page" anchory="page"/>
              </v:line>
            </w:pict>
          </mc:Fallback>
        </mc:AlternateConten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hanging="664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trợ cấp đối với thân nhân của người có công với cách mạng từ trần</w:t>
      </w:r>
    </w:p>
    <w:p w:rsidR="005F3F4A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GIÁM ĐỐC SỞ LAO ĐỘNG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>THƯƠNG BINH VÀ XÃ HỘI</w:t>
      </w:r>
    </w:p>
    <w:p w:rsidR="00DC2C3C" w:rsidRDefault="005F3F4A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TỈNH VĨNH LONG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DC2C3C" w:rsidRDefault="002C5E48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page">
                  <wp:posOffset>4301490</wp:posOffset>
                </wp:positionH>
                <wp:positionV relativeFrom="page">
                  <wp:posOffset>969010</wp:posOffset>
                </wp:positionV>
                <wp:extent cx="1800860" cy="0"/>
                <wp:effectExtent l="0" t="0" r="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8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DBABA" id="Straight Connector 19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8.7pt,76.3pt" to="480.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 w:rsidR="00DC2C3C"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FC2692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ngày :NgayCap(1):</w:t>
      </w:r>
      <w:r w:rsidR="0024635B"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C2C3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="0024635B"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 w:rsidR="00DC2C3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4635B"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:HoTen:</w:t>
      </w:r>
      <w:r w:rsidR="0024635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C2C3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="0024635B"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 w:rsidR="00DC2C3C"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ông/bà </w:t>
      </w:r>
      <w:r w:rsidR="0024635B"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="0024635B"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QUYẾT ĐỊNH: 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 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1. Trợ cấp mai táng phí đối với Ông</w:t>
      </w:r>
      <w:r w:rsidR="002B5205">
        <w:rPr>
          <w:rFonts w:ascii="Times New Roman" w:hAnsi="Times New Roman"/>
          <w:color w:val="000000"/>
          <w:kern w:val="2"/>
          <w:sz w:val="26"/>
          <w:szCs w:val="24"/>
        </w:rPr>
        <w:t>/bà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="0024635B" w:rsidRPr="0024635B">
        <w:rPr>
          <w:rFonts w:ascii="Times New Roman" w:hAnsi="Times New Roman"/>
          <w:color w:val="000000"/>
          <w:kern w:val="2"/>
          <w:sz w:val="26"/>
          <w:szCs w:val="24"/>
        </w:rPr>
        <w:t>:NguoiThoCungLietSy: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24635B" w:rsidRPr="0024635B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Nam/Nữ: </w:t>
      </w:r>
      <w:r w:rsidR="0024635B" w:rsidRPr="0024635B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="0024635B" w:rsidRPr="0024635B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="0024635B" w:rsidRPr="0024635B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="0024635B" w:rsidRPr="0024635B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Mức trợ cấ</w:t>
      </w:r>
      <w:r w:rsidR="00B1141C">
        <w:rPr>
          <w:rFonts w:ascii="Times New Roman" w:hAnsi="Times New Roman"/>
          <w:color w:val="000000"/>
          <w:kern w:val="2"/>
          <w:sz w:val="26"/>
          <w:szCs w:val="24"/>
        </w:rPr>
        <w:t>p: :TienTroCap(19):</w:t>
      </w:r>
      <w:r w:rsidR="0024635B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đồng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</w:t>
      </w:r>
      <w:r w:rsidR="000C5817">
        <w:rPr>
          <w:rFonts w:ascii="Times New Roman" w:hAnsi="Times New Roman"/>
          <w:i/>
          <w:color w:val="000000"/>
          <w:kern w:val="2"/>
          <w:sz w:val="26"/>
          <w:szCs w:val="24"/>
        </w:rPr>
        <w:t>: :TienTroCap_Chu(19):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</w:p>
    <w:p w:rsidR="00DC2C3C" w:rsidRDefault="00DC2C3C" w:rsidP="00A7648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một lần đối với Ông</w:t>
      </w:r>
      <w:r w:rsidR="002B5205">
        <w:rPr>
          <w:rFonts w:ascii="Times New Roman" w:hAnsi="Times New Roman"/>
          <w:color w:val="000000"/>
          <w:kern w:val="2"/>
          <w:sz w:val="26"/>
          <w:szCs w:val="24"/>
        </w:rPr>
        <w:t>/bà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="00A76481">
        <w:rPr>
          <w:rFonts w:ascii="Times New Roman" w:hAnsi="Times New Roman"/>
          <w:color w:val="000000"/>
          <w:kern w:val="2"/>
          <w:sz w:val="26"/>
          <w:szCs w:val="24"/>
        </w:rPr>
        <w:t>:MauThanhPhan(2):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tiền tuất hàng tháng cho những thân nhân có tên dưới đây kể từ</w:t>
      </w:r>
      <w:r w:rsidR="008B2C4E">
        <w:rPr>
          <w:rFonts w:ascii="Times New Roman" w:hAnsi="Times New Roman"/>
          <w:color w:val="000000"/>
          <w:kern w:val="2"/>
          <w:sz w:val="26"/>
          <w:szCs w:val="24"/>
        </w:rPr>
        <w:t xml:space="preserve"> ngày :TruyLinh_From(24):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như sau:</w:t>
      </w:r>
      <w:r w:rsidR="00FC7E6E">
        <w:rPr>
          <w:rFonts w:ascii="Times New Roman" w:hAnsi="Times New Roman"/>
          <w:color w:val="000000"/>
          <w:kern w:val="2"/>
          <w:sz w:val="26"/>
          <w:szCs w:val="24"/>
        </w:rPr>
        <w:t>:MauThanhPhan(3):</w:t>
      </w:r>
    </w:p>
    <w:p w:rsidR="00291B5D" w:rsidRDefault="00291B5D" w:rsidP="00291B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(1+2+3): </w:t>
      </w:r>
      <w:r w:rsidRPr="0024635B">
        <w:rPr>
          <w:rFonts w:ascii="Times New Roman" w:hAnsi="Times New Roman"/>
          <w:b/>
          <w:color w:val="000000"/>
          <w:kern w:val="2"/>
          <w:sz w:val="26"/>
          <w:szCs w:val="24"/>
        </w:rPr>
        <w:t>:TongTroCap(19):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 + :GiaTri_MauThanhPhan(2): đồng + :GiaTri_MauThanhPhan(3): đồng = </w:t>
      </w:r>
      <w:r w:rsidR="002F6D8C" w:rsidRPr="002F6D8C">
        <w:rPr>
          <w:rFonts w:ascii="Times New Roman" w:hAnsi="Times New Roman"/>
          <w:b/>
          <w:color w:val="000000"/>
          <w:kern w:val="2"/>
          <w:sz w:val="26"/>
          <w:szCs w:val="24"/>
        </w:rPr>
        <w:t>Cong(Cong(:TongTroCap(19):;:GiaTri_MauThanhPhan(2):);:GiaTri_MauThanhPhan(3):)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</w:t>
      </w:r>
    </w:p>
    <w:p w:rsidR="000657F4" w:rsidRDefault="000657F4" w:rsidP="00291B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Chu(Cong(Cong(:TongTroCap(19):;:GiaTri_MauThanhPhan(2):);:GiaTri_MauThanhPhan(3):)))</w:t>
      </w:r>
    </w:p>
    <w:p w:rsidR="00291B5D" w:rsidRDefault="00291B5D" w:rsidP="00291B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D632C2">
        <w:rPr>
          <w:rFonts w:ascii="Times New Roman" w:hAnsi="Times New Roman"/>
          <w:color w:val="000000"/>
          <w:kern w:val="2"/>
          <w:sz w:val="26"/>
          <w:szCs w:val="24"/>
        </w:rPr>
        <w:t>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ông/bà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p w:rsidR="00291B5D" w:rsidRDefault="00291B5D" w:rsidP="00291B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:rsidR="00291B5D" w:rsidRDefault="00291B5D" w:rsidP="00291B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>Nơi nhận: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  <w:t xml:space="preserve">     KT.GIÁM ĐỐC</w:t>
      </w:r>
    </w:p>
    <w:p w:rsidR="00291B5D" w:rsidRDefault="00291B5D" w:rsidP="00291B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>Như điều 2;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:rsidR="00291B5D" w:rsidRDefault="00291B5D" w:rsidP="00291B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>Cục NCC</w:t>
      </w:r>
      <w:r>
        <w:rPr>
          <w:rFonts w:ascii="Times New Roman" w:hAnsi="Times New Roman"/>
          <w:color w:val="000000"/>
          <w:kern w:val="2"/>
          <w:szCs w:val="24"/>
        </w:rPr>
        <w:noBreakHyphen/>
        <w:t>Bộ LĐTBXH;</w:t>
      </w:r>
    </w:p>
    <w:p w:rsidR="00291B5D" w:rsidRPr="0003562F" w:rsidRDefault="00291B5D" w:rsidP="00035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>Lưu: HS</w:t>
      </w:r>
    </w:p>
    <w:sectPr w:rsidR="00291B5D" w:rsidRPr="0003562F">
      <w:type w:val="continuous"/>
      <w:pgSz w:w="12240" w:h="15840"/>
      <w:pgMar w:top="851" w:right="1134" w:bottom="342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9F7" w:rsidRDefault="003D39F7" w:rsidP="0003562F">
      <w:pPr>
        <w:spacing w:after="0" w:line="240" w:lineRule="auto"/>
      </w:pPr>
      <w:r>
        <w:separator/>
      </w:r>
    </w:p>
  </w:endnote>
  <w:endnote w:type="continuationSeparator" w:id="0">
    <w:p w:rsidR="003D39F7" w:rsidRDefault="003D39F7" w:rsidP="0003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9F7" w:rsidRDefault="003D39F7" w:rsidP="0003562F">
      <w:pPr>
        <w:spacing w:after="0" w:line="240" w:lineRule="auto"/>
      </w:pPr>
      <w:r>
        <w:separator/>
      </w:r>
    </w:p>
  </w:footnote>
  <w:footnote w:type="continuationSeparator" w:id="0">
    <w:p w:rsidR="003D39F7" w:rsidRDefault="003D39F7" w:rsidP="00035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4A"/>
    <w:rsid w:val="0003562F"/>
    <w:rsid w:val="00055CC3"/>
    <w:rsid w:val="000657F4"/>
    <w:rsid w:val="000C5817"/>
    <w:rsid w:val="001E37A7"/>
    <w:rsid w:val="0024635B"/>
    <w:rsid w:val="00291B5D"/>
    <w:rsid w:val="002968E1"/>
    <w:rsid w:val="002B5205"/>
    <w:rsid w:val="002C3BDD"/>
    <w:rsid w:val="002C5E48"/>
    <w:rsid w:val="002F6D8C"/>
    <w:rsid w:val="003D39F7"/>
    <w:rsid w:val="004831B2"/>
    <w:rsid w:val="00523A57"/>
    <w:rsid w:val="005F3F4A"/>
    <w:rsid w:val="0075200E"/>
    <w:rsid w:val="008B2C4E"/>
    <w:rsid w:val="008B3D3C"/>
    <w:rsid w:val="00A15371"/>
    <w:rsid w:val="00A76481"/>
    <w:rsid w:val="00A8057A"/>
    <w:rsid w:val="00AC4D2E"/>
    <w:rsid w:val="00B1141C"/>
    <w:rsid w:val="00CB3033"/>
    <w:rsid w:val="00CB413A"/>
    <w:rsid w:val="00D25582"/>
    <w:rsid w:val="00D632C2"/>
    <w:rsid w:val="00DC2C3C"/>
    <w:rsid w:val="00E2768B"/>
    <w:rsid w:val="00FC2692"/>
    <w:rsid w:val="00FC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5BC919"/>
  <w14:defaultImageDpi w14:val="0"/>
  <w15:docId w15:val="{B05488EA-ED9E-4A9D-90F7-31C5EAA4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62F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3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62F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19</cp:revision>
  <dcterms:created xsi:type="dcterms:W3CDTF">2021-04-11T08:39:00Z</dcterms:created>
  <dcterms:modified xsi:type="dcterms:W3CDTF">2021-04-13T04:49:00Z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01020C341DD42AC9C985E7C383B68B266B71F2DD0A7B2D22D102FBD59D8FAE366439896CEDEB074E3C1F2F43777EA9BAD7F6E632C309FAC065F6523F597A0342DDBA32FE3C45912E93936BBAE45F5AB7C7F8746CC252B88CAAD0B9B39EBE58D0DB921EEB13578BC11D5EE44F994FADBD1E7AE4E756FC847B0E7705A39F9008C</vt:lpwstr>
  </property>
  <property fmtid="{D5CDD505-2E9C-101B-9397-08002B2CF9AE}" pid="3" name="Business Objects Context Information1">
    <vt:lpwstr>44E7C9981C6EAB3245EC83876B671B2DD5B4920A90783B5029422E233A5FF57A8DE12A2F285CC7E9821D241E4B8AE91D3A0B4233B71EBBF93393B4D4330FC3E6C839F3F7D63F714043337DDFCAD565792C90630C6F61EFCE2F4EEE6A562DF7C1B73EE086B2778F5C67ADA7979DE0AB40BE8A7F00E4235B2607F8129C00FE2EF</vt:lpwstr>
  </property>
  <property fmtid="{D5CDD505-2E9C-101B-9397-08002B2CF9AE}" pid="4" name="Business Objects Context Information2">
    <vt:lpwstr>9F6D0A562934AA62F19FC8216CF2E9ADB01C</vt:lpwstr>
  </property>
</Properties>
</file>