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8E91E44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 w:rsidR="005A1DAB" w:rsidRPr="005A1DAB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:NgayHieuLuc_NTN: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29B43375" w:rsidR="00BD0CE9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0126E4DA" w:rsidR="00847818" w:rsidRDefault="00BB757D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B5EDAC7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17780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30B143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1.4pt" to="289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6E70865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</w:t>
      </w:r>
      <w:r w:rsidR="00137FF8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170EF8A8" w14:textId="201EF674" w:rsidR="000F24E1" w:rsidRPr="00127C9B" w:rsidRDefault="00127C9B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Xét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hồ sơ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:DoiTuong: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="0045488F" w:rsidRPr="00127C9B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>HoTen:</w:t>
      </w:r>
      <w:r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và Biên bản xét duyệt của Ban chỉ đạo xác nhận người có công :huyen:;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396735A7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hàng tháng kể từ ngày</w:t>
      </w:r>
      <w:bookmarkStart w:id="0" w:name="_GoBack"/>
      <w:bookmarkEnd w:id="0"/>
      <w:r w:rsidR="0078792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5A1DAB" w:rsidRPr="005A1DAB">
        <w:rPr>
          <w:rFonts w:ascii="Times New Roman" w:hAnsi="Times New Roman"/>
          <w:color w:val="000000"/>
          <w:kern w:val="2"/>
          <w:sz w:val="26"/>
          <w:szCs w:val="24"/>
        </w:rPr>
        <w:t>:NgayTroCap(23)_NTN: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 xml:space="preserve">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BADEF1A" w14:textId="182C9D06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Ô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 (bà):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2ABA6F5F" w14:textId="1354337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:NamSinh:  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4D4F4875" w14:textId="034F469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38CA2239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59117E" w14:textId="6BB5B88C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B56F2D" w:rsidRPr="00B56F2D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3DEB6672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B56F2D" w:rsidRPr="00B56F2D">
        <w:rPr>
          <w:rFonts w:ascii="Times New Roman" w:hAnsi="Times New Roman"/>
          <w:color w:val="000000"/>
          <w:kern w:val="2"/>
          <w:sz w:val="26"/>
          <w:szCs w:val="24"/>
        </w:rPr>
        <w:t>:TienTroCap_Chu(23):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667C0"/>
    <w:rsid w:val="000A2643"/>
    <w:rsid w:val="000A48F4"/>
    <w:rsid w:val="000B68E4"/>
    <w:rsid w:val="000C6379"/>
    <w:rsid w:val="000F24E1"/>
    <w:rsid w:val="001019F8"/>
    <w:rsid w:val="00127C9B"/>
    <w:rsid w:val="00137F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1DAB"/>
    <w:rsid w:val="005A56B5"/>
    <w:rsid w:val="005D64BE"/>
    <w:rsid w:val="005E123D"/>
    <w:rsid w:val="00611DFB"/>
    <w:rsid w:val="00635F24"/>
    <w:rsid w:val="006550BF"/>
    <w:rsid w:val="00675522"/>
    <w:rsid w:val="00693F87"/>
    <w:rsid w:val="007213B1"/>
    <w:rsid w:val="007229DF"/>
    <w:rsid w:val="00746AFB"/>
    <w:rsid w:val="007761D9"/>
    <w:rsid w:val="00787926"/>
    <w:rsid w:val="007A36DF"/>
    <w:rsid w:val="007C2779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56F2D"/>
    <w:rsid w:val="00B61419"/>
    <w:rsid w:val="00B61674"/>
    <w:rsid w:val="00B6743C"/>
    <w:rsid w:val="00B80DB7"/>
    <w:rsid w:val="00B82645"/>
    <w:rsid w:val="00B91EF8"/>
    <w:rsid w:val="00BB757D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111</cp:revision>
  <dcterms:created xsi:type="dcterms:W3CDTF">2021-04-13T07:53:00Z</dcterms:created>
  <dcterms:modified xsi:type="dcterms:W3CDTF">2021-07-05T11:05:00Z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