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9"/>
        <w:gridCol w:w="289"/>
      </w:tblGrid>
      <w:tr w:rsidR="00316CDE" w14:paraId="2F5EA312" w14:textId="77777777" w:rsidTr="009407E3">
        <w:tc>
          <w:tcPr>
            <w:tcW w:w="4112" w:type="dxa"/>
            <w:gridSpan w:val="2"/>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0ACA41F4">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B8DEE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1F14F709" w:rsidR="00316CDE" w:rsidRPr="00B80DB7" w:rsidRDefault="00A42EF7"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1CF1568B">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89012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316CDE" w:rsidRPr="00B80DB7">
              <w:rPr>
                <w:rFonts w:ascii="Times New Roman" w:hAnsi="Times New Roman"/>
                <w:b/>
                <w:color w:val="000000"/>
                <w:kern w:val="2"/>
                <w:sz w:val="26"/>
                <w:szCs w:val="26"/>
              </w:rPr>
              <w:t xml:space="preserve">Độc lập </w:t>
            </w:r>
            <w:r w:rsidR="00316CDE" w:rsidRPr="00B80DB7">
              <w:rPr>
                <w:rFonts w:ascii="Times New Roman" w:hAnsi="Times New Roman"/>
                <w:b/>
                <w:color w:val="000000"/>
                <w:kern w:val="2"/>
                <w:sz w:val="26"/>
                <w:szCs w:val="26"/>
              </w:rPr>
              <w:noBreakHyphen/>
              <w:t xml:space="preserve"> Tự do </w:t>
            </w:r>
            <w:r w:rsidR="00316CDE" w:rsidRPr="00B80DB7">
              <w:rPr>
                <w:rFonts w:ascii="Times New Roman" w:hAnsi="Times New Roman"/>
                <w:b/>
                <w:color w:val="000000"/>
                <w:kern w:val="2"/>
                <w:sz w:val="26"/>
                <w:szCs w:val="26"/>
              </w:rPr>
              <w:noBreakHyphen/>
              <w:t xml:space="preserve"> Hạnh phúc</w:t>
            </w:r>
          </w:p>
          <w:p w14:paraId="5D22B408" w14:textId="2B48B358" w:rsidR="00B61674" w:rsidRDefault="00B6167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A36B22F" w14:textId="7CCDE5B1"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BD0CE9" w14:paraId="0BE484EB" w14:textId="77777777" w:rsidTr="009407E3">
        <w:trPr>
          <w:gridBefore w:val="1"/>
          <w:gridAfter w:val="1"/>
          <w:wBefore w:w="289" w:type="dxa"/>
          <w:wAfter w:w="289" w:type="dxa"/>
        </w:trPr>
        <w:tc>
          <w:tcPr>
            <w:tcW w:w="9062" w:type="dxa"/>
            <w:gridSpan w:val="2"/>
          </w:tcPr>
          <w:p w14:paraId="5AC0BACC" w14:textId="5B6D838A" w:rsidR="00BD0CE9" w:rsidRPr="007C188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32"/>
                <w:szCs w:val="32"/>
              </w:rPr>
            </w:pPr>
            <w:r w:rsidRPr="007C1889">
              <w:rPr>
                <w:rFonts w:ascii="Times New Roman" w:hAnsi="Times New Roman"/>
                <w:b/>
                <w:color w:val="000000"/>
                <w:kern w:val="2"/>
                <w:sz w:val="32"/>
                <w:szCs w:val="32"/>
              </w:rPr>
              <w:t>QUYẾT ĐỊNH</w:t>
            </w:r>
          </w:p>
          <w:p w14:paraId="2ECAFB67" w14:textId="77777777" w:rsidR="00BD0CE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Về việc trợ cấp đối với thân nhân của người có công với cách mạng từ trần</w:t>
            </w:r>
          </w:p>
          <w:p w14:paraId="77EDF168" w14:textId="612EB588" w:rsidR="00BD0CE9" w:rsidRDefault="00C37B35" w:rsidP="00037D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2336" behindDoc="0" locked="0" layoutInCell="1" allowOverlap="1" wp14:anchorId="57F70370" wp14:editId="5C265A8E">
                      <wp:simplePos x="0" y="0"/>
                      <wp:positionH relativeFrom="column">
                        <wp:posOffset>2032634</wp:posOffset>
                      </wp:positionH>
                      <wp:positionV relativeFrom="paragraph">
                        <wp:posOffset>40640</wp:posOffset>
                      </wp:positionV>
                      <wp:extent cx="14954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9D7465"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0.05pt,3.2pt" to="277.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eGuQEAALcDAAAOAAAAZHJzL2Uyb0RvYy54bWysU8tu2zAQvBfIPxC815KcpGgFyzk4SC9F&#10;azTpBzDU0iLKF5asJf99l7StBGmRQ5ALxSVnZneWq9XNZA3bA0btXcebRc0ZOOl77XYd//Vw9/Ez&#10;ZzEJ1wvjHXT8AJHfrC8+rMbQwtIP3vSAjERcbMfQ8SGl0FZVlANYERc+gKNL5dGKRCHuqh7FSOrW&#10;VMu6/lSNHvuAXkKMdHp7vOTroq8UyPRDqQiJmY5TbamsWNbHvFbrlWh3KMKg5akM8YYqrNCOks5S&#10;tyIJ9gf1P1JWS/TRq7SQ3lZeKS2heCA3Tf3Czf0gAhQv1JwY5jbF95OV3/dbZLrv+CVnTlh6ovuE&#10;Qu+GxDbeOWqgR3aZ+zSG2BJ847Z4imLYYjY9KbT5S3bYVHp7mHsLU2KSDpurL9dXy2vO5PmueiIG&#10;jOkreMvypuNGu2xbtGL/LSZKRtAzhIJcyDF12aWDgQw27icoskLJloVdhgg2Btle0PP3v5tsg7QK&#10;MlOUNmYm1a+TTthMgzJYM7F5nTijS0bv0ky02nn8HzlN51LVEX92ffSabT/6/lAeorSDpqM4O01y&#10;Hr/ncaE//W/rvwAAAP//AwBQSwMEFAAGAAgAAAAhAPwFjw3ZAAAABwEAAA8AAABkcnMvZG93bnJl&#10;di54bWxMjsFOwzAQRO9I/IO1SFwQtduSFIU4VYTUD6DtgeM2XpKo9jrEbhr+HsMFjqMZvXnldnZW&#10;TDSG3rOG5UKBIG686bnVcDzsHp9BhIhs0HomDV8UYFvd3pRYGH/lN5r2sRUJwqFADV2MQyFlaDpy&#10;GBZ+IE7dhx8dxhTHVpoRrwnurFwplUuHPaeHDgd67ag57y9Ow+F9Q6Z7sPWEn7Xhdn3udxul9f3d&#10;XL+AiDTHvzH86Cd1qJLTyV/YBGE1rFdqmaYa8icQqc+yLAdx+s2yKuV//+obAAD//wMAUEsBAi0A&#10;FAAGAAgAAAAhALaDOJL+AAAA4QEAABMAAAAAAAAAAAAAAAAAAAAAAFtDb250ZW50X1R5cGVzXS54&#10;bWxQSwECLQAUAAYACAAAACEAOP0h/9YAAACUAQAACwAAAAAAAAAAAAAAAAAvAQAAX3JlbHMvLnJl&#10;bHNQSwECLQAUAAYACAAAACEASzo3hrkBAAC3AwAADgAAAAAAAAAAAAAAAAAuAgAAZHJzL2Uyb0Rv&#10;Yy54bWxQSwECLQAUAAYACAAAACEA/AWPDdkAAAAHAQAADwAAAAAAAAAAAAAAAAATBAAAZHJzL2Rv&#10;d25yZXYueG1sUEsFBgAAAAAEAAQA8wAAABkFAAAAAA==&#10;" strokecolor="black [3200]" strokeweight="1pt">
                      <v:stroke joinstyle="miter"/>
                    </v:line>
                  </w:pict>
                </mc:Fallback>
              </mc:AlternateContent>
            </w:r>
            <w:r w:rsidR="00BD0CE9">
              <w:rPr>
                <w:rFonts w:ascii="Times New Roman" w:hAnsi="Times New Roman"/>
                <w:b/>
                <w:color w:val="000000"/>
                <w:kern w:val="2"/>
                <w:sz w:val="26"/>
                <w:szCs w:val="24"/>
              </w:rPr>
              <w:t xml:space="preserve">GIÁM ĐỐC SỞ LAO ĐỘNG </w:t>
            </w:r>
            <w:r w:rsidR="00BD0CE9">
              <w:rPr>
                <w:rFonts w:ascii="Times New Roman" w:hAnsi="Times New Roman"/>
                <w:b/>
                <w:color w:val="000000"/>
                <w:kern w:val="2"/>
                <w:sz w:val="26"/>
                <w:szCs w:val="24"/>
              </w:rPr>
              <w:noBreakHyphen/>
              <w:t xml:space="preserve"> THƯƠNG BINH VÀ XÃ HỘI</w:t>
            </w:r>
          </w:p>
          <w:p w14:paraId="6B468837" w14:textId="0A27F2FF" w:rsidR="00A84635" w:rsidRDefault="00A84635" w:rsidP="00881A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84635">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84635">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9C36122" w14:textId="77777777" w:rsidR="00FF63FE" w:rsidRP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46DE9514"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r w:rsidR="006A1AF1">
        <w:rPr>
          <w:rFonts w:ascii="Times New Roman" w:hAnsi="Times New Roman"/>
          <w:i/>
          <w:color w:val="000000"/>
          <w:kern w:val="2"/>
          <w:sz w:val="26"/>
          <w:szCs w:val="24"/>
        </w:rPr>
        <w:t>.</w:t>
      </w:r>
    </w:p>
    <w:p w14:paraId="0A9B8E57"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0CB042FA" w14:textId="7C5C3D76"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p>
    <w:p w14:paraId="61061A1B"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color w:val="000000"/>
          <w:kern w:val="2"/>
          <w:sz w:val="26"/>
          <w:szCs w:val="24"/>
        </w:rPr>
        <w:t xml:space="preserve">1. Trợ cấp mai táng phí đối với ông (bà): </w:t>
      </w:r>
      <w:r w:rsidRPr="0032075C">
        <w:rPr>
          <w:rFonts w:ascii="Times New Roman" w:hAnsi="Times New Roman"/>
          <w:b/>
          <w:color w:val="000000"/>
          <w:kern w:val="2"/>
          <w:sz w:val="26"/>
          <w:szCs w:val="24"/>
        </w:rPr>
        <w:t>:NguoiThoCungLietSy:</w:t>
      </w:r>
    </w:p>
    <w:p w14:paraId="42245ADF"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Sinh năm: </w:t>
      </w:r>
      <w:r w:rsidRPr="0032075C">
        <w:rPr>
          <w:rFonts w:ascii="Times New Roman" w:hAnsi="Times New Roman"/>
          <w:color w:val="000000"/>
          <w:kern w:val="2"/>
          <w:sz w:val="26"/>
          <w:szCs w:val="24"/>
        </w:rPr>
        <w:t>:NamSinh1:</w:t>
      </w:r>
      <w:r>
        <w:rPr>
          <w:rFonts w:ascii="Times New Roman" w:hAnsi="Times New Roman"/>
          <w:color w:val="000000"/>
          <w:kern w:val="2"/>
          <w:sz w:val="26"/>
          <w:szCs w:val="24"/>
        </w:rPr>
        <w:tab/>
        <w:t xml:space="preserve">                    Nam/Nữ: </w:t>
      </w:r>
      <w:r w:rsidRPr="0032075C">
        <w:rPr>
          <w:rFonts w:ascii="Times New Roman" w:hAnsi="Times New Roman"/>
          <w:color w:val="000000"/>
          <w:kern w:val="2"/>
          <w:sz w:val="26"/>
          <w:szCs w:val="24"/>
        </w:rPr>
        <w:t>:GioiTinh1:</w:t>
      </w:r>
    </w:p>
    <w:p w14:paraId="07BEE76B"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Nguyên quán: </w:t>
      </w:r>
      <w:r w:rsidRPr="0032075C">
        <w:rPr>
          <w:rFonts w:ascii="Times New Roman" w:hAnsi="Times New Roman"/>
          <w:color w:val="000000"/>
          <w:kern w:val="2"/>
          <w:sz w:val="26"/>
          <w:szCs w:val="24"/>
        </w:rPr>
        <w:t>:NguyenQuan1:</w:t>
      </w:r>
      <w:r>
        <w:rPr>
          <w:rFonts w:ascii="Times New Roman" w:hAnsi="Times New Roman"/>
          <w:color w:val="000000"/>
          <w:kern w:val="2"/>
          <w:sz w:val="26"/>
          <w:szCs w:val="24"/>
        </w:rPr>
        <w:t>.</w:t>
      </w:r>
    </w:p>
    <w:p w14:paraId="41C0B582"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Trú quán: </w:t>
      </w:r>
      <w:r w:rsidRPr="0032075C">
        <w:rPr>
          <w:rFonts w:ascii="Times New Roman" w:hAnsi="Times New Roman"/>
          <w:color w:val="000000"/>
          <w:kern w:val="2"/>
          <w:sz w:val="26"/>
          <w:szCs w:val="24"/>
        </w:rPr>
        <w:t>:DiaChi1:</w:t>
      </w:r>
      <w:r>
        <w:rPr>
          <w:rFonts w:ascii="Times New Roman" w:hAnsi="Times New Roman"/>
          <w:color w:val="000000"/>
          <w:kern w:val="2"/>
          <w:sz w:val="26"/>
          <w:szCs w:val="24"/>
        </w:rPr>
        <w:t>.</w:t>
      </w:r>
    </w:p>
    <w:p w14:paraId="19001A90"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Quan hệ với người có công với cách mạng từ trần: </w:t>
      </w:r>
      <w:r w:rsidRPr="0032075C">
        <w:rPr>
          <w:rFonts w:ascii="Times New Roman" w:hAnsi="Times New Roman"/>
          <w:color w:val="000000"/>
          <w:kern w:val="2"/>
          <w:sz w:val="26"/>
          <w:szCs w:val="24"/>
        </w:rPr>
        <w:t>:QHGiaDinh:</w:t>
      </w:r>
    </w:p>
    <w:p w14:paraId="3407D417"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rPr>
          <w:rFonts w:ascii="Times New Roman" w:hAnsi="Times New Roman"/>
          <w:color w:val="000000"/>
          <w:kern w:val="2"/>
          <w:sz w:val="26"/>
          <w:szCs w:val="24"/>
        </w:rPr>
      </w:pPr>
      <w:r>
        <w:rPr>
          <w:rFonts w:ascii="Times New Roman" w:hAnsi="Times New Roman"/>
          <w:color w:val="000000"/>
          <w:kern w:val="2"/>
          <w:sz w:val="26"/>
          <w:szCs w:val="24"/>
        </w:rPr>
        <w:t xml:space="preserve">Mức trợ cấp: </w:t>
      </w:r>
      <w:r w:rsidRPr="0032075C">
        <w:rPr>
          <w:rFonts w:ascii="Times New Roman" w:hAnsi="Times New Roman"/>
          <w:color w:val="000000"/>
          <w:kern w:val="2"/>
          <w:sz w:val="26"/>
          <w:szCs w:val="24"/>
        </w:rPr>
        <w:t>:TienTroCap(19):</w:t>
      </w:r>
      <w:r>
        <w:rPr>
          <w:rFonts w:ascii="Times New Roman" w:hAnsi="Times New Roman"/>
          <w:color w:val="000000"/>
          <w:kern w:val="2"/>
          <w:sz w:val="26"/>
          <w:szCs w:val="24"/>
        </w:rPr>
        <w:t xml:space="preserve"> đồng</w:t>
      </w:r>
    </w:p>
    <w:p w14:paraId="2B603EAA" w14:textId="255955A8"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(Bằng chữ</w:t>
      </w:r>
      <w:r w:rsidR="009144BB">
        <w:rPr>
          <w:rFonts w:ascii="Times New Roman" w:hAnsi="Times New Roman"/>
          <w:color w:val="000000"/>
          <w:kern w:val="2"/>
          <w:sz w:val="26"/>
          <w:szCs w:val="24"/>
        </w:rPr>
        <w:t>: :TienTroCap_Chu(19):</w:t>
      </w:r>
      <w:r w:rsidR="00AA3399">
        <w:rPr>
          <w:rFonts w:ascii="Times New Roman" w:hAnsi="Times New Roman"/>
          <w:color w:val="000000"/>
          <w:kern w:val="2"/>
          <w:sz w:val="26"/>
          <w:szCs w:val="24"/>
        </w:rPr>
        <w:t>)</w:t>
      </w:r>
    </w:p>
    <w:p w14:paraId="2650BE1A" w14:textId="6C1695B0" w:rsidR="00FF6C8C" w:rsidRPr="00F06E04"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b/>
          <w:color w:val="000000"/>
          <w:spacing w:val="-4"/>
          <w:kern w:val="2"/>
          <w:sz w:val="26"/>
          <w:szCs w:val="24"/>
        </w:rPr>
      </w:pPr>
      <w:r w:rsidRPr="00F06E04">
        <w:rPr>
          <w:rFonts w:ascii="Times New Roman" w:hAnsi="Times New Roman"/>
          <w:color w:val="000000"/>
          <w:spacing w:val="-4"/>
          <w:kern w:val="2"/>
          <w:sz w:val="26"/>
          <w:szCs w:val="24"/>
        </w:rPr>
        <w:t>2. Trợ cấp một lần đối vớ</w:t>
      </w:r>
      <w:r w:rsidR="009144BB">
        <w:rPr>
          <w:rFonts w:ascii="Times New Roman" w:hAnsi="Times New Roman"/>
          <w:color w:val="000000"/>
          <w:spacing w:val="-4"/>
          <w:kern w:val="2"/>
          <w:sz w:val="26"/>
          <w:szCs w:val="24"/>
        </w:rPr>
        <w:t>i ông (bà): :MauThanhPhan(2):</w:t>
      </w:r>
    </w:p>
    <w:p w14:paraId="0299A3B8"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 xml:space="preserve">Tổng cộng: (1+2) = </w:t>
      </w:r>
      <w:r w:rsidR="00196AF0">
        <w:rPr>
          <w:rFonts w:ascii="Times New Roman" w:hAnsi="Times New Roman"/>
          <w:b/>
          <w:color w:val="000000"/>
          <w:kern w:val="2"/>
          <w:sz w:val="26"/>
          <w:szCs w:val="24"/>
        </w:rPr>
        <w:t xml:space="preserve">:TienTroCap(19): </w:t>
      </w:r>
      <w:r>
        <w:rPr>
          <w:rFonts w:ascii="Times New Roman" w:hAnsi="Times New Roman"/>
          <w:b/>
          <w:color w:val="000000"/>
          <w:kern w:val="2"/>
          <w:sz w:val="26"/>
          <w:szCs w:val="24"/>
        </w:rPr>
        <w:t>đồ</w:t>
      </w:r>
      <w:r w:rsidR="007229DF">
        <w:rPr>
          <w:rFonts w:ascii="Times New Roman" w:hAnsi="Times New Roman"/>
          <w:b/>
          <w:color w:val="000000"/>
          <w:kern w:val="2"/>
          <w:sz w:val="26"/>
          <w:szCs w:val="24"/>
        </w:rPr>
        <w:t xml:space="preserve">ng + :GiaTri_MauThanhPhan(2): </w:t>
      </w:r>
      <w:r>
        <w:rPr>
          <w:rFonts w:ascii="Times New Roman" w:hAnsi="Times New Roman"/>
          <w:b/>
          <w:color w:val="000000"/>
          <w:kern w:val="2"/>
          <w:sz w:val="26"/>
          <w:szCs w:val="24"/>
        </w:rPr>
        <w:t>đồ</w:t>
      </w:r>
      <w:r w:rsidR="00D642F7">
        <w:rPr>
          <w:rFonts w:ascii="Times New Roman" w:hAnsi="Times New Roman"/>
          <w:b/>
          <w:color w:val="000000"/>
          <w:kern w:val="2"/>
          <w:sz w:val="26"/>
          <w:szCs w:val="24"/>
        </w:rPr>
        <w:t xml:space="preserve">ng = Cong(:TienTroCap(19):;:GiaTri_MauThanhPhan(2):) </w:t>
      </w:r>
      <w:r>
        <w:rPr>
          <w:rFonts w:ascii="Times New Roman" w:hAnsi="Times New Roman"/>
          <w:b/>
          <w:color w:val="000000"/>
          <w:kern w:val="2"/>
          <w:sz w:val="26"/>
          <w:szCs w:val="24"/>
        </w:rPr>
        <w:t>đồng.</w:t>
      </w:r>
    </w:p>
    <w:p w14:paraId="5B2A8D21"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(Bằng chữ</w:t>
      </w:r>
      <w:r w:rsidR="00ED20C1">
        <w:rPr>
          <w:rFonts w:ascii="Times New Roman" w:hAnsi="Times New Roman"/>
          <w:b/>
          <w:color w:val="000000"/>
          <w:kern w:val="2"/>
          <w:sz w:val="26"/>
          <w:szCs w:val="24"/>
        </w:rPr>
        <w:t>: Chu(Cong(:TienTroCap(19):;:GiaTri_MauThanhPhan(2):))</w:t>
      </w:r>
      <w:r>
        <w:rPr>
          <w:rFonts w:ascii="Times New Roman" w:hAnsi="Times New Roman"/>
          <w:b/>
          <w:color w:val="000000"/>
          <w:kern w:val="2"/>
          <w:sz w:val="26"/>
          <w:szCs w:val="24"/>
        </w:rPr>
        <w:t>)</w:t>
      </w:r>
    </w:p>
    <w:p w14:paraId="46EDDA30" w14:textId="2611C952"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w:t>
      </w:r>
      <w:r w:rsidR="00493AB4">
        <w:rPr>
          <w:rFonts w:ascii="Times New Roman" w:hAnsi="Times New Roman"/>
          <w:color w:val="000000"/>
          <w:kern w:val="2"/>
          <w:sz w:val="26"/>
          <w:szCs w:val="24"/>
        </w:rPr>
        <w:t xml:space="preserve">ng </w:t>
      </w:r>
      <w:r>
        <w:rPr>
          <w:rFonts w:ascii="Times New Roman" w:hAnsi="Times New Roman"/>
          <w:color w:val="000000"/>
          <w:kern w:val="2"/>
          <w:sz w:val="26"/>
          <w:szCs w:val="24"/>
        </w:rPr>
        <w:t>phòng Kế hoạch</w:t>
      </w:r>
      <w:r>
        <w:rPr>
          <w:rFonts w:ascii="Times New Roman" w:hAnsi="Times New Roman"/>
          <w:color w:val="000000"/>
          <w:kern w:val="2"/>
          <w:sz w:val="26"/>
          <w:szCs w:val="24"/>
        </w:rPr>
        <w:noBreakHyphen/>
        <w:t xml:space="preserve">Tài chính thuộc Sở Lao động </w:t>
      </w:r>
      <w:r>
        <w:rPr>
          <w:rFonts w:ascii="Times New Roman" w:hAnsi="Times New Roman"/>
          <w:color w:val="000000"/>
          <w:kern w:val="2"/>
          <w:sz w:val="26"/>
          <w:szCs w:val="24"/>
        </w:rPr>
        <w:noBreakHyphen/>
        <w:t xml:space="preserve">Thương binh và Xã hội tỉnh Vĩnh Long, </w:t>
      </w:r>
      <w:r>
        <w:rPr>
          <w:rFonts w:ascii="Times New Roman" w:hAnsi="Times New Roman"/>
          <w:color w:val="000000"/>
          <w:kern w:val="2"/>
          <w:sz w:val="26"/>
          <w:szCs w:val="24"/>
        </w:rPr>
        <w:lastRenderedPageBreak/>
        <w:t xml:space="preserve">Trưởng phòng Lao động </w:t>
      </w:r>
      <w:r>
        <w:rPr>
          <w:rFonts w:ascii="Times New Roman" w:hAnsi="Times New Roman"/>
          <w:color w:val="000000"/>
          <w:kern w:val="2"/>
          <w:sz w:val="26"/>
          <w:szCs w:val="24"/>
        </w:rPr>
        <w:noBreakHyphen/>
        <w:t>Thương binh và Xã hộ</w:t>
      </w:r>
      <w:r w:rsidR="00A15D86">
        <w:rPr>
          <w:rFonts w:ascii="Times New Roman" w:hAnsi="Times New Roman"/>
          <w:color w:val="000000"/>
          <w:kern w:val="2"/>
          <w:sz w:val="26"/>
          <w:szCs w:val="24"/>
        </w:rPr>
        <w:t xml:space="preserve">i :huyen: </w:t>
      </w:r>
      <w:r>
        <w:rPr>
          <w:rFonts w:ascii="Times New Roman" w:hAnsi="Times New Roman"/>
          <w:color w:val="000000"/>
          <w:kern w:val="2"/>
          <w:sz w:val="26"/>
          <w:szCs w:val="24"/>
        </w:rPr>
        <w:t xml:space="preserve">và ông (bà) </w:t>
      </w:r>
      <w:r w:rsidRPr="0032075C">
        <w:rPr>
          <w:rFonts w:ascii="Times New Roman" w:hAnsi="Times New Roman"/>
          <w:b/>
          <w:color w:val="000000"/>
          <w:kern w:val="2"/>
          <w:sz w:val="26"/>
          <w:szCs w:val="24"/>
        </w:rPr>
        <w:t>:NguoiThoCungLietSy:</w:t>
      </w:r>
      <w:r w:rsidR="00493AB4">
        <w:rPr>
          <w:rFonts w:ascii="Times New Roman" w:hAnsi="Times New Roman"/>
          <w:b/>
          <w:color w:val="000000"/>
          <w:kern w:val="2"/>
          <w:sz w:val="26"/>
          <w:szCs w:val="24"/>
        </w:rPr>
        <w:t xml:space="preserve"> </w:t>
      </w:r>
      <w:r>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5D64BE">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C"/>
    <w:rsid w:val="0003675F"/>
    <w:rsid w:val="00037DC8"/>
    <w:rsid w:val="000A48F4"/>
    <w:rsid w:val="000B68E4"/>
    <w:rsid w:val="000C6379"/>
    <w:rsid w:val="000F24E1"/>
    <w:rsid w:val="00196AF0"/>
    <w:rsid w:val="001D4874"/>
    <w:rsid w:val="00216412"/>
    <w:rsid w:val="00230EB2"/>
    <w:rsid w:val="002420CA"/>
    <w:rsid w:val="00263B16"/>
    <w:rsid w:val="002744C4"/>
    <w:rsid w:val="002C476A"/>
    <w:rsid w:val="002E2C8F"/>
    <w:rsid w:val="00314D8F"/>
    <w:rsid w:val="00316CDE"/>
    <w:rsid w:val="0032075C"/>
    <w:rsid w:val="00335764"/>
    <w:rsid w:val="003417ED"/>
    <w:rsid w:val="003419E2"/>
    <w:rsid w:val="00372E46"/>
    <w:rsid w:val="003A1ADB"/>
    <w:rsid w:val="00404751"/>
    <w:rsid w:val="004402F4"/>
    <w:rsid w:val="0045488F"/>
    <w:rsid w:val="00493AB4"/>
    <w:rsid w:val="004A4B34"/>
    <w:rsid w:val="00510DB9"/>
    <w:rsid w:val="005479BD"/>
    <w:rsid w:val="005506DE"/>
    <w:rsid w:val="005656B4"/>
    <w:rsid w:val="005D64BE"/>
    <w:rsid w:val="005E123D"/>
    <w:rsid w:val="006550BF"/>
    <w:rsid w:val="006932B7"/>
    <w:rsid w:val="00693F87"/>
    <w:rsid w:val="006A1AF1"/>
    <w:rsid w:val="007229DF"/>
    <w:rsid w:val="007761D9"/>
    <w:rsid w:val="007A36DF"/>
    <w:rsid w:val="007C1889"/>
    <w:rsid w:val="007F0E80"/>
    <w:rsid w:val="00881ACF"/>
    <w:rsid w:val="008A6998"/>
    <w:rsid w:val="008D31DD"/>
    <w:rsid w:val="008E0774"/>
    <w:rsid w:val="008E5F14"/>
    <w:rsid w:val="009009DD"/>
    <w:rsid w:val="009144BB"/>
    <w:rsid w:val="009407E3"/>
    <w:rsid w:val="009651DA"/>
    <w:rsid w:val="009C56CB"/>
    <w:rsid w:val="00A1355B"/>
    <w:rsid w:val="00A15D86"/>
    <w:rsid w:val="00A42EF7"/>
    <w:rsid w:val="00A84635"/>
    <w:rsid w:val="00AA3399"/>
    <w:rsid w:val="00AB4783"/>
    <w:rsid w:val="00B61419"/>
    <w:rsid w:val="00B61674"/>
    <w:rsid w:val="00B6743C"/>
    <w:rsid w:val="00B80DB7"/>
    <w:rsid w:val="00B82645"/>
    <w:rsid w:val="00BD0CE9"/>
    <w:rsid w:val="00BD725B"/>
    <w:rsid w:val="00BE676A"/>
    <w:rsid w:val="00BF7760"/>
    <w:rsid w:val="00C35B7B"/>
    <w:rsid w:val="00C37B35"/>
    <w:rsid w:val="00CD3CC9"/>
    <w:rsid w:val="00D642F7"/>
    <w:rsid w:val="00D838C0"/>
    <w:rsid w:val="00DA2549"/>
    <w:rsid w:val="00DB2AAD"/>
    <w:rsid w:val="00E01D3E"/>
    <w:rsid w:val="00E44ED7"/>
    <w:rsid w:val="00EB3BEE"/>
    <w:rsid w:val="00ED20C1"/>
    <w:rsid w:val="00ED42C5"/>
    <w:rsid w:val="00F06E04"/>
    <w:rsid w:val="00F11120"/>
    <w:rsid w:val="00F26B04"/>
    <w:rsid w:val="00F65B00"/>
    <w:rsid w:val="00FA6AB3"/>
    <w:rsid w:val="00FE74EA"/>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Đức Tài Lương</cp:lastModifiedBy>
  <cp:revision>58</cp:revision>
  <dcterms:created xsi:type="dcterms:W3CDTF">2021-04-13T07:53:00Z</dcterms:created>
  <dcterms:modified xsi:type="dcterms:W3CDTF">2021-04-14T03:55:00Z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