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5B4DAF">
        <w:trPr>
          <w:jc w:val="center"/>
        </w:trPr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329A0F7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198755</wp:posOffset>
                      </wp:positionV>
                      <wp:extent cx="10001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94ABF27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pt,15.65pt" to="136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yEtQEAALcDAAAOAAAAZHJzL2Uyb0RvYy54bWysU8GO0zAQvSPxD5bvNEklEIqa7qEruCCo&#10;WPgArzNuLGyPNTZt+veM3TaLWLQHxMXx2O/NzHuebO5m78QRKFkMg+xWrRQQNI42HAb5/duHN++l&#10;SFmFUTkMMMgzJHm3ff1qc4o9rHFCNwIJThJSf4qDnHKOfdMkPYFXaYURAl8aJK8yh3RoRlInzu5d&#10;s27bd80JaYyEGlLi0/vLpdzW/MaAzl+MSZCFGyT3lutKdX0sa7PdqP5AKk5WX9tQ/9CFVzZw0SXV&#10;vcpK/CT7LJW3mjChySuNvkFjrIaqgdV07R9qHiYVoWphc1JcbEr/L63+fNyTsCO/nRRBeX6ih0zK&#10;HqYsdhgCG4gkuuLTKaae4buwp2uU4p6K6NmQL1+WI+bq7XnxFuYsNB92bdt267dS6Ntd80SMlPJH&#10;QC/KZpDOhiJb9er4KWUuxtAbhIPSyKV03eWzgwJ24SsYlsLF1pVdhwh2jsRR8fOPP6oMzlWRhWKs&#10;cwupfZl0xRYa1MFaiN3LxAVdK2LIC9HbgPQ3cp5vrZoL/qb6orXIfsTxXB+i2sHTUV26TnIZv9/j&#10;Sn/637a/AAAA//8DAFBLAwQUAAYACAAAACEAn3JRytsAAAAJAQAADwAAAGRycy9kb3ducmV2Lnht&#10;bEyPwU7DMBBE70j8g7VIXBB10ogGhThVhNQPoOXQ4zZe4qj2OsRuGv4eIw5wnNnR7Jt6uzgrZprC&#10;4FlBvspAEHdeD9wreD/sHp9BhIis0XomBV8UYNvc3tRYaX/lN5r3sRephEOFCkyMYyVl6Aw5DCs/&#10;Eqfbh58cxiSnXuoJr6ncWbnOso10OHD6YHCkV0PdeX9xCg7HkrR5sO2Mn63mvjgPuzJT6v5uaV9A&#10;RFriXxh+8BM6NInp5C+sg7BJ55u0JSoo8gJECqzL4gnE6deQTS3/L2i+AQAA//8DAFBLAQItABQA&#10;BgAIAAAAIQC2gziS/gAAAOEBAAATAAAAAAAAAAAAAAAAAAAAAABbQ29udGVudF9UeXBlc10ueG1s&#10;UEsBAi0AFAAGAAgAAAAhADj9If/WAAAAlAEAAAsAAAAAAAAAAAAAAAAALwEAAF9yZWxzLy5yZWxz&#10;UEsBAi0AFAAGAAgAAAAhAJGcHIS1AQAAtwMAAA4AAAAAAAAAAAAAAAAALgIAAGRycy9lMm9Eb2Mu&#10;eG1sUEsBAi0AFAAGAAgAAAAhAJ9yUcr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144D7277" w:rsidR="00316CDE" w:rsidRPr="00B80DB7" w:rsidRDefault="00046AF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75A0095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AEE825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12925ED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A36B22F" w14:textId="17927179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476FD35D" w14:textId="62803DF0" w:rsidR="00316CDE" w:rsidRPr="00CA0769" w:rsidRDefault="00CA0769" w:rsidP="00CA076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 hồ sơ: :SoHoSo: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2D4BCB5B" w:rsidR="00BD0CE9" w:rsidRDefault="009602D6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48224D" wp14:editId="5A7762E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234950</wp:posOffset>
                      </wp:positionV>
                      <wp:extent cx="13906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ECCB1A9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5pt" to="109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V1GSJdkAAAAGAQAADwAAAGRycy9kb3ducmV2&#10;LnhtbEyPTU7DMBCF90jcwRokNog6bSUCaZwqQuoBaFmwnMbTJKo9DrGbhtsziAWs5ueN3vum3M7e&#10;qYnG2Ac2sFxkoIibYHtuDbwfdo/PoGJCtugCk4EvirCtbm9KLGy48htN+9QqMeFYoIEupaHQOjYd&#10;eYyLMBCLdgqjxyTj2Go74lXMvdOrLHvSHnuWhA4Heu2oOe8v3sDhIyfbPbh6ws/acrs+97s8M+b+&#10;bq43oBLN6e8YfvAFHSphOoYL26icAXkkGVjnUkVdLV+kOf4udFXq//jVNwAAAP//AwBQSwECLQAU&#10;AAYACAAAACEAtoM4kv4AAADhAQAAEwAAAAAAAAAAAAAAAAAAAAAAW0NvbnRlbnRfVHlwZXNdLnht&#10;bFBLAQItABQABgAIAAAAIQA4/SH/1gAAAJQBAAALAAAAAAAAAAAAAAAAAC8BAABfcmVscy8ucmVs&#10;c1BLAQItABQABgAIAAAAIQDPN/3QuAEAALcDAAAOAAAAAAAAAAAAAAAAAC4CAABkcnMvZTJvRG9j&#10;LnhtbFBLAQItABQABgAIAAAAIQBXUZIl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Về việc </w:t>
            </w:r>
            <w:r w:rsidR="00CA076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thay đổi người hưởng trợ cấp thờ cúng liệt sĩ</w:t>
            </w:r>
          </w:p>
          <w:p w14:paraId="57796C1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19D7846B" w:rsidR="00042856" w:rsidRDefault="00042856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04285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04285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A12790F" w14:textId="53789804" w:rsidR="000B2047" w:rsidRDefault="000F24E1" w:rsidP="000B204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  <w:r w:rsidR="000B2047" w:rsidRPr="000B204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</w:p>
    <w:p w14:paraId="6CE56020" w14:textId="188911CF" w:rsidR="000F24E1" w:rsidRDefault="000B2047" w:rsidP="000B204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697BE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liệ</w:t>
      </w:r>
      <w:r w:rsidR="00697BE3">
        <w:rPr>
          <w:rFonts w:ascii="Times New Roman" w:hAnsi="Times New Roman"/>
          <w:i/>
          <w:color w:val="000000"/>
          <w:kern w:val="2"/>
          <w:sz w:val="26"/>
          <w:szCs w:val="24"/>
        </w:rPr>
        <w:t>t sĩ: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 Bằng tổ quốc ghi công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</w:t>
      </w:r>
      <w:r w:rsidR="006F707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:SoGiayTo(9):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:NoiCap(9):, theo Quyết định số: </w:t>
      </w:r>
      <w:r w:rsidR="00CA0769" w:rsidRPr="00CA0769">
        <w:rPr>
          <w:rFonts w:ascii="Times New Roman" w:hAnsi="Times New Roman"/>
          <w:i/>
          <w:color w:val="000000"/>
          <w:kern w:val="2"/>
          <w:sz w:val="26"/>
          <w:szCs w:val="24"/>
        </w:rPr>
        <w:t>1433/TTga, ngày 15/12/1978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Thủ tướng Chính phủ</w:t>
      </w:r>
      <w:r w:rsidR="00E919A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61061A1B" w14:textId="666003C1" w:rsidR="000F24E1" w:rsidRPr="000D24C7" w:rsidRDefault="000F24E1" w:rsidP="00E919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</w:t>
      </w:r>
      <w:r w:rsidR="00E919A2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. </w:t>
      </w:r>
      <w:r>
        <w:rPr>
          <w:rFonts w:ascii="Times New Roman" w:hAnsi="Times New Roman"/>
          <w:color w:val="000000"/>
          <w:kern w:val="2"/>
          <w:sz w:val="26"/>
          <w:szCs w:val="24"/>
        </w:rPr>
        <w:t>T</w:t>
      </w:r>
      <w:r w:rsidR="000D24C7">
        <w:rPr>
          <w:rFonts w:ascii="Times New Roman" w:hAnsi="Times New Roman"/>
          <w:color w:val="000000"/>
          <w:kern w:val="2"/>
          <w:sz w:val="26"/>
          <w:szCs w:val="24"/>
        </w:rPr>
        <w:t>hay đổi người hưởng t</w:t>
      </w:r>
      <w:r>
        <w:rPr>
          <w:rFonts w:ascii="Times New Roman" w:hAnsi="Times New Roman"/>
          <w:color w:val="000000"/>
          <w:kern w:val="2"/>
          <w:sz w:val="26"/>
          <w:szCs w:val="24"/>
        </w:rPr>
        <w:t>rợ cấ</w:t>
      </w:r>
      <w:r w:rsidR="00E919A2">
        <w:rPr>
          <w:rFonts w:ascii="Times New Roman" w:hAnsi="Times New Roman"/>
          <w:color w:val="000000"/>
          <w:kern w:val="2"/>
          <w:sz w:val="26"/>
          <w:szCs w:val="24"/>
        </w:rPr>
        <w:t xml:space="preserve">p thờ cúng liệt sĩ </w:t>
      </w:r>
      <w:r w:rsidR="000D24C7">
        <w:rPr>
          <w:rFonts w:ascii="Times New Roman" w:hAnsi="Times New Roman"/>
          <w:color w:val="000000"/>
          <w:kern w:val="2"/>
          <w:sz w:val="26"/>
          <w:szCs w:val="24"/>
        </w:rPr>
        <w:t>từ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</w:t>
      </w:r>
      <w:r w:rsidR="000D24C7">
        <w:rPr>
          <w:rFonts w:ascii="Times New Roman" w:hAnsi="Times New Roman"/>
          <w:b/>
          <w:color w:val="000000"/>
          <w:kern w:val="2"/>
          <w:sz w:val="26"/>
          <w:szCs w:val="24"/>
        </w:rPr>
        <w:t>_Old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0D24C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D24C7">
        <w:rPr>
          <w:rFonts w:ascii="Times New Roman" w:hAnsi="Times New Roman"/>
          <w:color w:val="000000"/>
          <w:kern w:val="2"/>
          <w:sz w:val="26"/>
          <w:szCs w:val="24"/>
        </w:rPr>
        <w:t xml:space="preserve">sang ông (bà) </w:t>
      </w:r>
      <w:r w:rsidR="000D24C7" w:rsidRPr="000D24C7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3B1424F" w14:textId="3E3D2C06" w:rsidR="00E919A2" w:rsidRDefault="00E919A2" w:rsidP="00E919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Sinh :NgaySinh1_NTN: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 w:rsidRPr="00E919A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42245ADF" w14:textId="52A09D7E" w:rsidR="000F24E1" w:rsidRDefault="00E919A2" w:rsidP="00E919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liệt sĩ: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0BE9CEDA" w:rsidR="000F24E1" w:rsidRDefault="000F24E1" w:rsidP="00E919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407D417" w14:textId="4F707392" w:rsidR="000F24E1" w:rsidRDefault="00E919A2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 tiền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:TienTroCap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  <w:r>
        <w:rPr>
          <w:rFonts w:ascii="Times New Roman" w:hAnsi="Times New Roman"/>
          <w:color w:val="000000"/>
          <w:kern w:val="2"/>
          <w:sz w:val="26"/>
          <w:szCs w:val="24"/>
        </w:rPr>
        <w:t>/năm</w:t>
      </w:r>
    </w:p>
    <w:p w14:paraId="2B603EAA" w14:textId="430599D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E919A2">
        <w:rPr>
          <w:rFonts w:ascii="Times New Roman" w:hAnsi="Times New Roman"/>
          <w:color w:val="000000"/>
          <w:kern w:val="2"/>
          <w:sz w:val="26"/>
          <w:szCs w:val="24"/>
        </w:rPr>
        <w:t>: :TienTroCap_Chu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:)</w:t>
      </w:r>
    </w:p>
    <w:p w14:paraId="3A443374" w14:textId="3982F9C2" w:rsidR="00B02D65" w:rsidRDefault="00B02D65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B02D65">
        <w:rPr>
          <w:rFonts w:ascii="Times New Roman" w:hAnsi="Times New Roman"/>
          <w:color w:val="000000"/>
          <w:kern w:val="2"/>
          <w:sz w:val="26"/>
          <w:szCs w:val="24"/>
        </w:rPr>
        <w:t>Thời gian thực hiện chế độ trợ cấp thờ cúng liệt sĩ kể từ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năm :Now_N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0A75092E" w14:textId="3BB8C401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A75B11">
        <w:rPr>
          <w:rFonts w:ascii="Times New Roman" w:hAnsi="Times New Roman"/>
          <w:b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318F1"/>
    <w:rsid w:val="0003675F"/>
    <w:rsid w:val="00042856"/>
    <w:rsid w:val="00046AFE"/>
    <w:rsid w:val="000A48F4"/>
    <w:rsid w:val="000B2047"/>
    <w:rsid w:val="000B68E4"/>
    <w:rsid w:val="000C6379"/>
    <w:rsid w:val="000D24C7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11051"/>
    <w:rsid w:val="0045488F"/>
    <w:rsid w:val="00493AB4"/>
    <w:rsid w:val="004A4B34"/>
    <w:rsid w:val="00510DB9"/>
    <w:rsid w:val="005479BD"/>
    <w:rsid w:val="005506DE"/>
    <w:rsid w:val="005656B4"/>
    <w:rsid w:val="005B4DAF"/>
    <w:rsid w:val="005D64BE"/>
    <w:rsid w:val="005E123D"/>
    <w:rsid w:val="006275F5"/>
    <w:rsid w:val="006550BF"/>
    <w:rsid w:val="00693F87"/>
    <w:rsid w:val="00697BE3"/>
    <w:rsid w:val="006F7070"/>
    <w:rsid w:val="007229DF"/>
    <w:rsid w:val="007761D9"/>
    <w:rsid w:val="007A36DF"/>
    <w:rsid w:val="008A6998"/>
    <w:rsid w:val="008C07D9"/>
    <w:rsid w:val="008D31DD"/>
    <w:rsid w:val="008E0774"/>
    <w:rsid w:val="008E5F14"/>
    <w:rsid w:val="009009DD"/>
    <w:rsid w:val="009602D6"/>
    <w:rsid w:val="009651DA"/>
    <w:rsid w:val="009C56CB"/>
    <w:rsid w:val="00A75B11"/>
    <w:rsid w:val="00AA3399"/>
    <w:rsid w:val="00AB4783"/>
    <w:rsid w:val="00B02D65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10C02"/>
    <w:rsid w:val="00C35B7B"/>
    <w:rsid w:val="00CA0769"/>
    <w:rsid w:val="00CD3CC9"/>
    <w:rsid w:val="00D642F7"/>
    <w:rsid w:val="00D838C0"/>
    <w:rsid w:val="00DA2549"/>
    <w:rsid w:val="00DB2AAD"/>
    <w:rsid w:val="00E01D3E"/>
    <w:rsid w:val="00E919A2"/>
    <w:rsid w:val="00EB3BEE"/>
    <w:rsid w:val="00ED20C1"/>
    <w:rsid w:val="00ED42C5"/>
    <w:rsid w:val="00F06E04"/>
    <w:rsid w:val="00F11120"/>
    <w:rsid w:val="00F26B04"/>
    <w:rsid w:val="00F3560D"/>
    <w:rsid w:val="00F65B00"/>
    <w:rsid w:val="00FA6AB3"/>
    <w:rsid w:val="00FB433D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58</cp:revision>
  <dcterms:created xsi:type="dcterms:W3CDTF">2021-04-13T07:53:00Z</dcterms:created>
  <dcterms:modified xsi:type="dcterms:W3CDTF">2021-06-16T07:05:00Z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