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29" w:rsidRDefault="00810E3F" w:rsidP="00810E3F">
      <w:pPr>
        <w:pStyle w:val="Prrafodelista"/>
        <w:numPr>
          <w:ilvl w:val="0"/>
          <w:numId w:val="1"/>
        </w:numPr>
      </w:pPr>
      <w:r>
        <w:t>El programa debe comparar las 3 fuentes actualmente disponibles (Sabre, Amadeus, VSTOUR)</w:t>
      </w:r>
    </w:p>
    <w:p w:rsidR="00810E3F" w:rsidRDefault="00810E3F" w:rsidP="00810E3F">
      <w:pPr>
        <w:pStyle w:val="Prrafodelista"/>
        <w:numPr>
          <w:ilvl w:val="0"/>
          <w:numId w:val="1"/>
        </w:numPr>
      </w:pPr>
      <w:r>
        <w:t>La comparación debe arrojar un listado de aquellos registros que no coincidan en los listados, marcando de que fuente originan</w:t>
      </w:r>
    </w:p>
    <w:p w:rsidR="00DF2C01" w:rsidRPr="00DF2C01" w:rsidRDefault="00810E3F" w:rsidP="00810E3F">
      <w:r w:rsidRPr="00DF2C01">
        <w:rPr>
          <w:b/>
          <w:u w:val="single"/>
        </w:rPr>
        <w:t>IMPORTADOR:</w:t>
      </w:r>
      <w:r>
        <w:t xml:space="preserve"> Sube el archivo y devuelve el array listo para ser comparado. Esta es la clase que debe interpretar los distintos archivos, csv o xls, dependiendo de la fuente.</w:t>
      </w:r>
      <w:r>
        <w:br/>
        <w:t xml:space="preserve">Realiza la validación del tipo de archivo y del tamaño máximo. </w:t>
      </w:r>
      <w:r w:rsidRPr="005506D3">
        <w:rPr>
          <w:b/>
        </w:rPr>
        <w:t xml:space="preserve">Es importante revisar el php.ini y el </w:t>
      </w:r>
      <w:r w:rsidR="008408AC" w:rsidRPr="005506D3">
        <w:rPr>
          <w:b/>
        </w:rPr>
        <w:t>httpd.conf para validar los tiempos de ejecución.</w:t>
      </w:r>
      <w:r w:rsidR="00DF2C01">
        <w:rPr>
          <w:b/>
        </w:rPr>
        <w:br/>
      </w:r>
      <w:r w:rsidR="00DF2C01">
        <w:t xml:space="preserve">Esta clase va a manejar dos clases </w:t>
      </w:r>
      <w:r w:rsidR="00872E53">
        <w:t>específicas</w:t>
      </w:r>
      <w:r w:rsidR="00DF2C01">
        <w:t xml:space="preserve"> abocadas al manejo de las distintas extensiones.</w:t>
      </w:r>
    </w:p>
    <w:p w:rsidR="00DF2C01" w:rsidRDefault="00DF2C01" w:rsidP="00810E3F">
      <w:pPr>
        <w:rPr>
          <w:b/>
        </w:rPr>
      </w:pPr>
      <w:r>
        <w:rPr>
          <w:b/>
        </w:rPr>
        <w:t>Propiedades:</w:t>
      </w:r>
    </w:p>
    <w:p w:rsidR="00DF2C01" w:rsidRPr="00DF2C01" w:rsidRDefault="00DF2C01" w:rsidP="00DF2C01">
      <w:pPr>
        <w:pStyle w:val="Prrafodelista"/>
        <w:numPr>
          <w:ilvl w:val="0"/>
          <w:numId w:val="2"/>
        </w:numPr>
        <w:rPr>
          <w:b/>
        </w:rPr>
      </w:pPr>
      <w:r>
        <w:t>Fuente</w:t>
      </w:r>
      <w:r w:rsidR="00C6586F">
        <w:t>: Especifica cuál es la fuente del archivo Sabre, Amadeus o VSTOUR</w:t>
      </w:r>
    </w:p>
    <w:p w:rsidR="00DF2C01" w:rsidRDefault="00DF2C01" w:rsidP="00630268">
      <w:pPr>
        <w:rPr>
          <w:b/>
        </w:rPr>
      </w:pPr>
    </w:p>
    <w:p w:rsidR="00630268" w:rsidRDefault="00630268" w:rsidP="00630268">
      <w:pPr>
        <w:rPr>
          <w:b/>
        </w:rPr>
      </w:pPr>
      <w:r>
        <w:rPr>
          <w:b/>
        </w:rPr>
        <w:t>Nuevo Requerimiento:</w:t>
      </w:r>
    </w:p>
    <w:p w:rsidR="00630268" w:rsidRDefault="00630268" w:rsidP="00630268">
      <w:pPr>
        <w:rPr>
          <w:b/>
        </w:rPr>
      </w:pPr>
      <w:r>
        <w:rPr>
          <w:b/>
        </w:rPr>
        <w:t>Filtrado de voids</w:t>
      </w:r>
    </w:p>
    <w:p w:rsidR="00630268" w:rsidRPr="00630268" w:rsidRDefault="00630268" w:rsidP="00630268">
      <w:r>
        <w:t>Insertar una tabla con los registros void de cada una de las fuentes.</w:t>
      </w:r>
    </w:p>
    <w:p w:rsidR="00DF2C01" w:rsidRDefault="00DF2C01" w:rsidP="00810E3F">
      <w:pPr>
        <w:rPr>
          <w:b/>
        </w:rPr>
      </w:pPr>
    </w:p>
    <w:p w:rsidR="00ED07DE" w:rsidRPr="005506D3" w:rsidRDefault="00ED07DE" w:rsidP="00810E3F">
      <w:pPr>
        <w:rPr>
          <w:b/>
        </w:rPr>
      </w:pPr>
    </w:p>
    <w:sectPr w:rsidR="00ED07DE" w:rsidRPr="005506D3" w:rsidSect="005E7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E1392"/>
    <w:multiLevelType w:val="hybridMultilevel"/>
    <w:tmpl w:val="FB92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F41A0"/>
    <w:multiLevelType w:val="hybridMultilevel"/>
    <w:tmpl w:val="9224E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10E3F"/>
    <w:rsid w:val="005506D3"/>
    <w:rsid w:val="005E7729"/>
    <w:rsid w:val="00630268"/>
    <w:rsid w:val="00810E3F"/>
    <w:rsid w:val="008408AC"/>
    <w:rsid w:val="00872E53"/>
    <w:rsid w:val="00C6586F"/>
    <w:rsid w:val="00DF2C01"/>
    <w:rsid w:val="00ED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7</cp:revision>
  <dcterms:created xsi:type="dcterms:W3CDTF">2013-06-18T20:15:00Z</dcterms:created>
  <dcterms:modified xsi:type="dcterms:W3CDTF">2013-07-05T17:55:00Z</dcterms:modified>
</cp:coreProperties>
</file>