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90D0" w14:textId="086B90A1" w:rsidR="00F21ADF" w:rsidRDefault="00F21ADF">
      <w:r w:rsidRPr="00F21ADF">
        <w:rPr>
          <w:noProof/>
        </w:rPr>
        <w:drawing>
          <wp:anchor distT="0" distB="0" distL="114300" distR="114300" simplePos="0" relativeHeight="251658240" behindDoc="1" locked="0" layoutInCell="1" allowOverlap="1" wp14:anchorId="0C4EC52F" wp14:editId="78CE10A4">
            <wp:simplePos x="0" y="0"/>
            <wp:positionH relativeFrom="column">
              <wp:posOffset>741045</wp:posOffset>
            </wp:positionH>
            <wp:positionV relativeFrom="paragraph">
              <wp:posOffset>4445</wp:posOffset>
            </wp:positionV>
            <wp:extent cx="2834640" cy="1043940"/>
            <wp:effectExtent l="0" t="0" r="3810" b="3810"/>
            <wp:wrapSquare wrapText="bothSides"/>
            <wp:docPr id="1818759375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FD2F95CC-09CA-4F99-A5A1-D97B26E8AE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937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3FC66" w14:textId="475A934E" w:rsidR="00A84562" w:rsidRDefault="00A84562"/>
    <w:p w14:paraId="77F2D954" w14:textId="77777777" w:rsidR="00F21ADF" w:rsidRPr="00F21ADF" w:rsidRDefault="00F21ADF" w:rsidP="00F21ADF"/>
    <w:p w14:paraId="09DC9F3B" w14:textId="77777777" w:rsidR="00396686" w:rsidRDefault="00396686" w:rsidP="005A0443"/>
    <w:p w14:paraId="2EC686C2" w14:textId="77777777" w:rsidR="00396686" w:rsidRDefault="00396686" w:rsidP="00F21ADF">
      <w:pPr>
        <w:ind w:firstLine="708"/>
      </w:pPr>
    </w:p>
    <w:p w14:paraId="7CEFB563" w14:textId="77777777" w:rsidR="00656496" w:rsidRDefault="00D85DAA" w:rsidP="00D85DAA">
      <w:pPr>
        <w:rPr>
          <w:b/>
          <w:bCs/>
        </w:rPr>
      </w:pPr>
      <w:r w:rsidRPr="00E05989">
        <w:rPr>
          <w:b/>
          <w:bCs/>
        </w:rPr>
        <w:t xml:space="preserve"> </w:t>
      </w:r>
      <w:r w:rsidR="009B4284" w:rsidRPr="00E05989">
        <w:rPr>
          <w:b/>
          <w:bCs/>
        </w:rPr>
        <w:t xml:space="preserve">       </w:t>
      </w:r>
      <w:r w:rsidR="00E05989" w:rsidRPr="00E05989">
        <w:rPr>
          <w:b/>
          <w:bCs/>
        </w:rPr>
        <w:t xml:space="preserve">                                </w:t>
      </w:r>
      <w:r w:rsidR="009B4284" w:rsidRPr="00E05989">
        <w:rPr>
          <w:b/>
          <w:bCs/>
        </w:rPr>
        <w:t xml:space="preserve">  </w:t>
      </w:r>
      <w:r w:rsidR="005E5E8F">
        <w:rPr>
          <w:b/>
          <w:bCs/>
        </w:rPr>
        <w:t xml:space="preserve">  </w:t>
      </w:r>
    </w:p>
    <w:p w14:paraId="585D561B" w14:textId="2190148B" w:rsidR="00D85DAA" w:rsidRPr="00E05989" w:rsidRDefault="00E05989" w:rsidP="004373E4">
      <w:pPr>
        <w:jc w:val="center"/>
        <w:rPr>
          <w:b/>
          <w:bCs/>
        </w:rPr>
        <w:sectPr w:rsidR="00D85DAA" w:rsidRPr="00E0598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E05989">
        <w:rPr>
          <w:b/>
          <w:bCs/>
        </w:rPr>
        <w:t>Departamento de Industrias</w:t>
      </w:r>
    </w:p>
    <w:p w14:paraId="38D18162" w14:textId="45B70E11" w:rsidR="00D85DAA" w:rsidRPr="005A0443" w:rsidRDefault="004373E4" w:rsidP="004373E4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color w:val="000000" w:themeColor="text1"/>
          <w:sz w:val="40"/>
          <w:szCs w:val="40"/>
        </w:rPr>
        <w:t xml:space="preserve">                                   </w:t>
      </w:r>
      <w:r w:rsidR="00D85DAA" w:rsidRPr="005A0443">
        <w:rPr>
          <w:b/>
          <w:bCs/>
          <w:color w:val="000000" w:themeColor="text1"/>
          <w:sz w:val="48"/>
          <w:szCs w:val="48"/>
        </w:rPr>
        <w:t xml:space="preserve">LABORATORIO </w:t>
      </w:r>
      <w:r w:rsidR="00D80BF9">
        <w:rPr>
          <w:b/>
          <w:bCs/>
          <w:color w:val="000000" w:themeColor="text1"/>
          <w:sz w:val="48"/>
          <w:szCs w:val="48"/>
        </w:rPr>
        <w:t>3</w:t>
      </w:r>
    </w:p>
    <w:p w14:paraId="1D72A8AB" w14:textId="06E0AB4A" w:rsidR="00D85DAA" w:rsidRPr="009B4284" w:rsidRDefault="003E7E9E" w:rsidP="004373E4">
      <w:pPr>
        <w:jc w:val="center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>Automatización de procesos con n8n</w:t>
      </w:r>
    </w:p>
    <w:p w14:paraId="56F6A8F4" w14:textId="14F4C524" w:rsidR="009B4284" w:rsidRDefault="009B4284" w:rsidP="004373E4">
      <w:pPr>
        <w:jc w:val="center"/>
        <w:rPr>
          <w:color w:val="156082" w:themeColor="accent1"/>
          <w:sz w:val="22"/>
          <w:szCs w:val="22"/>
        </w:rPr>
      </w:pPr>
      <w:r w:rsidRPr="009B4284">
        <w:rPr>
          <w:color w:val="156082" w:themeColor="accent1"/>
          <w:sz w:val="22"/>
          <w:szCs w:val="22"/>
        </w:rPr>
        <w:t>ICN-292 — Sistemas de Información para la Gestión Segundo Semestre 2026</w:t>
      </w:r>
    </w:p>
    <w:p w14:paraId="77D130BB" w14:textId="0D3BB5C5" w:rsidR="00396686" w:rsidRDefault="00396686" w:rsidP="004373E4">
      <w:pPr>
        <w:jc w:val="center"/>
        <w:rPr>
          <w:sz w:val="22"/>
          <w:szCs w:val="22"/>
        </w:rPr>
      </w:pPr>
      <w:r w:rsidRPr="00396686">
        <w:rPr>
          <w:sz w:val="22"/>
          <w:szCs w:val="22"/>
        </w:rPr>
        <w:t>Campus Vitacura</w:t>
      </w:r>
    </w:p>
    <w:p w14:paraId="66688E62" w14:textId="77777777" w:rsidR="00FE4AA9" w:rsidRDefault="00396686" w:rsidP="00396686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</w:p>
    <w:p w14:paraId="1A754945" w14:textId="77777777" w:rsidR="00FE4AA9" w:rsidRDefault="00FE4AA9" w:rsidP="00396686">
      <w:pPr>
        <w:rPr>
          <w:sz w:val="22"/>
          <w:szCs w:val="22"/>
        </w:rPr>
      </w:pPr>
    </w:p>
    <w:p w14:paraId="3475BC75" w14:textId="77777777" w:rsidR="00FE4AA9" w:rsidRDefault="00FE4AA9" w:rsidP="00396686">
      <w:pPr>
        <w:rPr>
          <w:sz w:val="22"/>
          <w:szCs w:val="22"/>
        </w:rPr>
      </w:pPr>
    </w:p>
    <w:p w14:paraId="7A90B169" w14:textId="36652BAB" w:rsidR="00E05989" w:rsidRDefault="00396686" w:rsidP="00396686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Pr="00396686">
        <w:rPr>
          <w:sz w:val="22"/>
          <w:szCs w:val="22"/>
        </w:rPr>
        <w:t>Profesores: José Miguel González Paul · José Luis Sáez Tamayo</w:t>
      </w:r>
    </w:p>
    <w:p w14:paraId="044D1965" w14:textId="0C4CE7B1" w:rsidR="00396686" w:rsidRDefault="00396686" w:rsidP="00396686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Valentina Sáez </w:t>
      </w:r>
    </w:p>
    <w:p w14:paraId="1DECB017" w14:textId="25DF5BD5" w:rsidR="00672559" w:rsidRDefault="00672559" w:rsidP="00396686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Semilla personal:457</w:t>
      </w:r>
    </w:p>
    <w:p w14:paraId="50C43AB6" w14:textId="77777777" w:rsidR="005A0443" w:rsidRDefault="005A0443" w:rsidP="00396686">
      <w:pPr>
        <w:rPr>
          <w:sz w:val="22"/>
          <w:szCs w:val="22"/>
        </w:rPr>
      </w:pPr>
    </w:p>
    <w:p w14:paraId="00196973" w14:textId="77777777" w:rsidR="005A0443" w:rsidRDefault="005A0443" w:rsidP="00396686">
      <w:pPr>
        <w:rPr>
          <w:sz w:val="22"/>
          <w:szCs w:val="22"/>
        </w:rPr>
      </w:pPr>
    </w:p>
    <w:p w14:paraId="1558C2BC" w14:textId="77777777" w:rsidR="005A0443" w:rsidRDefault="005A0443" w:rsidP="00396686">
      <w:pPr>
        <w:rPr>
          <w:sz w:val="22"/>
          <w:szCs w:val="22"/>
        </w:rPr>
      </w:pPr>
    </w:p>
    <w:p w14:paraId="1571AB4A" w14:textId="77777777" w:rsidR="005A0443" w:rsidRDefault="005A0443" w:rsidP="00396686">
      <w:pPr>
        <w:rPr>
          <w:sz w:val="22"/>
          <w:szCs w:val="22"/>
        </w:rPr>
      </w:pPr>
    </w:p>
    <w:p w14:paraId="5321EA1C" w14:textId="77777777" w:rsidR="005A0443" w:rsidRDefault="005A0443" w:rsidP="00396686">
      <w:pPr>
        <w:rPr>
          <w:sz w:val="22"/>
          <w:szCs w:val="22"/>
        </w:rPr>
      </w:pPr>
    </w:p>
    <w:p w14:paraId="5BD6ECDE" w14:textId="77777777" w:rsidR="005A0443" w:rsidRDefault="005A0443" w:rsidP="00396686">
      <w:pPr>
        <w:rPr>
          <w:sz w:val="22"/>
          <w:szCs w:val="22"/>
        </w:rPr>
      </w:pPr>
    </w:p>
    <w:p w14:paraId="2F77FD46" w14:textId="77777777" w:rsidR="005A0443" w:rsidRDefault="005A0443" w:rsidP="00396686">
      <w:pPr>
        <w:rPr>
          <w:sz w:val="22"/>
          <w:szCs w:val="22"/>
        </w:rPr>
      </w:pPr>
    </w:p>
    <w:p w14:paraId="04838AE2" w14:textId="77777777" w:rsidR="005A0443" w:rsidRDefault="005A0443" w:rsidP="00396686">
      <w:pPr>
        <w:rPr>
          <w:sz w:val="22"/>
          <w:szCs w:val="22"/>
        </w:rPr>
      </w:pPr>
    </w:p>
    <w:p w14:paraId="04BCAF6C" w14:textId="77777777" w:rsidR="005A0443" w:rsidRDefault="005A0443" w:rsidP="00396686">
      <w:pPr>
        <w:rPr>
          <w:sz w:val="22"/>
          <w:szCs w:val="22"/>
        </w:rPr>
      </w:pPr>
    </w:p>
    <w:p w14:paraId="53C72195" w14:textId="77777777" w:rsidR="005A0443" w:rsidRDefault="005A0443" w:rsidP="00396686">
      <w:pPr>
        <w:rPr>
          <w:sz w:val="22"/>
          <w:szCs w:val="22"/>
        </w:rPr>
      </w:pPr>
    </w:p>
    <w:tbl>
      <w:tblPr>
        <w:tblW w:w="7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40"/>
        <w:gridCol w:w="1520"/>
      </w:tblGrid>
      <w:tr w:rsidR="00ED53C1" w:rsidRPr="00ED53C1" w14:paraId="1473E90A" w14:textId="77777777" w:rsidTr="00ED53C1">
        <w:trPr>
          <w:trHeight w:val="312"/>
        </w:trPr>
        <w:tc>
          <w:tcPr>
            <w:tcW w:w="6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A9AE6" w14:textId="4725AA45" w:rsidR="00ED53C1" w:rsidRPr="00ED53C1" w:rsidRDefault="00ED53C1" w:rsidP="00ED53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3E78"/>
                <w:kern w:val="0"/>
                <w:lang w:eastAsia="es-CL"/>
                <w14:ligatures w14:val="none"/>
              </w:rPr>
            </w:pPr>
            <w:r w:rsidRPr="00ED53C1">
              <w:rPr>
                <w:rFonts w:ascii="Arial" w:eastAsia="Times New Roman" w:hAnsi="Arial" w:cs="Arial"/>
                <w:b/>
                <w:bCs/>
                <w:color w:val="003E78"/>
                <w:kern w:val="0"/>
                <w:lang w:eastAsia="es-CL"/>
                <w14:ligatures w14:val="none"/>
              </w:rPr>
              <w:t>Parámetros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55754" w14:textId="77777777" w:rsidR="00ED53C1" w:rsidRPr="00ED53C1" w:rsidRDefault="00ED53C1" w:rsidP="00ED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D53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ED53C1" w:rsidRPr="00ED53C1" w14:paraId="1ECA0F83" w14:textId="77777777" w:rsidTr="00ED53C1">
        <w:trPr>
          <w:trHeight w:val="288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FEEF6" w14:textId="77777777" w:rsidR="00ED53C1" w:rsidRPr="00ED53C1" w:rsidRDefault="00ED53C1" w:rsidP="00ED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D53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F3467" w14:textId="77777777" w:rsidR="00ED53C1" w:rsidRPr="00ED53C1" w:rsidRDefault="00ED53C1" w:rsidP="00ED53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ED53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ED53C1" w:rsidRPr="00ED53C1" w14:paraId="2B894D64" w14:textId="77777777" w:rsidTr="00ED53C1">
        <w:trPr>
          <w:trHeight w:val="288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1E1FE" w14:textId="77777777" w:rsidR="00ED53C1" w:rsidRPr="00ED53C1" w:rsidRDefault="00ED53C1" w:rsidP="00ED53C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D53C1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 xml:space="preserve">S  (tres </w:t>
            </w:r>
            <w:proofErr w:type="spellStart"/>
            <w:r w:rsidRPr="00ED53C1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ultimos</w:t>
            </w:r>
            <w:proofErr w:type="spellEnd"/>
            <w:r w:rsidRPr="00ED53C1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 xml:space="preserve"> </w:t>
            </w:r>
            <w:proofErr w:type="spellStart"/>
            <w:r w:rsidRPr="00ED53C1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digitos</w:t>
            </w:r>
            <w:proofErr w:type="spellEnd"/>
            <w:r w:rsidRPr="00ED53C1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 xml:space="preserve"> del RUT, sin digito verificador)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5107991A" w14:textId="77777777" w:rsidR="00ED53C1" w:rsidRPr="00ED53C1" w:rsidRDefault="00ED53C1" w:rsidP="00ED53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D53C1">
              <w:rPr>
                <w:rFonts w:ascii="Arial" w:eastAsia="Times New Roman" w:hAnsi="Arial" w:cs="Arial"/>
                <w:b/>
                <w:bCs/>
                <w:color w:val="0000FF"/>
                <w:kern w:val="0"/>
                <w:sz w:val="20"/>
                <w:szCs w:val="20"/>
                <w:lang w:eastAsia="es-CL"/>
                <w14:ligatures w14:val="none"/>
              </w:rPr>
              <w:t>457</w:t>
            </w:r>
          </w:p>
        </w:tc>
      </w:tr>
      <w:tr w:rsidR="00ED53C1" w:rsidRPr="00ED53C1" w14:paraId="2E73165F" w14:textId="77777777" w:rsidTr="00ED53C1">
        <w:trPr>
          <w:trHeight w:val="288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AD217" w14:textId="77777777" w:rsidR="00ED53C1" w:rsidRPr="00ED53C1" w:rsidRDefault="00ED53C1" w:rsidP="00ED53C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D53C1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U  Umbral de monto  = 30000 + 1000 * RESIDUO(S;50)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A9141" w14:textId="77777777" w:rsidR="00ED53C1" w:rsidRPr="00ED53C1" w:rsidRDefault="00ED53C1" w:rsidP="00ED53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D53C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$37.000</w:t>
            </w:r>
          </w:p>
        </w:tc>
      </w:tr>
      <w:tr w:rsidR="00ED53C1" w:rsidRPr="00ED53C1" w14:paraId="3B2F852A" w14:textId="77777777" w:rsidTr="00ED53C1">
        <w:trPr>
          <w:trHeight w:val="288"/>
        </w:trPr>
        <w:tc>
          <w:tcPr>
            <w:tcW w:w="6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E175A" w14:textId="77777777" w:rsidR="00ED53C1" w:rsidRPr="00ED53C1" w:rsidRDefault="00ED53C1" w:rsidP="00ED53C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D53C1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 xml:space="preserve">D  Plazo </w:t>
            </w:r>
            <w:proofErr w:type="spellStart"/>
            <w:r w:rsidRPr="00ED53C1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>maximo</w:t>
            </w:r>
            <w:proofErr w:type="spellEnd"/>
            <w:r w:rsidRPr="00ED53C1">
              <w:rPr>
                <w:rFonts w:ascii="Arial" w:eastAsia="Times New Roman" w:hAnsi="Arial" w:cs="Arial"/>
                <w:kern w:val="0"/>
                <w:sz w:val="20"/>
                <w:szCs w:val="20"/>
                <w:lang w:eastAsia="es-CL"/>
                <w14:ligatures w14:val="none"/>
              </w:rPr>
              <w:t xml:space="preserve">     = 7 + 7 * RESIDUO(S;4)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28D31" w14:textId="77777777" w:rsidR="00ED53C1" w:rsidRPr="00ED53C1" w:rsidRDefault="00ED53C1" w:rsidP="00ED53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ED53C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14</w:t>
            </w:r>
          </w:p>
        </w:tc>
      </w:tr>
    </w:tbl>
    <w:p w14:paraId="398BF81B" w14:textId="43441BCF" w:rsidR="005A0443" w:rsidRDefault="005A0443" w:rsidP="00396686">
      <w:pPr>
        <w:rPr>
          <w:sz w:val="22"/>
          <w:szCs w:val="22"/>
        </w:rPr>
      </w:pPr>
    </w:p>
    <w:p w14:paraId="4B8542EE" w14:textId="77777777" w:rsidR="00793E58" w:rsidRDefault="00793E58" w:rsidP="00783633">
      <w:pPr>
        <w:pStyle w:val="Ttulo2"/>
      </w:pPr>
    </w:p>
    <w:p w14:paraId="51913532" w14:textId="12598DDB" w:rsidR="00783633" w:rsidRDefault="00783633" w:rsidP="00783633">
      <w:pPr>
        <w:pStyle w:val="Ttulo2"/>
        <w:rPr>
          <w:b/>
          <w:bCs/>
          <w:i/>
          <w:iCs/>
          <w:color w:val="000000" w:themeColor="text1"/>
          <w:sz w:val="28"/>
          <w:szCs w:val="28"/>
          <w:u w:val="single"/>
        </w:rPr>
      </w:pPr>
      <w:r w:rsidRPr="00783633">
        <w:rPr>
          <w:b/>
          <w:bCs/>
          <w:i/>
          <w:iCs/>
          <w:color w:val="000000" w:themeColor="text1"/>
          <w:sz w:val="28"/>
          <w:szCs w:val="28"/>
          <w:u w:val="single"/>
        </w:rPr>
        <w:t>RESUMEN EJECUTIVO.</w:t>
      </w:r>
    </w:p>
    <w:p w14:paraId="0B44CD3E" w14:textId="682D3110" w:rsidR="00480180" w:rsidRPr="00480180" w:rsidRDefault="00E5594C" w:rsidP="00255815">
      <w:pPr>
        <w:spacing w:line="276" w:lineRule="auto"/>
        <w:jc w:val="both"/>
        <w:rPr>
          <w:sz w:val="22"/>
          <w:szCs w:val="22"/>
        </w:rPr>
      </w:pPr>
      <w:proofErr w:type="spellStart"/>
      <w:r w:rsidRPr="005E5017">
        <w:rPr>
          <w:sz w:val="22"/>
          <w:szCs w:val="22"/>
        </w:rPr>
        <w:t>Ande</w:t>
      </w:r>
      <w:r w:rsidR="00B56E26" w:rsidRPr="005E5017">
        <w:rPr>
          <w:sz w:val="22"/>
          <w:szCs w:val="22"/>
        </w:rPr>
        <w:t>sHogar</w:t>
      </w:r>
      <w:proofErr w:type="spellEnd"/>
      <w:r w:rsidR="00B56E26" w:rsidRPr="005E5017">
        <w:rPr>
          <w:sz w:val="22"/>
          <w:szCs w:val="22"/>
        </w:rPr>
        <w:t xml:space="preserve"> </w:t>
      </w:r>
      <w:proofErr w:type="spellStart"/>
      <w:r w:rsidR="00B56E26" w:rsidRPr="005E5017">
        <w:rPr>
          <w:sz w:val="22"/>
          <w:szCs w:val="22"/>
        </w:rPr>
        <w:t>SpA</w:t>
      </w:r>
      <w:proofErr w:type="spellEnd"/>
      <w:r w:rsidR="00B56E26" w:rsidRPr="005E5017">
        <w:rPr>
          <w:sz w:val="22"/>
          <w:szCs w:val="22"/>
        </w:rPr>
        <w:t xml:space="preserve"> es una empresa</w:t>
      </w:r>
      <w:r w:rsidR="00F52310" w:rsidRPr="005E5017">
        <w:rPr>
          <w:sz w:val="22"/>
          <w:szCs w:val="22"/>
        </w:rPr>
        <w:t xml:space="preserve"> que vende electrodomésticos en tres sucursales- </w:t>
      </w:r>
      <w:proofErr w:type="spellStart"/>
      <w:r w:rsidR="00F52310" w:rsidRPr="005E5017">
        <w:rPr>
          <w:sz w:val="22"/>
          <w:szCs w:val="22"/>
        </w:rPr>
        <w:t>Centro,Sur</w:t>
      </w:r>
      <w:proofErr w:type="spellEnd"/>
      <w:r w:rsidR="00F52310" w:rsidRPr="005E5017">
        <w:rPr>
          <w:sz w:val="22"/>
          <w:szCs w:val="22"/>
        </w:rPr>
        <w:t xml:space="preserve"> y Norte y por otro lado tiene un canal e-</w:t>
      </w:r>
      <w:proofErr w:type="spellStart"/>
      <w:r w:rsidR="00F52310" w:rsidRPr="005E5017">
        <w:rPr>
          <w:sz w:val="22"/>
          <w:szCs w:val="22"/>
        </w:rPr>
        <w:t>commerce</w:t>
      </w:r>
      <w:proofErr w:type="spellEnd"/>
      <w:r w:rsidR="00F52310" w:rsidRPr="005E5017">
        <w:rPr>
          <w:sz w:val="22"/>
          <w:szCs w:val="22"/>
        </w:rPr>
        <w:t xml:space="preserve"> que representa un tercio de dichas boletas</w:t>
      </w:r>
      <w:r w:rsidR="001C6107" w:rsidRPr="005E5017">
        <w:rPr>
          <w:sz w:val="22"/>
          <w:szCs w:val="22"/>
        </w:rPr>
        <w:t xml:space="preserve">. Actualmente presentan un problema </w:t>
      </w:r>
      <w:r w:rsidR="00285733" w:rsidRPr="005E5017">
        <w:rPr>
          <w:sz w:val="22"/>
          <w:szCs w:val="22"/>
        </w:rPr>
        <w:t>respecto a las devoluciones</w:t>
      </w:r>
      <w:r w:rsidR="00DB3A75" w:rsidRPr="005E5017">
        <w:rPr>
          <w:sz w:val="22"/>
          <w:szCs w:val="22"/>
        </w:rPr>
        <w:t xml:space="preserve">, en donde la gerencia presenta 3 problemáticas; </w:t>
      </w:r>
      <w:r w:rsidR="005D0F8D" w:rsidRPr="005E5017">
        <w:rPr>
          <w:sz w:val="22"/>
          <w:szCs w:val="22"/>
        </w:rPr>
        <w:t xml:space="preserve">la demora en el reembolso, en bodega hay productos en buen estado esperando a ser retirados </w:t>
      </w:r>
      <w:r w:rsidR="009A1AC0" w:rsidRPr="005E5017">
        <w:rPr>
          <w:sz w:val="22"/>
          <w:szCs w:val="22"/>
        </w:rPr>
        <w:t xml:space="preserve">pero en el sistema se registra como no disponible y como ultimo en el área de finanzas no </w:t>
      </w:r>
      <w:r w:rsidR="00D7403A" w:rsidRPr="005E5017">
        <w:rPr>
          <w:sz w:val="22"/>
          <w:szCs w:val="22"/>
        </w:rPr>
        <w:t xml:space="preserve">tienen conocimiento sobre </w:t>
      </w:r>
      <w:r w:rsidR="00CB2D4E" w:rsidRPr="005E5017">
        <w:rPr>
          <w:sz w:val="22"/>
          <w:szCs w:val="22"/>
        </w:rPr>
        <w:t>cuánto</w:t>
      </w:r>
      <w:r w:rsidR="00D7403A" w:rsidRPr="005E5017">
        <w:rPr>
          <w:sz w:val="22"/>
          <w:szCs w:val="22"/>
        </w:rPr>
        <w:t xml:space="preserve"> es el costo de una devolución, </w:t>
      </w:r>
      <w:r w:rsidR="00215EE8" w:rsidRPr="005E5017">
        <w:rPr>
          <w:sz w:val="22"/>
          <w:szCs w:val="22"/>
        </w:rPr>
        <w:t>por lo que</w:t>
      </w:r>
      <w:r w:rsidR="00D7403A" w:rsidRPr="005E5017">
        <w:rPr>
          <w:sz w:val="22"/>
          <w:szCs w:val="22"/>
        </w:rPr>
        <w:t xml:space="preserve"> en </w:t>
      </w:r>
      <w:r w:rsidR="009C554C">
        <w:rPr>
          <w:sz w:val="22"/>
          <w:szCs w:val="22"/>
        </w:rPr>
        <w:t xml:space="preserve">el laboratorio 2 </w:t>
      </w:r>
      <w:r w:rsidR="00D7403A" w:rsidRPr="005E5017">
        <w:rPr>
          <w:sz w:val="22"/>
          <w:szCs w:val="22"/>
        </w:rPr>
        <w:t xml:space="preserve"> </w:t>
      </w:r>
      <w:r w:rsidR="00215EE8" w:rsidRPr="005E5017">
        <w:rPr>
          <w:sz w:val="22"/>
          <w:szCs w:val="22"/>
        </w:rPr>
        <w:t xml:space="preserve">se </w:t>
      </w:r>
      <w:r w:rsidR="009C554C" w:rsidRPr="005E5017">
        <w:rPr>
          <w:sz w:val="22"/>
          <w:szCs w:val="22"/>
        </w:rPr>
        <w:t>abor</w:t>
      </w:r>
      <w:r w:rsidR="009C554C">
        <w:rPr>
          <w:sz w:val="22"/>
          <w:szCs w:val="22"/>
        </w:rPr>
        <w:t xml:space="preserve">dó </w:t>
      </w:r>
      <w:r w:rsidR="00215EE8" w:rsidRPr="005E5017">
        <w:rPr>
          <w:sz w:val="22"/>
          <w:szCs w:val="22"/>
        </w:rPr>
        <w:t xml:space="preserve">estas </w:t>
      </w:r>
      <w:r w:rsidR="00016926" w:rsidRPr="005E5017">
        <w:rPr>
          <w:sz w:val="22"/>
          <w:szCs w:val="22"/>
        </w:rPr>
        <w:t xml:space="preserve">problemáticas, realizando un análisis cuantificado con el objetivo de identificar las causas de </w:t>
      </w:r>
      <w:r w:rsidR="00E25BBA" w:rsidRPr="005E5017">
        <w:rPr>
          <w:sz w:val="22"/>
          <w:szCs w:val="22"/>
        </w:rPr>
        <w:t xml:space="preserve">estos errores  </w:t>
      </w:r>
      <w:r w:rsidR="00752791" w:rsidRPr="005E5017">
        <w:rPr>
          <w:sz w:val="22"/>
          <w:szCs w:val="22"/>
        </w:rPr>
        <w:t xml:space="preserve"> y </w:t>
      </w:r>
      <w:r w:rsidR="00342217">
        <w:rPr>
          <w:sz w:val="22"/>
          <w:szCs w:val="22"/>
        </w:rPr>
        <w:t xml:space="preserve">se propuso un </w:t>
      </w:r>
      <w:r w:rsidR="000067B6">
        <w:rPr>
          <w:sz w:val="22"/>
          <w:szCs w:val="22"/>
        </w:rPr>
        <w:t>diseño</w:t>
      </w:r>
      <w:r w:rsidR="00342217">
        <w:rPr>
          <w:sz w:val="22"/>
          <w:szCs w:val="22"/>
        </w:rPr>
        <w:t xml:space="preserve"> TO-BE en BPMN</w:t>
      </w:r>
      <w:r w:rsidR="000067B6">
        <w:rPr>
          <w:sz w:val="22"/>
          <w:szCs w:val="22"/>
        </w:rPr>
        <w:t xml:space="preserve"> que soluciona dichas problemáticas , </w:t>
      </w:r>
      <w:r w:rsidR="00A43121" w:rsidRPr="005E5017">
        <w:rPr>
          <w:sz w:val="22"/>
          <w:szCs w:val="22"/>
        </w:rPr>
        <w:t xml:space="preserve">bajo los parámetros determinísticos definidos por la semilla </w:t>
      </w:r>
      <w:r w:rsidR="00A43121" w:rsidRPr="005E5017">
        <w:rPr>
          <w:b/>
          <w:bCs/>
          <w:sz w:val="22"/>
          <w:szCs w:val="22"/>
        </w:rPr>
        <w:t>S=457</w:t>
      </w:r>
      <w:r w:rsidR="00A43121" w:rsidRPr="005E5017">
        <w:rPr>
          <w:sz w:val="22"/>
          <w:szCs w:val="22"/>
        </w:rPr>
        <w:t>, que fija un u</w:t>
      </w:r>
      <w:r w:rsidR="00FD177C" w:rsidRPr="005E5017">
        <w:rPr>
          <w:sz w:val="22"/>
          <w:szCs w:val="22"/>
        </w:rPr>
        <w:t xml:space="preserve">mbral de aprobación gerencial de </w:t>
      </w:r>
      <w:r w:rsidR="00FD177C" w:rsidRPr="005E5017">
        <w:rPr>
          <w:b/>
          <w:bCs/>
          <w:sz w:val="22"/>
          <w:szCs w:val="22"/>
        </w:rPr>
        <w:t>U= $</w:t>
      </w:r>
      <w:r w:rsidR="000067B6">
        <w:rPr>
          <w:b/>
          <w:bCs/>
          <w:sz w:val="22"/>
          <w:szCs w:val="22"/>
        </w:rPr>
        <w:t>3</w:t>
      </w:r>
      <w:r w:rsidR="00FD177C" w:rsidRPr="005E5017">
        <w:rPr>
          <w:b/>
          <w:bCs/>
          <w:sz w:val="22"/>
          <w:szCs w:val="22"/>
        </w:rPr>
        <w:t>7.000</w:t>
      </w:r>
      <w:r w:rsidR="007D3AE8" w:rsidRPr="005E5017">
        <w:rPr>
          <w:sz w:val="22"/>
          <w:szCs w:val="22"/>
        </w:rPr>
        <w:t>, un plazo</w:t>
      </w:r>
      <w:r w:rsidR="000067B6">
        <w:rPr>
          <w:sz w:val="22"/>
          <w:szCs w:val="22"/>
        </w:rPr>
        <w:t xml:space="preserve"> máximo </w:t>
      </w:r>
      <w:r w:rsidR="007D3AE8" w:rsidRPr="005E5017">
        <w:rPr>
          <w:sz w:val="22"/>
          <w:szCs w:val="22"/>
        </w:rPr>
        <w:t xml:space="preserve"> </w:t>
      </w:r>
      <w:r w:rsidR="007D3AE8" w:rsidRPr="005E5017">
        <w:rPr>
          <w:b/>
          <w:bCs/>
          <w:sz w:val="22"/>
          <w:szCs w:val="22"/>
        </w:rPr>
        <w:t>D= 1</w:t>
      </w:r>
      <w:r w:rsidR="000067B6">
        <w:rPr>
          <w:b/>
          <w:bCs/>
          <w:sz w:val="22"/>
          <w:szCs w:val="22"/>
        </w:rPr>
        <w:t>4</w:t>
      </w:r>
      <w:r w:rsidR="007D3AE8" w:rsidRPr="005E5017">
        <w:rPr>
          <w:b/>
          <w:bCs/>
          <w:sz w:val="22"/>
          <w:szCs w:val="22"/>
        </w:rPr>
        <w:t xml:space="preserve"> días</w:t>
      </w:r>
      <w:r w:rsidR="000067B6">
        <w:rPr>
          <w:b/>
          <w:bCs/>
          <w:sz w:val="22"/>
          <w:szCs w:val="22"/>
        </w:rPr>
        <w:t xml:space="preserve">. </w:t>
      </w:r>
      <w:proofErr w:type="spellStart"/>
      <w:r w:rsidR="00DE4107">
        <w:rPr>
          <w:sz w:val="22"/>
          <w:szCs w:val="22"/>
        </w:rPr>
        <w:t>AndesHogar</w:t>
      </w:r>
      <w:proofErr w:type="spellEnd"/>
      <w:r w:rsidR="00DE4107">
        <w:rPr>
          <w:sz w:val="22"/>
          <w:szCs w:val="22"/>
        </w:rPr>
        <w:t xml:space="preserve"> </w:t>
      </w:r>
      <w:proofErr w:type="spellStart"/>
      <w:r w:rsidR="00DE4107">
        <w:rPr>
          <w:sz w:val="22"/>
          <w:szCs w:val="22"/>
        </w:rPr>
        <w:t>SpA</w:t>
      </w:r>
      <w:proofErr w:type="spellEnd"/>
      <w:r w:rsidR="00DE4107">
        <w:rPr>
          <w:sz w:val="22"/>
          <w:szCs w:val="22"/>
        </w:rPr>
        <w:t xml:space="preserve"> recibe solicitudes de devolución por un formulario </w:t>
      </w:r>
      <w:r w:rsidR="00D87D79">
        <w:rPr>
          <w:sz w:val="22"/>
          <w:szCs w:val="22"/>
        </w:rPr>
        <w:t xml:space="preserve">la cual caen en un </w:t>
      </w:r>
      <w:r w:rsidR="00FC20A8">
        <w:rPr>
          <w:sz w:val="22"/>
          <w:szCs w:val="22"/>
        </w:rPr>
        <w:t>buzón</w:t>
      </w:r>
      <w:r w:rsidR="00D87D79">
        <w:rPr>
          <w:sz w:val="22"/>
          <w:szCs w:val="22"/>
        </w:rPr>
        <w:t xml:space="preserve"> compartido que </w:t>
      </w:r>
      <w:r w:rsidR="00FC20A8">
        <w:rPr>
          <w:sz w:val="22"/>
          <w:szCs w:val="22"/>
        </w:rPr>
        <w:t>las procesa</w:t>
      </w:r>
      <w:r w:rsidR="00D87D79">
        <w:rPr>
          <w:sz w:val="22"/>
          <w:szCs w:val="22"/>
        </w:rPr>
        <w:t xml:space="preserve"> a manos el equipo de servicio al cliente</w:t>
      </w:r>
      <w:r w:rsidR="0089670A">
        <w:rPr>
          <w:sz w:val="22"/>
          <w:szCs w:val="22"/>
        </w:rPr>
        <w:t xml:space="preserve">, por lo que el cuello de botella esta en el </w:t>
      </w:r>
      <w:proofErr w:type="spellStart"/>
      <w:r w:rsidR="0089670A">
        <w:rPr>
          <w:sz w:val="22"/>
          <w:szCs w:val="22"/>
        </w:rPr>
        <w:t>triage</w:t>
      </w:r>
      <w:proofErr w:type="spellEnd"/>
      <w:r w:rsidR="0089670A">
        <w:rPr>
          <w:sz w:val="22"/>
          <w:szCs w:val="22"/>
        </w:rPr>
        <w:t xml:space="preserve"> de decidir</w:t>
      </w:r>
      <w:r w:rsidR="00FC20A8">
        <w:rPr>
          <w:sz w:val="22"/>
          <w:szCs w:val="22"/>
        </w:rPr>
        <w:t xml:space="preserve"> para cada </w:t>
      </w:r>
      <w:r w:rsidR="00255815">
        <w:rPr>
          <w:sz w:val="22"/>
          <w:szCs w:val="22"/>
        </w:rPr>
        <w:t>solicitud,</w:t>
      </w:r>
      <w:r w:rsidR="00FC20A8">
        <w:rPr>
          <w:sz w:val="22"/>
          <w:szCs w:val="22"/>
        </w:rPr>
        <w:t xml:space="preserve"> si se aprueba, si requiere revisión en bodega o si se rechaza.  Es por esto que este ese informe se </w:t>
      </w:r>
      <w:r w:rsidR="00255815">
        <w:rPr>
          <w:sz w:val="22"/>
          <w:szCs w:val="22"/>
        </w:rPr>
        <w:t>construyó</w:t>
      </w:r>
      <w:r w:rsidR="00FC20A8">
        <w:rPr>
          <w:sz w:val="22"/>
          <w:szCs w:val="22"/>
        </w:rPr>
        <w:t xml:space="preserve"> un </w:t>
      </w:r>
      <w:r w:rsidR="00D41B5B">
        <w:rPr>
          <w:sz w:val="22"/>
          <w:szCs w:val="22"/>
        </w:rPr>
        <w:t>producto mínimo viable en n8n que reciba las solicitudes, decida la ruta, registre el resultado y responda</w:t>
      </w:r>
      <w:r w:rsidR="00255815">
        <w:rPr>
          <w:sz w:val="22"/>
          <w:szCs w:val="22"/>
        </w:rPr>
        <w:t xml:space="preserve">. A continuación, se percibirá los flujos de </w:t>
      </w:r>
      <w:proofErr w:type="spellStart"/>
      <w:r w:rsidR="00255815">
        <w:rPr>
          <w:sz w:val="22"/>
          <w:szCs w:val="22"/>
        </w:rPr>
        <w:t>triage</w:t>
      </w:r>
      <w:proofErr w:type="spellEnd"/>
      <w:r w:rsidR="00255815">
        <w:rPr>
          <w:sz w:val="22"/>
          <w:szCs w:val="22"/>
        </w:rPr>
        <w:t xml:space="preserve"> propuesto, su flujo programado de resumen y sus respectivos errores.</w:t>
      </w:r>
    </w:p>
    <w:p w14:paraId="7BCF916D" w14:textId="77777777" w:rsidR="008A6BC4" w:rsidRDefault="008A6BC4" w:rsidP="005E5017">
      <w:pPr>
        <w:jc w:val="both"/>
        <w:rPr>
          <w:sz w:val="22"/>
          <w:szCs w:val="22"/>
        </w:rPr>
      </w:pPr>
    </w:p>
    <w:p w14:paraId="6FA5DBAE" w14:textId="77777777" w:rsidR="008A6BC4" w:rsidRDefault="008A6BC4" w:rsidP="005E5017">
      <w:pPr>
        <w:jc w:val="both"/>
        <w:rPr>
          <w:sz w:val="22"/>
          <w:szCs w:val="22"/>
        </w:rPr>
      </w:pPr>
    </w:p>
    <w:p w14:paraId="4570352F" w14:textId="77777777" w:rsidR="008A6BC4" w:rsidRDefault="008A6BC4" w:rsidP="005E5017">
      <w:pPr>
        <w:jc w:val="both"/>
        <w:rPr>
          <w:sz w:val="22"/>
          <w:szCs w:val="22"/>
        </w:rPr>
      </w:pPr>
    </w:p>
    <w:p w14:paraId="4CBE70B4" w14:textId="77777777" w:rsidR="008A6BC4" w:rsidRDefault="008A6BC4" w:rsidP="005E5017">
      <w:pPr>
        <w:jc w:val="both"/>
        <w:rPr>
          <w:sz w:val="22"/>
          <w:szCs w:val="22"/>
        </w:rPr>
      </w:pPr>
    </w:p>
    <w:p w14:paraId="16147607" w14:textId="77777777" w:rsidR="00255815" w:rsidRDefault="00255815" w:rsidP="005E5017">
      <w:pPr>
        <w:jc w:val="both"/>
        <w:rPr>
          <w:sz w:val="22"/>
          <w:szCs w:val="22"/>
        </w:rPr>
      </w:pPr>
    </w:p>
    <w:p w14:paraId="73EC00CC" w14:textId="77777777" w:rsidR="00255815" w:rsidRDefault="00255815" w:rsidP="005E5017">
      <w:pPr>
        <w:jc w:val="both"/>
        <w:rPr>
          <w:sz w:val="22"/>
          <w:szCs w:val="22"/>
        </w:rPr>
      </w:pPr>
    </w:p>
    <w:p w14:paraId="304CAB2D" w14:textId="77777777" w:rsidR="00255815" w:rsidRDefault="00255815" w:rsidP="005E5017">
      <w:pPr>
        <w:jc w:val="both"/>
        <w:rPr>
          <w:sz w:val="22"/>
          <w:szCs w:val="22"/>
        </w:rPr>
      </w:pPr>
    </w:p>
    <w:p w14:paraId="71E38442" w14:textId="77777777" w:rsidR="00255815" w:rsidRPr="005E5017" w:rsidRDefault="00255815" w:rsidP="005E5017">
      <w:pPr>
        <w:jc w:val="both"/>
        <w:rPr>
          <w:sz w:val="22"/>
          <w:szCs w:val="22"/>
        </w:rPr>
      </w:pPr>
    </w:p>
    <w:p w14:paraId="5641C358" w14:textId="335D15E6" w:rsidR="001D6959" w:rsidRDefault="007714ED" w:rsidP="00D27D22">
      <w:pPr>
        <w:pStyle w:val="Ttulo2"/>
        <w:jc w:val="both"/>
        <w:rPr>
          <w:color w:val="auto"/>
        </w:rPr>
      </w:pPr>
      <w:r w:rsidRPr="00D52545">
        <w:rPr>
          <w:b/>
          <w:i/>
          <w:color w:val="000000" w:themeColor="text1"/>
          <w:sz w:val="28"/>
          <w:szCs w:val="28"/>
          <w:u w:val="single"/>
        </w:rPr>
        <w:lastRenderedPageBreak/>
        <w:t>D</w:t>
      </w:r>
      <w:r w:rsidR="00C00C96">
        <w:rPr>
          <w:b/>
          <w:i/>
          <w:color w:val="000000" w:themeColor="text1"/>
          <w:sz w:val="28"/>
          <w:szCs w:val="28"/>
          <w:u w:val="single"/>
        </w:rPr>
        <w:t>ARROLLO</w:t>
      </w:r>
      <w:r w:rsidRPr="00D52545">
        <w:rPr>
          <w:color w:val="auto"/>
        </w:rPr>
        <w:t>.</w:t>
      </w:r>
    </w:p>
    <w:p w14:paraId="16468E9D" w14:textId="1764BE0C" w:rsidR="00E05989" w:rsidRDefault="00824BA0" w:rsidP="00CE139C">
      <w:pPr>
        <w:pStyle w:val="Ttulo6"/>
      </w:pPr>
      <w:r w:rsidRPr="00721C77">
        <w:t xml:space="preserve">PARTE </w:t>
      </w:r>
      <w:r w:rsidR="00C00C96">
        <w:t>A</w:t>
      </w:r>
      <w:r w:rsidRPr="00721C77">
        <w:t>.</w:t>
      </w:r>
      <w:r w:rsidR="006D17DF" w:rsidRPr="006D17DF">
        <w:rPr>
          <w:rFonts w:eastAsiaTheme="minorHAnsi"/>
          <w:color w:val="auto"/>
        </w:rPr>
        <w:t xml:space="preserve"> </w:t>
      </w:r>
      <w:r w:rsidR="00896FC6">
        <w:t xml:space="preserve">FLUJO DE TRIAGE </w:t>
      </w:r>
      <w:r w:rsidR="00AF39A7" w:rsidRPr="00721C77">
        <w:t>.</w:t>
      </w:r>
      <w:r w:rsidR="00E31DBA">
        <w:t xml:space="preserve"> </w:t>
      </w:r>
    </w:p>
    <w:p w14:paraId="1BD8D0C3" w14:textId="2F8578D3" w:rsidR="00E80BA4" w:rsidRPr="00EA7B1E" w:rsidRDefault="00C33063" w:rsidP="008A6BC4">
      <w:r w:rsidRPr="00C33063">
        <w:drawing>
          <wp:inline distT="0" distB="0" distL="0" distR="0" wp14:anchorId="3AE0072B" wp14:editId="019D75D7">
            <wp:extent cx="5943600" cy="2047240"/>
            <wp:effectExtent l="0" t="0" r="0" b="0"/>
            <wp:docPr id="1502041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41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5C9C" w14:textId="2023FDE2" w:rsidR="003538B5" w:rsidRDefault="000A111B" w:rsidP="00F56315">
      <w:pPr>
        <w:jc w:val="both"/>
        <w:rPr>
          <w:rStyle w:val="SubttuloCar2"/>
        </w:rPr>
      </w:pPr>
      <w:r>
        <w:rPr>
          <w:sz w:val="28"/>
          <w:szCs w:val="28"/>
        </w:rPr>
        <w:t xml:space="preserve"> </w:t>
      </w:r>
      <w:r w:rsidR="00F56315">
        <w:rPr>
          <w:sz w:val="28"/>
          <w:szCs w:val="28"/>
        </w:rPr>
        <w:t xml:space="preserve">                                         </w:t>
      </w:r>
      <w:r w:rsidRPr="006E17A9">
        <w:rPr>
          <w:rStyle w:val="SubttuloCar2"/>
        </w:rPr>
        <w:t xml:space="preserve">Imagen 1: </w:t>
      </w:r>
      <w:r w:rsidR="00C33063">
        <w:rPr>
          <w:rStyle w:val="SubttuloCar2"/>
        </w:rPr>
        <w:t>Primer</w:t>
      </w:r>
      <w:r w:rsidR="00EA7B1E">
        <w:rPr>
          <w:rStyle w:val="SubttuloCar2"/>
        </w:rPr>
        <w:t xml:space="preserve"> </w:t>
      </w:r>
      <w:proofErr w:type="spellStart"/>
      <w:r w:rsidR="001E4630">
        <w:rPr>
          <w:rStyle w:val="SubttuloCar2"/>
        </w:rPr>
        <w:t>workflow</w:t>
      </w:r>
      <w:proofErr w:type="spellEnd"/>
      <w:r w:rsidR="00EA7B1E">
        <w:rPr>
          <w:rStyle w:val="SubttuloCar2"/>
        </w:rPr>
        <w:t xml:space="preserve"> (</w:t>
      </w:r>
      <w:proofErr w:type="spellStart"/>
      <w:r w:rsidR="003731D0">
        <w:rPr>
          <w:rStyle w:val="SubttuloCar2"/>
        </w:rPr>
        <w:t>triage</w:t>
      </w:r>
      <w:proofErr w:type="spellEnd"/>
      <w:r w:rsidR="003731D0">
        <w:rPr>
          <w:rStyle w:val="SubttuloCar2"/>
        </w:rPr>
        <w:t xml:space="preserve"> de devoluciones)</w:t>
      </w:r>
    </w:p>
    <w:p w14:paraId="755AE4DD" w14:textId="77777777" w:rsidR="00EA7B1E" w:rsidRPr="00F56315" w:rsidRDefault="00EA7B1E" w:rsidP="00F56315">
      <w:pPr>
        <w:jc w:val="both"/>
        <w:rPr>
          <w:sz w:val="28"/>
          <w:szCs w:val="28"/>
        </w:rPr>
      </w:pPr>
    </w:p>
    <w:p w14:paraId="0C897824" w14:textId="53A8D19E" w:rsidR="00CF654C" w:rsidRDefault="00EA7B1E" w:rsidP="00CE139C">
      <w:pPr>
        <w:pStyle w:val="Ttulo5"/>
      </w:pPr>
      <w:r w:rsidRPr="00EA7B1E">
        <w:drawing>
          <wp:inline distT="0" distB="0" distL="0" distR="0" wp14:anchorId="0E7E88B2" wp14:editId="594DB6EF">
            <wp:extent cx="5943600" cy="1337310"/>
            <wp:effectExtent l="0" t="0" r="0" b="0"/>
            <wp:docPr id="1086227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27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A3B1" w14:textId="74FE3854" w:rsidR="00046DC9" w:rsidRPr="003731D0" w:rsidRDefault="00046DC9" w:rsidP="00C30EDF">
      <w:pPr>
        <w:rPr>
          <w:sz w:val="22"/>
          <w:szCs w:val="22"/>
        </w:rPr>
      </w:pPr>
    </w:p>
    <w:p w14:paraId="15563A0B" w14:textId="3C860BE9" w:rsidR="00995600" w:rsidRPr="003731D0" w:rsidRDefault="00C30EDF" w:rsidP="003731D0">
      <w:pPr>
        <w:pStyle w:val="Cita"/>
        <w:rPr>
          <w:sz w:val="22"/>
          <w:szCs w:val="22"/>
        </w:rPr>
      </w:pPr>
      <w:r w:rsidRPr="003731D0">
        <w:rPr>
          <w:sz w:val="22"/>
          <w:szCs w:val="22"/>
        </w:rPr>
        <w:t xml:space="preserve"> </w:t>
      </w:r>
      <w:r w:rsidR="00217D05" w:rsidRPr="003731D0">
        <w:rPr>
          <w:sz w:val="22"/>
          <w:szCs w:val="22"/>
        </w:rPr>
        <w:t>Imagen n°2</w:t>
      </w:r>
      <w:r w:rsidR="003F1775" w:rsidRPr="003731D0">
        <w:rPr>
          <w:sz w:val="22"/>
          <w:szCs w:val="22"/>
        </w:rPr>
        <w:t>:</w:t>
      </w:r>
      <w:r w:rsidR="003731D0" w:rsidRPr="003731D0">
        <w:rPr>
          <w:sz w:val="22"/>
          <w:szCs w:val="22"/>
        </w:rPr>
        <w:t xml:space="preserve"> Segundo </w:t>
      </w:r>
      <w:proofErr w:type="spellStart"/>
      <w:r w:rsidR="003731D0" w:rsidRPr="003731D0">
        <w:rPr>
          <w:sz w:val="22"/>
          <w:szCs w:val="22"/>
        </w:rPr>
        <w:t>workflow</w:t>
      </w:r>
      <w:proofErr w:type="spellEnd"/>
      <w:r w:rsidR="003731D0" w:rsidRPr="003731D0">
        <w:rPr>
          <w:sz w:val="22"/>
          <w:szCs w:val="22"/>
        </w:rPr>
        <w:t xml:space="preserve"> (emisor de solicitudes)</w:t>
      </w:r>
      <w:r w:rsidR="003F1775" w:rsidRPr="003731D0">
        <w:rPr>
          <w:sz w:val="22"/>
          <w:szCs w:val="22"/>
        </w:rPr>
        <w:t>.</w:t>
      </w:r>
    </w:p>
    <w:p w14:paraId="410527A3" w14:textId="4E72FCD4" w:rsidR="00995600" w:rsidRDefault="00995600" w:rsidP="00F672DE">
      <w:pPr>
        <w:rPr>
          <w:i/>
          <w:iCs/>
          <w:sz w:val="16"/>
          <w:szCs w:val="16"/>
        </w:rPr>
      </w:pPr>
    </w:p>
    <w:p w14:paraId="70244EAF" w14:textId="0829E848" w:rsidR="00987725" w:rsidRDefault="009E5C90" w:rsidP="00F672DE">
      <w:pPr>
        <w:rPr>
          <w:i/>
          <w:iCs/>
          <w:sz w:val="16"/>
          <w:szCs w:val="16"/>
        </w:rPr>
      </w:pPr>
      <w:r w:rsidRPr="009E5C90">
        <w:rPr>
          <w:i/>
          <w:iCs/>
          <w:sz w:val="16"/>
          <w:szCs w:val="16"/>
        </w:rPr>
        <w:drawing>
          <wp:inline distT="0" distB="0" distL="0" distR="0" wp14:anchorId="7CB3DEEC" wp14:editId="37304554">
            <wp:extent cx="5943600" cy="2427605"/>
            <wp:effectExtent l="0" t="0" r="0" b="0"/>
            <wp:docPr id="1454074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4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8533" w14:textId="6AAF26EC" w:rsidR="00400C6B" w:rsidRDefault="00400C6B" w:rsidP="00F672DE">
      <w:pPr>
        <w:rPr>
          <w:i/>
          <w:iCs/>
          <w:sz w:val="16"/>
          <w:szCs w:val="16"/>
        </w:rPr>
      </w:pPr>
      <w:r w:rsidRPr="00400C6B">
        <w:rPr>
          <w:i/>
          <w:iCs/>
          <w:sz w:val="16"/>
          <w:szCs w:val="16"/>
        </w:rPr>
        <w:lastRenderedPageBreak/>
        <w:drawing>
          <wp:inline distT="0" distB="0" distL="0" distR="0" wp14:anchorId="3F206C9F" wp14:editId="2533E463">
            <wp:extent cx="5850467" cy="2271432"/>
            <wp:effectExtent l="0" t="0" r="0" b="0"/>
            <wp:docPr id="1864067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67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4693" cy="228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0B1D" w14:textId="0EDB6926" w:rsidR="0043263B" w:rsidRDefault="0043263B" w:rsidP="00F672DE">
      <w:pPr>
        <w:rPr>
          <w:i/>
          <w:iCs/>
          <w:sz w:val="16"/>
          <w:szCs w:val="16"/>
        </w:rPr>
      </w:pPr>
      <w:r w:rsidRPr="0043263B">
        <w:rPr>
          <w:i/>
          <w:iCs/>
          <w:sz w:val="16"/>
          <w:szCs w:val="16"/>
        </w:rPr>
        <w:drawing>
          <wp:inline distT="0" distB="0" distL="0" distR="0" wp14:anchorId="125D8EA1" wp14:editId="138D7DD4">
            <wp:extent cx="1172540" cy="2322407"/>
            <wp:effectExtent l="0" t="0" r="8890" b="1905"/>
            <wp:docPr id="1966342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2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7339" cy="233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1B0A" w14:textId="710FDB1F" w:rsidR="00F672DE" w:rsidRPr="003F1775" w:rsidRDefault="00987725" w:rsidP="00A60AA1">
      <w:pPr>
        <w:pStyle w:val="Cita"/>
      </w:pPr>
      <w:r w:rsidRPr="00A60AA1">
        <w:rPr>
          <w:sz w:val="22"/>
          <w:szCs w:val="22"/>
        </w:rPr>
        <w:t>Imagen</w:t>
      </w:r>
      <w:r w:rsidR="00F672DE" w:rsidRPr="00A60AA1">
        <w:rPr>
          <w:sz w:val="22"/>
          <w:szCs w:val="22"/>
        </w:rPr>
        <w:t xml:space="preserve"> n°</w:t>
      </w:r>
      <w:r w:rsidR="00217D05" w:rsidRPr="00A60AA1">
        <w:rPr>
          <w:sz w:val="22"/>
          <w:szCs w:val="22"/>
        </w:rPr>
        <w:t>3</w:t>
      </w:r>
      <w:r w:rsidR="00F672DE" w:rsidRPr="00A60AA1">
        <w:rPr>
          <w:sz w:val="22"/>
          <w:szCs w:val="22"/>
        </w:rPr>
        <w:t xml:space="preserve">: </w:t>
      </w:r>
      <w:r w:rsidR="00A60AA1" w:rsidRPr="00A60AA1">
        <w:rPr>
          <w:sz w:val="22"/>
          <w:szCs w:val="22"/>
        </w:rPr>
        <w:t xml:space="preserve">Tabla de datos que arrogo los </w:t>
      </w:r>
      <w:proofErr w:type="spellStart"/>
      <w:r w:rsidR="00A60AA1" w:rsidRPr="00A60AA1">
        <w:rPr>
          <w:sz w:val="22"/>
          <w:szCs w:val="22"/>
        </w:rPr>
        <w:t>workflow</w:t>
      </w:r>
      <w:proofErr w:type="spellEnd"/>
      <w:r w:rsidR="00A60AA1" w:rsidRPr="00A60AA1">
        <w:rPr>
          <w:sz w:val="22"/>
          <w:szCs w:val="22"/>
        </w:rPr>
        <w:t xml:space="preserve"> anteriores , con sus respectivas columnas y las 15 solicitudes.</w:t>
      </w:r>
    </w:p>
    <w:p w14:paraId="43438D8A" w14:textId="5125A0B6" w:rsidR="00657F27" w:rsidRDefault="00657F27" w:rsidP="004373E4"/>
    <w:p w14:paraId="62C537DF" w14:textId="77777777" w:rsidR="00204CD8" w:rsidRDefault="00027833" w:rsidP="00A60AA1">
      <w:pPr>
        <w:pStyle w:val="Subttulo"/>
        <w:rPr>
          <w:rFonts w:eastAsiaTheme="minorHAnsi"/>
          <w:color w:val="auto"/>
        </w:rPr>
      </w:pPr>
      <w:r w:rsidRPr="00217D05">
        <w:t>P</w:t>
      </w:r>
      <w:r w:rsidR="00A60AA1">
        <w:t>ARTE B</w:t>
      </w:r>
      <w:r w:rsidRPr="00217D05">
        <w:t>:</w:t>
      </w:r>
      <w:r w:rsidR="00833713">
        <w:t xml:space="preserve"> Flujo programado de resumen.</w:t>
      </w:r>
      <w:r w:rsidR="00204CD8" w:rsidRPr="00204CD8">
        <w:rPr>
          <w:rFonts w:eastAsiaTheme="minorHAnsi"/>
          <w:color w:val="auto"/>
        </w:rPr>
        <w:t xml:space="preserve"> </w:t>
      </w:r>
    </w:p>
    <w:p w14:paraId="088776E0" w14:textId="77777777" w:rsidR="00204CD8" w:rsidRDefault="00204CD8" w:rsidP="00A60AA1">
      <w:pPr>
        <w:pStyle w:val="Subttulo"/>
        <w:rPr>
          <w:rFonts w:eastAsiaTheme="minorHAnsi"/>
          <w:color w:val="auto"/>
        </w:rPr>
      </w:pPr>
    </w:p>
    <w:p w14:paraId="382B98B6" w14:textId="42FD3FDA" w:rsidR="00027833" w:rsidRDefault="00204CD8" w:rsidP="00A60AA1">
      <w:pPr>
        <w:pStyle w:val="Subttulo"/>
      </w:pPr>
      <w:r w:rsidRPr="00204CD8">
        <w:rPr>
          <w:rFonts w:eastAsiaTheme="minorHAnsi"/>
          <w:color w:val="auto"/>
        </w:rPr>
        <w:drawing>
          <wp:inline distT="0" distB="0" distL="0" distR="0" wp14:anchorId="3B225D88" wp14:editId="56908D1D">
            <wp:extent cx="5943600" cy="1906905"/>
            <wp:effectExtent l="0" t="0" r="0" b="0"/>
            <wp:docPr id="87085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50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713E" w14:textId="37480EB8" w:rsidR="00A53CC9" w:rsidRPr="00204CD8" w:rsidRDefault="00204CD8" w:rsidP="00204CD8">
      <w:pPr>
        <w:pStyle w:val="Cita"/>
        <w:rPr>
          <w:sz w:val="22"/>
          <w:szCs w:val="22"/>
        </w:rPr>
      </w:pPr>
      <w:r w:rsidRPr="00204CD8">
        <w:rPr>
          <w:sz w:val="22"/>
          <w:szCs w:val="22"/>
        </w:rPr>
        <w:lastRenderedPageBreak/>
        <w:t xml:space="preserve">Imagen n°4: </w:t>
      </w:r>
      <w:proofErr w:type="spellStart"/>
      <w:r w:rsidRPr="00204CD8">
        <w:rPr>
          <w:sz w:val="22"/>
          <w:szCs w:val="22"/>
        </w:rPr>
        <w:t>workflow</w:t>
      </w:r>
      <w:proofErr w:type="spellEnd"/>
      <w:r w:rsidRPr="00204CD8">
        <w:rPr>
          <w:sz w:val="22"/>
          <w:szCs w:val="22"/>
        </w:rPr>
        <w:t xml:space="preserve"> de resumen diario de </w:t>
      </w:r>
      <w:proofErr w:type="spellStart"/>
      <w:r w:rsidRPr="00204CD8">
        <w:rPr>
          <w:sz w:val="22"/>
          <w:szCs w:val="22"/>
        </w:rPr>
        <w:t>AndesHgarSpa</w:t>
      </w:r>
      <w:proofErr w:type="spellEnd"/>
    </w:p>
    <w:p w14:paraId="613BBB36" w14:textId="77777777" w:rsidR="00204CD8" w:rsidRDefault="00204CD8" w:rsidP="00CE139C">
      <w:pPr>
        <w:pStyle w:val="Ttulo4"/>
      </w:pPr>
    </w:p>
    <w:p w14:paraId="07518DB1" w14:textId="748142A9" w:rsidR="00204CD8" w:rsidRDefault="0013677D" w:rsidP="009D2306">
      <w:pPr>
        <w:pStyle w:val="Sinespaciado"/>
      </w:pPr>
      <w:r>
        <w:t xml:space="preserve">La frecuencia elegida fue todos los días a as 6:00 am </w:t>
      </w:r>
      <w:r w:rsidR="009D2306">
        <w:t>que seria lo ideal antes de empezar la jornada laboral y un día sin solicitudes causa</w:t>
      </w:r>
      <w:r w:rsidR="00D75418">
        <w:t xml:space="preserve"> que la lista quede </w:t>
      </w:r>
      <w:r w:rsidR="006A25F5">
        <w:t>vacía</w:t>
      </w:r>
      <w:r w:rsidR="00D75418">
        <w:t xml:space="preserve"> por lo que el nodo </w:t>
      </w:r>
      <w:proofErr w:type="spellStart"/>
      <w:r w:rsidR="00D75418">
        <w:t>if</w:t>
      </w:r>
      <w:proofErr w:type="spellEnd"/>
      <w:r w:rsidR="00D75418">
        <w:t xml:space="preserve"> </w:t>
      </w:r>
      <w:r w:rsidR="00C92F90">
        <w:t xml:space="preserve">(“llegaron solicitudes ayer?”) </w:t>
      </w:r>
      <w:r w:rsidR="00E748A4">
        <w:t xml:space="preserve">no </w:t>
      </w:r>
      <w:r w:rsidR="00460C7C">
        <w:t xml:space="preserve">intenta calcular </w:t>
      </w:r>
      <w:r w:rsidR="00E748A4">
        <w:t xml:space="preserve">porque </w:t>
      </w:r>
      <w:r w:rsidR="00460C7C">
        <w:t xml:space="preserve">habrá puros 0 </w:t>
      </w:r>
      <w:r w:rsidR="00E748A4">
        <w:t>, por lo que arroja directamente un resumen del día: no hubo solicitudes de devolución ese día.</w:t>
      </w:r>
    </w:p>
    <w:p w14:paraId="1294AAA4" w14:textId="77777777" w:rsidR="009D2306" w:rsidRDefault="009D2306" w:rsidP="009D2306">
      <w:pPr>
        <w:pStyle w:val="Sinespaciado"/>
      </w:pPr>
    </w:p>
    <w:p w14:paraId="2EFD9B4E" w14:textId="695947C2" w:rsidR="00046DC9" w:rsidRDefault="00046DC9" w:rsidP="00CE139C">
      <w:pPr>
        <w:pStyle w:val="Ttulo4"/>
      </w:pPr>
      <w:r w:rsidRPr="00742143">
        <w:rPr>
          <w:rStyle w:val="SubttuloCar2"/>
        </w:rPr>
        <w:t>P</w:t>
      </w:r>
      <w:r w:rsidR="00742143">
        <w:rPr>
          <w:rStyle w:val="SubttuloCar2"/>
        </w:rPr>
        <w:t>ARTE C</w:t>
      </w:r>
      <w:r w:rsidRPr="00742143">
        <w:rPr>
          <w:rStyle w:val="SubttuloCar2"/>
        </w:rPr>
        <w:t xml:space="preserve">— </w:t>
      </w:r>
      <w:r w:rsidR="0004768C">
        <w:rPr>
          <w:rStyle w:val="SubttuloCar2"/>
        </w:rPr>
        <w:t>Errores y casos borde</w:t>
      </w:r>
      <w:r w:rsidR="00B75572">
        <w:t>.</w:t>
      </w:r>
    </w:p>
    <w:p w14:paraId="17121244" w14:textId="492A961E" w:rsidR="00443FDF" w:rsidRPr="00AE497F" w:rsidRDefault="00F157C4" w:rsidP="008F25D0">
      <w:pPr>
        <w:pStyle w:val="Sinespaciado"/>
      </w:pPr>
      <w:r>
        <w:t xml:space="preserve"> Error Workflow es un flujo que se </w:t>
      </w:r>
      <w:r w:rsidR="00EF505F">
        <w:t>activa</w:t>
      </w:r>
      <w:r>
        <w:t xml:space="preserve"> solo cuando el flujo original tiene alguna falla y no se </w:t>
      </w:r>
      <w:r w:rsidR="00143787">
        <w:t>ejecuta,</w:t>
      </w:r>
      <w:r>
        <w:t xml:space="preserve"> es por </w:t>
      </w:r>
      <w:r w:rsidR="00EF505F">
        <w:t xml:space="preserve">eso </w:t>
      </w:r>
      <w:r w:rsidR="00357209">
        <w:t>por lo que</w:t>
      </w:r>
      <w:r w:rsidR="00EF505F">
        <w:t xml:space="preserve"> tenerlo como flujo secundario es primordial</w:t>
      </w:r>
      <w:r w:rsidR="00143787">
        <w:t xml:space="preserve"> ya que nos alerta de que existió un error en el flujo principal</w:t>
      </w:r>
      <w:r w:rsidR="00EF505F">
        <w:t>.</w:t>
      </w:r>
      <w:r w:rsidR="00143787">
        <w:t xml:space="preserve"> Es por esto que un flujo sin el </w:t>
      </w:r>
      <w:r w:rsidR="00357209">
        <w:t xml:space="preserve">deja de funcionar en silencio, es decir, el fujo intenta </w:t>
      </w:r>
      <w:r w:rsidR="008F25D0">
        <w:t>ejecutarse,</w:t>
      </w:r>
      <w:r w:rsidR="00357209">
        <w:t xml:space="preserve"> pero </w:t>
      </w:r>
      <w:r w:rsidR="002B493B">
        <w:t xml:space="preserve">el proceso fallo por lo que no </w:t>
      </w:r>
      <w:r w:rsidR="008F25D0">
        <w:t>está</w:t>
      </w:r>
      <w:r w:rsidR="002B493B">
        <w:t xml:space="preserve"> arrojando </w:t>
      </w:r>
      <w:r w:rsidR="008F25D0">
        <w:t>resultados,</w:t>
      </w:r>
      <w:r w:rsidR="002B493B">
        <w:t xml:space="preserve"> pero uno no se entera ya que no nos llega ningún aviso y solo lo podríamos ver ingresando a </w:t>
      </w:r>
      <w:r w:rsidR="008F25D0">
        <w:t>ejecuciones para ver el error.</w:t>
      </w:r>
    </w:p>
    <w:sectPr w:rsidR="00443FDF" w:rsidRPr="00AE497F" w:rsidSect="00D85DAA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8AD41" w14:textId="77777777" w:rsidR="005C077D" w:rsidRDefault="005C077D" w:rsidP="00C30EDF">
      <w:pPr>
        <w:spacing w:after="0" w:line="240" w:lineRule="auto"/>
      </w:pPr>
      <w:r>
        <w:separator/>
      </w:r>
    </w:p>
  </w:endnote>
  <w:endnote w:type="continuationSeparator" w:id="0">
    <w:p w14:paraId="59400D5D" w14:textId="77777777" w:rsidR="005C077D" w:rsidRDefault="005C077D" w:rsidP="00C30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DF446" w14:textId="77777777" w:rsidR="005C077D" w:rsidRDefault="005C077D" w:rsidP="00C30EDF">
      <w:pPr>
        <w:spacing w:after="0" w:line="240" w:lineRule="auto"/>
      </w:pPr>
      <w:r>
        <w:separator/>
      </w:r>
    </w:p>
  </w:footnote>
  <w:footnote w:type="continuationSeparator" w:id="0">
    <w:p w14:paraId="039503E2" w14:textId="77777777" w:rsidR="005C077D" w:rsidRDefault="005C077D" w:rsidP="00C30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73F"/>
    <w:multiLevelType w:val="multilevel"/>
    <w:tmpl w:val="8F7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E0155"/>
    <w:multiLevelType w:val="hybridMultilevel"/>
    <w:tmpl w:val="AB44DD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72BC4"/>
    <w:multiLevelType w:val="hybridMultilevel"/>
    <w:tmpl w:val="96965F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E6DB1"/>
    <w:multiLevelType w:val="multilevel"/>
    <w:tmpl w:val="ECA05A2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A074D4A"/>
    <w:multiLevelType w:val="hybridMultilevel"/>
    <w:tmpl w:val="951827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80262"/>
    <w:multiLevelType w:val="hybridMultilevel"/>
    <w:tmpl w:val="3EB402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E00BE"/>
    <w:multiLevelType w:val="hybridMultilevel"/>
    <w:tmpl w:val="54768F8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E872BA"/>
    <w:multiLevelType w:val="multilevel"/>
    <w:tmpl w:val="22C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44875"/>
    <w:multiLevelType w:val="hybridMultilevel"/>
    <w:tmpl w:val="DC16F9D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8873A2"/>
    <w:multiLevelType w:val="hybridMultilevel"/>
    <w:tmpl w:val="D3D658F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180A39"/>
    <w:multiLevelType w:val="hybridMultilevel"/>
    <w:tmpl w:val="A02899B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AC4F5E"/>
    <w:multiLevelType w:val="hybridMultilevel"/>
    <w:tmpl w:val="32F403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029409">
    <w:abstractNumId w:val="10"/>
  </w:num>
  <w:num w:numId="2" w16cid:durableId="1534348474">
    <w:abstractNumId w:val="3"/>
  </w:num>
  <w:num w:numId="3" w16cid:durableId="1877935361">
    <w:abstractNumId w:val="1"/>
  </w:num>
  <w:num w:numId="4" w16cid:durableId="865823980">
    <w:abstractNumId w:val="9"/>
  </w:num>
  <w:num w:numId="5" w16cid:durableId="873661048">
    <w:abstractNumId w:val="6"/>
  </w:num>
  <w:num w:numId="6" w16cid:durableId="953559492">
    <w:abstractNumId w:val="8"/>
  </w:num>
  <w:num w:numId="7" w16cid:durableId="1630742570">
    <w:abstractNumId w:val="7"/>
  </w:num>
  <w:num w:numId="8" w16cid:durableId="190264755">
    <w:abstractNumId w:val="0"/>
  </w:num>
  <w:num w:numId="9" w16cid:durableId="1834682172">
    <w:abstractNumId w:val="2"/>
  </w:num>
  <w:num w:numId="10" w16cid:durableId="850754856">
    <w:abstractNumId w:val="4"/>
  </w:num>
  <w:num w:numId="11" w16cid:durableId="1496800798">
    <w:abstractNumId w:val="11"/>
  </w:num>
  <w:num w:numId="12" w16cid:durableId="1434783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D0"/>
    <w:rsid w:val="00000346"/>
    <w:rsid w:val="000037BA"/>
    <w:rsid w:val="0000396F"/>
    <w:rsid w:val="00003D42"/>
    <w:rsid w:val="00004B52"/>
    <w:rsid w:val="00004D5A"/>
    <w:rsid w:val="00005819"/>
    <w:rsid w:val="00005831"/>
    <w:rsid w:val="00005CC6"/>
    <w:rsid w:val="00005E94"/>
    <w:rsid w:val="000067B6"/>
    <w:rsid w:val="00006F84"/>
    <w:rsid w:val="000123F5"/>
    <w:rsid w:val="00014AC3"/>
    <w:rsid w:val="000166AA"/>
    <w:rsid w:val="00016926"/>
    <w:rsid w:val="00020284"/>
    <w:rsid w:val="000217DD"/>
    <w:rsid w:val="000227CC"/>
    <w:rsid w:val="00024C4B"/>
    <w:rsid w:val="000266C4"/>
    <w:rsid w:val="00027833"/>
    <w:rsid w:val="000278A0"/>
    <w:rsid w:val="00027D14"/>
    <w:rsid w:val="00027EC7"/>
    <w:rsid w:val="00030B7E"/>
    <w:rsid w:val="00031003"/>
    <w:rsid w:val="0003238A"/>
    <w:rsid w:val="00032D57"/>
    <w:rsid w:val="0003353B"/>
    <w:rsid w:val="00033EFB"/>
    <w:rsid w:val="00034F92"/>
    <w:rsid w:val="00035420"/>
    <w:rsid w:val="0003550A"/>
    <w:rsid w:val="00035EB7"/>
    <w:rsid w:val="00037106"/>
    <w:rsid w:val="0003771B"/>
    <w:rsid w:val="000413FA"/>
    <w:rsid w:val="00041B61"/>
    <w:rsid w:val="00045598"/>
    <w:rsid w:val="00046DC9"/>
    <w:rsid w:val="0004768C"/>
    <w:rsid w:val="00050CB7"/>
    <w:rsid w:val="00051675"/>
    <w:rsid w:val="000522C1"/>
    <w:rsid w:val="000523A4"/>
    <w:rsid w:val="000530B7"/>
    <w:rsid w:val="00054561"/>
    <w:rsid w:val="00055EA5"/>
    <w:rsid w:val="000570F8"/>
    <w:rsid w:val="00057FB8"/>
    <w:rsid w:val="000637BB"/>
    <w:rsid w:val="00065C36"/>
    <w:rsid w:val="00066E37"/>
    <w:rsid w:val="00067235"/>
    <w:rsid w:val="00067D7E"/>
    <w:rsid w:val="0007094F"/>
    <w:rsid w:val="00070CF1"/>
    <w:rsid w:val="00070D7F"/>
    <w:rsid w:val="0007336B"/>
    <w:rsid w:val="00073E65"/>
    <w:rsid w:val="0007435D"/>
    <w:rsid w:val="000801EE"/>
    <w:rsid w:val="00080FA2"/>
    <w:rsid w:val="000815D7"/>
    <w:rsid w:val="00081E7B"/>
    <w:rsid w:val="000828CC"/>
    <w:rsid w:val="00083B6A"/>
    <w:rsid w:val="00084930"/>
    <w:rsid w:val="00085B76"/>
    <w:rsid w:val="00086457"/>
    <w:rsid w:val="00087C6D"/>
    <w:rsid w:val="000900C3"/>
    <w:rsid w:val="000929D9"/>
    <w:rsid w:val="00092E71"/>
    <w:rsid w:val="00095D07"/>
    <w:rsid w:val="000964C4"/>
    <w:rsid w:val="00097ACA"/>
    <w:rsid w:val="00097B30"/>
    <w:rsid w:val="000A111B"/>
    <w:rsid w:val="000A1CAC"/>
    <w:rsid w:val="000A2269"/>
    <w:rsid w:val="000A404B"/>
    <w:rsid w:val="000A7367"/>
    <w:rsid w:val="000A7855"/>
    <w:rsid w:val="000A7C30"/>
    <w:rsid w:val="000A7C92"/>
    <w:rsid w:val="000B1111"/>
    <w:rsid w:val="000B1C79"/>
    <w:rsid w:val="000B3170"/>
    <w:rsid w:val="000B4489"/>
    <w:rsid w:val="000B6D55"/>
    <w:rsid w:val="000B7AD6"/>
    <w:rsid w:val="000C05C9"/>
    <w:rsid w:val="000C0752"/>
    <w:rsid w:val="000C0B78"/>
    <w:rsid w:val="000C12B7"/>
    <w:rsid w:val="000C32AD"/>
    <w:rsid w:val="000C4605"/>
    <w:rsid w:val="000C5741"/>
    <w:rsid w:val="000C5831"/>
    <w:rsid w:val="000C5A38"/>
    <w:rsid w:val="000D0C44"/>
    <w:rsid w:val="000D123A"/>
    <w:rsid w:val="000D1725"/>
    <w:rsid w:val="000D2E86"/>
    <w:rsid w:val="000D4B2E"/>
    <w:rsid w:val="000D6270"/>
    <w:rsid w:val="000D64FA"/>
    <w:rsid w:val="000D79E0"/>
    <w:rsid w:val="000D7BB3"/>
    <w:rsid w:val="000E0B96"/>
    <w:rsid w:val="000E147E"/>
    <w:rsid w:val="000E2458"/>
    <w:rsid w:val="000E2F78"/>
    <w:rsid w:val="000E35F4"/>
    <w:rsid w:val="000E3F96"/>
    <w:rsid w:val="000E6448"/>
    <w:rsid w:val="000E6931"/>
    <w:rsid w:val="000E6E39"/>
    <w:rsid w:val="000E6F05"/>
    <w:rsid w:val="000E72D8"/>
    <w:rsid w:val="000F00D9"/>
    <w:rsid w:val="000F09E2"/>
    <w:rsid w:val="000F0C26"/>
    <w:rsid w:val="000F13B3"/>
    <w:rsid w:val="000F2793"/>
    <w:rsid w:val="000F431A"/>
    <w:rsid w:val="000F7144"/>
    <w:rsid w:val="000F7EFC"/>
    <w:rsid w:val="0010295E"/>
    <w:rsid w:val="0010357C"/>
    <w:rsid w:val="00103726"/>
    <w:rsid w:val="00104491"/>
    <w:rsid w:val="001052B2"/>
    <w:rsid w:val="00105D6F"/>
    <w:rsid w:val="001060EE"/>
    <w:rsid w:val="00106A71"/>
    <w:rsid w:val="00106BEF"/>
    <w:rsid w:val="001107D7"/>
    <w:rsid w:val="00110A0D"/>
    <w:rsid w:val="00112B59"/>
    <w:rsid w:val="00112FD9"/>
    <w:rsid w:val="00113E4B"/>
    <w:rsid w:val="001141EF"/>
    <w:rsid w:val="00114F74"/>
    <w:rsid w:val="00116E35"/>
    <w:rsid w:val="00117EA2"/>
    <w:rsid w:val="00120FBD"/>
    <w:rsid w:val="00123946"/>
    <w:rsid w:val="00125822"/>
    <w:rsid w:val="00125D44"/>
    <w:rsid w:val="00125F57"/>
    <w:rsid w:val="001266C7"/>
    <w:rsid w:val="001303A9"/>
    <w:rsid w:val="001309E1"/>
    <w:rsid w:val="00132BDF"/>
    <w:rsid w:val="00133EEB"/>
    <w:rsid w:val="001347FA"/>
    <w:rsid w:val="00135074"/>
    <w:rsid w:val="001360DD"/>
    <w:rsid w:val="001362D4"/>
    <w:rsid w:val="001366DF"/>
    <w:rsid w:val="0013677D"/>
    <w:rsid w:val="001373E5"/>
    <w:rsid w:val="00140B1B"/>
    <w:rsid w:val="00141F3C"/>
    <w:rsid w:val="00142D2A"/>
    <w:rsid w:val="00143787"/>
    <w:rsid w:val="001439B0"/>
    <w:rsid w:val="00143AA5"/>
    <w:rsid w:val="00143B6C"/>
    <w:rsid w:val="00143C7B"/>
    <w:rsid w:val="001441C3"/>
    <w:rsid w:val="001446B1"/>
    <w:rsid w:val="001447A6"/>
    <w:rsid w:val="001451CB"/>
    <w:rsid w:val="00145614"/>
    <w:rsid w:val="0015077C"/>
    <w:rsid w:val="00151287"/>
    <w:rsid w:val="00151BD5"/>
    <w:rsid w:val="00151CF5"/>
    <w:rsid w:val="00152EFA"/>
    <w:rsid w:val="001538A1"/>
    <w:rsid w:val="00157F25"/>
    <w:rsid w:val="001620E3"/>
    <w:rsid w:val="001635D1"/>
    <w:rsid w:val="00164956"/>
    <w:rsid w:val="0016536C"/>
    <w:rsid w:val="00166C75"/>
    <w:rsid w:val="001673EF"/>
    <w:rsid w:val="00170AC2"/>
    <w:rsid w:val="00170F28"/>
    <w:rsid w:val="00171E30"/>
    <w:rsid w:val="001738CE"/>
    <w:rsid w:val="00175023"/>
    <w:rsid w:val="00175203"/>
    <w:rsid w:val="00175403"/>
    <w:rsid w:val="00176668"/>
    <w:rsid w:val="001771B8"/>
    <w:rsid w:val="0018190F"/>
    <w:rsid w:val="0018214F"/>
    <w:rsid w:val="0018313D"/>
    <w:rsid w:val="00184BA9"/>
    <w:rsid w:val="0018521E"/>
    <w:rsid w:val="00194150"/>
    <w:rsid w:val="00195EEA"/>
    <w:rsid w:val="00196295"/>
    <w:rsid w:val="00197FAB"/>
    <w:rsid w:val="001A17A0"/>
    <w:rsid w:val="001A2C7E"/>
    <w:rsid w:val="001A3771"/>
    <w:rsid w:val="001A4327"/>
    <w:rsid w:val="001A440C"/>
    <w:rsid w:val="001A4DE7"/>
    <w:rsid w:val="001A4F07"/>
    <w:rsid w:val="001A5734"/>
    <w:rsid w:val="001A5FD9"/>
    <w:rsid w:val="001A6AD9"/>
    <w:rsid w:val="001A781D"/>
    <w:rsid w:val="001A785C"/>
    <w:rsid w:val="001A7C14"/>
    <w:rsid w:val="001B2FE9"/>
    <w:rsid w:val="001B3CAD"/>
    <w:rsid w:val="001B74DD"/>
    <w:rsid w:val="001B7E09"/>
    <w:rsid w:val="001C147D"/>
    <w:rsid w:val="001C350D"/>
    <w:rsid w:val="001C4BDA"/>
    <w:rsid w:val="001C5EC2"/>
    <w:rsid w:val="001C601B"/>
    <w:rsid w:val="001C6107"/>
    <w:rsid w:val="001C7575"/>
    <w:rsid w:val="001D5EC4"/>
    <w:rsid w:val="001D6959"/>
    <w:rsid w:val="001D7538"/>
    <w:rsid w:val="001D7C04"/>
    <w:rsid w:val="001E084C"/>
    <w:rsid w:val="001E0C66"/>
    <w:rsid w:val="001E191A"/>
    <w:rsid w:val="001E1E9A"/>
    <w:rsid w:val="001E2286"/>
    <w:rsid w:val="001E3216"/>
    <w:rsid w:val="001E4630"/>
    <w:rsid w:val="001E5163"/>
    <w:rsid w:val="001F07EA"/>
    <w:rsid w:val="001F08AF"/>
    <w:rsid w:val="001F2CA7"/>
    <w:rsid w:val="001F316C"/>
    <w:rsid w:val="001F3C9E"/>
    <w:rsid w:val="001F66AF"/>
    <w:rsid w:val="001F75AE"/>
    <w:rsid w:val="001F7A29"/>
    <w:rsid w:val="00200154"/>
    <w:rsid w:val="00200664"/>
    <w:rsid w:val="0020088F"/>
    <w:rsid w:val="00200ADD"/>
    <w:rsid w:val="00200F98"/>
    <w:rsid w:val="002016C3"/>
    <w:rsid w:val="00202600"/>
    <w:rsid w:val="00204296"/>
    <w:rsid w:val="00204CD8"/>
    <w:rsid w:val="00205F3C"/>
    <w:rsid w:val="0021033D"/>
    <w:rsid w:val="00211A27"/>
    <w:rsid w:val="00212DEC"/>
    <w:rsid w:val="00213158"/>
    <w:rsid w:val="002136CC"/>
    <w:rsid w:val="00214AA2"/>
    <w:rsid w:val="002159E5"/>
    <w:rsid w:val="00215CD2"/>
    <w:rsid w:val="00215EC8"/>
    <w:rsid w:val="00215EE8"/>
    <w:rsid w:val="0021628F"/>
    <w:rsid w:val="0021642A"/>
    <w:rsid w:val="002173B9"/>
    <w:rsid w:val="00217D05"/>
    <w:rsid w:val="0022008C"/>
    <w:rsid w:val="00220160"/>
    <w:rsid w:val="002205B6"/>
    <w:rsid w:val="00221653"/>
    <w:rsid w:val="00226C91"/>
    <w:rsid w:val="0022762A"/>
    <w:rsid w:val="00227AC1"/>
    <w:rsid w:val="00230D39"/>
    <w:rsid w:val="0023251C"/>
    <w:rsid w:val="00232FD6"/>
    <w:rsid w:val="002347D6"/>
    <w:rsid w:val="0023612A"/>
    <w:rsid w:val="00236726"/>
    <w:rsid w:val="00237A65"/>
    <w:rsid w:val="002411B6"/>
    <w:rsid w:val="00241594"/>
    <w:rsid w:val="002425C9"/>
    <w:rsid w:val="00242641"/>
    <w:rsid w:val="00243E03"/>
    <w:rsid w:val="00245E93"/>
    <w:rsid w:val="002471F0"/>
    <w:rsid w:val="00247656"/>
    <w:rsid w:val="00247799"/>
    <w:rsid w:val="00247B8D"/>
    <w:rsid w:val="00251EF5"/>
    <w:rsid w:val="00252A3A"/>
    <w:rsid w:val="002533BC"/>
    <w:rsid w:val="002547B2"/>
    <w:rsid w:val="00254887"/>
    <w:rsid w:val="002549D7"/>
    <w:rsid w:val="00254A06"/>
    <w:rsid w:val="00255815"/>
    <w:rsid w:val="0025619A"/>
    <w:rsid w:val="002571BB"/>
    <w:rsid w:val="002573F2"/>
    <w:rsid w:val="002631A9"/>
    <w:rsid w:val="0027073F"/>
    <w:rsid w:val="0027127D"/>
    <w:rsid w:val="002764E2"/>
    <w:rsid w:val="0028006B"/>
    <w:rsid w:val="002801AD"/>
    <w:rsid w:val="002818F2"/>
    <w:rsid w:val="0028219D"/>
    <w:rsid w:val="00282821"/>
    <w:rsid w:val="0028326C"/>
    <w:rsid w:val="00284B39"/>
    <w:rsid w:val="00285733"/>
    <w:rsid w:val="00287496"/>
    <w:rsid w:val="00287876"/>
    <w:rsid w:val="0029091D"/>
    <w:rsid w:val="00291306"/>
    <w:rsid w:val="00292B75"/>
    <w:rsid w:val="002938A3"/>
    <w:rsid w:val="00293BD8"/>
    <w:rsid w:val="00293CEE"/>
    <w:rsid w:val="002942D7"/>
    <w:rsid w:val="0029697E"/>
    <w:rsid w:val="00296EAC"/>
    <w:rsid w:val="00297EC1"/>
    <w:rsid w:val="002A01C8"/>
    <w:rsid w:val="002A1725"/>
    <w:rsid w:val="002A38FA"/>
    <w:rsid w:val="002A49E7"/>
    <w:rsid w:val="002A4E72"/>
    <w:rsid w:val="002A5367"/>
    <w:rsid w:val="002A7E71"/>
    <w:rsid w:val="002B1546"/>
    <w:rsid w:val="002B2520"/>
    <w:rsid w:val="002B258F"/>
    <w:rsid w:val="002B2834"/>
    <w:rsid w:val="002B38C6"/>
    <w:rsid w:val="002B45B2"/>
    <w:rsid w:val="002B493B"/>
    <w:rsid w:val="002B4ACB"/>
    <w:rsid w:val="002B7AD5"/>
    <w:rsid w:val="002C15B5"/>
    <w:rsid w:val="002C21E4"/>
    <w:rsid w:val="002C42BC"/>
    <w:rsid w:val="002C5072"/>
    <w:rsid w:val="002C55B2"/>
    <w:rsid w:val="002C574A"/>
    <w:rsid w:val="002C6055"/>
    <w:rsid w:val="002C6625"/>
    <w:rsid w:val="002C6647"/>
    <w:rsid w:val="002D299D"/>
    <w:rsid w:val="002D3630"/>
    <w:rsid w:val="002D4241"/>
    <w:rsid w:val="002D4302"/>
    <w:rsid w:val="002D5A16"/>
    <w:rsid w:val="002D6264"/>
    <w:rsid w:val="002D64CB"/>
    <w:rsid w:val="002D66B2"/>
    <w:rsid w:val="002D722C"/>
    <w:rsid w:val="002E0335"/>
    <w:rsid w:val="002E12AC"/>
    <w:rsid w:val="002E1546"/>
    <w:rsid w:val="002E6308"/>
    <w:rsid w:val="002E6AED"/>
    <w:rsid w:val="002E6DB5"/>
    <w:rsid w:val="002E6FC5"/>
    <w:rsid w:val="002E7D8D"/>
    <w:rsid w:val="002F0829"/>
    <w:rsid w:val="002F1917"/>
    <w:rsid w:val="002F1AEA"/>
    <w:rsid w:val="002F4080"/>
    <w:rsid w:val="002F4998"/>
    <w:rsid w:val="002F5516"/>
    <w:rsid w:val="002F606F"/>
    <w:rsid w:val="002F696F"/>
    <w:rsid w:val="00300D33"/>
    <w:rsid w:val="00302998"/>
    <w:rsid w:val="0030379C"/>
    <w:rsid w:val="00304B71"/>
    <w:rsid w:val="00304FAF"/>
    <w:rsid w:val="00306272"/>
    <w:rsid w:val="003102B2"/>
    <w:rsid w:val="00314629"/>
    <w:rsid w:val="003147E2"/>
    <w:rsid w:val="003204A8"/>
    <w:rsid w:val="00320C1A"/>
    <w:rsid w:val="003211D9"/>
    <w:rsid w:val="00321642"/>
    <w:rsid w:val="00321848"/>
    <w:rsid w:val="0032290A"/>
    <w:rsid w:val="00322E8F"/>
    <w:rsid w:val="00323F95"/>
    <w:rsid w:val="00331A54"/>
    <w:rsid w:val="00332763"/>
    <w:rsid w:val="00332ED3"/>
    <w:rsid w:val="0033390D"/>
    <w:rsid w:val="00333975"/>
    <w:rsid w:val="00333BD8"/>
    <w:rsid w:val="00334425"/>
    <w:rsid w:val="00335073"/>
    <w:rsid w:val="0033532D"/>
    <w:rsid w:val="00335949"/>
    <w:rsid w:val="00337C6E"/>
    <w:rsid w:val="00341674"/>
    <w:rsid w:val="00341774"/>
    <w:rsid w:val="00341BFD"/>
    <w:rsid w:val="00342217"/>
    <w:rsid w:val="00342312"/>
    <w:rsid w:val="00342E2D"/>
    <w:rsid w:val="00344360"/>
    <w:rsid w:val="00344367"/>
    <w:rsid w:val="0034464D"/>
    <w:rsid w:val="00345C62"/>
    <w:rsid w:val="00347A0D"/>
    <w:rsid w:val="0035053E"/>
    <w:rsid w:val="00351FBF"/>
    <w:rsid w:val="003535C0"/>
    <w:rsid w:val="003538B5"/>
    <w:rsid w:val="003548E6"/>
    <w:rsid w:val="00355B54"/>
    <w:rsid w:val="00355D1A"/>
    <w:rsid w:val="00356159"/>
    <w:rsid w:val="00356303"/>
    <w:rsid w:val="00357209"/>
    <w:rsid w:val="00360BA2"/>
    <w:rsid w:val="00363A2C"/>
    <w:rsid w:val="00364B5D"/>
    <w:rsid w:val="003654FF"/>
    <w:rsid w:val="00365A9A"/>
    <w:rsid w:val="0036738B"/>
    <w:rsid w:val="0036742B"/>
    <w:rsid w:val="00370AB9"/>
    <w:rsid w:val="00370AE4"/>
    <w:rsid w:val="003713E2"/>
    <w:rsid w:val="003714CE"/>
    <w:rsid w:val="003723D0"/>
    <w:rsid w:val="00372A27"/>
    <w:rsid w:val="003731D0"/>
    <w:rsid w:val="003735B3"/>
    <w:rsid w:val="00373AFE"/>
    <w:rsid w:val="00373D90"/>
    <w:rsid w:val="00374C75"/>
    <w:rsid w:val="0037568A"/>
    <w:rsid w:val="003777CB"/>
    <w:rsid w:val="003808EF"/>
    <w:rsid w:val="003811E1"/>
    <w:rsid w:val="00381792"/>
    <w:rsid w:val="00381D5C"/>
    <w:rsid w:val="00383842"/>
    <w:rsid w:val="003840A1"/>
    <w:rsid w:val="003854C0"/>
    <w:rsid w:val="003855B2"/>
    <w:rsid w:val="003855B9"/>
    <w:rsid w:val="003872F1"/>
    <w:rsid w:val="0038753A"/>
    <w:rsid w:val="00387B5F"/>
    <w:rsid w:val="003901B6"/>
    <w:rsid w:val="00390240"/>
    <w:rsid w:val="003925BF"/>
    <w:rsid w:val="0039580B"/>
    <w:rsid w:val="00396686"/>
    <w:rsid w:val="003A0AFA"/>
    <w:rsid w:val="003A147C"/>
    <w:rsid w:val="003A1546"/>
    <w:rsid w:val="003A35C8"/>
    <w:rsid w:val="003A3FEB"/>
    <w:rsid w:val="003A7A58"/>
    <w:rsid w:val="003B0B07"/>
    <w:rsid w:val="003B1322"/>
    <w:rsid w:val="003B2543"/>
    <w:rsid w:val="003B2AEA"/>
    <w:rsid w:val="003B4550"/>
    <w:rsid w:val="003B4DDF"/>
    <w:rsid w:val="003B4F92"/>
    <w:rsid w:val="003B5589"/>
    <w:rsid w:val="003B5C94"/>
    <w:rsid w:val="003B62E6"/>
    <w:rsid w:val="003C0281"/>
    <w:rsid w:val="003C0CA0"/>
    <w:rsid w:val="003C155E"/>
    <w:rsid w:val="003C33CC"/>
    <w:rsid w:val="003C357E"/>
    <w:rsid w:val="003C36F2"/>
    <w:rsid w:val="003C3757"/>
    <w:rsid w:val="003C7603"/>
    <w:rsid w:val="003C7783"/>
    <w:rsid w:val="003C7AB9"/>
    <w:rsid w:val="003D0D3A"/>
    <w:rsid w:val="003D44FF"/>
    <w:rsid w:val="003D4983"/>
    <w:rsid w:val="003D4FA1"/>
    <w:rsid w:val="003D5163"/>
    <w:rsid w:val="003D55C8"/>
    <w:rsid w:val="003D57CD"/>
    <w:rsid w:val="003E3972"/>
    <w:rsid w:val="003E39B3"/>
    <w:rsid w:val="003E5C44"/>
    <w:rsid w:val="003E70E8"/>
    <w:rsid w:val="003E7564"/>
    <w:rsid w:val="003E7E9E"/>
    <w:rsid w:val="003F0AF1"/>
    <w:rsid w:val="003F1775"/>
    <w:rsid w:val="003F36B9"/>
    <w:rsid w:val="003F6306"/>
    <w:rsid w:val="00400C6B"/>
    <w:rsid w:val="00401523"/>
    <w:rsid w:val="00403E69"/>
    <w:rsid w:val="00404B88"/>
    <w:rsid w:val="00404BB2"/>
    <w:rsid w:val="00407764"/>
    <w:rsid w:val="0041077E"/>
    <w:rsid w:val="00411CE9"/>
    <w:rsid w:val="004131CA"/>
    <w:rsid w:val="00413AED"/>
    <w:rsid w:val="004145D2"/>
    <w:rsid w:val="00414AE3"/>
    <w:rsid w:val="00416C25"/>
    <w:rsid w:val="0042130E"/>
    <w:rsid w:val="004219A2"/>
    <w:rsid w:val="00423199"/>
    <w:rsid w:val="00423B08"/>
    <w:rsid w:val="004241E1"/>
    <w:rsid w:val="0042458A"/>
    <w:rsid w:val="00425756"/>
    <w:rsid w:val="0042636A"/>
    <w:rsid w:val="00426DE0"/>
    <w:rsid w:val="00427BAC"/>
    <w:rsid w:val="0043007B"/>
    <w:rsid w:val="004303CF"/>
    <w:rsid w:val="0043131D"/>
    <w:rsid w:val="0043263B"/>
    <w:rsid w:val="00433432"/>
    <w:rsid w:val="004335E8"/>
    <w:rsid w:val="004345AC"/>
    <w:rsid w:val="0043637F"/>
    <w:rsid w:val="00436BE5"/>
    <w:rsid w:val="004373E4"/>
    <w:rsid w:val="0043751D"/>
    <w:rsid w:val="00437C99"/>
    <w:rsid w:val="00440CC1"/>
    <w:rsid w:val="004415DF"/>
    <w:rsid w:val="004424C2"/>
    <w:rsid w:val="00443FDF"/>
    <w:rsid w:val="00447637"/>
    <w:rsid w:val="004503DF"/>
    <w:rsid w:val="00451465"/>
    <w:rsid w:val="00451B65"/>
    <w:rsid w:val="00452B21"/>
    <w:rsid w:val="00453014"/>
    <w:rsid w:val="00460AAA"/>
    <w:rsid w:val="00460C7C"/>
    <w:rsid w:val="00460F22"/>
    <w:rsid w:val="00462505"/>
    <w:rsid w:val="0046450D"/>
    <w:rsid w:val="00467C92"/>
    <w:rsid w:val="00470557"/>
    <w:rsid w:val="00471388"/>
    <w:rsid w:val="0047350C"/>
    <w:rsid w:val="004754C4"/>
    <w:rsid w:val="00476147"/>
    <w:rsid w:val="00476843"/>
    <w:rsid w:val="00480180"/>
    <w:rsid w:val="00480F48"/>
    <w:rsid w:val="004825E2"/>
    <w:rsid w:val="00482EF7"/>
    <w:rsid w:val="00483535"/>
    <w:rsid w:val="00484A0B"/>
    <w:rsid w:val="0048511C"/>
    <w:rsid w:val="00485185"/>
    <w:rsid w:val="00486041"/>
    <w:rsid w:val="0048664B"/>
    <w:rsid w:val="00490624"/>
    <w:rsid w:val="004948C1"/>
    <w:rsid w:val="00494E22"/>
    <w:rsid w:val="00495D75"/>
    <w:rsid w:val="00495E78"/>
    <w:rsid w:val="004A163A"/>
    <w:rsid w:val="004A27AC"/>
    <w:rsid w:val="004A4295"/>
    <w:rsid w:val="004A4E5E"/>
    <w:rsid w:val="004A5D9A"/>
    <w:rsid w:val="004A6166"/>
    <w:rsid w:val="004B3863"/>
    <w:rsid w:val="004B41A4"/>
    <w:rsid w:val="004B475B"/>
    <w:rsid w:val="004B4A7D"/>
    <w:rsid w:val="004B514E"/>
    <w:rsid w:val="004B56A6"/>
    <w:rsid w:val="004B6816"/>
    <w:rsid w:val="004B6EFC"/>
    <w:rsid w:val="004B7A50"/>
    <w:rsid w:val="004C23BE"/>
    <w:rsid w:val="004C3096"/>
    <w:rsid w:val="004C4585"/>
    <w:rsid w:val="004C4840"/>
    <w:rsid w:val="004C64F4"/>
    <w:rsid w:val="004C68EC"/>
    <w:rsid w:val="004D038B"/>
    <w:rsid w:val="004D066F"/>
    <w:rsid w:val="004D1FB1"/>
    <w:rsid w:val="004D22E1"/>
    <w:rsid w:val="004D259F"/>
    <w:rsid w:val="004D3B21"/>
    <w:rsid w:val="004D56FE"/>
    <w:rsid w:val="004D6EF2"/>
    <w:rsid w:val="004D7D6A"/>
    <w:rsid w:val="004D7DC2"/>
    <w:rsid w:val="004E142B"/>
    <w:rsid w:val="004E1A4A"/>
    <w:rsid w:val="004E20A5"/>
    <w:rsid w:val="004E3F94"/>
    <w:rsid w:val="004E4466"/>
    <w:rsid w:val="004E5079"/>
    <w:rsid w:val="004E6543"/>
    <w:rsid w:val="004E6597"/>
    <w:rsid w:val="004E6CC2"/>
    <w:rsid w:val="004F0088"/>
    <w:rsid w:val="004F0392"/>
    <w:rsid w:val="004F12F2"/>
    <w:rsid w:val="004F3777"/>
    <w:rsid w:val="004F6DFE"/>
    <w:rsid w:val="00501434"/>
    <w:rsid w:val="00503132"/>
    <w:rsid w:val="00503F9A"/>
    <w:rsid w:val="00504884"/>
    <w:rsid w:val="00506594"/>
    <w:rsid w:val="005106F0"/>
    <w:rsid w:val="00514E76"/>
    <w:rsid w:val="00515BFB"/>
    <w:rsid w:val="00515E09"/>
    <w:rsid w:val="00521580"/>
    <w:rsid w:val="00522DB0"/>
    <w:rsid w:val="00524C17"/>
    <w:rsid w:val="005251D7"/>
    <w:rsid w:val="005252B8"/>
    <w:rsid w:val="0052614C"/>
    <w:rsid w:val="00526A26"/>
    <w:rsid w:val="00527365"/>
    <w:rsid w:val="00527949"/>
    <w:rsid w:val="00527DE8"/>
    <w:rsid w:val="005321C5"/>
    <w:rsid w:val="00532236"/>
    <w:rsid w:val="005327A5"/>
    <w:rsid w:val="005346C5"/>
    <w:rsid w:val="00534719"/>
    <w:rsid w:val="00537BE2"/>
    <w:rsid w:val="005404C1"/>
    <w:rsid w:val="00541640"/>
    <w:rsid w:val="00542C4E"/>
    <w:rsid w:val="0054324A"/>
    <w:rsid w:val="00544199"/>
    <w:rsid w:val="00544D22"/>
    <w:rsid w:val="005453CD"/>
    <w:rsid w:val="00545425"/>
    <w:rsid w:val="00545D93"/>
    <w:rsid w:val="00546203"/>
    <w:rsid w:val="00546FDF"/>
    <w:rsid w:val="00547920"/>
    <w:rsid w:val="00551BDC"/>
    <w:rsid w:val="005546F3"/>
    <w:rsid w:val="00554E35"/>
    <w:rsid w:val="00554E95"/>
    <w:rsid w:val="00556027"/>
    <w:rsid w:val="005563E8"/>
    <w:rsid w:val="00557F4C"/>
    <w:rsid w:val="005609D1"/>
    <w:rsid w:val="0056180C"/>
    <w:rsid w:val="00561E92"/>
    <w:rsid w:val="005640FA"/>
    <w:rsid w:val="0056575C"/>
    <w:rsid w:val="005677E6"/>
    <w:rsid w:val="005705E2"/>
    <w:rsid w:val="00571350"/>
    <w:rsid w:val="00571391"/>
    <w:rsid w:val="0057289B"/>
    <w:rsid w:val="00572D66"/>
    <w:rsid w:val="00574493"/>
    <w:rsid w:val="005748F6"/>
    <w:rsid w:val="00575BAD"/>
    <w:rsid w:val="00575C9F"/>
    <w:rsid w:val="00576756"/>
    <w:rsid w:val="00577F06"/>
    <w:rsid w:val="0058219A"/>
    <w:rsid w:val="005828CB"/>
    <w:rsid w:val="00582B74"/>
    <w:rsid w:val="00582DD8"/>
    <w:rsid w:val="00584415"/>
    <w:rsid w:val="00586DCF"/>
    <w:rsid w:val="00587E9C"/>
    <w:rsid w:val="00587F32"/>
    <w:rsid w:val="00591199"/>
    <w:rsid w:val="00591666"/>
    <w:rsid w:val="00593A0E"/>
    <w:rsid w:val="0059492B"/>
    <w:rsid w:val="00595522"/>
    <w:rsid w:val="00595AA2"/>
    <w:rsid w:val="005A0443"/>
    <w:rsid w:val="005A242B"/>
    <w:rsid w:val="005A2CB5"/>
    <w:rsid w:val="005A4725"/>
    <w:rsid w:val="005A5D45"/>
    <w:rsid w:val="005A7FDB"/>
    <w:rsid w:val="005B0CD3"/>
    <w:rsid w:val="005B357A"/>
    <w:rsid w:val="005B35C0"/>
    <w:rsid w:val="005B5ED8"/>
    <w:rsid w:val="005B6BA0"/>
    <w:rsid w:val="005B6DED"/>
    <w:rsid w:val="005C0313"/>
    <w:rsid w:val="005C077D"/>
    <w:rsid w:val="005C0F1B"/>
    <w:rsid w:val="005C103C"/>
    <w:rsid w:val="005C1D5B"/>
    <w:rsid w:val="005C47E3"/>
    <w:rsid w:val="005C4B2A"/>
    <w:rsid w:val="005C504B"/>
    <w:rsid w:val="005C5D8C"/>
    <w:rsid w:val="005C637C"/>
    <w:rsid w:val="005C7584"/>
    <w:rsid w:val="005C7A99"/>
    <w:rsid w:val="005C7E89"/>
    <w:rsid w:val="005D0EEC"/>
    <w:rsid w:val="005D0F8D"/>
    <w:rsid w:val="005D38C1"/>
    <w:rsid w:val="005D3D26"/>
    <w:rsid w:val="005D3EA0"/>
    <w:rsid w:val="005D5644"/>
    <w:rsid w:val="005D6197"/>
    <w:rsid w:val="005D7C06"/>
    <w:rsid w:val="005D7D17"/>
    <w:rsid w:val="005E03F2"/>
    <w:rsid w:val="005E0EC3"/>
    <w:rsid w:val="005E1904"/>
    <w:rsid w:val="005E265A"/>
    <w:rsid w:val="005E3EF5"/>
    <w:rsid w:val="005E5017"/>
    <w:rsid w:val="005E5B46"/>
    <w:rsid w:val="005E5E8F"/>
    <w:rsid w:val="005E64C9"/>
    <w:rsid w:val="005E6B90"/>
    <w:rsid w:val="005E7F2D"/>
    <w:rsid w:val="005F0FE4"/>
    <w:rsid w:val="006013AC"/>
    <w:rsid w:val="00602794"/>
    <w:rsid w:val="00602C54"/>
    <w:rsid w:val="006030DF"/>
    <w:rsid w:val="00604540"/>
    <w:rsid w:val="0060468F"/>
    <w:rsid w:val="006047B9"/>
    <w:rsid w:val="00604BEF"/>
    <w:rsid w:val="00605825"/>
    <w:rsid w:val="00606A21"/>
    <w:rsid w:val="00607BE2"/>
    <w:rsid w:val="0061148C"/>
    <w:rsid w:val="00611B9F"/>
    <w:rsid w:val="006123B7"/>
    <w:rsid w:val="00613BBD"/>
    <w:rsid w:val="00613D83"/>
    <w:rsid w:val="00615BE4"/>
    <w:rsid w:val="00622266"/>
    <w:rsid w:val="00622E4E"/>
    <w:rsid w:val="006245A4"/>
    <w:rsid w:val="00625818"/>
    <w:rsid w:val="00625933"/>
    <w:rsid w:val="006266DD"/>
    <w:rsid w:val="0062747C"/>
    <w:rsid w:val="00631C7E"/>
    <w:rsid w:val="00632115"/>
    <w:rsid w:val="006337A0"/>
    <w:rsid w:val="006342BD"/>
    <w:rsid w:val="0063487F"/>
    <w:rsid w:val="0064000E"/>
    <w:rsid w:val="00640220"/>
    <w:rsid w:val="0064289B"/>
    <w:rsid w:val="00642E5D"/>
    <w:rsid w:val="00643CD2"/>
    <w:rsid w:val="00644074"/>
    <w:rsid w:val="00644450"/>
    <w:rsid w:val="006448A9"/>
    <w:rsid w:val="00645D53"/>
    <w:rsid w:val="00647D82"/>
    <w:rsid w:val="00654C4E"/>
    <w:rsid w:val="006556F0"/>
    <w:rsid w:val="00656496"/>
    <w:rsid w:val="006567A8"/>
    <w:rsid w:val="00656C7D"/>
    <w:rsid w:val="00657696"/>
    <w:rsid w:val="00657F27"/>
    <w:rsid w:val="00660FFE"/>
    <w:rsid w:val="006612E9"/>
    <w:rsid w:val="00662C20"/>
    <w:rsid w:val="006638F6"/>
    <w:rsid w:val="00665B24"/>
    <w:rsid w:val="00672559"/>
    <w:rsid w:val="00674007"/>
    <w:rsid w:val="006753EE"/>
    <w:rsid w:val="00675762"/>
    <w:rsid w:val="00676D7E"/>
    <w:rsid w:val="006778CE"/>
    <w:rsid w:val="006800F6"/>
    <w:rsid w:val="006811B1"/>
    <w:rsid w:val="0068169A"/>
    <w:rsid w:val="00681806"/>
    <w:rsid w:val="00682D61"/>
    <w:rsid w:val="006844F2"/>
    <w:rsid w:val="00685DDC"/>
    <w:rsid w:val="00687116"/>
    <w:rsid w:val="00691EA4"/>
    <w:rsid w:val="006926F9"/>
    <w:rsid w:val="006931BF"/>
    <w:rsid w:val="0069336B"/>
    <w:rsid w:val="0069345F"/>
    <w:rsid w:val="0069452E"/>
    <w:rsid w:val="00694A32"/>
    <w:rsid w:val="00694C20"/>
    <w:rsid w:val="00695908"/>
    <w:rsid w:val="00695F91"/>
    <w:rsid w:val="006960FC"/>
    <w:rsid w:val="006A0DA9"/>
    <w:rsid w:val="006A25F5"/>
    <w:rsid w:val="006A3136"/>
    <w:rsid w:val="006A31D6"/>
    <w:rsid w:val="006A4589"/>
    <w:rsid w:val="006A60D8"/>
    <w:rsid w:val="006A75E6"/>
    <w:rsid w:val="006B0DB8"/>
    <w:rsid w:val="006B17D0"/>
    <w:rsid w:val="006B1B1B"/>
    <w:rsid w:val="006B1FB4"/>
    <w:rsid w:val="006B39E4"/>
    <w:rsid w:val="006B3C23"/>
    <w:rsid w:val="006B41C3"/>
    <w:rsid w:val="006B498B"/>
    <w:rsid w:val="006B4E16"/>
    <w:rsid w:val="006B4E19"/>
    <w:rsid w:val="006B7C3F"/>
    <w:rsid w:val="006C0518"/>
    <w:rsid w:val="006C5797"/>
    <w:rsid w:val="006C6512"/>
    <w:rsid w:val="006C6E99"/>
    <w:rsid w:val="006C793E"/>
    <w:rsid w:val="006C7AE3"/>
    <w:rsid w:val="006D0E81"/>
    <w:rsid w:val="006D17DF"/>
    <w:rsid w:val="006D3CE0"/>
    <w:rsid w:val="006D4492"/>
    <w:rsid w:val="006D4B8F"/>
    <w:rsid w:val="006D4F45"/>
    <w:rsid w:val="006D54FF"/>
    <w:rsid w:val="006D5788"/>
    <w:rsid w:val="006D7AEF"/>
    <w:rsid w:val="006D7B48"/>
    <w:rsid w:val="006D7E92"/>
    <w:rsid w:val="006E010F"/>
    <w:rsid w:val="006E17A9"/>
    <w:rsid w:val="006E2762"/>
    <w:rsid w:val="006E36F6"/>
    <w:rsid w:val="006E51E2"/>
    <w:rsid w:val="006E52DE"/>
    <w:rsid w:val="006E5818"/>
    <w:rsid w:val="006E74AC"/>
    <w:rsid w:val="006E794F"/>
    <w:rsid w:val="006F13E5"/>
    <w:rsid w:val="006F25EF"/>
    <w:rsid w:val="006F34CF"/>
    <w:rsid w:val="006F40EA"/>
    <w:rsid w:val="006F4194"/>
    <w:rsid w:val="006F45B6"/>
    <w:rsid w:val="006F4D5E"/>
    <w:rsid w:val="006F60AE"/>
    <w:rsid w:val="006F631A"/>
    <w:rsid w:val="006F6FEA"/>
    <w:rsid w:val="006F7814"/>
    <w:rsid w:val="006F7AE0"/>
    <w:rsid w:val="007028D5"/>
    <w:rsid w:val="0070523F"/>
    <w:rsid w:val="00707217"/>
    <w:rsid w:val="007074F3"/>
    <w:rsid w:val="00707948"/>
    <w:rsid w:val="00710124"/>
    <w:rsid w:val="00710479"/>
    <w:rsid w:val="00711868"/>
    <w:rsid w:val="00711A62"/>
    <w:rsid w:val="0071225C"/>
    <w:rsid w:val="00712CA9"/>
    <w:rsid w:val="00713156"/>
    <w:rsid w:val="007165D7"/>
    <w:rsid w:val="00720CE4"/>
    <w:rsid w:val="00721BC7"/>
    <w:rsid w:val="00721C77"/>
    <w:rsid w:val="00721CF1"/>
    <w:rsid w:val="00722583"/>
    <w:rsid w:val="00722AF7"/>
    <w:rsid w:val="007261C3"/>
    <w:rsid w:val="00726A7F"/>
    <w:rsid w:val="00726F03"/>
    <w:rsid w:val="00726F1A"/>
    <w:rsid w:val="00726FF4"/>
    <w:rsid w:val="007272A8"/>
    <w:rsid w:val="00727C8C"/>
    <w:rsid w:val="00730244"/>
    <w:rsid w:val="00730D96"/>
    <w:rsid w:val="00731973"/>
    <w:rsid w:val="00731B4D"/>
    <w:rsid w:val="0073253D"/>
    <w:rsid w:val="00733353"/>
    <w:rsid w:val="007353CC"/>
    <w:rsid w:val="0073558A"/>
    <w:rsid w:val="00735CA5"/>
    <w:rsid w:val="00736F3F"/>
    <w:rsid w:val="007371EB"/>
    <w:rsid w:val="0073724D"/>
    <w:rsid w:val="00737C51"/>
    <w:rsid w:val="00740C1D"/>
    <w:rsid w:val="00742143"/>
    <w:rsid w:val="007460E8"/>
    <w:rsid w:val="00750CB8"/>
    <w:rsid w:val="0075119A"/>
    <w:rsid w:val="0075150B"/>
    <w:rsid w:val="00751CB8"/>
    <w:rsid w:val="00751D18"/>
    <w:rsid w:val="00752791"/>
    <w:rsid w:val="00752C9C"/>
    <w:rsid w:val="00752D98"/>
    <w:rsid w:val="00754C06"/>
    <w:rsid w:val="00757532"/>
    <w:rsid w:val="00760BAA"/>
    <w:rsid w:val="00761D7A"/>
    <w:rsid w:val="0076340B"/>
    <w:rsid w:val="007653C7"/>
    <w:rsid w:val="00765F4A"/>
    <w:rsid w:val="0076702B"/>
    <w:rsid w:val="0077071B"/>
    <w:rsid w:val="00771453"/>
    <w:rsid w:val="007714ED"/>
    <w:rsid w:val="00773030"/>
    <w:rsid w:val="007730F3"/>
    <w:rsid w:val="00773E78"/>
    <w:rsid w:val="00775389"/>
    <w:rsid w:val="00776613"/>
    <w:rsid w:val="00776CE2"/>
    <w:rsid w:val="00780C8E"/>
    <w:rsid w:val="00781B02"/>
    <w:rsid w:val="007825A9"/>
    <w:rsid w:val="00782C23"/>
    <w:rsid w:val="00783378"/>
    <w:rsid w:val="00783633"/>
    <w:rsid w:val="00783B9B"/>
    <w:rsid w:val="00784272"/>
    <w:rsid w:val="00785C93"/>
    <w:rsid w:val="007900BF"/>
    <w:rsid w:val="00791F5F"/>
    <w:rsid w:val="00792CCA"/>
    <w:rsid w:val="0079389A"/>
    <w:rsid w:val="00793A90"/>
    <w:rsid w:val="00793B1C"/>
    <w:rsid w:val="00793E58"/>
    <w:rsid w:val="00793F99"/>
    <w:rsid w:val="0079446F"/>
    <w:rsid w:val="00796328"/>
    <w:rsid w:val="00796E27"/>
    <w:rsid w:val="00796F81"/>
    <w:rsid w:val="007978BA"/>
    <w:rsid w:val="00797ABE"/>
    <w:rsid w:val="007A2AFB"/>
    <w:rsid w:val="007A398F"/>
    <w:rsid w:val="007A502F"/>
    <w:rsid w:val="007B0066"/>
    <w:rsid w:val="007B0D56"/>
    <w:rsid w:val="007B1063"/>
    <w:rsid w:val="007B1B8B"/>
    <w:rsid w:val="007B28F9"/>
    <w:rsid w:val="007B2E24"/>
    <w:rsid w:val="007B3F77"/>
    <w:rsid w:val="007B5FE9"/>
    <w:rsid w:val="007B69EC"/>
    <w:rsid w:val="007B6C47"/>
    <w:rsid w:val="007B7C12"/>
    <w:rsid w:val="007C0BE6"/>
    <w:rsid w:val="007C1D38"/>
    <w:rsid w:val="007C2418"/>
    <w:rsid w:val="007C244D"/>
    <w:rsid w:val="007C314B"/>
    <w:rsid w:val="007C4B9E"/>
    <w:rsid w:val="007C5A76"/>
    <w:rsid w:val="007C7458"/>
    <w:rsid w:val="007C7D9E"/>
    <w:rsid w:val="007D2DE0"/>
    <w:rsid w:val="007D30D3"/>
    <w:rsid w:val="007D3944"/>
    <w:rsid w:val="007D3AE8"/>
    <w:rsid w:val="007D5D78"/>
    <w:rsid w:val="007D6926"/>
    <w:rsid w:val="007D7D22"/>
    <w:rsid w:val="007E0E17"/>
    <w:rsid w:val="007E1EF1"/>
    <w:rsid w:val="007E21F2"/>
    <w:rsid w:val="007E24E8"/>
    <w:rsid w:val="007E3225"/>
    <w:rsid w:val="007E678B"/>
    <w:rsid w:val="007E6BB2"/>
    <w:rsid w:val="007E7B2E"/>
    <w:rsid w:val="007F02A3"/>
    <w:rsid w:val="007F2A27"/>
    <w:rsid w:val="007F4601"/>
    <w:rsid w:val="007F5AE6"/>
    <w:rsid w:val="007F7B0F"/>
    <w:rsid w:val="007F7E49"/>
    <w:rsid w:val="00800B7A"/>
    <w:rsid w:val="00800CEC"/>
    <w:rsid w:val="00801463"/>
    <w:rsid w:val="00802F5B"/>
    <w:rsid w:val="00804745"/>
    <w:rsid w:val="00806159"/>
    <w:rsid w:val="00806785"/>
    <w:rsid w:val="008072C4"/>
    <w:rsid w:val="00812152"/>
    <w:rsid w:val="0081215C"/>
    <w:rsid w:val="00813A41"/>
    <w:rsid w:val="00813F17"/>
    <w:rsid w:val="0081501E"/>
    <w:rsid w:val="008155CD"/>
    <w:rsid w:val="00815867"/>
    <w:rsid w:val="00824749"/>
    <w:rsid w:val="00824BA0"/>
    <w:rsid w:val="00825D8A"/>
    <w:rsid w:val="00826E58"/>
    <w:rsid w:val="0082775F"/>
    <w:rsid w:val="00830F0C"/>
    <w:rsid w:val="008322A4"/>
    <w:rsid w:val="00832500"/>
    <w:rsid w:val="00832D15"/>
    <w:rsid w:val="00832D9E"/>
    <w:rsid w:val="00833713"/>
    <w:rsid w:val="0083425B"/>
    <w:rsid w:val="00834BC8"/>
    <w:rsid w:val="00837301"/>
    <w:rsid w:val="0083763D"/>
    <w:rsid w:val="008410D0"/>
    <w:rsid w:val="00841106"/>
    <w:rsid w:val="00841710"/>
    <w:rsid w:val="00842848"/>
    <w:rsid w:val="008435F2"/>
    <w:rsid w:val="00843ADA"/>
    <w:rsid w:val="00844513"/>
    <w:rsid w:val="00850C3F"/>
    <w:rsid w:val="008511C4"/>
    <w:rsid w:val="008511C9"/>
    <w:rsid w:val="008511E4"/>
    <w:rsid w:val="008546AA"/>
    <w:rsid w:val="008556E1"/>
    <w:rsid w:val="00857BCC"/>
    <w:rsid w:val="008613DE"/>
    <w:rsid w:val="00861AB5"/>
    <w:rsid w:val="008644F4"/>
    <w:rsid w:val="00867F7D"/>
    <w:rsid w:val="008706F1"/>
    <w:rsid w:val="00871599"/>
    <w:rsid w:val="00872A7F"/>
    <w:rsid w:val="00875F23"/>
    <w:rsid w:val="00882924"/>
    <w:rsid w:val="008848C7"/>
    <w:rsid w:val="00886B51"/>
    <w:rsid w:val="00886FE9"/>
    <w:rsid w:val="008875FF"/>
    <w:rsid w:val="00890410"/>
    <w:rsid w:val="00890CC2"/>
    <w:rsid w:val="008918F2"/>
    <w:rsid w:val="00892755"/>
    <w:rsid w:val="008935F4"/>
    <w:rsid w:val="00894965"/>
    <w:rsid w:val="00894D52"/>
    <w:rsid w:val="0089554A"/>
    <w:rsid w:val="0089670A"/>
    <w:rsid w:val="00896E92"/>
    <w:rsid w:val="00896FC6"/>
    <w:rsid w:val="008976B2"/>
    <w:rsid w:val="008977A2"/>
    <w:rsid w:val="008A0244"/>
    <w:rsid w:val="008A0981"/>
    <w:rsid w:val="008A10CB"/>
    <w:rsid w:val="008A158D"/>
    <w:rsid w:val="008A20F1"/>
    <w:rsid w:val="008A2988"/>
    <w:rsid w:val="008A3196"/>
    <w:rsid w:val="008A47AA"/>
    <w:rsid w:val="008A515C"/>
    <w:rsid w:val="008A67E8"/>
    <w:rsid w:val="008A6BC4"/>
    <w:rsid w:val="008B0B1B"/>
    <w:rsid w:val="008B1513"/>
    <w:rsid w:val="008B1894"/>
    <w:rsid w:val="008B2330"/>
    <w:rsid w:val="008B2CEA"/>
    <w:rsid w:val="008B45F8"/>
    <w:rsid w:val="008B4D5A"/>
    <w:rsid w:val="008B5B8A"/>
    <w:rsid w:val="008B5E5B"/>
    <w:rsid w:val="008B6354"/>
    <w:rsid w:val="008B702E"/>
    <w:rsid w:val="008B7665"/>
    <w:rsid w:val="008C02CE"/>
    <w:rsid w:val="008C0C2D"/>
    <w:rsid w:val="008C100F"/>
    <w:rsid w:val="008C19A2"/>
    <w:rsid w:val="008C1C53"/>
    <w:rsid w:val="008C29D8"/>
    <w:rsid w:val="008C3512"/>
    <w:rsid w:val="008C3B5E"/>
    <w:rsid w:val="008C3CAF"/>
    <w:rsid w:val="008C3D90"/>
    <w:rsid w:val="008C53B1"/>
    <w:rsid w:val="008C62BD"/>
    <w:rsid w:val="008C6FF0"/>
    <w:rsid w:val="008D0020"/>
    <w:rsid w:val="008D21E5"/>
    <w:rsid w:val="008D30D1"/>
    <w:rsid w:val="008D3725"/>
    <w:rsid w:val="008D60FD"/>
    <w:rsid w:val="008E20B5"/>
    <w:rsid w:val="008E35BD"/>
    <w:rsid w:val="008E4549"/>
    <w:rsid w:val="008E59C1"/>
    <w:rsid w:val="008E6306"/>
    <w:rsid w:val="008E71AA"/>
    <w:rsid w:val="008E7588"/>
    <w:rsid w:val="008F075F"/>
    <w:rsid w:val="008F25D0"/>
    <w:rsid w:val="008F2B5B"/>
    <w:rsid w:val="008F341C"/>
    <w:rsid w:val="008F3D32"/>
    <w:rsid w:val="008F4B4B"/>
    <w:rsid w:val="008F579A"/>
    <w:rsid w:val="008F62AE"/>
    <w:rsid w:val="00903AA8"/>
    <w:rsid w:val="00903E21"/>
    <w:rsid w:val="00905B18"/>
    <w:rsid w:val="00906C4F"/>
    <w:rsid w:val="00906F61"/>
    <w:rsid w:val="00906FDE"/>
    <w:rsid w:val="0091140E"/>
    <w:rsid w:val="00913B82"/>
    <w:rsid w:val="00913F14"/>
    <w:rsid w:val="009153B6"/>
    <w:rsid w:val="0091549F"/>
    <w:rsid w:val="00915606"/>
    <w:rsid w:val="00915B3D"/>
    <w:rsid w:val="0091620E"/>
    <w:rsid w:val="009166B7"/>
    <w:rsid w:val="00917A76"/>
    <w:rsid w:val="00920103"/>
    <w:rsid w:val="00922286"/>
    <w:rsid w:val="00923317"/>
    <w:rsid w:val="00924B2A"/>
    <w:rsid w:val="00925DF6"/>
    <w:rsid w:val="0092669E"/>
    <w:rsid w:val="00927821"/>
    <w:rsid w:val="00927D8D"/>
    <w:rsid w:val="00930375"/>
    <w:rsid w:val="00932E88"/>
    <w:rsid w:val="0093648F"/>
    <w:rsid w:val="0093760A"/>
    <w:rsid w:val="009401BD"/>
    <w:rsid w:val="00940C06"/>
    <w:rsid w:val="009410BB"/>
    <w:rsid w:val="00942100"/>
    <w:rsid w:val="00942531"/>
    <w:rsid w:val="009439C1"/>
    <w:rsid w:val="00944136"/>
    <w:rsid w:val="00945619"/>
    <w:rsid w:val="00945868"/>
    <w:rsid w:val="00946F85"/>
    <w:rsid w:val="00950DE8"/>
    <w:rsid w:val="009510A0"/>
    <w:rsid w:val="009530F0"/>
    <w:rsid w:val="0095352C"/>
    <w:rsid w:val="009550A1"/>
    <w:rsid w:val="009552CB"/>
    <w:rsid w:val="009552CC"/>
    <w:rsid w:val="00956F27"/>
    <w:rsid w:val="00957197"/>
    <w:rsid w:val="0095759A"/>
    <w:rsid w:val="00957E78"/>
    <w:rsid w:val="009611B3"/>
    <w:rsid w:val="00961529"/>
    <w:rsid w:val="0096222D"/>
    <w:rsid w:val="009625D4"/>
    <w:rsid w:val="00962B58"/>
    <w:rsid w:val="009646AA"/>
    <w:rsid w:val="009647D5"/>
    <w:rsid w:val="00965351"/>
    <w:rsid w:val="00967253"/>
    <w:rsid w:val="009738FC"/>
    <w:rsid w:val="00974791"/>
    <w:rsid w:val="009761AA"/>
    <w:rsid w:val="00980C2B"/>
    <w:rsid w:val="00982558"/>
    <w:rsid w:val="009827EF"/>
    <w:rsid w:val="009829B3"/>
    <w:rsid w:val="00983401"/>
    <w:rsid w:val="00983944"/>
    <w:rsid w:val="009853F8"/>
    <w:rsid w:val="00987725"/>
    <w:rsid w:val="009906EB"/>
    <w:rsid w:val="009928C5"/>
    <w:rsid w:val="00993BCA"/>
    <w:rsid w:val="00993DB4"/>
    <w:rsid w:val="00994B7E"/>
    <w:rsid w:val="00995600"/>
    <w:rsid w:val="009A0735"/>
    <w:rsid w:val="009A1AC0"/>
    <w:rsid w:val="009A1CAB"/>
    <w:rsid w:val="009A27D8"/>
    <w:rsid w:val="009A3675"/>
    <w:rsid w:val="009A4650"/>
    <w:rsid w:val="009A4CAC"/>
    <w:rsid w:val="009A5125"/>
    <w:rsid w:val="009A5AA2"/>
    <w:rsid w:val="009A64A7"/>
    <w:rsid w:val="009A7362"/>
    <w:rsid w:val="009A7F03"/>
    <w:rsid w:val="009B0CE9"/>
    <w:rsid w:val="009B0E2F"/>
    <w:rsid w:val="009B1A52"/>
    <w:rsid w:val="009B1AB1"/>
    <w:rsid w:val="009B2133"/>
    <w:rsid w:val="009B2301"/>
    <w:rsid w:val="009B3BAB"/>
    <w:rsid w:val="009B4284"/>
    <w:rsid w:val="009B510C"/>
    <w:rsid w:val="009B715A"/>
    <w:rsid w:val="009B7B6B"/>
    <w:rsid w:val="009C078B"/>
    <w:rsid w:val="009C2D3D"/>
    <w:rsid w:val="009C554C"/>
    <w:rsid w:val="009C60DC"/>
    <w:rsid w:val="009C7E56"/>
    <w:rsid w:val="009D16F8"/>
    <w:rsid w:val="009D1D15"/>
    <w:rsid w:val="009D228A"/>
    <w:rsid w:val="009D2306"/>
    <w:rsid w:val="009D2818"/>
    <w:rsid w:val="009D3DF6"/>
    <w:rsid w:val="009D7DC1"/>
    <w:rsid w:val="009D7FF4"/>
    <w:rsid w:val="009E0A1D"/>
    <w:rsid w:val="009E0A41"/>
    <w:rsid w:val="009E0F41"/>
    <w:rsid w:val="009E1627"/>
    <w:rsid w:val="009E1B93"/>
    <w:rsid w:val="009E3B2F"/>
    <w:rsid w:val="009E3ECC"/>
    <w:rsid w:val="009E4207"/>
    <w:rsid w:val="009E5C90"/>
    <w:rsid w:val="009E692D"/>
    <w:rsid w:val="009E7279"/>
    <w:rsid w:val="009E79F8"/>
    <w:rsid w:val="009F07E7"/>
    <w:rsid w:val="009F0807"/>
    <w:rsid w:val="009F0DF9"/>
    <w:rsid w:val="009F23DC"/>
    <w:rsid w:val="009F2C73"/>
    <w:rsid w:val="009F53F5"/>
    <w:rsid w:val="009F6A7F"/>
    <w:rsid w:val="009F6DB7"/>
    <w:rsid w:val="009F6E0A"/>
    <w:rsid w:val="00A001E5"/>
    <w:rsid w:val="00A011A7"/>
    <w:rsid w:val="00A02007"/>
    <w:rsid w:val="00A02743"/>
    <w:rsid w:val="00A027A2"/>
    <w:rsid w:val="00A02A0F"/>
    <w:rsid w:val="00A0311A"/>
    <w:rsid w:val="00A03B4D"/>
    <w:rsid w:val="00A05815"/>
    <w:rsid w:val="00A06A54"/>
    <w:rsid w:val="00A07F8A"/>
    <w:rsid w:val="00A12416"/>
    <w:rsid w:val="00A13B50"/>
    <w:rsid w:val="00A14B0A"/>
    <w:rsid w:val="00A153F3"/>
    <w:rsid w:val="00A1641F"/>
    <w:rsid w:val="00A165ED"/>
    <w:rsid w:val="00A17044"/>
    <w:rsid w:val="00A205C2"/>
    <w:rsid w:val="00A22339"/>
    <w:rsid w:val="00A2388D"/>
    <w:rsid w:val="00A240F4"/>
    <w:rsid w:val="00A27A35"/>
    <w:rsid w:val="00A32C0E"/>
    <w:rsid w:val="00A32CB2"/>
    <w:rsid w:val="00A34ED8"/>
    <w:rsid w:val="00A34FEE"/>
    <w:rsid w:val="00A350A6"/>
    <w:rsid w:val="00A3543C"/>
    <w:rsid w:val="00A35EF9"/>
    <w:rsid w:val="00A361F7"/>
    <w:rsid w:val="00A366C5"/>
    <w:rsid w:val="00A37247"/>
    <w:rsid w:val="00A43121"/>
    <w:rsid w:val="00A43FE1"/>
    <w:rsid w:val="00A462E4"/>
    <w:rsid w:val="00A47A1E"/>
    <w:rsid w:val="00A501A4"/>
    <w:rsid w:val="00A530DF"/>
    <w:rsid w:val="00A53CC9"/>
    <w:rsid w:val="00A55926"/>
    <w:rsid w:val="00A60424"/>
    <w:rsid w:val="00A607CE"/>
    <w:rsid w:val="00A60AA1"/>
    <w:rsid w:val="00A62BEA"/>
    <w:rsid w:val="00A63057"/>
    <w:rsid w:val="00A630CE"/>
    <w:rsid w:val="00A63D4F"/>
    <w:rsid w:val="00A66153"/>
    <w:rsid w:val="00A66CA2"/>
    <w:rsid w:val="00A66F2C"/>
    <w:rsid w:val="00A7014E"/>
    <w:rsid w:val="00A70538"/>
    <w:rsid w:val="00A71C22"/>
    <w:rsid w:val="00A72327"/>
    <w:rsid w:val="00A7537B"/>
    <w:rsid w:val="00A80DDC"/>
    <w:rsid w:val="00A80FD4"/>
    <w:rsid w:val="00A8135B"/>
    <w:rsid w:val="00A814EA"/>
    <w:rsid w:val="00A82B98"/>
    <w:rsid w:val="00A82DF3"/>
    <w:rsid w:val="00A83170"/>
    <w:rsid w:val="00A84562"/>
    <w:rsid w:val="00A849FB"/>
    <w:rsid w:val="00A857AC"/>
    <w:rsid w:val="00A8637F"/>
    <w:rsid w:val="00A87125"/>
    <w:rsid w:val="00A9054A"/>
    <w:rsid w:val="00A91BCF"/>
    <w:rsid w:val="00A950C2"/>
    <w:rsid w:val="00A95FFC"/>
    <w:rsid w:val="00A9637E"/>
    <w:rsid w:val="00A97C20"/>
    <w:rsid w:val="00AA01A9"/>
    <w:rsid w:val="00AA19F4"/>
    <w:rsid w:val="00AA29D9"/>
    <w:rsid w:val="00AA45B2"/>
    <w:rsid w:val="00AA5742"/>
    <w:rsid w:val="00AA5CCA"/>
    <w:rsid w:val="00AA612B"/>
    <w:rsid w:val="00AA7824"/>
    <w:rsid w:val="00AA7BA4"/>
    <w:rsid w:val="00AB1642"/>
    <w:rsid w:val="00AB1D08"/>
    <w:rsid w:val="00AB2F1B"/>
    <w:rsid w:val="00AB385F"/>
    <w:rsid w:val="00AB53CB"/>
    <w:rsid w:val="00AB53DE"/>
    <w:rsid w:val="00AB5464"/>
    <w:rsid w:val="00AB63C7"/>
    <w:rsid w:val="00AB6504"/>
    <w:rsid w:val="00AB7D92"/>
    <w:rsid w:val="00AC12B3"/>
    <w:rsid w:val="00AC1DFE"/>
    <w:rsid w:val="00AC256E"/>
    <w:rsid w:val="00AC57E3"/>
    <w:rsid w:val="00AC6D42"/>
    <w:rsid w:val="00AC6EE7"/>
    <w:rsid w:val="00AC7F74"/>
    <w:rsid w:val="00AD0343"/>
    <w:rsid w:val="00AD0404"/>
    <w:rsid w:val="00AD06F8"/>
    <w:rsid w:val="00AD074E"/>
    <w:rsid w:val="00AD25E1"/>
    <w:rsid w:val="00AD30D5"/>
    <w:rsid w:val="00AD41AE"/>
    <w:rsid w:val="00AD7170"/>
    <w:rsid w:val="00AE013D"/>
    <w:rsid w:val="00AE1D48"/>
    <w:rsid w:val="00AE2E31"/>
    <w:rsid w:val="00AE384B"/>
    <w:rsid w:val="00AE497F"/>
    <w:rsid w:val="00AE708B"/>
    <w:rsid w:val="00AF22E2"/>
    <w:rsid w:val="00AF2384"/>
    <w:rsid w:val="00AF3025"/>
    <w:rsid w:val="00AF39A7"/>
    <w:rsid w:val="00AF4081"/>
    <w:rsid w:val="00AF4811"/>
    <w:rsid w:val="00AF49D3"/>
    <w:rsid w:val="00AF6455"/>
    <w:rsid w:val="00AF6643"/>
    <w:rsid w:val="00AF73F9"/>
    <w:rsid w:val="00AF7A87"/>
    <w:rsid w:val="00AF7C48"/>
    <w:rsid w:val="00AF7E61"/>
    <w:rsid w:val="00B026AF"/>
    <w:rsid w:val="00B04CC3"/>
    <w:rsid w:val="00B050EC"/>
    <w:rsid w:val="00B05B87"/>
    <w:rsid w:val="00B062B8"/>
    <w:rsid w:val="00B076CF"/>
    <w:rsid w:val="00B10136"/>
    <w:rsid w:val="00B104BE"/>
    <w:rsid w:val="00B12732"/>
    <w:rsid w:val="00B13490"/>
    <w:rsid w:val="00B13842"/>
    <w:rsid w:val="00B14538"/>
    <w:rsid w:val="00B20B6D"/>
    <w:rsid w:val="00B21F6D"/>
    <w:rsid w:val="00B224AF"/>
    <w:rsid w:val="00B22606"/>
    <w:rsid w:val="00B233BE"/>
    <w:rsid w:val="00B23FDD"/>
    <w:rsid w:val="00B24426"/>
    <w:rsid w:val="00B270C9"/>
    <w:rsid w:val="00B31225"/>
    <w:rsid w:val="00B31A55"/>
    <w:rsid w:val="00B341EA"/>
    <w:rsid w:val="00B350B0"/>
    <w:rsid w:val="00B36C93"/>
    <w:rsid w:val="00B40138"/>
    <w:rsid w:val="00B40445"/>
    <w:rsid w:val="00B40D52"/>
    <w:rsid w:val="00B4175A"/>
    <w:rsid w:val="00B4271E"/>
    <w:rsid w:val="00B436A5"/>
    <w:rsid w:val="00B4704F"/>
    <w:rsid w:val="00B4710B"/>
    <w:rsid w:val="00B4716E"/>
    <w:rsid w:val="00B5066B"/>
    <w:rsid w:val="00B50E79"/>
    <w:rsid w:val="00B533E8"/>
    <w:rsid w:val="00B556BD"/>
    <w:rsid w:val="00B56E26"/>
    <w:rsid w:val="00B571FD"/>
    <w:rsid w:val="00B5773C"/>
    <w:rsid w:val="00B57A28"/>
    <w:rsid w:val="00B60A67"/>
    <w:rsid w:val="00B610E2"/>
    <w:rsid w:val="00B6263B"/>
    <w:rsid w:val="00B62D02"/>
    <w:rsid w:val="00B63D3B"/>
    <w:rsid w:val="00B65028"/>
    <w:rsid w:val="00B65BC7"/>
    <w:rsid w:val="00B65D17"/>
    <w:rsid w:val="00B677FA"/>
    <w:rsid w:val="00B71843"/>
    <w:rsid w:val="00B71899"/>
    <w:rsid w:val="00B71F29"/>
    <w:rsid w:val="00B725FD"/>
    <w:rsid w:val="00B72611"/>
    <w:rsid w:val="00B73A6A"/>
    <w:rsid w:val="00B75572"/>
    <w:rsid w:val="00B755AF"/>
    <w:rsid w:val="00B7568A"/>
    <w:rsid w:val="00B760C4"/>
    <w:rsid w:val="00B77389"/>
    <w:rsid w:val="00B8036C"/>
    <w:rsid w:val="00B803FA"/>
    <w:rsid w:val="00B81649"/>
    <w:rsid w:val="00B81FD7"/>
    <w:rsid w:val="00B82833"/>
    <w:rsid w:val="00B838B9"/>
    <w:rsid w:val="00B83AF7"/>
    <w:rsid w:val="00B83ECC"/>
    <w:rsid w:val="00B84750"/>
    <w:rsid w:val="00B86E8D"/>
    <w:rsid w:val="00B90FFC"/>
    <w:rsid w:val="00B92DAB"/>
    <w:rsid w:val="00B92DD2"/>
    <w:rsid w:val="00B9334A"/>
    <w:rsid w:val="00B937A0"/>
    <w:rsid w:val="00B9578D"/>
    <w:rsid w:val="00B957F5"/>
    <w:rsid w:val="00B96102"/>
    <w:rsid w:val="00B97112"/>
    <w:rsid w:val="00B9738B"/>
    <w:rsid w:val="00B9769F"/>
    <w:rsid w:val="00B97DDE"/>
    <w:rsid w:val="00B97EBA"/>
    <w:rsid w:val="00BA0B8A"/>
    <w:rsid w:val="00BA0C6D"/>
    <w:rsid w:val="00BA0FC5"/>
    <w:rsid w:val="00BA794C"/>
    <w:rsid w:val="00BA7B3E"/>
    <w:rsid w:val="00BB4718"/>
    <w:rsid w:val="00BB4F41"/>
    <w:rsid w:val="00BB7963"/>
    <w:rsid w:val="00BB7CA1"/>
    <w:rsid w:val="00BC0BD8"/>
    <w:rsid w:val="00BC23A6"/>
    <w:rsid w:val="00BC3456"/>
    <w:rsid w:val="00BC560C"/>
    <w:rsid w:val="00BD0234"/>
    <w:rsid w:val="00BD064D"/>
    <w:rsid w:val="00BD1BBE"/>
    <w:rsid w:val="00BD2B03"/>
    <w:rsid w:val="00BD3B0F"/>
    <w:rsid w:val="00BE088A"/>
    <w:rsid w:val="00BE0F33"/>
    <w:rsid w:val="00BE143A"/>
    <w:rsid w:val="00BE2C2C"/>
    <w:rsid w:val="00BE2CC3"/>
    <w:rsid w:val="00BE31A2"/>
    <w:rsid w:val="00BE4E5E"/>
    <w:rsid w:val="00BE69B4"/>
    <w:rsid w:val="00BF04CC"/>
    <w:rsid w:val="00BF2B6D"/>
    <w:rsid w:val="00BF34A7"/>
    <w:rsid w:val="00BF5B9F"/>
    <w:rsid w:val="00BF6900"/>
    <w:rsid w:val="00BF69EC"/>
    <w:rsid w:val="00BF6E1C"/>
    <w:rsid w:val="00BF7041"/>
    <w:rsid w:val="00C0048C"/>
    <w:rsid w:val="00C00C96"/>
    <w:rsid w:val="00C024F4"/>
    <w:rsid w:val="00C042FF"/>
    <w:rsid w:val="00C05120"/>
    <w:rsid w:val="00C10778"/>
    <w:rsid w:val="00C10D8E"/>
    <w:rsid w:val="00C13482"/>
    <w:rsid w:val="00C13A55"/>
    <w:rsid w:val="00C14207"/>
    <w:rsid w:val="00C146E3"/>
    <w:rsid w:val="00C16D95"/>
    <w:rsid w:val="00C24124"/>
    <w:rsid w:val="00C24A27"/>
    <w:rsid w:val="00C24C67"/>
    <w:rsid w:val="00C24FE9"/>
    <w:rsid w:val="00C267B9"/>
    <w:rsid w:val="00C2725B"/>
    <w:rsid w:val="00C30882"/>
    <w:rsid w:val="00C30EDF"/>
    <w:rsid w:val="00C31588"/>
    <w:rsid w:val="00C316C5"/>
    <w:rsid w:val="00C324A6"/>
    <w:rsid w:val="00C3257C"/>
    <w:rsid w:val="00C33063"/>
    <w:rsid w:val="00C364A9"/>
    <w:rsid w:val="00C370AE"/>
    <w:rsid w:val="00C37BCC"/>
    <w:rsid w:val="00C40DD7"/>
    <w:rsid w:val="00C42892"/>
    <w:rsid w:val="00C42FB3"/>
    <w:rsid w:val="00C43A6A"/>
    <w:rsid w:val="00C44619"/>
    <w:rsid w:val="00C451D2"/>
    <w:rsid w:val="00C5290E"/>
    <w:rsid w:val="00C53061"/>
    <w:rsid w:val="00C54B86"/>
    <w:rsid w:val="00C62C85"/>
    <w:rsid w:val="00C67597"/>
    <w:rsid w:val="00C7016F"/>
    <w:rsid w:val="00C704E1"/>
    <w:rsid w:val="00C71E5D"/>
    <w:rsid w:val="00C76863"/>
    <w:rsid w:val="00C802D9"/>
    <w:rsid w:val="00C80FF2"/>
    <w:rsid w:val="00C8301A"/>
    <w:rsid w:val="00C84BAC"/>
    <w:rsid w:val="00C86038"/>
    <w:rsid w:val="00C86F66"/>
    <w:rsid w:val="00C870D8"/>
    <w:rsid w:val="00C87446"/>
    <w:rsid w:val="00C87B3C"/>
    <w:rsid w:val="00C91BC7"/>
    <w:rsid w:val="00C92F90"/>
    <w:rsid w:val="00C935DC"/>
    <w:rsid w:val="00C935DE"/>
    <w:rsid w:val="00C94A99"/>
    <w:rsid w:val="00C94C36"/>
    <w:rsid w:val="00C94D5B"/>
    <w:rsid w:val="00C95DEC"/>
    <w:rsid w:val="00C97810"/>
    <w:rsid w:val="00C97BC2"/>
    <w:rsid w:val="00CA130C"/>
    <w:rsid w:val="00CA140C"/>
    <w:rsid w:val="00CA281C"/>
    <w:rsid w:val="00CA399A"/>
    <w:rsid w:val="00CA56A5"/>
    <w:rsid w:val="00CA7344"/>
    <w:rsid w:val="00CA7A04"/>
    <w:rsid w:val="00CB2D4E"/>
    <w:rsid w:val="00CB3A4F"/>
    <w:rsid w:val="00CB4ADB"/>
    <w:rsid w:val="00CB5498"/>
    <w:rsid w:val="00CB62FC"/>
    <w:rsid w:val="00CB6375"/>
    <w:rsid w:val="00CB6F28"/>
    <w:rsid w:val="00CB7763"/>
    <w:rsid w:val="00CB7D43"/>
    <w:rsid w:val="00CC0FFF"/>
    <w:rsid w:val="00CC19C9"/>
    <w:rsid w:val="00CC4ED9"/>
    <w:rsid w:val="00CC6042"/>
    <w:rsid w:val="00CD13CB"/>
    <w:rsid w:val="00CD16FC"/>
    <w:rsid w:val="00CD294A"/>
    <w:rsid w:val="00CD484E"/>
    <w:rsid w:val="00CD54BF"/>
    <w:rsid w:val="00CD5983"/>
    <w:rsid w:val="00CD5DA9"/>
    <w:rsid w:val="00CD5E99"/>
    <w:rsid w:val="00CE05F4"/>
    <w:rsid w:val="00CE139C"/>
    <w:rsid w:val="00CE16FE"/>
    <w:rsid w:val="00CE1A2F"/>
    <w:rsid w:val="00CE2372"/>
    <w:rsid w:val="00CE23A9"/>
    <w:rsid w:val="00CE392C"/>
    <w:rsid w:val="00CE64A8"/>
    <w:rsid w:val="00CF1D63"/>
    <w:rsid w:val="00CF2031"/>
    <w:rsid w:val="00CF2484"/>
    <w:rsid w:val="00CF3A07"/>
    <w:rsid w:val="00CF654C"/>
    <w:rsid w:val="00CF75B6"/>
    <w:rsid w:val="00CF7F39"/>
    <w:rsid w:val="00D00746"/>
    <w:rsid w:val="00D00C29"/>
    <w:rsid w:val="00D01859"/>
    <w:rsid w:val="00D02D48"/>
    <w:rsid w:val="00D03C19"/>
    <w:rsid w:val="00D03C25"/>
    <w:rsid w:val="00D04615"/>
    <w:rsid w:val="00D06253"/>
    <w:rsid w:val="00D06F18"/>
    <w:rsid w:val="00D0750C"/>
    <w:rsid w:val="00D07FA0"/>
    <w:rsid w:val="00D108CB"/>
    <w:rsid w:val="00D10958"/>
    <w:rsid w:val="00D11448"/>
    <w:rsid w:val="00D12688"/>
    <w:rsid w:val="00D156A0"/>
    <w:rsid w:val="00D15736"/>
    <w:rsid w:val="00D16690"/>
    <w:rsid w:val="00D169D1"/>
    <w:rsid w:val="00D203C8"/>
    <w:rsid w:val="00D20464"/>
    <w:rsid w:val="00D20C8E"/>
    <w:rsid w:val="00D219E3"/>
    <w:rsid w:val="00D23982"/>
    <w:rsid w:val="00D2672D"/>
    <w:rsid w:val="00D2713D"/>
    <w:rsid w:val="00D27D22"/>
    <w:rsid w:val="00D305B6"/>
    <w:rsid w:val="00D30B46"/>
    <w:rsid w:val="00D30E1C"/>
    <w:rsid w:val="00D314C3"/>
    <w:rsid w:val="00D33A18"/>
    <w:rsid w:val="00D36543"/>
    <w:rsid w:val="00D36D51"/>
    <w:rsid w:val="00D37568"/>
    <w:rsid w:val="00D378CB"/>
    <w:rsid w:val="00D379FE"/>
    <w:rsid w:val="00D41B5B"/>
    <w:rsid w:val="00D4207A"/>
    <w:rsid w:val="00D4321C"/>
    <w:rsid w:val="00D43676"/>
    <w:rsid w:val="00D436DD"/>
    <w:rsid w:val="00D44376"/>
    <w:rsid w:val="00D44A3B"/>
    <w:rsid w:val="00D45765"/>
    <w:rsid w:val="00D46B33"/>
    <w:rsid w:val="00D47075"/>
    <w:rsid w:val="00D471E2"/>
    <w:rsid w:val="00D519BE"/>
    <w:rsid w:val="00D51E39"/>
    <w:rsid w:val="00D52545"/>
    <w:rsid w:val="00D53AB1"/>
    <w:rsid w:val="00D6165D"/>
    <w:rsid w:val="00D62689"/>
    <w:rsid w:val="00D63010"/>
    <w:rsid w:val="00D63663"/>
    <w:rsid w:val="00D63759"/>
    <w:rsid w:val="00D63ADE"/>
    <w:rsid w:val="00D647EC"/>
    <w:rsid w:val="00D674D7"/>
    <w:rsid w:val="00D70113"/>
    <w:rsid w:val="00D7403A"/>
    <w:rsid w:val="00D74298"/>
    <w:rsid w:val="00D75418"/>
    <w:rsid w:val="00D75AEC"/>
    <w:rsid w:val="00D76A95"/>
    <w:rsid w:val="00D76F06"/>
    <w:rsid w:val="00D7777E"/>
    <w:rsid w:val="00D77B3A"/>
    <w:rsid w:val="00D77D53"/>
    <w:rsid w:val="00D800DB"/>
    <w:rsid w:val="00D80BF9"/>
    <w:rsid w:val="00D80C5C"/>
    <w:rsid w:val="00D82486"/>
    <w:rsid w:val="00D83E53"/>
    <w:rsid w:val="00D84E6F"/>
    <w:rsid w:val="00D85581"/>
    <w:rsid w:val="00D85DAA"/>
    <w:rsid w:val="00D86170"/>
    <w:rsid w:val="00D869E2"/>
    <w:rsid w:val="00D87D79"/>
    <w:rsid w:val="00D910F2"/>
    <w:rsid w:val="00D953E9"/>
    <w:rsid w:val="00D9604B"/>
    <w:rsid w:val="00DA01F7"/>
    <w:rsid w:val="00DA1A25"/>
    <w:rsid w:val="00DA1BE1"/>
    <w:rsid w:val="00DA3BA5"/>
    <w:rsid w:val="00DA54A2"/>
    <w:rsid w:val="00DA6E84"/>
    <w:rsid w:val="00DA7B1B"/>
    <w:rsid w:val="00DB007C"/>
    <w:rsid w:val="00DB03A1"/>
    <w:rsid w:val="00DB0EC3"/>
    <w:rsid w:val="00DB281B"/>
    <w:rsid w:val="00DB287C"/>
    <w:rsid w:val="00DB2CCD"/>
    <w:rsid w:val="00DB3956"/>
    <w:rsid w:val="00DB3A75"/>
    <w:rsid w:val="00DB3B27"/>
    <w:rsid w:val="00DB3F57"/>
    <w:rsid w:val="00DB4D9C"/>
    <w:rsid w:val="00DB753A"/>
    <w:rsid w:val="00DC00BD"/>
    <w:rsid w:val="00DC149A"/>
    <w:rsid w:val="00DC1E05"/>
    <w:rsid w:val="00DC1E34"/>
    <w:rsid w:val="00DC3520"/>
    <w:rsid w:val="00DC35EB"/>
    <w:rsid w:val="00DC45B7"/>
    <w:rsid w:val="00DC4BDC"/>
    <w:rsid w:val="00DC5EE2"/>
    <w:rsid w:val="00DC6011"/>
    <w:rsid w:val="00DC7F27"/>
    <w:rsid w:val="00DC7FF0"/>
    <w:rsid w:val="00DD01E4"/>
    <w:rsid w:val="00DD073A"/>
    <w:rsid w:val="00DD273A"/>
    <w:rsid w:val="00DD4DCC"/>
    <w:rsid w:val="00DD50F1"/>
    <w:rsid w:val="00DD532E"/>
    <w:rsid w:val="00DD6D99"/>
    <w:rsid w:val="00DE09EA"/>
    <w:rsid w:val="00DE271F"/>
    <w:rsid w:val="00DE4107"/>
    <w:rsid w:val="00DE5757"/>
    <w:rsid w:val="00DE66E5"/>
    <w:rsid w:val="00DE6F66"/>
    <w:rsid w:val="00DE774F"/>
    <w:rsid w:val="00DF3759"/>
    <w:rsid w:val="00DF64C2"/>
    <w:rsid w:val="00E011D5"/>
    <w:rsid w:val="00E016F0"/>
    <w:rsid w:val="00E01C69"/>
    <w:rsid w:val="00E01EB1"/>
    <w:rsid w:val="00E02E1A"/>
    <w:rsid w:val="00E03002"/>
    <w:rsid w:val="00E03476"/>
    <w:rsid w:val="00E044A6"/>
    <w:rsid w:val="00E04A5B"/>
    <w:rsid w:val="00E05049"/>
    <w:rsid w:val="00E05989"/>
    <w:rsid w:val="00E07C66"/>
    <w:rsid w:val="00E07E9F"/>
    <w:rsid w:val="00E10321"/>
    <w:rsid w:val="00E11E5B"/>
    <w:rsid w:val="00E1334F"/>
    <w:rsid w:val="00E13485"/>
    <w:rsid w:val="00E20E80"/>
    <w:rsid w:val="00E21B7D"/>
    <w:rsid w:val="00E23846"/>
    <w:rsid w:val="00E239CB"/>
    <w:rsid w:val="00E23DCA"/>
    <w:rsid w:val="00E23F02"/>
    <w:rsid w:val="00E25B7C"/>
    <w:rsid w:val="00E25BBA"/>
    <w:rsid w:val="00E26068"/>
    <w:rsid w:val="00E2730B"/>
    <w:rsid w:val="00E31DBA"/>
    <w:rsid w:val="00E32661"/>
    <w:rsid w:val="00E32734"/>
    <w:rsid w:val="00E33B56"/>
    <w:rsid w:val="00E35B09"/>
    <w:rsid w:val="00E3663F"/>
    <w:rsid w:val="00E36CDA"/>
    <w:rsid w:val="00E36E97"/>
    <w:rsid w:val="00E43C95"/>
    <w:rsid w:val="00E445AD"/>
    <w:rsid w:val="00E4534B"/>
    <w:rsid w:val="00E458F3"/>
    <w:rsid w:val="00E473E6"/>
    <w:rsid w:val="00E478DC"/>
    <w:rsid w:val="00E50914"/>
    <w:rsid w:val="00E515A5"/>
    <w:rsid w:val="00E51FBA"/>
    <w:rsid w:val="00E53D53"/>
    <w:rsid w:val="00E54A54"/>
    <w:rsid w:val="00E5594C"/>
    <w:rsid w:val="00E56C05"/>
    <w:rsid w:val="00E56FBB"/>
    <w:rsid w:val="00E62D7A"/>
    <w:rsid w:val="00E655C2"/>
    <w:rsid w:val="00E6585B"/>
    <w:rsid w:val="00E6627C"/>
    <w:rsid w:val="00E66609"/>
    <w:rsid w:val="00E6760B"/>
    <w:rsid w:val="00E70704"/>
    <w:rsid w:val="00E70D0A"/>
    <w:rsid w:val="00E72A78"/>
    <w:rsid w:val="00E748A4"/>
    <w:rsid w:val="00E74E73"/>
    <w:rsid w:val="00E75117"/>
    <w:rsid w:val="00E75AAB"/>
    <w:rsid w:val="00E76907"/>
    <w:rsid w:val="00E76A3F"/>
    <w:rsid w:val="00E77692"/>
    <w:rsid w:val="00E77E7E"/>
    <w:rsid w:val="00E80153"/>
    <w:rsid w:val="00E808DB"/>
    <w:rsid w:val="00E80BA4"/>
    <w:rsid w:val="00E80C1B"/>
    <w:rsid w:val="00E815F1"/>
    <w:rsid w:val="00E829B1"/>
    <w:rsid w:val="00E82A58"/>
    <w:rsid w:val="00E8325E"/>
    <w:rsid w:val="00E833BE"/>
    <w:rsid w:val="00E83FE1"/>
    <w:rsid w:val="00E845B5"/>
    <w:rsid w:val="00E8533D"/>
    <w:rsid w:val="00E859E1"/>
    <w:rsid w:val="00E86685"/>
    <w:rsid w:val="00E8712D"/>
    <w:rsid w:val="00E901B8"/>
    <w:rsid w:val="00E905BD"/>
    <w:rsid w:val="00E9061A"/>
    <w:rsid w:val="00E90F68"/>
    <w:rsid w:val="00E91E73"/>
    <w:rsid w:val="00E94C3E"/>
    <w:rsid w:val="00E94EAB"/>
    <w:rsid w:val="00E95470"/>
    <w:rsid w:val="00E955A9"/>
    <w:rsid w:val="00E96892"/>
    <w:rsid w:val="00E96C86"/>
    <w:rsid w:val="00E97386"/>
    <w:rsid w:val="00E9748A"/>
    <w:rsid w:val="00E97DCB"/>
    <w:rsid w:val="00EA0EB4"/>
    <w:rsid w:val="00EA1233"/>
    <w:rsid w:val="00EA168D"/>
    <w:rsid w:val="00EA235D"/>
    <w:rsid w:val="00EA4F0B"/>
    <w:rsid w:val="00EA5160"/>
    <w:rsid w:val="00EA5AA5"/>
    <w:rsid w:val="00EA6A2D"/>
    <w:rsid w:val="00EA7B1E"/>
    <w:rsid w:val="00EB5628"/>
    <w:rsid w:val="00EB5BCB"/>
    <w:rsid w:val="00EB5FC6"/>
    <w:rsid w:val="00EB62B7"/>
    <w:rsid w:val="00EC0FAC"/>
    <w:rsid w:val="00EC141F"/>
    <w:rsid w:val="00EC2E46"/>
    <w:rsid w:val="00EC2F27"/>
    <w:rsid w:val="00EC568F"/>
    <w:rsid w:val="00EC5CA7"/>
    <w:rsid w:val="00EC7165"/>
    <w:rsid w:val="00ED03A2"/>
    <w:rsid w:val="00ED07FE"/>
    <w:rsid w:val="00ED34F1"/>
    <w:rsid w:val="00ED3610"/>
    <w:rsid w:val="00ED4E6C"/>
    <w:rsid w:val="00ED53C1"/>
    <w:rsid w:val="00ED5BEC"/>
    <w:rsid w:val="00ED663B"/>
    <w:rsid w:val="00EE428D"/>
    <w:rsid w:val="00EE473C"/>
    <w:rsid w:val="00EE63F9"/>
    <w:rsid w:val="00EF1394"/>
    <w:rsid w:val="00EF1727"/>
    <w:rsid w:val="00EF41FF"/>
    <w:rsid w:val="00EF4DC8"/>
    <w:rsid w:val="00EF505F"/>
    <w:rsid w:val="00EF5204"/>
    <w:rsid w:val="00EF56B3"/>
    <w:rsid w:val="00EF7182"/>
    <w:rsid w:val="00EF795E"/>
    <w:rsid w:val="00F00F73"/>
    <w:rsid w:val="00F0224F"/>
    <w:rsid w:val="00F02256"/>
    <w:rsid w:val="00F05FAB"/>
    <w:rsid w:val="00F06E1E"/>
    <w:rsid w:val="00F0754E"/>
    <w:rsid w:val="00F07F55"/>
    <w:rsid w:val="00F10CAC"/>
    <w:rsid w:val="00F12E4D"/>
    <w:rsid w:val="00F14169"/>
    <w:rsid w:val="00F1454A"/>
    <w:rsid w:val="00F157C4"/>
    <w:rsid w:val="00F15C46"/>
    <w:rsid w:val="00F1753D"/>
    <w:rsid w:val="00F1762E"/>
    <w:rsid w:val="00F2053B"/>
    <w:rsid w:val="00F21ADF"/>
    <w:rsid w:val="00F21C8D"/>
    <w:rsid w:val="00F25507"/>
    <w:rsid w:val="00F27445"/>
    <w:rsid w:val="00F27BA8"/>
    <w:rsid w:val="00F30F68"/>
    <w:rsid w:val="00F32E52"/>
    <w:rsid w:val="00F36360"/>
    <w:rsid w:val="00F36807"/>
    <w:rsid w:val="00F37413"/>
    <w:rsid w:val="00F37AE3"/>
    <w:rsid w:val="00F433E5"/>
    <w:rsid w:val="00F43674"/>
    <w:rsid w:val="00F449EA"/>
    <w:rsid w:val="00F47D84"/>
    <w:rsid w:val="00F502B8"/>
    <w:rsid w:val="00F50453"/>
    <w:rsid w:val="00F522F7"/>
    <w:rsid w:val="00F52310"/>
    <w:rsid w:val="00F53255"/>
    <w:rsid w:val="00F53C0C"/>
    <w:rsid w:val="00F546BD"/>
    <w:rsid w:val="00F56315"/>
    <w:rsid w:val="00F6033D"/>
    <w:rsid w:val="00F613C1"/>
    <w:rsid w:val="00F61725"/>
    <w:rsid w:val="00F63BC7"/>
    <w:rsid w:val="00F6401D"/>
    <w:rsid w:val="00F64340"/>
    <w:rsid w:val="00F64652"/>
    <w:rsid w:val="00F648C3"/>
    <w:rsid w:val="00F65058"/>
    <w:rsid w:val="00F659EE"/>
    <w:rsid w:val="00F670C2"/>
    <w:rsid w:val="00F67186"/>
    <w:rsid w:val="00F672DE"/>
    <w:rsid w:val="00F70831"/>
    <w:rsid w:val="00F71668"/>
    <w:rsid w:val="00F7177C"/>
    <w:rsid w:val="00F74112"/>
    <w:rsid w:val="00F7557B"/>
    <w:rsid w:val="00F8101A"/>
    <w:rsid w:val="00F8311A"/>
    <w:rsid w:val="00F85252"/>
    <w:rsid w:val="00F86119"/>
    <w:rsid w:val="00F871F8"/>
    <w:rsid w:val="00F872CB"/>
    <w:rsid w:val="00F87880"/>
    <w:rsid w:val="00F90463"/>
    <w:rsid w:val="00F90E64"/>
    <w:rsid w:val="00F91275"/>
    <w:rsid w:val="00F916C3"/>
    <w:rsid w:val="00F91DD2"/>
    <w:rsid w:val="00F92D3E"/>
    <w:rsid w:val="00F95108"/>
    <w:rsid w:val="00F95B48"/>
    <w:rsid w:val="00F969D1"/>
    <w:rsid w:val="00F97B49"/>
    <w:rsid w:val="00FA2A62"/>
    <w:rsid w:val="00FA3C98"/>
    <w:rsid w:val="00FA49EF"/>
    <w:rsid w:val="00FB3F68"/>
    <w:rsid w:val="00FB57D2"/>
    <w:rsid w:val="00FB587D"/>
    <w:rsid w:val="00FB5B91"/>
    <w:rsid w:val="00FC0412"/>
    <w:rsid w:val="00FC07D6"/>
    <w:rsid w:val="00FC0FBD"/>
    <w:rsid w:val="00FC20A8"/>
    <w:rsid w:val="00FC247A"/>
    <w:rsid w:val="00FC2B4E"/>
    <w:rsid w:val="00FC2E08"/>
    <w:rsid w:val="00FC3400"/>
    <w:rsid w:val="00FC3ABE"/>
    <w:rsid w:val="00FC666B"/>
    <w:rsid w:val="00FD05E4"/>
    <w:rsid w:val="00FD177C"/>
    <w:rsid w:val="00FD1816"/>
    <w:rsid w:val="00FD1D7F"/>
    <w:rsid w:val="00FD1F80"/>
    <w:rsid w:val="00FD63BE"/>
    <w:rsid w:val="00FD713D"/>
    <w:rsid w:val="00FD7621"/>
    <w:rsid w:val="00FD77EF"/>
    <w:rsid w:val="00FE01F7"/>
    <w:rsid w:val="00FE1481"/>
    <w:rsid w:val="00FE1605"/>
    <w:rsid w:val="00FE17DF"/>
    <w:rsid w:val="00FE2716"/>
    <w:rsid w:val="00FE27B0"/>
    <w:rsid w:val="00FE4AA9"/>
    <w:rsid w:val="00FE4DF5"/>
    <w:rsid w:val="00FE540F"/>
    <w:rsid w:val="00FF018A"/>
    <w:rsid w:val="00FF11A8"/>
    <w:rsid w:val="00FF566A"/>
    <w:rsid w:val="00FF5ABC"/>
    <w:rsid w:val="09210504"/>
    <w:rsid w:val="19E28704"/>
    <w:rsid w:val="2EC33F8A"/>
    <w:rsid w:val="4D4EA549"/>
    <w:rsid w:val="6713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96A02"/>
  <w15:chartTrackingRefBased/>
  <w15:docId w15:val="{D422AD5E-ABF1-43EC-8C29-E7095B2C4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554E95"/>
  </w:style>
  <w:style w:type="paragraph" w:styleId="Ttulo1">
    <w:name w:val="heading 1"/>
    <w:basedOn w:val="Normal"/>
    <w:next w:val="Normal"/>
    <w:uiPriority w:val="9"/>
    <w:qFormat/>
    <w:rsid w:val="006B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6B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6B1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6B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unhideWhenUsed/>
    <w:qFormat/>
    <w:rsid w:val="006B1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unhideWhenUsed/>
    <w:qFormat/>
    <w:rsid w:val="006B1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6B1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6B1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6B1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2"/>
    <w:uiPriority w:val="11"/>
    <w:qFormat/>
    <w:rsid w:val="00FC247A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6B17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7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7D0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A27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A27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A27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A27A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A27A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A27A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A27A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A27A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A27A3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A2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A2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A27A35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A27A35"/>
    <w:rPr>
      <w:i/>
      <w:iCs/>
      <w:color w:val="0F4761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EF17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F1727"/>
  </w:style>
  <w:style w:type="character" w:styleId="Fuerte">
    <w:name w:val="Strong"/>
    <w:basedOn w:val="Fuentedeprrafopredeter"/>
    <w:uiPriority w:val="22"/>
    <w:qFormat/>
    <w:rsid w:val="00E96C8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96C86"/>
    <w:rPr>
      <w:rFonts w:ascii="Courier New" w:eastAsia="Times New Roman" w:hAnsi="Courier New" w:cs="Courier New"/>
      <w:sz w:val="20"/>
      <w:szCs w:val="20"/>
    </w:rPr>
  </w:style>
  <w:style w:type="character" w:customStyle="1" w:styleId="SubttuloCar1">
    <w:name w:val="Subtítulo Car1"/>
    <w:basedOn w:val="Fuentedeprrafopredeter"/>
    <w:uiPriority w:val="11"/>
    <w:rsid w:val="00EF4DC8"/>
    <w:rPr>
      <w:rFonts w:eastAsiaTheme="minorEastAsia"/>
      <w:color w:val="5A5A5A" w:themeColor="text1" w:themeTint="A5"/>
      <w:spacing w:val="15"/>
      <w:sz w:val="22"/>
      <w:szCs w:val="22"/>
    </w:rPr>
  </w:style>
  <w:style w:type="table" w:styleId="Tablaconcuadrcula">
    <w:name w:val="Table Grid"/>
    <w:basedOn w:val="Tablanormal"/>
    <w:uiPriority w:val="39"/>
    <w:rsid w:val="00144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F17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F1727"/>
  </w:style>
  <w:style w:type="table" w:customStyle="1" w:styleId="TableNormal2">
    <w:name w:val="Table Normal2"/>
    <w:uiPriority w:val="99"/>
    <w:semiHidden/>
    <w:unhideWhenUsed/>
    <w:rsid w:val="00EF172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ubtitleChar1">
    <w:name w:val="Subtitle Char1"/>
    <w:basedOn w:val="Fuentedeprrafopredeter"/>
    <w:uiPriority w:val="11"/>
    <w:rsid w:val="00EF1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uentedeprrafopredeter"/>
    <w:uiPriority w:val="29"/>
    <w:rsid w:val="00EF1727"/>
    <w:rPr>
      <w:i/>
      <w:iCs/>
      <w:color w:val="404040" w:themeColor="text1" w:themeTint="BF"/>
    </w:rPr>
  </w:style>
  <w:style w:type="character" w:customStyle="1" w:styleId="SubttuloCar2">
    <w:name w:val="Subtítulo Car2"/>
    <w:basedOn w:val="Fuentedeprrafopredeter"/>
    <w:link w:val="Subttulo"/>
    <w:uiPriority w:val="11"/>
    <w:rsid w:val="00FC247A"/>
    <w:rPr>
      <w:rFonts w:eastAsiaTheme="minorEastAsia"/>
      <w:color w:val="5A5A5A" w:themeColor="text1" w:themeTint="A5"/>
      <w:spacing w:val="15"/>
      <w:sz w:val="22"/>
      <w:szCs w:val="22"/>
    </w:rPr>
  </w:style>
  <w:style w:type="table" w:customStyle="1" w:styleId="TableNormal1">
    <w:name w:val="Table Normal1"/>
    <w:uiPriority w:val="99"/>
    <w:semiHidden/>
    <w:unhideWhenUsed/>
    <w:rsid w:val="00554E9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1B3CAD"/>
    <w:rPr>
      <w:color w:val="666666"/>
    </w:rPr>
  </w:style>
  <w:style w:type="character" w:customStyle="1" w:styleId="HeaderChar">
    <w:name w:val="Header Char"/>
    <w:basedOn w:val="Fuentedeprrafopredeter"/>
    <w:uiPriority w:val="99"/>
    <w:rsid w:val="00554E95"/>
  </w:style>
  <w:style w:type="paragraph" w:styleId="Cita">
    <w:name w:val="Quote"/>
    <w:basedOn w:val="Normal"/>
    <w:next w:val="Normal"/>
    <w:link w:val="CitaCar1"/>
    <w:uiPriority w:val="29"/>
    <w:qFormat/>
    <w:rsid w:val="003731D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1">
    <w:name w:val="Cita Car1"/>
    <w:basedOn w:val="Fuentedeprrafopredeter"/>
    <w:link w:val="Cita"/>
    <w:uiPriority w:val="29"/>
    <w:rsid w:val="003731D0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9D23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ae9010-2e4d-4266-a4ac-3a447b59de6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F28BC8BCF4B148A82B78A690DE77DF" ma:contentTypeVersion="8" ma:contentTypeDescription="Crear nuevo documento." ma:contentTypeScope="" ma:versionID="dd46b8a1b2eafd384d26228f1fda1574">
  <xsd:schema xmlns:xsd="http://www.w3.org/2001/XMLSchema" xmlns:xs="http://www.w3.org/2001/XMLSchema" xmlns:p="http://schemas.microsoft.com/office/2006/metadata/properties" xmlns:ns3="96ae9010-2e4d-4266-a4ac-3a447b59de69" xmlns:ns4="1f8574dc-64dd-4053-ba2f-5061e1d9e77f" targetNamespace="http://schemas.microsoft.com/office/2006/metadata/properties" ma:root="true" ma:fieldsID="1df737924966784ef38f5d4473b12aed" ns3:_="" ns4:_="">
    <xsd:import namespace="96ae9010-2e4d-4266-a4ac-3a447b59de69"/>
    <xsd:import namespace="1f8574dc-64dd-4053-ba2f-5061e1d9e7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e9010-2e4d-4266-a4ac-3a447b59d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574dc-64dd-4053-ba2f-5061e1d9e77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784C3-0E94-43B4-BA85-A6997206E535}">
  <ds:schemaRefs>
    <ds:schemaRef ds:uri="http://schemas.microsoft.com/office/2006/metadata/properties"/>
    <ds:schemaRef ds:uri="http://schemas.microsoft.com/office/infopath/2007/PartnerControls"/>
    <ds:schemaRef ds:uri="96ae9010-2e4d-4266-a4ac-3a447b59de69"/>
  </ds:schemaRefs>
</ds:datastoreItem>
</file>

<file path=customXml/itemProps2.xml><?xml version="1.0" encoding="utf-8"?>
<ds:datastoreItem xmlns:ds="http://schemas.openxmlformats.org/officeDocument/2006/customXml" ds:itemID="{2557618C-8E1E-42BF-98AF-EB77BC7093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6416A9-07B5-4846-B6CF-78414FA46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ae9010-2e4d-4266-a4ac-3a447b59de69"/>
    <ds:schemaRef ds:uri="1f8574dc-64dd-4053-ba2f-5061e1d9e7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535D60-9CB1-4CD9-99AF-585D1315E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536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Saez Muñoz (Alumno)</dc:creator>
  <cp:keywords/>
  <dc:description/>
  <cp:lastModifiedBy>valentina saez</cp:lastModifiedBy>
  <cp:revision>363</cp:revision>
  <cp:lastPrinted>2026-08-28T19:01:00Z</cp:lastPrinted>
  <dcterms:created xsi:type="dcterms:W3CDTF">2026-08-28T19:04:00Z</dcterms:created>
  <dcterms:modified xsi:type="dcterms:W3CDTF">2026-09-23T19:08:00Z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0x01010004F28BC8BCF4B148A82B78A690DE77DF</vt:lpwstr>
  </property>
  <property fmtid="{D5CDD505-2E9C-101B-9397-08002B2CF9AE}" pid="3" name="GrammarlyDocumentId">
    <vt:lpwstr>a7a140fb-be64-4435-bbd0-3e68e90a92ee</vt:lpwstr>
  </property>
</Properties>
</file>