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7F" w:rsidRDefault="0094597F" w:rsidP="00E90B14">
      <w:r>
        <w:t>首先找一台需要启动</w:t>
      </w:r>
      <w:r w:rsidR="00491FD0">
        <w:rPr>
          <w:rFonts w:hint="eastAsia"/>
        </w:rPr>
        <w:t>v6Forwarder</w:t>
      </w:r>
      <w:r>
        <w:t>的分发设备</w:t>
      </w:r>
    </w:p>
    <w:p w:rsidR="003B57D0" w:rsidRDefault="0094597F" w:rsidP="00023E0D">
      <w:pPr>
        <w:pStyle w:val="a4"/>
        <w:numPr>
          <w:ilvl w:val="0"/>
          <w:numId w:val="1"/>
        </w:numPr>
        <w:ind w:firstLineChars="0"/>
      </w:pPr>
      <w:r>
        <w:t>安装</w:t>
      </w:r>
      <w:r w:rsidR="00BA7197">
        <w:rPr>
          <w:rFonts w:hint="eastAsia"/>
        </w:rPr>
        <w:t>apache+mysql+php</w:t>
      </w:r>
      <w:r>
        <w:rPr>
          <w:rFonts w:hint="eastAsia"/>
        </w:rPr>
        <w:t>，将</w:t>
      </w:r>
      <w:r w:rsidRPr="0094597F">
        <w:rPr>
          <w:rFonts w:hint="eastAsia"/>
        </w:rPr>
        <w:t>v6channel</w:t>
      </w:r>
      <w:r>
        <w:rPr>
          <w:rFonts w:hint="eastAsia"/>
        </w:rPr>
        <w:t>分发设备文件夹里面的四个文件（</w:t>
      </w:r>
      <w:r>
        <w:rPr>
          <w:rFonts w:hint="eastAsia"/>
        </w:rPr>
        <w:t>kill</w:t>
      </w:r>
      <w:r>
        <w:t>.php</w:t>
      </w:r>
      <w:r w:rsidR="00BA7197">
        <w:rPr>
          <w:rFonts w:hint="eastAsia"/>
        </w:rPr>
        <w:t>等</w:t>
      </w:r>
      <w:r>
        <w:rPr>
          <w:rFonts w:hint="eastAsia"/>
        </w:rPr>
        <w:t>）放到网站根目录。</w:t>
      </w:r>
    </w:p>
    <w:p w:rsidR="00023E0D" w:rsidRPr="00BA7197" w:rsidRDefault="00023E0D" w:rsidP="00023E0D"/>
    <w:p w:rsidR="00023E0D" w:rsidRDefault="00023E0D" w:rsidP="006930DB">
      <w:pPr>
        <w:pStyle w:val="a4"/>
        <w:numPr>
          <w:ilvl w:val="0"/>
          <w:numId w:val="1"/>
        </w:numPr>
        <w:ind w:firstLineChars="0"/>
      </w:pPr>
      <w:r w:rsidRPr="00023E0D">
        <w:rPr>
          <w:rFonts w:hint="eastAsia"/>
        </w:rPr>
        <w:t>因为考虑到安全性，将分发设备的</w:t>
      </w:r>
      <w:r w:rsidRPr="00023E0D">
        <w:rPr>
          <w:rFonts w:hint="eastAsia"/>
        </w:rPr>
        <w:t>Apache</w:t>
      </w:r>
      <w:r w:rsidRPr="00023E0D">
        <w:rPr>
          <w:rFonts w:hint="eastAsia"/>
        </w:rPr>
        <w:t>端口改为</w:t>
      </w:r>
      <w:r w:rsidRPr="00023E0D">
        <w:rPr>
          <w:rFonts w:hint="eastAsia"/>
        </w:rPr>
        <w:t>7000</w:t>
      </w:r>
      <w:r w:rsidR="00FC24D8">
        <w:rPr>
          <w:rFonts w:hint="eastAsia"/>
        </w:rPr>
        <w:t>。（</w:t>
      </w:r>
      <w:r w:rsidR="00FC24D8" w:rsidRPr="00FC24D8">
        <w:rPr>
          <w:rFonts w:hint="eastAsia"/>
        </w:rPr>
        <w:t>程序代码已经是调用分发设备的</w:t>
      </w:r>
      <w:r w:rsidR="00FC24D8" w:rsidRPr="00FC24D8">
        <w:rPr>
          <w:rFonts w:hint="eastAsia"/>
        </w:rPr>
        <w:t>7000</w:t>
      </w:r>
      <w:r w:rsidR="00FC24D8" w:rsidRPr="00FC24D8">
        <w:rPr>
          <w:rFonts w:hint="eastAsia"/>
        </w:rPr>
        <w:t>端口了</w:t>
      </w:r>
      <w:r w:rsidR="00FC24D8">
        <w:rPr>
          <w:rFonts w:hint="eastAsia"/>
        </w:rPr>
        <w:t>，必须改为</w:t>
      </w:r>
      <w:r w:rsidR="00FC24D8">
        <w:rPr>
          <w:rFonts w:hint="eastAsia"/>
        </w:rPr>
        <w:t>7000</w:t>
      </w:r>
      <w:r w:rsidR="00FC24D8">
        <w:rPr>
          <w:rFonts w:hint="eastAsia"/>
        </w:rPr>
        <w:t>才能启动</w:t>
      </w:r>
      <w:r w:rsidR="00491FD0">
        <w:rPr>
          <w:rFonts w:hint="eastAsia"/>
        </w:rPr>
        <w:t>v6Forwarder</w:t>
      </w:r>
      <w:r w:rsidR="00FC24D8">
        <w:rPr>
          <w:rFonts w:hint="eastAsia"/>
        </w:rPr>
        <w:t>）</w:t>
      </w:r>
    </w:p>
    <w:p w:rsidR="00BA7197" w:rsidRDefault="00BA7197" w:rsidP="00BA7197">
      <w:pPr>
        <w:rPr>
          <w:rFonts w:hint="eastAsia"/>
        </w:rPr>
      </w:pPr>
    </w:p>
    <w:p w:rsidR="00BA7197" w:rsidRDefault="00BA7197" w:rsidP="00BA71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导入</w:t>
      </w:r>
      <w:r>
        <w:rPr>
          <w:rFonts w:hint="eastAsia"/>
        </w:rPr>
        <w:t>v6channel.sql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更改</w:t>
      </w:r>
      <w:r>
        <w:rPr>
          <w:rFonts w:hint="eastAsia"/>
        </w:rPr>
        <w:t>v6Forwarder(windows</w:t>
      </w:r>
      <w:r>
        <w:rPr>
          <w:rFonts w:hint="eastAsia"/>
        </w:rPr>
        <w:t>忽略此步骤</w:t>
      </w:r>
      <w:r>
        <w:rPr>
          <w:rFonts w:hint="eastAsia"/>
        </w:rPr>
        <w:t>)</w:t>
      </w:r>
    </w:p>
    <w:p w:rsidR="00BA7197" w:rsidRDefault="00BA7197" w:rsidP="00BA7197"/>
    <w:p w:rsidR="00BA7197" w:rsidRDefault="00BA7197" w:rsidP="00BA7197">
      <w:r>
        <w:t xml:space="preserve">chmod 755 v6Forwarder </w:t>
      </w:r>
    </w:p>
    <w:p w:rsidR="00BA7197" w:rsidRDefault="00BA7197" w:rsidP="00BA7197"/>
    <w:p w:rsidR="00BA7197" w:rsidRDefault="00BA7197" w:rsidP="00BA7197">
      <w:r>
        <w:t xml:space="preserve">chmod u+s v6Forwarder 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关闭防火墙</w:t>
      </w:r>
      <w:r>
        <w:rPr>
          <w:rFonts w:hint="eastAsia"/>
        </w:rPr>
        <w:t>(windows</w:t>
      </w:r>
      <w:r>
        <w:rPr>
          <w:rFonts w:hint="eastAsia"/>
        </w:rPr>
        <w:t>的话，关闭防火墙即可</w:t>
      </w:r>
      <w:r>
        <w:rPr>
          <w:rFonts w:hint="eastAsia"/>
        </w:rPr>
        <w:t>)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>setenforce 0</w:t>
      </w:r>
      <w:r>
        <w:rPr>
          <w:rFonts w:hint="eastAsia"/>
        </w:rPr>
        <w:t>（关闭</w:t>
      </w:r>
      <w:r>
        <w:rPr>
          <w:rFonts w:hint="eastAsia"/>
        </w:rPr>
        <w:t>selinux</w:t>
      </w:r>
      <w:r>
        <w:rPr>
          <w:rFonts w:hint="eastAsia"/>
        </w:rPr>
        <w:t>，这只是暂时关闭，自己修改配置文件永久关闭）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>/etc/init.d/ip6tables stop</w:t>
      </w:r>
      <w:r>
        <w:rPr>
          <w:rFonts w:hint="eastAsia"/>
        </w:rPr>
        <w:t>（关闭</w:t>
      </w:r>
      <w:r>
        <w:rPr>
          <w:rFonts w:hint="eastAsia"/>
        </w:rPr>
        <w:t>iptables,</w:t>
      </w:r>
      <w:r>
        <w:rPr>
          <w:rFonts w:hint="eastAsia"/>
        </w:rPr>
        <w:t>自己设置开机不启动）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（关闭</w:t>
      </w:r>
      <w:r>
        <w:rPr>
          <w:rFonts w:hint="eastAsia"/>
        </w:rPr>
        <w:t>ip6tables</w:t>
      </w:r>
      <w:r>
        <w:rPr>
          <w:rFonts w:hint="eastAsia"/>
        </w:rPr>
        <w:t>，自己设置开机不启动）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管理设备</w:t>
      </w:r>
    </w:p>
    <w:p w:rsidR="00BA7197" w:rsidRDefault="00BA7197" w:rsidP="00BA7197"/>
    <w:p w:rsidR="00BA7197" w:rsidRDefault="00BA7197" w:rsidP="00BA7197">
      <w:pPr>
        <w:rPr>
          <w:rFonts w:hint="eastAsia"/>
        </w:rPr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找一台能访问分发设备的服务器，将管理系统放到网站任意目录均可，</w:t>
      </w:r>
    </w:p>
    <w:p w:rsidR="00BA7197" w:rsidRDefault="00BA7197" w:rsidP="00BA7197">
      <w:r>
        <w:rPr>
          <w:rFonts w:hint="eastAsia"/>
        </w:rPr>
        <w:t>将管理设备添加进来，然后让问</w:t>
      </w:r>
      <w:r>
        <w:rPr>
          <w:rFonts w:hint="eastAsia"/>
        </w:rPr>
        <w:t xml:space="preserve">http://localhost/v6channel/index.php/Admin/ </w:t>
      </w:r>
      <w:r>
        <w:rPr>
          <w:rFonts w:hint="eastAsia"/>
        </w:rPr>
        <w:t>账号</w:t>
      </w:r>
      <w:r>
        <w:rPr>
          <w:rFonts w:hint="eastAsia"/>
        </w:rPr>
        <w:t>123</w:t>
      </w:r>
      <w:r>
        <w:rPr>
          <w:rFonts w:hint="eastAsia"/>
        </w:rPr>
        <w:t>密码</w:t>
      </w:r>
      <w:r>
        <w:rPr>
          <w:rFonts w:hint="eastAsia"/>
        </w:rPr>
        <w:t>123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A7197" w:rsidRDefault="00BA7197" w:rsidP="00BA7197"/>
    <w:p w:rsidR="00BA7197" w:rsidRPr="00BA7197" w:rsidRDefault="00BA7197" w:rsidP="00BA7197">
      <w:pPr>
        <w:widowControl/>
        <w:jc w:val="left"/>
      </w:pPr>
      <w:r>
        <w:rPr>
          <w:rFonts w:hint="eastAsia"/>
        </w:rPr>
        <w:t>5.2</w:t>
      </w:r>
      <w:r>
        <w:rPr>
          <w:rFonts w:hint="eastAsia"/>
        </w:rPr>
        <w:t>登陆后</w:t>
      </w:r>
      <w:r>
        <w:rPr>
          <w:rFonts w:hint="eastAsia"/>
        </w:rPr>
        <w:t xml:space="preserve"> 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rPr>
          <w:rFonts w:hint="eastAsia"/>
        </w:rPr>
        <w:t>分发设备管理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v</w:t>
      </w:r>
      <w:r>
        <w:t>6</w:t>
      </w:r>
      <w:r>
        <w:t>地址</w:t>
      </w:r>
      <w:r>
        <w:rPr>
          <w:rFonts w:hint="eastAsia"/>
        </w:rPr>
        <w:t>，</w:t>
      </w:r>
      <w:r>
        <w:t>加上</w:t>
      </w:r>
      <w:r>
        <w:rPr>
          <w:rFonts w:hint="eastAsia"/>
        </w:rPr>
        <w:t>[</w:t>
      </w:r>
      <w:r w:rsidR="007E2F73">
        <w:t xml:space="preserve"> 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A7197" w:rsidRDefault="00BA7197" w:rsidP="00BA7197"/>
    <w:p w:rsidR="00BA7197" w:rsidRPr="00BA7197" w:rsidRDefault="00BA7197" w:rsidP="00BA7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19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"C:\\Users\\zph\\AppData\\Roaming\\Tencent\\Users\\767059157\\QQ\\WinTemp\\RichOle\\C[C}]2[NFL[WEMP)T@JA3Q4.png" \* MERGEFORMATINET </w:instrTex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19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02.75pt;height:166.5pt">
            <v:imagedata r:id="rId7" r:href="rId8"/>
          </v:shape>
        </w:pic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7197" w:rsidRPr="00BA7197" w:rsidRDefault="00BA7197" w:rsidP="00BA7197">
      <w:pPr>
        <w:rPr>
          <w:rFonts w:hint="eastAsia"/>
        </w:rPr>
      </w:pPr>
    </w:p>
    <w:p w:rsidR="00BA7197" w:rsidRDefault="00BA7197" w:rsidP="00BA7197">
      <w:pPr>
        <w:rPr>
          <w:rFonts w:hint="eastAsia"/>
        </w:rPr>
      </w:pPr>
    </w:p>
    <w:p w:rsidR="007E2F73" w:rsidRDefault="00BA7197" w:rsidP="007E2F73">
      <w:r>
        <w:rPr>
          <w:rFonts w:hint="eastAsia"/>
        </w:rPr>
        <w:lastRenderedPageBreak/>
        <w:t xml:space="preserve">5.3 </w:t>
      </w:r>
      <w:r w:rsidR="007E2F73">
        <w:rPr>
          <w:rFonts w:hint="eastAsia"/>
        </w:rPr>
        <w:t>返回管理页面</w:t>
      </w:r>
      <w:r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RSS</w:t>
      </w:r>
      <w:r>
        <w:rPr>
          <w:rFonts w:hint="eastAsia"/>
        </w:rPr>
        <w:t>订阅管理</w:t>
      </w:r>
      <w:r w:rsidR="007E2F73">
        <w:rPr>
          <w:rFonts w:hint="eastAsia"/>
        </w:rPr>
        <w:t>，进入页面后（下图）</w:t>
      </w:r>
      <w:r w:rsidR="007E2F73">
        <w:rPr>
          <w:rFonts w:hint="eastAsia"/>
        </w:rPr>
        <w:t xml:space="preserve"> </w:t>
      </w:r>
      <w:r w:rsidR="007E2F73">
        <w:rPr>
          <w:rFonts w:hint="eastAsia"/>
        </w:rPr>
        <w:t>，</w:t>
      </w:r>
      <w:r w:rsidR="007E2F73">
        <w:rPr>
          <w:rFonts w:hint="eastAsia"/>
        </w:rPr>
        <w:t>点击</w:t>
      </w:r>
      <w:r w:rsidR="007E2F73">
        <w:rPr>
          <w:rFonts w:hint="eastAsia"/>
        </w:rPr>
        <w:t xml:space="preserve"> </w:t>
      </w:r>
      <w:r w:rsidR="007E2F73">
        <w:rPr>
          <w:rFonts w:hint="eastAsia"/>
        </w:rPr>
        <w:t>订阅</w:t>
      </w:r>
      <w:r w:rsidR="007E2F73">
        <w:rPr>
          <w:rFonts w:hint="eastAsia"/>
        </w:rPr>
        <w:t xml:space="preserve">  </w:t>
      </w:r>
      <w:r w:rsidR="007E2F73">
        <w:rPr>
          <w:rFonts w:hint="eastAsia"/>
        </w:rPr>
        <w:t>，返回管理界面后就会看到，刚才订阅的节目</w:t>
      </w:r>
      <w:r w:rsidR="007E2F73">
        <w:rPr>
          <w:rFonts w:hint="eastAsia"/>
        </w:rPr>
        <w:t>。</w:t>
      </w:r>
    </w:p>
    <w:p w:rsidR="00BA7197" w:rsidRPr="007E2F73" w:rsidRDefault="00BA7197" w:rsidP="00BA7197">
      <w:pPr>
        <w:widowControl/>
        <w:jc w:val="left"/>
      </w:pPr>
    </w:p>
    <w:p w:rsidR="00BA7197" w:rsidRPr="00BA7197" w:rsidRDefault="00BA7197" w:rsidP="00BA71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19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"C:\\Users\\zph\\AppData\\Roaming\\Tencent\\Users\\767059157\\QQ\\WinTemp\\RichOle\\VF@1PIJ}X6{KDP11RXACT6W.png" \* MERGEFORMATINET </w:instrTex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197">
        <w:rPr>
          <w:rFonts w:ascii="宋体" w:eastAsia="宋体" w:hAnsi="宋体" w:cs="宋体"/>
          <w:kern w:val="0"/>
          <w:sz w:val="24"/>
          <w:szCs w:val="24"/>
        </w:rPr>
        <w:pict>
          <v:shape id="_x0000_i1025" type="#_x0000_t75" alt="" style="width:71.25pt;height:18pt">
            <v:imagedata r:id="rId9" r:href="rId10"/>
          </v:shape>
        </w:pic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7197" w:rsidRPr="00BA7197" w:rsidRDefault="00BA7197" w:rsidP="00BA7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719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"C:\\Users\\zph\\AppData\\Roaming\\Tencent\\Users\\767059157\\QQ\\WinTemp\\RichOle\\8KJC[98_PA_8[_FE1SUF$OP.png" \* MERGEFORMATINET </w:instrTex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7197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71pt;height:124.5pt">
            <v:imagedata r:id="rId11" r:href="rId12"/>
          </v:shape>
        </w:pict>
      </w:r>
      <w:r w:rsidRPr="00BA71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7197" w:rsidRDefault="00BA7197" w:rsidP="00BA7197">
      <w:r>
        <w:rPr>
          <w:rFonts w:hint="eastAsia"/>
        </w:rPr>
        <w:t xml:space="preserve">   </w:t>
      </w:r>
    </w:p>
    <w:p w:rsidR="007E2F73" w:rsidRDefault="007E2F73" w:rsidP="00BA7197">
      <w:pPr>
        <w:rPr>
          <w:rFonts w:hint="eastAsia"/>
        </w:rPr>
      </w:pPr>
    </w:p>
    <w:p w:rsidR="00BA7197" w:rsidRDefault="007E2F73" w:rsidP="00BA7197">
      <w:r>
        <w:rPr>
          <w:rFonts w:hint="eastAsia"/>
        </w:rPr>
        <w:t xml:space="preserve">5.4 </w:t>
      </w:r>
      <w:r>
        <w:rPr>
          <w:rFonts w:hint="eastAsia"/>
        </w:rPr>
        <w:t>返回管理页面后看到多了一个节目</w:t>
      </w:r>
    </w:p>
    <w:p w:rsidR="007E2F73" w:rsidRPr="007E2F73" w:rsidRDefault="007E2F73" w:rsidP="007E2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2F7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"C:\\Users\\zph\\AppData\\Roaming\\Tencent\\Users\\767059157\\QQ\\WinTemp\\RichOle\\D[5YO`]SV3}T`XP_3QR}}DL.png" \* MERGEFORMATINET </w:instrText>
      </w: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2F73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66.5pt;height:42pt">
            <v:imagedata r:id="rId13" r:href="rId14"/>
          </v:shape>
        </w:pict>
      </w: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2F73" w:rsidRDefault="007E2F73" w:rsidP="00BA7197"/>
    <w:p w:rsidR="007E2F73" w:rsidRDefault="007E2F73" w:rsidP="007E2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5.5</w:t>
      </w:r>
      <w:r>
        <w:t xml:space="preserve"> </w:t>
      </w:r>
      <w:r>
        <w:t>点击</w:t>
      </w:r>
      <w:r>
        <w:t>update</w:t>
      </w:r>
      <w:r>
        <w:t>进行完善</w:t>
      </w:r>
      <w:r>
        <w:rPr>
          <w:rFonts w:hint="eastAsia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图片名字参考   </w:t>
      </w:r>
      <w:r w:rsidRPr="007E2F73">
        <w:rPr>
          <w:rFonts w:ascii="宋体" w:eastAsia="宋体" w:hAnsi="宋体" w:cs="宋体" w:hint="eastAsia"/>
          <w:kern w:val="0"/>
          <w:sz w:val="24"/>
          <w:szCs w:val="24"/>
        </w:rPr>
        <w:t>v6channel管理设备\Public\Images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E2F73" w:rsidRDefault="007E2F73" w:rsidP="007E2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F73" w:rsidRPr="007E2F73" w:rsidRDefault="007E2F73" w:rsidP="007E2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2F7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"C:\\Users\\zph\\AppData\\Roaming\\Tencent\\Users\\767059157\\QQ\\WinTemp\\RichOle\\J~@9VDBT78A7PN9G9)BL]L7.png" \* MERGEFORMATINET </w:instrText>
      </w: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2F73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65.75pt;height:177pt">
            <v:imagedata r:id="rId15" r:href="rId16"/>
          </v:shape>
        </w:pict>
      </w:r>
      <w:r w:rsidRPr="007E2F7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E2F73" w:rsidRPr="007E2F73" w:rsidRDefault="007E2F73" w:rsidP="007E2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30DB" w:rsidRDefault="00254D87" w:rsidP="00BA7197">
      <w:r>
        <w:rPr>
          <w:rFonts w:hint="eastAsia"/>
        </w:rPr>
        <w:t xml:space="preserve">5.6 </w:t>
      </w:r>
      <w:r>
        <w:rPr>
          <w:rFonts w:hint="eastAsia"/>
        </w:rPr>
        <w:t>点击启动，去分发设备看一下有没有</w:t>
      </w:r>
      <w:r>
        <w:rPr>
          <w:rFonts w:hint="eastAsia"/>
        </w:rPr>
        <w:t>v6Forwarder</w:t>
      </w:r>
      <w:r>
        <w:t>的进程</w:t>
      </w:r>
      <w:r>
        <w:rPr>
          <w:rFonts w:hint="eastAsia"/>
        </w:rPr>
        <w:t>，</w:t>
      </w:r>
      <w:r>
        <w:t>启动之后</w:t>
      </w:r>
      <w:r>
        <w:rPr>
          <w:rFonts w:hint="eastAsia"/>
        </w:rPr>
        <w:t>，</w:t>
      </w:r>
      <w:r>
        <w:t>点击播放按钮测试</w:t>
      </w:r>
      <w:r>
        <w:rPr>
          <w:rFonts w:hint="eastAsia"/>
        </w:rPr>
        <w:t>，</w:t>
      </w:r>
      <w:r w:rsidR="00BA7197">
        <w:rPr>
          <w:rFonts w:hint="eastAsia"/>
        </w:rPr>
        <w:t>最后访问</w:t>
      </w:r>
      <w:hyperlink r:id="rId17" w:history="1">
        <w:r w:rsidRPr="000342AD">
          <w:rPr>
            <w:rStyle w:val="a3"/>
            <w:rFonts w:hint="eastAsia"/>
          </w:rPr>
          <w:t>http://localhost/v6channel/index.php</w:t>
        </w:r>
      </w:hyperlink>
    </w:p>
    <w:p w:rsidR="00254D87" w:rsidRDefault="00254D87" w:rsidP="00BA7197"/>
    <w:p w:rsidR="00254D87" w:rsidRPr="00012968" w:rsidRDefault="00254D87" w:rsidP="00012968">
      <w:pPr>
        <w:rPr>
          <w:rFonts w:hint="eastAsia"/>
        </w:rPr>
      </w:pPr>
      <w:r>
        <w:t xml:space="preserve">6 </w:t>
      </w:r>
      <w:r>
        <w:t>如果有自己的</w:t>
      </w:r>
      <w:r>
        <w:t>http</w:t>
      </w:r>
      <w:r>
        <w:t>节目源</w:t>
      </w:r>
      <w:r>
        <w:rPr>
          <w:rFonts w:hint="eastAsia"/>
        </w:rPr>
        <w:t>，</w:t>
      </w:r>
      <w:r>
        <w:t>可以直接用</w:t>
      </w:r>
      <w:r>
        <w:rPr>
          <w:rFonts w:hint="eastAsia"/>
        </w:rPr>
        <w:t>，</w:t>
      </w:r>
      <w:r>
        <w:t>不用从</w:t>
      </w:r>
      <w:r>
        <w:t>rss</w:t>
      </w:r>
      <w:r>
        <w:t>获取</w:t>
      </w:r>
      <w:r>
        <w:rPr>
          <w:rFonts w:hint="eastAsia"/>
        </w:rPr>
        <w:t>，</w:t>
      </w:r>
      <w:r w:rsidR="00012968">
        <w:t>也可以自己搭建</w:t>
      </w:r>
      <w:r w:rsidR="00012968">
        <w:t>vlc</w:t>
      </w:r>
      <w:r w:rsidR="00012968">
        <w:t>编码器</w:t>
      </w:r>
      <w:r w:rsidR="00012968">
        <w:rPr>
          <w:rFonts w:hint="eastAsia"/>
        </w:rPr>
        <w:t>，</w:t>
      </w:r>
      <w:r w:rsidR="00012968">
        <w:t>输出</w:t>
      </w:r>
      <w:r w:rsidR="00012968">
        <w:t>http</w:t>
      </w:r>
      <w:r w:rsidR="00012968">
        <w:t>流</w:t>
      </w:r>
      <w:r w:rsidR="00012968">
        <w:rPr>
          <w:rFonts w:hint="eastAsia"/>
        </w:rPr>
        <w:t>。</w:t>
      </w:r>
      <w:bookmarkStart w:id="0" w:name="_GoBack"/>
      <w:bookmarkEnd w:id="0"/>
    </w:p>
    <w:sectPr w:rsidR="00254D87" w:rsidRPr="00012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AB" w:rsidRDefault="009623AB" w:rsidP="00BA7197">
      <w:r>
        <w:separator/>
      </w:r>
    </w:p>
  </w:endnote>
  <w:endnote w:type="continuationSeparator" w:id="0">
    <w:p w:rsidR="009623AB" w:rsidRDefault="009623AB" w:rsidP="00BA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AB" w:rsidRDefault="009623AB" w:rsidP="00BA7197">
      <w:r>
        <w:separator/>
      </w:r>
    </w:p>
  </w:footnote>
  <w:footnote w:type="continuationSeparator" w:id="0">
    <w:p w:rsidR="009623AB" w:rsidRDefault="009623AB" w:rsidP="00BA7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1D2F"/>
    <w:multiLevelType w:val="hybridMultilevel"/>
    <w:tmpl w:val="8782FC7E"/>
    <w:lvl w:ilvl="0" w:tplc="155C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3B"/>
    <w:rsid w:val="00012968"/>
    <w:rsid w:val="00023E0D"/>
    <w:rsid w:val="00046E87"/>
    <w:rsid w:val="00067CAF"/>
    <w:rsid w:val="00080528"/>
    <w:rsid w:val="000D6D69"/>
    <w:rsid w:val="000E5952"/>
    <w:rsid w:val="000F33E9"/>
    <w:rsid w:val="001103A4"/>
    <w:rsid w:val="00153AD7"/>
    <w:rsid w:val="00180804"/>
    <w:rsid w:val="001A259F"/>
    <w:rsid w:val="002200F1"/>
    <w:rsid w:val="00254D87"/>
    <w:rsid w:val="00257668"/>
    <w:rsid w:val="002A1C18"/>
    <w:rsid w:val="003333DD"/>
    <w:rsid w:val="00354228"/>
    <w:rsid w:val="00382B1F"/>
    <w:rsid w:val="003B57D0"/>
    <w:rsid w:val="00403280"/>
    <w:rsid w:val="004116A5"/>
    <w:rsid w:val="00413C07"/>
    <w:rsid w:val="00423C42"/>
    <w:rsid w:val="004304C3"/>
    <w:rsid w:val="00430716"/>
    <w:rsid w:val="0046132C"/>
    <w:rsid w:val="00471D9F"/>
    <w:rsid w:val="0047336E"/>
    <w:rsid w:val="00480207"/>
    <w:rsid w:val="004827AB"/>
    <w:rsid w:val="00484553"/>
    <w:rsid w:val="00491FD0"/>
    <w:rsid w:val="00496BD9"/>
    <w:rsid w:val="004A4263"/>
    <w:rsid w:val="004C3656"/>
    <w:rsid w:val="004F0E02"/>
    <w:rsid w:val="0051330B"/>
    <w:rsid w:val="0059028C"/>
    <w:rsid w:val="00596D7E"/>
    <w:rsid w:val="005A2846"/>
    <w:rsid w:val="005E30D5"/>
    <w:rsid w:val="00682ACC"/>
    <w:rsid w:val="006930DB"/>
    <w:rsid w:val="006E4EC3"/>
    <w:rsid w:val="007014A5"/>
    <w:rsid w:val="00710781"/>
    <w:rsid w:val="007338C4"/>
    <w:rsid w:val="00774584"/>
    <w:rsid w:val="00774871"/>
    <w:rsid w:val="00781258"/>
    <w:rsid w:val="007D1EF4"/>
    <w:rsid w:val="007E2F73"/>
    <w:rsid w:val="007F3496"/>
    <w:rsid w:val="00801932"/>
    <w:rsid w:val="0081352D"/>
    <w:rsid w:val="00827C2D"/>
    <w:rsid w:val="008533C5"/>
    <w:rsid w:val="008E3CCD"/>
    <w:rsid w:val="008F1027"/>
    <w:rsid w:val="008F453F"/>
    <w:rsid w:val="00912DE0"/>
    <w:rsid w:val="0091523A"/>
    <w:rsid w:val="00925FF9"/>
    <w:rsid w:val="0094597F"/>
    <w:rsid w:val="00955D32"/>
    <w:rsid w:val="009623AB"/>
    <w:rsid w:val="00966625"/>
    <w:rsid w:val="00986BA1"/>
    <w:rsid w:val="00992AA1"/>
    <w:rsid w:val="009C7E4F"/>
    <w:rsid w:val="00A328D7"/>
    <w:rsid w:val="00A84653"/>
    <w:rsid w:val="00AA06C3"/>
    <w:rsid w:val="00AB342B"/>
    <w:rsid w:val="00AD577A"/>
    <w:rsid w:val="00AD5969"/>
    <w:rsid w:val="00B1754D"/>
    <w:rsid w:val="00B45364"/>
    <w:rsid w:val="00B51D9F"/>
    <w:rsid w:val="00B73630"/>
    <w:rsid w:val="00B8496E"/>
    <w:rsid w:val="00BA7197"/>
    <w:rsid w:val="00BF1034"/>
    <w:rsid w:val="00C13E7B"/>
    <w:rsid w:val="00C53A63"/>
    <w:rsid w:val="00C548FC"/>
    <w:rsid w:val="00C6752F"/>
    <w:rsid w:val="00C7683E"/>
    <w:rsid w:val="00CC284B"/>
    <w:rsid w:val="00CF2094"/>
    <w:rsid w:val="00D11A3E"/>
    <w:rsid w:val="00D171B2"/>
    <w:rsid w:val="00D4452A"/>
    <w:rsid w:val="00D56A80"/>
    <w:rsid w:val="00D77532"/>
    <w:rsid w:val="00D83CBC"/>
    <w:rsid w:val="00DC3900"/>
    <w:rsid w:val="00DD36C1"/>
    <w:rsid w:val="00DF583B"/>
    <w:rsid w:val="00E16089"/>
    <w:rsid w:val="00E4178B"/>
    <w:rsid w:val="00E8709C"/>
    <w:rsid w:val="00E90B14"/>
    <w:rsid w:val="00EA1EB7"/>
    <w:rsid w:val="00EB7975"/>
    <w:rsid w:val="00F46E54"/>
    <w:rsid w:val="00F5375A"/>
    <w:rsid w:val="00F82279"/>
    <w:rsid w:val="00FA6DF4"/>
    <w:rsid w:val="00FC24D8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377A2-4135-4D5E-85EE-E18FFC8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7D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A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7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71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7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7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767059157/QQ/WinTemp/RichOle/C%5bC%7d%5d2%5bNFL%5bWEMP)T@JA3Q4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AppData/Roaming/Tencent/Users/767059157/QQ/WinTemp/RichOle/8KJC%5b98_PA_8%5b_FE1SUF$OP.png" TargetMode="External"/><Relationship Id="rId17" Type="http://schemas.openxmlformats.org/officeDocument/2006/relationships/hyperlink" Target="http://localhost/v6channel/index.php" TargetMode="External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767059157/QQ/WinTemp/RichOle/J~@9VDBT78A7PN9G9)BL%5dL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../AppData/Roaming/Tencent/Users/767059157/QQ/WinTemp/RichOle/VF@1PIJ%7dX6%7bKDP11RXACT6W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../AppData/Roaming/Tencent/Users/767059157/QQ/WinTemp/RichOle/D%5b5YO%60%5dSV3%7dT%60XP_3QR%7d%7dDL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zph</dc:creator>
  <cp:keywords/>
  <dc:description/>
  <cp:lastModifiedBy>zph</cp:lastModifiedBy>
  <cp:revision>41</cp:revision>
  <dcterms:created xsi:type="dcterms:W3CDTF">2014-06-25T02:12:00Z</dcterms:created>
  <dcterms:modified xsi:type="dcterms:W3CDTF">2014-09-03T02:13:00Z</dcterms:modified>
</cp:coreProperties>
</file>