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DDE6" w14:textId="32A7468E" w:rsidR="008C7FEF" w:rsidRDefault="00474A43" w:rsidP="00FE2D96">
      <w:pPr>
        <w:pStyle w:val="Heading1"/>
      </w:pPr>
      <w:r>
        <w:t>Power Platform Community</w:t>
      </w:r>
      <w:r w:rsidR="008C7FEF">
        <w:t xml:space="preserve"> Agent Installation Guide</w:t>
      </w:r>
    </w:p>
    <w:p w14:paraId="118EFE38" w14:textId="77777777" w:rsidR="008C7FEF" w:rsidRDefault="008C7FEF" w:rsidP="008C7FEF"/>
    <w:p w14:paraId="0567DE8C" w14:textId="22FE491D" w:rsidR="00B56556" w:rsidRDefault="00B56556" w:rsidP="00B56556">
      <w:pPr>
        <w:pStyle w:val="Heading2"/>
      </w:pPr>
      <w:r>
        <w:t>Prepare for Installation</w:t>
      </w:r>
    </w:p>
    <w:p w14:paraId="17F6A758" w14:textId="48CFAEB9" w:rsidR="00B56556" w:rsidRDefault="00995CCF" w:rsidP="00B56556">
      <w:r>
        <w:t xml:space="preserve">Create a Microsoft Teams team: </w:t>
      </w:r>
      <w:r w:rsidR="00AE02B8">
        <w:t xml:space="preserve">Contoso </w:t>
      </w:r>
      <w:r>
        <w:t>Power Platform Community</w:t>
      </w:r>
    </w:p>
    <w:p w14:paraId="4C9FC000" w14:textId="7BE497CA" w:rsidR="00AE02B8" w:rsidRDefault="00AE02B8" w:rsidP="00B56556">
      <w:r>
        <w:t>Rename the General channel: Power Platform General</w:t>
      </w:r>
    </w:p>
    <w:p w14:paraId="65A10044" w14:textId="77777777" w:rsidR="00454B62" w:rsidRPr="00B56556" w:rsidRDefault="00454B62" w:rsidP="00B56556"/>
    <w:p w14:paraId="714FE458" w14:textId="120543FB" w:rsidR="008C7FEF" w:rsidRDefault="008C7FEF" w:rsidP="008C7FEF">
      <w:pPr>
        <w:pStyle w:val="Heading2"/>
      </w:pPr>
      <w:r>
        <w:t>Import the solution into a Power Platform Environment</w:t>
      </w:r>
    </w:p>
    <w:p w14:paraId="7B748CB3" w14:textId="3B3AE927" w:rsidR="008C7FEF" w:rsidRDefault="00FE2D96" w:rsidP="008C7FEF">
      <w:r>
        <w:t xml:space="preserve">Import the unmanaged solution: </w:t>
      </w:r>
      <w:r w:rsidR="0041632F" w:rsidRPr="0041632F">
        <w:t>PowerPlatformCommunityAgent_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N.zip</w:t>
      </w:r>
    </w:p>
    <w:p w14:paraId="3416DBD2" w14:textId="5E0F5F06" w:rsidR="00FE2D96" w:rsidRDefault="00E67995" w:rsidP="008C7FEF">
      <w:r>
        <w:t>Ensure all connection references are validated and created</w:t>
      </w:r>
      <w:r w:rsidR="0041632F">
        <w:t>.</w:t>
      </w:r>
    </w:p>
    <w:p w14:paraId="2805C7CD" w14:textId="473905F7" w:rsidR="00BA7F9B" w:rsidRDefault="00DE2FF5" w:rsidP="008C7FEF">
      <w:r>
        <w:t xml:space="preserve">Set the </w:t>
      </w:r>
      <w:r w:rsidR="00135C52">
        <w:t>Environment Variables</w:t>
      </w:r>
    </w:p>
    <w:p w14:paraId="0CC5DDD2" w14:textId="71952AB3" w:rsidR="00135C52" w:rsidRDefault="00135C52" w:rsidP="00DE2FF5">
      <w:pPr>
        <w:pStyle w:val="ListParagraph"/>
        <w:numPr>
          <w:ilvl w:val="0"/>
          <w:numId w:val="1"/>
        </w:numPr>
      </w:pPr>
      <w:r w:rsidRPr="00DE2FF5">
        <w:t>Service Account as the Agent Id</w:t>
      </w:r>
      <w:r w:rsidR="00DE2FF5">
        <w:t>: the id of this Microsoft Entra Id account</w:t>
      </w:r>
    </w:p>
    <w:p w14:paraId="18DC247D" w14:textId="0A9CA2AB" w:rsidR="00305BDB" w:rsidRPr="00DE2FF5" w:rsidRDefault="00305BDB" w:rsidP="00305BDB">
      <w:pPr>
        <w:pStyle w:val="ListParagraph"/>
        <w:numPr>
          <w:ilvl w:val="1"/>
          <w:numId w:val="1"/>
        </w:numPr>
      </w:pPr>
      <w:r>
        <w:t xml:space="preserve">E.g </w:t>
      </w:r>
      <w:r w:rsidRPr="00305BDB">
        <w:t>693cd2f8-b09f-4fca-8105-b1c7fcec0</w:t>
      </w:r>
      <w:r>
        <w:t>11</w:t>
      </w:r>
      <w:r w:rsidRPr="00305BDB">
        <w:t>c</w:t>
      </w:r>
    </w:p>
    <w:p w14:paraId="7BBD814B" w14:textId="567EEC80" w:rsidR="00135C52" w:rsidRDefault="00135C52" w:rsidP="00DE2FF5">
      <w:pPr>
        <w:pStyle w:val="ListParagraph"/>
        <w:numPr>
          <w:ilvl w:val="0"/>
          <w:numId w:val="1"/>
        </w:numPr>
      </w:pPr>
      <w:r w:rsidRPr="00DE2FF5">
        <w:t>Microsoft Teams Team Id</w:t>
      </w:r>
      <w:r w:rsidR="00DE2FF5">
        <w:t>: the id of this Microsoft Teams</w:t>
      </w:r>
      <w:r w:rsidR="00CA2037">
        <w:t xml:space="preserve"> team</w:t>
      </w:r>
    </w:p>
    <w:p w14:paraId="3E700C22" w14:textId="37288D87" w:rsidR="00720B0B" w:rsidRPr="00DE2FF5" w:rsidRDefault="00720B0B" w:rsidP="00720B0B">
      <w:pPr>
        <w:pStyle w:val="ListParagraph"/>
        <w:numPr>
          <w:ilvl w:val="1"/>
          <w:numId w:val="1"/>
        </w:numPr>
      </w:pPr>
      <w:r>
        <w:t xml:space="preserve">E.g </w:t>
      </w:r>
      <w:r w:rsidRPr="00720B0B">
        <w:t>038d30ef-b899-4507-9816-2bbb5f77</w:t>
      </w:r>
      <w:r w:rsidR="00305BDB">
        <w:t>43</w:t>
      </w:r>
      <w:r w:rsidRPr="00720B0B">
        <w:t>7b</w:t>
      </w:r>
    </w:p>
    <w:p w14:paraId="436AF25D" w14:textId="280B6856" w:rsidR="00135C52" w:rsidRDefault="00DE2FF5" w:rsidP="00DE2FF5">
      <w:pPr>
        <w:pStyle w:val="ListParagraph"/>
        <w:numPr>
          <w:ilvl w:val="0"/>
          <w:numId w:val="1"/>
        </w:numPr>
      </w:pPr>
      <w:r w:rsidRPr="00DE2FF5">
        <w:t>Microsoft Teams Channel Id</w:t>
      </w:r>
      <w:r>
        <w:t>: the id of this Micro</w:t>
      </w:r>
      <w:r w:rsidR="00CA2037">
        <w:t>soft Teams channel</w:t>
      </w:r>
    </w:p>
    <w:p w14:paraId="16E7F4A9" w14:textId="7E35FA3F" w:rsidR="00720B0B" w:rsidRPr="00DE2FF5" w:rsidRDefault="00720B0B" w:rsidP="00720B0B">
      <w:pPr>
        <w:pStyle w:val="ListParagraph"/>
        <w:numPr>
          <w:ilvl w:val="1"/>
          <w:numId w:val="1"/>
        </w:numPr>
      </w:pPr>
      <w:r>
        <w:t xml:space="preserve">E.g. </w:t>
      </w:r>
      <w:r w:rsidRPr="00720B0B">
        <w:t>19:nEBRFLfEfp9LKgPNk2IIk</w:t>
      </w:r>
      <w:r w:rsidR="00305BDB">
        <w:t>IK9</w:t>
      </w:r>
      <w:r w:rsidRPr="00720B0B">
        <w:t>ZUbr0-nT6m9dgheO7ss1@thread.tacv2</w:t>
      </w:r>
    </w:p>
    <w:p w14:paraId="577CC572" w14:textId="0EBD4B90" w:rsidR="00E67995" w:rsidRDefault="00E67995" w:rsidP="008C7FEF">
      <w:r>
        <w:t>Publish All Customizations</w:t>
      </w:r>
      <w:r w:rsidR="0041632F">
        <w:t>.</w:t>
      </w:r>
    </w:p>
    <w:p w14:paraId="11D4FE06" w14:textId="77777777" w:rsidR="00D4076F" w:rsidRDefault="00D4076F" w:rsidP="008C7FEF"/>
    <w:p w14:paraId="36E13272" w14:textId="5917FBE8" w:rsidR="00D4076F" w:rsidRDefault="00D4076F" w:rsidP="008C7FEF">
      <w:r>
        <w:t>Open the Agent</w:t>
      </w:r>
      <w:r w:rsidR="00757552">
        <w:t xml:space="preserve"> in Copilot Studio</w:t>
      </w:r>
      <w:r>
        <w:t>: Power Platform Community Agent</w:t>
      </w:r>
    </w:p>
    <w:p w14:paraId="34441AF0" w14:textId="7E79F98B" w:rsidR="00D4076F" w:rsidRDefault="00D4076F" w:rsidP="008C7FEF">
      <w:r>
        <w:t>Publish the Agent</w:t>
      </w:r>
    </w:p>
    <w:p w14:paraId="7C3D4A26" w14:textId="77777777" w:rsidR="00E67995" w:rsidRDefault="00E67995" w:rsidP="008C7FEF"/>
    <w:p w14:paraId="37081971" w14:textId="12389D5F" w:rsidR="00E67995" w:rsidRDefault="00A24DB8" w:rsidP="00A24DB8">
      <w:pPr>
        <w:pStyle w:val="Heading2"/>
      </w:pPr>
      <w:r>
        <w:t>Configure the Solution</w:t>
      </w:r>
    </w:p>
    <w:p w14:paraId="0E6F8B37" w14:textId="6662777E" w:rsidR="0023602B" w:rsidRDefault="00A53071" w:rsidP="00622D14">
      <w:pPr>
        <w:pStyle w:val="Heading3"/>
      </w:pPr>
      <w:r>
        <w:t xml:space="preserve">Import Test Data Into </w:t>
      </w:r>
      <w:r w:rsidR="00CA1042">
        <w:t>“Power Platform Community Tickets” app</w:t>
      </w:r>
    </w:p>
    <w:p w14:paraId="0BB13E87" w14:textId="1880DDD7" w:rsidR="00CA1042" w:rsidRDefault="00CA1042" w:rsidP="00CA1042">
      <w:r>
        <w:t>Open the app.</w:t>
      </w:r>
    </w:p>
    <w:p w14:paraId="68C9C881" w14:textId="1C757AF3" w:rsidR="00CA1042" w:rsidRDefault="00CA1042" w:rsidP="00CA1042">
      <w:r>
        <w:t>Navigate to Tickets.</w:t>
      </w:r>
    </w:p>
    <w:p w14:paraId="625E5119" w14:textId="6D23072B" w:rsidR="00CA1042" w:rsidRDefault="00CA1042" w:rsidP="00CA1042">
      <w:r>
        <w:t xml:space="preserve">Click on </w:t>
      </w:r>
      <w:r w:rsidR="005D4AD4">
        <w:t>“Import from Excel” from the menu</w:t>
      </w:r>
    </w:p>
    <w:p w14:paraId="18778A5E" w14:textId="6E811F95" w:rsidR="005D4AD4" w:rsidRDefault="005D4AD4" w:rsidP="00CA1042">
      <w:r>
        <w:lastRenderedPageBreak/>
        <w:t xml:space="preserve">Select the </w:t>
      </w:r>
      <w:r w:rsidR="003D03F1">
        <w:t>“</w:t>
      </w:r>
      <w:r w:rsidR="003D03F1" w:rsidRPr="003D03F1">
        <w:t>TicketsDataImport.xlsx</w:t>
      </w:r>
      <w:r w:rsidR="003D03F1">
        <w:t>” file.</w:t>
      </w:r>
    </w:p>
    <w:p w14:paraId="6E21443F" w14:textId="7F8E7449" w:rsidR="003D03F1" w:rsidRPr="00CA1042" w:rsidRDefault="003D03F1" w:rsidP="00CA1042">
      <w:r>
        <w:t>Click Import.</w:t>
      </w:r>
    </w:p>
    <w:p w14:paraId="048CAB6E" w14:textId="77777777" w:rsidR="00E279B2" w:rsidRPr="00E279B2" w:rsidRDefault="00E279B2" w:rsidP="00EE0F6F"/>
    <w:p w14:paraId="6A0EC90F" w14:textId="04F7687A" w:rsidR="00F67F3B" w:rsidRDefault="00A450FC" w:rsidP="00A450FC">
      <w:pPr>
        <w:pStyle w:val="Heading2"/>
      </w:pPr>
      <w:r>
        <w:t>Review the video “</w:t>
      </w:r>
      <w:r w:rsidR="00264045">
        <w:t>Technical Overview</w:t>
      </w:r>
      <w:r>
        <w:t>”</w:t>
      </w:r>
    </w:p>
    <w:p w14:paraId="0A352F11" w14:textId="3FE9FB68" w:rsidR="00A450FC" w:rsidRDefault="00610D45" w:rsidP="00A450FC">
      <w:r>
        <w:t>Review the video to understand the technical architecture, i.e. how the solution was built.</w:t>
      </w:r>
    </w:p>
    <w:p w14:paraId="4E72E44B" w14:textId="208D3901" w:rsidR="000E1DB4" w:rsidRPr="004D2530" w:rsidRDefault="00264045" w:rsidP="00A450FC">
      <w:pPr>
        <w:rPr>
          <w:i/>
          <w:iCs/>
        </w:rPr>
      </w:pPr>
      <w:r>
        <w:rPr>
          <w:i/>
          <w:iCs/>
        </w:rPr>
        <w:t>Technical Overview.mp4</w:t>
      </w:r>
    </w:p>
    <w:p w14:paraId="1FBAF350" w14:textId="77777777" w:rsidR="004D2530" w:rsidRDefault="004D2530" w:rsidP="00A450FC"/>
    <w:p w14:paraId="0E27ECA2" w14:textId="7FED78B6" w:rsidR="000E1DB4" w:rsidRDefault="000E1DB4" w:rsidP="00B04700">
      <w:pPr>
        <w:pStyle w:val="Heading2"/>
      </w:pPr>
      <w:r>
        <w:t>Use the Customer Demo video</w:t>
      </w:r>
      <w:r w:rsidR="00B04700">
        <w:t xml:space="preserve"> in lieu of Actual Demo</w:t>
      </w:r>
    </w:p>
    <w:p w14:paraId="31E99D9E" w14:textId="1B0BE067" w:rsidR="00466576" w:rsidRPr="00885384" w:rsidRDefault="00A53071" w:rsidP="00A53071">
      <w:r w:rsidRPr="00A53071">
        <w:rPr>
          <w:i/>
          <w:iCs/>
        </w:rPr>
        <w:t>Demonstration - Video.mp4</w:t>
      </w:r>
    </w:p>
    <w:sectPr w:rsidR="00466576" w:rsidRPr="0088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4D1"/>
    <w:multiLevelType w:val="hybridMultilevel"/>
    <w:tmpl w:val="5C0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3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F"/>
    <w:rsid w:val="000E1DB4"/>
    <w:rsid w:val="00135C52"/>
    <w:rsid w:val="00167D70"/>
    <w:rsid w:val="001E3085"/>
    <w:rsid w:val="0023602B"/>
    <w:rsid w:val="00264045"/>
    <w:rsid w:val="00305BDB"/>
    <w:rsid w:val="00314335"/>
    <w:rsid w:val="003D03F1"/>
    <w:rsid w:val="0041632F"/>
    <w:rsid w:val="00454B62"/>
    <w:rsid w:val="00466576"/>
    <w:rsid w:val="00474A43"/>
    <w:rsid w:val="00482D02"/>
    <w:rsid w:val="004C14A1"/>
    <w:rsid w:val="004D2530"/>
    <w:rsid w:val="005C075C"/>
    <w:rsid w:val="005D4AD4"/>
    <w:rsid w:val="00610D45"/>
    <w:rsid w:val="00622D14"/>
    <w:rsid w:val="00646091"/>
    <w:rsid w:val="00715FFA"/>
    <w:rsid w:val="00720B0B"/>
    <w:rsid w:val="00757552"/>
    <w:rsid w:val="00885384"/>
    <w:rsid w:val="008C7FEF"/>
    <w:rsid w:val="008E3837"/>
    <w:rsid w:val="00933940"/>
    <w:rsid w:val="00995CCF"/>
    <w:rsid w:val="009B665F"/>
    <w:rsid w:val="00A24DB8"/>
    <w:rsid w:val="00A450FC"/>
    <w:rsid w:val="00A53071"/>
    <w:rsid w:val="00A64A62"/>
    <w:rsid w:val="00AE02B8"/>
    <w:rsid w:val="00B04700"/>
    <w:rsid w:val="00B10561"/>
    <w:rsid w:val="00B52D35"/>
    <w:rsid w:val="00B56556"/>
    <w:rsid w:val="00BA7F9B"/>
    <w:rsid w:val="00C732CE"/>
    <w:rsid w:val="00CA1042"/>
    <w:rsid w:val="00CA2037"/>
    <w:rsid w:val="00D4076F"/>
    <w:rsid w:val="00D44E53"/>
    <w:rsid w:val="00DE2FF5"/>
    <w:rsid w:val="00E030EC"/>
    <w:rsid w:val="00E279B2"/>
    <w:rsid w:val="00E30D17"/>
    <w:rsid w:val="00E5073F"/>
    <w:rsid w:val="00E53FD8"/>
    <w:rsid w:val="00E67995"/>
    <w:rsid w:val="00EE0F6F"/>
    <w:rsid w:val="00F67F3B"/>
    <w:rsid w:val="00FD3FCB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E87"/>
  <w15:chartTrackingRefBased/>
  <w15:docId w15:val="{FDDAD7D7-229D-4623-8D37-1A504AB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Herman (BizApps)</dc:creator>
  <cp:keywords/>
  <dc:description/>
  <cp:lastModifiedBy>Valter Herman (BizApps)</cp:lastModifiedBy>
  <cp:revision>47</cp:revision>
  <dcterms:created xsi:type="dcterms:W3CDTF">2025-04-30T20:55:00Z</dcterms:created>
  <dcterms:modified xsi:type="dcterms:W3CDTF">2025-05-21T21:29:00Z</dcterms:modified>
</cp:coreProperties>
</file>