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349" w:lineRule="exact"/>
        <w:rPr>
          <w:rFonts w:ascii="PalatinoLinotype-Bold" w:hAnsi="PalatinoLinotype-Bold" w:cs="PalatinoLinotype-Bold"/>
          <w:color w:val="000000"/>
          <w:sz w:val="48"/>
          <w:szCs w:val="48"/>
        </w:rPr>
        <w:ind w:left="3341"/>
        <w:jc w:val="left"/>
      </w:pPr>
    </w:p>
    <w:p>
      <w:pPr>
        <w:autoSpaceDE w:val="0"/>
        <w:autoSpaceDN w:val="0"/>
        <w:adjustRightInd w:val="0"/>
        <w:spacing w:before="0" w:after="585" w:line="648" w:lineRule="exact"/>
        <w:ind w:left="3341"/>
        <w:jc w:val="left"/>
        <w:tabs>
          <w:tab w:val="left" w:pos="5102"/>
        </w:tabs>
        <w:rPr>
          <w:rFonts w:ascii="PalatinoLinotype-Bold" w:hAnsi="PalatinoLinotype-Bold" w:cs="PalatinoLinotype-Bold"/>
          <w:color w:val="000000"/>
          <w:sz w:val="48"/>
          <w:szCs w:val="48"/>
        </w:rPr>
      </w:pPr>
      <w:r>
        <w:rPr>
          <w:rFonts w:ascii="PalatinoLinotype-Bold" w:hAnsi="PalatinoLinotype-Bold" w:cs="PalatinoLinotype-Bold"/>
          <w:color w:val="000000"/>
          <w:sz w:val="48"/>
          <w:szCs w:val="48"/>
        </w:rPr>
        <w:t>S</w:t>
      </w:r>
      <w:r>
        <w:rPr>
          <w:rFonts w:ascii="PalatinoLinotype-Bold" w:hAnsi="PalatinoLinotype-Bold" w:cs="PalatinoLinotype-Bold"/>
          <w:color w:val="000000"/>
          <w:sz w:val="48"/>
          <w:szCs w:val="48"/>
        </w:rPr>
        <w:tab/>
      </w:r>
      <w:r>
        <w:rPr>
          <w:rFonts w:ascii="PalatinoLinotype-Bold" w:hAnsi="PalatinoLinotype-Bold" w:cs="PalatinoLinotype-Bold"/>
          <w:color w:val="000000"/>
          <w:sz w:val="48"/>
          <w:szCs w:val="48"/>
        </w:rPr>
        <w:t>S</w:t>
      </w:r>
    </w:p>
    <w:p>
      <w:pPr>
        <w:autoSpaceDE w:val="0"/>
        <w:autoSpaceDN w:val="0"/>
        <w:adjustRightInd w:val="0"/>
        <w:spacing w:before="0" w:after="144" w:line="396" w:lineRule="exact"/>
        <w:ind w:left="1120"/>
        <w:jc w:val="lef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200.480178833008pt;top:49.59423828125pt;width:12.9609069824219pt;height:11.58984375pt;z-index:-25151808;mso-position-horizontal:absolute;mso-position-horizontal-relative:page;mso-position-vertical:absolute;mso-position-vertical-relative:page" filled="t" stroked="f" coordsize="259.22,231.8" coordorigin="0,0" path="m 259,14 l 257,16 c 250,17 244,18 240,19 c 236,21 233,26 232,34 c 231,36 231,42 231,52 c 230,62 230,76 229,93 l 228,135 c 227,157 226,173 223,183 c 219,195 210,206 198,215 c 183,226 162,232 135,232 c 104,232 79,226 60,213 c 43,202 34,184 33,159 c 32,150 32,134 32,112 l 32,93 c 32,52 31,29 28,25 c 27,22 25,21 22,19 c 19,18 12,17 2,16 l 0,14 l 0,2 l 2,0 c 20,1 40,1 61,1 c 83,1 103,1 120,0 l 122,2 l 122,14 l 120,16 c 110,17 104,18 101,19 c 96,21 93,26 92,34 c 91,36 91,42 91,52 c 91,68 90,81 90,93 l 90,113 c 90,135 91,149 91,155 c 93,172 99,184 107,191 c 116,198 130,202 148,202 c 167,202 182,197 192,186 c 201,176 206,157 206,127 l 206,93 c 206,52 205,29 202,25 c 201,22 198,20 196,19 c 193,18 186,17 175,16 l 173,14 l 173,2 l 175,0 c 191,1 203,1 210,1 c 213,1 219,1 227,1 c 239,0 249,0 257,0 l 259,2 l 259,14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15.1279296875pt;top:49.59423828125pt;width:12.6327819824219pt;height:11.14453125pt;z-index:-25150784;mso-position-horizontal:absolute;mso-position-horizontal-relative:page;mso-position-vertical:absolute;mso-position-vertical-relative:page" filled="t" stroked="f" coordsize="252.66,222.89" coordorigin="0,0" path="m 253,221 l 250,223 c 236,222 222,221 208,221 c 197,221 186,222 175,223 c 173,219 171,214 167,209 c 160,198 147,179 128,151 c 122,142 115,132 107,120 c 104,115 101,112 98,110 l 102,101 c 113,101 120,100 123,100 c 142,96 151,82 151,58 c 151,43 147,32 138,26 c 133,22 125,20 113,20 c 104,20 97,20 92,21 c 91,29 90,45 90,70 l 90,129 c 90,170 92,193 94,197 c 96,201 99,203 102,204 c 105,205 111,206 120,206 l 122,209 l 122,221 l 120,223 c 101,222 82,221 61,221 c 39,221 20,222 2,223 l 0,221 l 0,209 l 2,206 c 7,206 14,205 22,203 c 28,201 31,192 31,176 c 32,164 32,149 32,129 l 32,93 c 32,52 31,29 28,25 c 27,22 24,21 22,19 c 19,18 12,17 2,16 l 0,14 l 0,2 l 2,0 c 21,1 40,1 61,1 c 82,1 97,1 107,1 c 126,0 137,0 141,0 c 168,0 187,5 198,14 c 207,22 211,33 211,48 c 211,73 195,93 163,107 c 166,112 171,119 177,127 c 183,136 192,148 203,164 c 220,186 231,199 237,203 c 238,204 240,204 242,205 c 244,206 247,206 250,206 l 253,209 l 253,221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  <w:position w:val="3"/>
        </w:rPr>
        <w:t xml:space="preserve">Preserve Lake Drive</w:t>
      </w:r>
      <w:r>
        <w:rPr>
          <w:rFonts w:ascii="Palatino Linotype" w:hAnsi="Palatino Linotype" w:cs="Palatino Linotype"/>
          <w:color w:val="000000"/>
          <w:sz w:val="21"/>
          <w:szCs w:val="21"/>
          <w:position w:val="3"/>
        </w:rPr>
        <w:t xml:space="preserve">, </w:t>
      </w:r>
      <w:r>
        <w:rPr>
          <w:rFonts w:ascii="Palatino Linotype" w:hAnsi="Palatino Linotype" w:cs="Palatino Linotype"/>
          <w:color w:val="000000"/>
          <w:sz w:val="21"/>
          <w:szCs w:val="21"/>
          <w:spacing w:val="-1"/>
          <w:position w:val="3"/>
        </w:rPr>
        <w:t>Westchase</w:t>
      </w:r>
      <w:r>
        <w:rPr>
          <w:rFonts w:ascii="Palatino Linotype" w:hAnsi="Palatino Linotype" w:cs="Palatino Linotype"/>
          <w:color w:val="000000"/>
          <w:sz w:val="21"/>
          <w:szCs w:val="21"/>
          <w:position w:val="3"/>
        </w:rPr>
        <w:t xml:space="preserve">, </w:t>
      </w:r>
      <w:r>
        <w:rPr>
          <w:rFonts w:ascii="Palatino Linotype" w:hAnsi="Palatino Linotype" w:cs="Palatino Linotype"/>
          <w:color w:val="000000"/>
          <w:sz w:val="21"/>
          <w:szCs w:val="21"/>
          <w:position w:val="3"/>
        </w:rPr>
        <w:t>FL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sz w:val="21"/>
          <w:szCs w:val="21"/>
          <w:position w:val="3"/>
        </w:rPr>
        <w:t>33626</w:t>
      </w:r>
      <w:r>
        <w:rPr>
          <w:rFonts w:ascii="Palatino Linotype" w:hAnsi="Palatino Linotype" w:cs="Palatino Linotype"/>
          <w:color w:val="000000"/>
          <w:sz w:val="29"/>
          <w:szCs w:val="29"/>
          <w:spacing w:val="3"/>
        </w:rPr>
        <w:t xml:space="preserve"> </w:t>
      </w:r>
      <w:r>
        <w:rPr>
          <w:rFonts w:ascii="Palatino Linotype" w:hAnsi="Palatino Linotype" w:cs="Palatino Linotype"/>
          <w:color w:val="000000"/>
          <w:sz w:val="29"/>
          <w:szCs w:val="29"/>
          <w:spacing w:val="24"/>
        </w:rPr>
        <w:t>•</w:t>
      </w:r>
      <w:r>
        <w:rPr>
          <w:rFonts w:ascii="Palatino Linotype" w:hAnsi="Palatino Linotype" w:cs="Palatino Linotype"/>
          <w:color w:val="000000"/>
          <w:sz w:val="29"/>
          <w:szCs w:val="29"/>
          <w:spacing w:val="-28"/>
        </w:rPr>
        <w:t xml:space="preserve"> </w:t>
      </w:r>
      <w:r>
        <w:rPr>
          <w:rFonts w:ascii="Palatino Linotype" w:hAnsi="Palatino Linotype" w:cs="Palatino Linotype"/>
          <w:color w:val="000000"/>
          <w:sz w:val="21"/>
          <w:szCs w:val="21"/>
          <w:spacing w:val="-7"/>
          <w:position w:val="3"/>
        </w:rPr>
        <w:t xml:space="preserve">Cell: </w:t>
      </w:r>
      <w:r>
        <w:rPr>
          <w:rFonts w:ascii="Palatino Linotype" w:hAnsi="Palatino Linotype" w:cs="Palatino Linotype"/>
          <w:color w:val="000000"/>
          <w:sz w:val="21"/>
          <w:szCs w:val="21"/>
          <w:position w:val="3"/>
        </w:rPr>
        <w:t>813-995-1939</w:t>
      </w:r>
      <w:r>
        <w:rPr>
          <w:rFonts w:ascii="Palatino Linotype" w:hAnsi="Palatino Linotype" w:cs="Palatino Linotype"/>
          <w:color w:val="000000"/>
          <w:sz w:val="29"/>
          <w:szCs w:val="29"/>
          <w:spacing w:val="3"/>
        </w:rPr>
        <w:t xml:space="preserve"> </w:t>
      </w:r>
      <w:r>
        <w:rPr>
          <w:rFonts w:ascii="Palatino Linotype" w:hAnsi="Palatino Linotype" w:cs="Palatino Linotype"/>
          <w:color w:val="000000"/>
          <w:sz w:val="29"/>
          <w:szCs w:val="29"/>
          <w:spacing w:val="24"/>
        </w:rPr>
        <w:t>•</w:t>
      </w:r>
      <w:r>
        <w:rPr>
          <w:rFonts w:ascii="Palatino Linotype" w:hAnsi="Palatino Linotype" w:cs="Palatino Linotype"/>
          <w:color w:val="000000"/>
          <w:sz w:val="29"/>
          <w:szCs w:val="29"/>
          <w:spacing w:val="-28"/>
        </w:rPr>
        <w:t xml:space="preserve"> </w:t>
      </w:r>
      <w:r>
        <w:rPr>
          <w:rFonts w:ascii="Palatino Linotype" w:hAnsi="Palatino Linotype" w:cs="Palatino Linotype"/>
          <w:color w:val="000000"/>
          <w:sz w:val="21"/>
          <w:szCs w:val="21"/>
          <w:spacing w:val="-2"/>
          <w:position w:val="3"/>
        </w:rPr>
        <w:t>suresh.sivanantham@gmail.com</w:t>
      </w:r>
    </w:p>
    <w:p>
      <w:pPr>
        <w:autoSpaceDE w:val="0"/>
        <w:autoSpaceDN w:val="0"/>
        <w:adjustRightInd w:val="0"/>
        <w:spacing w:before="0" w:after="0" w:line="324" w:lineRule="exact"/>
        <w:ind w:left="1576"/>
        <w:jc w:val="left"/>
        <w:tabs>
          <w:tab w:val="left" w:pos="4983"/>
        </w:tabs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28.807907104492pt;top:49.59423828125pt;width:10.0663757324219pt;height:11.14453125pt;z-index:-25149760;mso-position-horizontal:absolute;mso-position-horizontal-relative:page;mso-position-vertical:absolute;mso-position-vertical-relative:page" filled="t" stroked="f" coordsize="201.33,222.89" coordorigin="0,0" path="m 201,164 c 198,180 197,199 197,221 l 195,223 c 166,223 137,222 107,222 c 83,222 69,221 66,221 c 47,221 30,222 16,223 l 14,221 l 14,216 l 15,214 c 23,209 28,206 29,204 c 31,203 31,196 31,184 l 32,148 l 32,93 c 32,52 31,29 28,25 c 27,22 24,21 22,19 c 19,18 12,17 2,16 l 0,14 l 0,2 l 2,0 c 21,1 41,1 62,1 c 69,1 85,1 109,1 c 142,0 169,0 189,0 l 192,2 c 190,17 188,29 187,37 l 186,52 l 184,55 l 172,55 l 170,52 c 169,46 169,42 169,41 c 169,36 168,32 166,30 c 164,26 158,24 150,24 c 142,23 133,23 123,23 c 111,23 101,23 91,24 c 91,34 90,47 90,64 l 90,97 c 94,97 105,97 123,97 c 132,97 139,95 142,93 c 146,89 148,83 148,73 l 151,71 l 162,71 l 165,73 c 164,83 164,95 164,107 c 164,117 164,129 165,144 l 162,146 l 151,146 l 148,144 c 148,132 146,125 142,121 c 138,119 132,117 123,117 c 105,117 94,117 90,117 l 90,165 c 90,174 91,185 91,199 l 124,199 c 152,199 168,198 173,195 c 176,194 179,189 180,182 l 185,164 l 187,162 l 199,162 l 201,164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https://github.com/v8-suresh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  <w:spacing w:val="44"/>
        </w:rPr>
        <w:t>•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https://www.linkedin.com/in/sivananthamsuresh</w:t>
      </w:r>
    </w:p>
    <w:p>
      <w:pPr>
        <w:autoSpaceDE w:val="0"/>
        <w:autoSpaceDN w:val="0"/>
        <w:adjustRightInd w:val="0"/>
        <w:spacing w:before="0" w:after="0" w:line="427" w:lineRule="exact"/>
        <w:rPr>
          <w:rFonts w:ascii="Palatino Linotype" w:hAnsi="Palatino Linotype" w:cs="Palatino Linotype"/>
          <w:color w:val="000000"/>
          <w:sz w:val="24"/>
          <w:szCs w:val="24"/>
        </w:rPr>
        <w:ind w:left="1576"/>
        <w:jc w:val="left"/>
      </w:pPr>
    </w:p>
    <w:p>
      <w:pPr>
        <w:autoSpaceDE w:val="0"/>
        <w:autoSpaceDN w:val="0"/>
        <w:adjustRightInd w:val="0"/>
        <w:spacing w:before="0" w:after="254" w:line="396" w:lineRule="exact"/>
        <w:ind w:left="240"/>
        <w:jc w:val="left"/>
        <w:rPr>
          <w:rFonts w:ascii="Palatino Linotype" w:hAnsi="Palatino Linotype" w:cs="Palatino Linotype"/>
          <w:color w:val="000000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240.960784912109pt;top:49.14892578125pt;width:8.77731323242188pt;height:12.03515625pt;z-index:-25148736;mso-position-horizontal:absolute;mso-position-horizontal-relative:page;mso-position-vertical:absolute;mso-position-vertical-relative:page" filled="t" stroked="f" coordsize="175.55,240.7" coordorigin="0,0" path="m 176,157 c 176,184 165,205 143,220 c 124,234 101,241 73,241 c 49,241 26,235 2,224 l 0,222 c 4,209 5,190 5,165 l 8,162 l 19,162 l 22,165 l 25,197 c 37,211 54,218 77,218 c 89,218 100,215 108,209 c 118,201 123,192 123,180 c 123,170 120,163 115,158 c 110,153 101,149 88,146 l 51,136 c 35,132 23,124 14,112 c 6,102 2,89 2,74 c 2,53 10,35 26,21 c 42,7 65,0 95,0 c 121,0 142,4 159,12 l 161,15 c 158,27 157,44 156,67 l 154,69 l 142,69 l 139,67 c 139,52 139,43 138,40 c 128,28 113,22 93,22 c 82,22 72,25 64,31 c 55,38 51,47 51,57 c 51,71 60,81 79,85 l 124,96 c 139,99 151,105 159,112 c 170,122 176,137 176,157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51.727874755859pt;top:49.59423828125pt;width:13.7577819824219pt;height:11.14453125pt;z-index:-25147712;mso-position-horizontal:absolute;mso-position-horizontal-relative:page;mso-position-vertical:absolute;mso-position-vertical-relative:page" filled="t" stroked="f" coordsize="275.16,222.89" coordorigin="0,0" path="m 275,221 l 273,223 c 254,222 235,221 214,221 c 192,221 172,222 155,223 l 153,221 l 153,209 l 155,206 c 160,206 167,205 175,203 c 181,201 184,192 184,176 c 184,164 185,151 185,134 l 185,115 c 166,115 150,115 136,115 c 122,115 107,115 90,115 l 90,134 c 90,151 91,164 91,176 c 91,183 91,188 92,191 c 93,198 96,202 100,203 c 103,205 109,206 120,206 l 122,209 l 122,221 l 120,223 c 101,222 82,221 61,221 c 39,221 20,222 3,223 l 0,221 l 0,209 l 2,206 c 7,206 14,205 22,203 c 28,201 31,192 31,176 c 32,164 32,149 32,129 l 32,93 c 32,52 31,29 28,25 c 27,22 24,21 22,19 c 19,18 12,17 2,16 l 0,14 l 0,2 l 2,0 c 20,1 40,1 61,1 c 83,1 103,1 120,0 l 122,2 l 122,14 l 120,16 c 110,17 104,18 101,19 c 96,21 93,26 92,34 c 91,36 91,42 91,52 l 90,77 l 90,94 c 106,95 122,95 136,95 c 151,95 167,95 185,94 l 185,77 c 185,47 183,29 181,25 c 180,22 177,21 174,19 c 171,18 165,17 155,16 l 153,14 l 153,2 l 155,0 c 173,1 193,1 214,1 c 236,1 256,1 273,0 l 275,2 l 275,14 l 273,16 c 263,17 256,18 253,19 c 249,21 246,26 244,34 c 244,36 244,42 244,52 c 243,68 243,81 243,93 l 243,129 c 243,170 244,193 247,197 c 249,201 251,203 255,204 c 258,205 264,206 273,206 l 275,209 l 275,221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9"/>
          <w:szCs w:val="29"/>
          <w:b w:val="true"/>
          <w:bCs w:val="true"/>
        </w:rPr>
        <w:t xml:space="preserve">Professional Summary</w:t>
      </w:r>
    </w:p>
    <w:p>
      <w:pPr>
        <w:autoSpaceDE w:val="0"/>
        <w:autoSpaceDN w:val="0"/>
        <w:adjustRightInd w:val="0"/>
        <w:spacing w:before="0" w:after="307" w:line="375" w:lineRule="exact"/>
        <w:ind w:left="240"/>
        <w:jc w:val="lef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88.742706298828pt;top:49.59423828125pt;width:6.11715698242188pt;height:11.14453125pt;z-index:-25145664;mso-position-horizontal:absolute;mso-position-horizontal-relative:page;mso-position-vertical:absolute;mso-position-vertical-relative:page" filled="t" stroked="f" coordsize="122.34,222.89" coordorigin="0,0" path="m 122,221 l 120,223 c 101,222 82,221 61,221 c 39,221 20,222 2,223 l 0,221 l 0,209 l 2,206 c 8,206 14,205 22,203 c 28,201 31,192 31,176 c 32,164 32,149 32,129 l 32,93 c 32,52 31,29 28,25 c 27,22 25,21 22,19 c 19,18 12,17 2,16 l 0,14 l 0,2 l 2,0 c 20,1 40,1 61,1 c 83,1 103,1 120,0 l 122,2 l 122,14 l 120,16 c 110,17 104,18 101,19 c 96,21 93,26 92,34 c 91,36 91,42 91,52 c 91,68 91,81 91,93 l 91,129 c 91,170 92,193 94,197 c 96,201 99,203 102,204 c 105,205 111,206 120,206 l 122,209 l 122,221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Programmer successful at managing teams, driving progress toward project milestones, quality</w:t>
      </w:r>
      <w:br/>
      <w:r>
        <w:rPr>
          <w:noProof/>
        </w:rPr>
        <w:pict>
          <v:shape style="position:absolute;margin-left:0pt;margin-top:0pt;left:296.127563476563pt;top:49.59423828125pt;width:12.8788757324219pt;height:11.1796875pt;z-index:-25144640;mso-position-horizontal:absolute;mso-position-horizontal-relative:page;mso-position-vertical:absolute;mso-position-vertical-relative:page" filled="t" stroked="f" coordsize="257.58,223.59" coordorigin="0,0" path="m 258,14 l 255,16 c 249,17 245,19 242,21 c 238,23 236,26 233,29 c 230,32 227,40 221,51 l 146,224 l 110,224 l 34,46 c 30,34 25,27 21,24 c 16,20 9,17 2,16 l 0,14 l 0,2 l 2,0 c 23,1 40,1 54,1 c 74,1 94,1 115,0 l 117,2 l 117,14 l 115,16 l 103,19 c 100,19 99,20 97,21 c 94,23 92,26 93,30 c 93,32 93,34 94,36 l 149,167 l 200,36 c 201,34 201,32 202,30 c 202,26 200,23 197,21 c 195,20 194,19 191,19 l 177,16 l 175,14 l 175,2 l 177,0 c 192,1 206,1 220,1 c 233,1 245,1 255,0 l 258,2 l 258,14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09.498352050781pt;top:49.55908203125pt;width:13.1132507324219pt;height:11.1796875pt;z-index:-25143616;mso-position-horizontal:absolute;mso-position-horizontal-relative:page;mso-position-vertical:absolute;mso-position-vertical-relative:page" filled="t" stroked="f" coordsize="262.27,223.59" coordorigin="0,0" path="m 262,221 l 260,224 c 239,223 221,222 206,222 c 196,222 176,223 145,224 l 143,221 l 143,210 l 145,207 l 160,203 c 163,202 166,201 167,198 c 168,195 168,192 166,188 l 154,158 c 148,158 133,158 109,158 c 90,158 77,158 71,158 l 60,187 c 58,190 58,193 58,196 c 58,200 60,203 64,204 c 68,205 73,206 79,207 l 81,210 l 81,221 l 79,224 c 60,223 47,222 40,222 c 31,222 19,223 2,224 l 0,221 l 0,210 l 2,207 c 9,206 14,205 17,203 c 20,201 23,198 26,195 c 30,190 34,183 37,175 l 114,0 l 150,0 l 227,180 c 230,189 235,196 240,200 c 245,204 252,206 260,207 l 262,210 l 262,221m 145,137 l 111,57 l 78,137 c 85,137 97,137 115,137 c 128,137 138,137 145,137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assurance and on-time delivery. Offers 10 years in application development using</w:t>
      </w:r>
      <w:r>
        <w:rPr>
          <w:rFonts w:ascii="Palatino Linotype" w:hAnsi="Palatino Linotype" w:cs="Palatino Linotype"/>
          <w:color w:val="000000"/>
          <w:sz w:val="24"/>
          <w:szCs w:val="24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modern web</w:t>
      </w:r>
      <w:br/>
      <w:r>
        <w:rPr>
          <w:noProof/>
        </w:rPr>
        <w:pict>
          <v:shape style="position:absolute;margin-left:0pt;margin-top:0pt;left:323.712310791016pt;top:49.59423828125pt;width:13.5351257324219pt;height:11.34375pt;z-index:-25142592;mso-position-horizontal:absolute;mso-position-horizontal-relative:page;mso-position-vertical:absolute;mso-position-vertical-relative:page" filled="t" stroked="f" coordsize="270.7,226.88" coordorigin="0,0" path="m 271,14 l 268,16 c 258,17 252,18 249,19 c 246,21 244,22 242,25 c 241,28 240,35 239,48 c 238,58 238,73 238,93 l 237,154 c 237,166 237,179 237,195 c 237,214 237,224 237,225 l 235,227 c 226,226 214,224 199,222 c 164,181 115,126 54,57 l 55,129 c 56,141 56,157 57,176 c 57,183 58,188 58,191 c 59,198 62,202 66,203 c 69,205 75,206 86,206 l 88,209 l 88,221 l 86,223 c 64,222 51,221 44,221 c 38,221 24,222 2,223 l 0,221 l 0,209 l 2,206 c 8,206 14,205 22,203 c 28,201 31,192 31,176 c 32,160 32,145 32,129 l 33,93 c 33,69 33,56 33,52 c 33,40 32,32 30,28 c 28,25 26,22 22,20 c 19,18 12,17 2,16 l 0,14 l 0,2 l 2,0 c 16,1 27,1 38,1 c 50,1 65,1 82,0 c 123,47 167,98 216,152 l 215,79 c 215,69 214,55 214,37 c 213,27 210,21 205,19 c 202,18 195,17 185,16 l 183,14 l 183,2 l 185,0 c 201,1 214,1 226,1 c 235,1 249,1 268,0 l 271,2 l 271,14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38.346252441406pt;top:49.55908203125pt;width:13.1132507324219pt;height:11.1796875pt;z-index:-25141568;mso-position-horizontal:absolute;mso-position-horizontal-relative:page;mso-position-vertical:absolute;mso-position-vertical-relative:page" filled="t" stroked="f" coordsize="262.27,223.59" coordorigin="0,0" path="m 262,221 l 260,224 c 239,223 221,222 206,222 c 196,222 176,223 145,224 l 143,221 l 143,210 l 145,207 l 160,203 c 163,202 166,201 167,198 c 168,195 168,192 166,188 l 154,158 c 148,158 133,158 109,158 c 90,158 77,158 70,158 l 60,187 c 58,190 58,193 58,196 c 58,200 60,203 64,204 c 68,205 73,206 79,207 l 81,210 l 81,221 l 79,224 c 60,223 47,222 40,222 c 31,222 19,223 2,224 l 0,221 l 0,210 l 2,207 c 9,206 14,205 17,203 c 20,201 23,198 25,195 c 30,190 34,183 37,175 l 114,0 l 150,0 l 227,180 c 230,189 235,196 240,200 c 245,204 252,206 260,207 l 262,210 l 262,221m 145,137 l 111,57 l 78,137 c 85,137 97,137 115,137 c 128,137 138,137 145,137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technologies.</w:t>
      </w:r>
    </w:p>
    <w:p>
      <w:pPr>
        <w:autoSpaceDE w:val="0"/>
        <w:autoSpaceDN w:val="0"/>
        <w:adjustRightInd w:val="0"/>
        <w:spacing w:before="0" w:after="254" w:line="396" w:lineRule="exact"/>
        <w:ind w:left="240"/>
        <w:jc w:val="left"/>
        <w:rPr>
          <w:rFonts w:ascii="Palatino Linotype" w:hAnsi="Palatino Linotype" w:cs="Palatino Linotype"/>
          <w:color w:val="000000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352.584197998047pt;top:49.59423828125pt;width:13.5351257324219pt;height:11.34375pt;z-index:-25140544;mso-position-horizontal:absolute;mso-position-horizontal-relative:page;mso-position-vertical:absolute;mso-position-vertical-relative:page" filled="t" stroked="f" coordsize="270.7,226.88" coordorigin="0,0" path="m 271,14 l 268,16 c 258,17 252,18 249,19 c 246,21 244,22 242,25 c 241,28 240,35 239,48 c 239,58 238,73 238,93 l 237,154 c 237,166 237,179 237,195 c 237,214 238,224 238,225 l 235,227 c 226,226 214,224 200,222 c 164,181 115,126 54,57 l 55,129 c 56,141 56,157 57,176 c 57,183 58,188 58,191 c 59,198 62,202 66,203 c 69,205 75,206 86,206 l 88,209 l 88,221 l 86,223 c 65,222 51,221 44,221 c 38,221 24,222 2,223 l 0,221 l 0,209 l 2,206 c 8,206 14,205 22,203 c 28,201 31,192 31,176 c 32,160 32,145 32,129 l 33,93 c 33,69 33,56 33,52 c 33,40 32,32 30,28 c 28,25 26,22 22,20 c 19,18 12,17 2,16 l 0,14 l 0,2 l 2,0 c 16,1 27,1 38,1 c 50,1 65,1 82,0 c 123,47 167,98 216,152 l 215,79 c 215,69 215,55 214,37 c 213,27 210,21 205,19 c 202,18 195,17 185,16 l 183,14 l 183,2 l 185,0 c 201,1 214,1 226,1 c 235,1 249,1 268,0 l 271,2 l 271,14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67.745513916016pt;top:49.58251953125pt;width:11.0390319824219pt;height:11.15625pt;z-index:-25139520;mso-position-horizontal:absolute;mso-position-horizontal-relative:page;mso-position-vertical:absolute;mso-position-vertical-relative:page" filled="t" stroked="f" coordsize="220.78,223.13" coordorigin="0,0" path="m 221,2 c 219,10 218,19 218,29 l 218,61 l 215,63 l 203,63 l 201,61 l 198,34 c 197,28 195,25 190,24 c 188,24 184,24 180,24 l 140,24 l 140,130 c 140,171 141,193 143,198 c 145,201 148,203 151,204 c 154,205 160,206 169,207 l 171,209 l 171,221 l 169,223 c 151,222 131,222 110,222 c 89,222 69,222 51,223 l 49,221 l 49,209 l 51,207 c 57,206 63,205 71,204 c 77,201 80,192 81,176 c 81,165 81,149 81,130 l 81,24 l 41,24 c 36,24 33,24 30,24 c 26,25 23,28 22,34 l 19,61 l 17,63 l 5,63 l 3,61 c 3,47 2,27 0,2 l 2,0 c 10,1 29,2 60,2 l 160,2 c 188,2 208,1 218,0 l 221,2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9"/>
          <w:szCs w:val="29"/>
          <w:b w:val="true"/>
          <w:bCs w:val="true"/>
        </w:rPr>
        <w:t>Skills</w:t>
      </w:r>
    </w:p>
    <w:p>
      <w:pPr>
        <w:autoSpaceDE w:val="0"/>
        <w:autoSpaceDN w:val="0"/>
        <w:adjustRightInd w:val="0"/>
        <w:spacing w:before="0" w:after="707" w:line="389" w:lineRule="exact"/>
        <w:ind w:left="240"/>
        <w:jc w:val="left"/>
        <w:tabs>
          <w:tab w:val="left" w:pos="5760"/>
        </w:tabs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80.400146484375pt;top:49.59423828125pt;width:13.7577819824219pt;height:11.14453125pt;z-index:-25138496;mso-position-horizontal:absolute;mso-position-horizontal-relative:page;mso-position-vertical:absolute;mso-position-vertical-relative:page" filled="t" stroked="f" coordsize="275.16,222.89" coordorigin="0,0" path="m 275,221 l 273,223 c 254,222 235,221 214,221 c 192,221 172,222 155,223 l 153,221 l 153,209 l 155,206 c 160,206 167,205 175,203 c 181,201 184,192 184,176 c 185,164 185,151 185,134 l 185,115 c 166,115 150,115 136,115 c 122,115 107,115 90,115 l 90,134 c 90,151 91,164 91,176 c 91,183 91,188 92,191 c 93,198 96,202 100,203 c 103,205 109,206 120,206 l 122,209 l 122,221 l 120,223 c 101,222 82,221 61,221 c 39,221 20,222 3,223 l 0,221 l 0,209 l 2,206 c 8,206 14,205 22,203 c 28,201 31,192 31,176 c 32,164 32,149 32,129 l 32,93 c 32,52 31,29 28,25 c 27,22 25,21 22,19 c 19,18 12,17 2,16 l 0,14 l 0,2 l 2,0 c 20,1 40,1 61,1 c 83,1 103,1 120,0 l 122,2 l 122,14 l 120,16 c 110,17 104,18 101,19 c 96,21 93,26 92,34 c 91,36 91,42 91,52 l 90,77 l 90,94 c 106,95 122,95 136,95 c 151,95 167,95 185,94 l 185,77 c 185,47 184,29 181,25 c 180,22 177,21 174,19 c 171,18 165,17 155,16 l 153,14 l 153,2 l 155,0 c 173,1 193,1 214,1 c 236,1 256,1 273,0 l 275,2 l 275,14 l 273,16 c 263,17 256,18 253,19 c 249,21 246,26 244,34 c 244,36 244,42 244,52 c 243,68 243,81 243,93 l 243,129 c 243,170 244,193 247,197 c 249,201 251,203 255,204 c 258,205 264,206 273,206 l 275,209 l 275,221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Java, J2EE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Oracle, mySQL, postgres, mongoDB</w:t>
      </w:r>
      <w:br/>
      <w:r>
        <w:rPr>
          <w:noProof/>
        </w:rPr>
        <w:pict>
          <v:shape style="position:absolute;margin-left:0pt;margin-top:0pt;left:395.274139404297pt;top:49.55908203125pt;width:13.1132507324219pt;height:11.1796875pt;z-index:-25137472;mso-position-horizontal:absolute;mso-position-horizontal-relative:page;mso-position-vertical:absolute;mso-position-vertical-relative:page" filled="t" stroked="f" coordsize="262.27,223.59" coordorigin="0,0" path="m 262,221 l 260,224 c 239,223 221,222 206,222 c 196,222 176,223 145,224 l 143,221 l 143,210 l 145,207 l 160,203 c 164,202 166,201 167,198 c 168,195 168,192 166,188 l 154,158 c 148,158 133,158 109,158 c 90,158 78,158 71,158 l 60,187 c 59,190 58,193 58,196 c 58,200 60,203 64,204 c 69,205 73,206 79,207 l 81,210 l 81,221 l 79,224 c 60,223 47,222 40,222 c 32,222 19,223 2,224 l 0,221 l 0,210 l 2,207 c 9,206 14,205 17,203 c 20,201 23,198 26,195 c 30,190 34,183 37,175 l 114,0 l 150,0 l 227,180 c 230,189 235,196 240,200 c 245,204 252,206 260,207 l 262,210 l 262,221m 145,137 l 111,57 l 79,137 c 85,137 97,137 115,137 c 128,137 138,137 145,137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Javascript(ECMA 6), NodeJS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Android, Cordova, Ionic</w:t>
      </w:r>
      <w:br/>
      <w:r>
        <w:rPr>
          <w:noProof/>
        </w:rPr>
        <w:pict>
          <v:shape style="position:absolute;margin-left:0pt;margin-top:0pt;left:409.488098144531pt;top:49.59423828125pt;width:16.5116882324219pt;height:11.25pt;z-index:-25136448;mso-position-horizontal:absolute;mso-position-horizontal-relative:page;mso-position-vertical:absolute;mso-position-vertical-relative:page" filled="t" stroked="f" coordsize="330.23,225" coordorigin="0,0" path="m 330,221 l 328,223 c 309,222 290,221 269,221 c 247,221 228,222 210,223 l 208,221 l 208,209 l 210,206 c 215,206 222,205 230,203 c 236,201 239,192 239,176 c 240,164 240,149 240,129 l 240,52 c 219,97 191,155 157,225 l 139,225 c 127,198 98,140 54,52 l 55,129 c 56,141 56,157 57,176 c 57,183 57,188 58,191 c 59,198 62,202 66,203 c 69,205 75,206 86,206 l 88,209 l 88,221 l 86,223 c 64,222 51,221 45,221 c 38,221 24,222 2,223 l 0,221 l 0,209 l 2,206 c 7,206 14,205 22,203 c 28,201 31,192 31,176 c 32,160 32,145 32,129 l 33,93 c 33,69 33,56 33,52 c 33,40 32,32 30,28 c 28,25 26,22 22,20 c 19,18 12,17 2,16 l 0,14 l 0,2 l 2,0 c 22,1 38,1 50,1 c 63,1 78,1 95,0 c 118,49 142,100 169,153 c 193,104 217,52 240,0 c 262,1 272,1 270,1 c 289,1 308,1 328,0 l 330,2 l 330,14 l 328,16 c 318,17 312,18 308,19 c 304,21 301,26 299,34 c 299,36 299,42 299,52 c 298,68 298,81 298,93 l 298,129 c 298,170 299,193 302,197 c 304,201 307,203 310,204 c 313,205 319,206 328,206 l 330,209 l 330,221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Spring, Struts, Hibernate, MyBatis, GWT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GIT, SVN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Jersey REST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Maven, Gradle, Ant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Angular(all versions), React, Redux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Grunt, Gulp, Webpack</w:t>
      </w:r>
      <w:br/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JQuery, Sencha ExtJS/Touch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Windows, Unix, mac OS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Docker, Amazon Web Services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Japanese Language Expert</w:t>
      </w:r>
    </w:p>
    <w:p>
      <w:pPr>
        <w:autoSpaceDE w:val="0"/>
        <w:autoSpaceDN w:val="0"/>
        <w:adjustRightInd w:val="0"/>
        <w:spacing w:before="0" w:after="254" w:line="396" w:lineRule="exact"/>
        <w:ind w:left="240"/>
        <w:jc w:val="left"/>
        <w:rPr>
          <w:rFonts w:ascii="Palatino Linotype" w:hAnsi="Palatino Linotype" w:cs="Palatino Linotype"/>
          <w:color w:val="000000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304.999267578125pt;top:296.001190185547pt;width:1pt;height:159.999603271484pt;z-index:-25115968;mso-position-horizontal:absolute;mso-position-horizontal-relative:page;mso-position-vertical:absolute;mso-position-vertical-relative:page" filled="t" stroked="f" coordsize="20,3199.99" coordorigin="0,0" path="m 0,0 l 20,0 l 20,3200 l 0,3200 x e" fillcolor="#fefdfd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9"/>
          <w:szCs w:val="29"/>
          <w:b w:val="true"/>
          <w:bCs w:val="true"/>
        </w:rPr>
        <w:t>Certifications</w:t>
      </w:r>
    </w:p>
    <w:p>
      <w:pPr>
        <w:autoSpaceDE w:val="0"/>
        <w:autoSpaceDN w:val="0"/>
        <w:adjustRightInd w:val="0"/>
        <w:spacing w:before="0" w:after="307" w:line="381" w:lineRule="exact"/>
        <w:ind w:left="240"/>
        <w:jc w:val="lef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AWS Certified Developer - Associate.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AWS Certified Solutions Architect - Associate.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Japanese Language Proficiency Test (JLPT) 2007 – Level 3. 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Sun Certified Java Programmer (SCJP) for Java Standard Edition – Java 5.0. </w:t>
      </w:r>
    </w:p>
    <w:p>
      <w:pPr>
        <w:autoSpaceDE w:val="0"/>
        <w:autoSpaceDN w:val="0"/>
        <w:adjustRightInd w:val="0"/>
        <w:spacing w:before="0" w:after="254" w:line="396" w:lineRule="exact"/>
        <w:ind w:left="240"/>
        <w:jc w:val="left"/>
        <w:rPr>
          <w:rFonts w:ascii="Palatino Linotype" w:hAnsi="Palatino Linotype" w:cs="Palatino Linotype"/>
          <w:color w:val="000000"/>
          <w:sz w:val="29"/>
          <w:szCs w:val="29"/>
          <w:b w:val="true"/>
          <w:bCs w:val="true"/>
        </w:rPr>
      </w:pPr>
      <w:r>
        <w:rPr>
          <w:rFonts w:ascii="Palatino Linotype" w:hAnsi="Palatino Linotype" w:cs="Palatino Linotype"/>
          <w:color w:val="000000"/>
          <w:sz w:val="29"/>
          <w:szCs w:val="29"/>
          <w:b w:val="true"/>
          <w:bCs w:val="true"/>
          <w:spacing w:val="1"/>
        </w:rPr>
        <w:t xml:space="preserve">Work History</w:t>
      </w:r>
    </w:p>
    <w:p>
      <w:pPr>
        <w:autoSpaceDE w:val="0"/>
        <w:autoSpaceDN w:val="0"/>
        <w:adjustRightInd w:val="0"/>
        <w:spacing w:before="0" w:after="76" w:line="362" w:lineRule="exact"/>
        <w:ind w:left="240"/>
        <w:jc w:val="left"/>
        <w:rPr>
          <w:rFonts w:ascii="PalatinoLinotype-Bold" w:hAnsi="PalatinoLinotype-Bold" w:cs="PalatinoLinotype-Bold"/>
          <w:color w:val="000000"/>
          <w:sz w:val="24"/>
          <w:szCs w:val="24"/>
        </w:rPr>
      </w:pPr>
      <w:r>
        <w:rPr>
          <w:rFonts w:ascii="PalatinoLinotype-Bold" w:hAnsi="PalatinoLinotype-Bold" w:cs="PalatinoLinotype-Bold"/>
          <w:color w:val="000000"/>
          <w:sz w:val="24"/>
          <w:szCs w:val="24"/>
          <w:spacing w:val="-1"/>
        </w:rPr>
        <w:t xml:space="preserve">Senior Software Engineer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08/2016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 to</w:t>
      </w:r>
      <w:r>
        <w:rPr>
          <w:rFonts w:ascii="Palatino Linotype" w:hAnsi="Palatino Linotype" w:cs="Palatino Linotype"/>
          <w:color w:val="000000"/>
          <w:sz w:val="24"/>
          <w:szCs w:val="24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Current</w:t>
      </w:r>
      <w:br/>
      <w:r>
        <w:rPr>
          <w:rFonts w:ascii="PalatinoLinotype-Bold" w:hAnsi="PalatinoLinotype-Bold" w:cs="PalatinoLinotype-Bold"/>
          <w:color w:val="000000"/>
          <w:sz w:val="24"/>
          <w:szCs w:val="24"/>
        </w:rPr>
        <w:t>NIELSEN</w:t>
      </w:r>
      <w:r>
        <w:rPr>
          <w:rFonts w:ascii="Palatino Linotype" w:hAnsi="Palatino Linotype" w:cs="Palatino Linotype"/>
          <w:color w:val="000000"/>
          <w:sz w:val="24"/>
          <w:szCs w:val="24"/>
          <w:spacing w:val="3"/>
        </w:rPr>
        <w:t xml:space="preserve"> –</w:t>
      </w:r>
      <w:r>
        <w:rPr>
          <w:rFonts w:ascii="Palatino Linotype" w:hAnsi="Palatino Linotype" w:cs="Palatino Linotype"/>
          <w:color w:val="000000"/>
          <w:sz w:val="24"/>
          <w:szCs w:val="24"/>
          <w:spacing w:val="-1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3"/>
        </w:rPr>
        <w:t>OLDSMAR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FLORIDA</w:t>
      </w:r>
    </w:p>
    <w:p>
      <w:pPr>
        <w:autoSpaceDE w:val="0"/>
        <w:autoSpaceDN w:val="0"/>
        <w:adjustRightInd w:val="0"/>
        <w:spacing w:before="0" w:after="0" w:line="385" w:lineRule="exact"/>
        <w:ind w:left="700"/>
        <w:jc w:val="left"/>
        <w:rPr>
          <w:rFonts w:ascii="Palatino Linotype" w:hAnsi="Palatino Linotype" w:cs="Palatino Linotype"/>
          <w:color w:val="000000"/>
          <w:sz w:val="24"/>
          <w:szCs w:val="24"/>
        </w:rPr>
        <w:sectPr>
          <w:pgSz w:w="12240" w:h="15840" w:code="1"/>
          <w:pgMar w:top="360" w:right="360" w:bottom="0" w:left="360" w:header="0" w:footer="0" w:gutter="0"/>
        </w:sectPr>
      </w:pP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Evaluated potential software products based on new and existing system development and</w:t>
      </w:r>
      <w:br/>
      <w:r>
        <w:rPr>
          <w:noProof/>
        </w:rPr>
        <w:pict>
          <v:shape style="position:absolute;margin-left:0pt;margin-top:0pt;left:41.6665649414063pt;top:671.666931152344pt;width:5.33332061767578pt;height:5.33331298828125pt;z-index:-2508422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migration requirements.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Led a group of 6 engineers in the design, and development of Java, Angular and Docker - based</w:t>
      </w:r>
      <w:br/>
      <w:r>
        <w:rPr>
          <w:noProof/>
        </w:rPr>
        <w:pict>
          <v:shape style="position:absolute;margin-left:0pt;margin-top:0pt;left:41.6665649414063pt;top:711.666809082031pt;width:5.33332061767578pt;height:5.33331298828125pt;z-index:-2508115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software solutions.</w:t>
      </w:r>
      <w:br/>
      <w:r>
        <w:rPr>
          <w:noProof/>
        </w:rPr>
        <w:pict>
          <v:shape style="position:absolute;margin-left:0pt;margin-top:0pt;left:0pt;top:12.0018920898438pt;width:611.998474121094pt;height:767.998107910156pt;z-index:-25158976;mso-position-horizontal:absolute;mso-position-horizontal-relative:page;mso-position-vertical:absolute;mso-position-vertical-relative:page" filled="t" stroked="f" coordsize="12239.97,15359.96" coordorigin="0,0" path="m 0,0 l 12240,0 l 12240,15360 l 0,1536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9.6665933529473pt;top:81.0016375583436pt;width:553.998593886794pt;height:2pt;z-index:-25153856;mso-position-horizontal:absolute;mso-position-horizontal-relative:page;mso-position-vertical:absolute;mso-position-vertical-relative:page" filled="f" stroked="t" coordsize="11079.97,40" coordorigin="0,0" path="m 11060,20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8.6665933529473pt;top:83.3349626463678pt;width:555.998593886794pt;height:4pt;z-index:-25152832;mso-position-horizontal:absolute;mso-position-horizontal-relative:page;mso-position-vertical:absolute;mso-position-vertical-relative:page" filled="f" stroked="t" coordsize="11119.97,80" coordorigin="0,0" path="m 11080,40 l 40,40e" strokeweight="2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.6665649414063pt;top:751.666748046875pt;width:5.33332061767578pt;height:5.33331298828125pt;z-index:-2507910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Built, tested and deployed scalable, highly available and modular software products.</w:t>
      </w:r>
    </w:p>
    <w:p>
      <w:pPr>
        <w:autoSpaceDE w:val="0"/>
        <w:autoSpaceDN w:val="0"/>
        <w:adjustRightInd w:val="0"/>
        <w:spacing w:before="0" w:after="0" w:line="281" w:lineRule="exact"/>
        <w:rPr>
          <w:rFonts w:ascii="Palatino Linotype" w:hAnsi="Palatino Linotype" w:cs="Palatino Linotype"/>
          <w:color w:val="000000"/>
          <w:sz w:val="24"/>
          <w:szCs w:val="24"/>
        </w:rPr>
        <w:ind w:left="700"/>
        <w:jc w:val="left"/>
      </w:pPr>
    </w:p>
    <w:p>
      <w:pPr>
        <w:autoSpaceDE w:val="0"/>
        <w:autoSpaceDN w:val="0"/>
        <w:adjustRightInd w:val="0"/>
        <w:spacing w:before="0" w:after="476" w:line="392" w:lineRule="exact"/>
        <w:ind w:left="700"/>
        <w:jc w:val="lef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Modified existing software to correct errors, adapt to new hardware and improve performance.</w:t>
      </w:r>
      <w:br/>
      <w:r>
        <w:rPr>
          <w:noProof/>
        </w:rPr>
        <w:pict>
          <v:shape style="position:absolute;margin-left:0pt;margin-top:0pt;left:41.6665649414063pt;top:19.6685180664063pt;width:5.33332061767578pt;height:5.33331298828125pt;z-index:-2515692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Collaborated with developers and performance engineers to enhance supportability and identify</w:t>
      </w:r>
      <w:br/>
      <w:r>
        <w:rPr>
          <w:noProof/>
        </w:rPr>
        <w:pict>
          <v:shape style="position:absolute;margin-left:0pt;margin-top:0pt;left:41.6665649414063pt;top:39.6685180664063pt;width:5.33332061767578pt;height:5.33331298828125pt;z-index:-2515385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performance bottlenecks.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Contributed to the jenkins shell script and mavel plugin codebase used in the automated</w:t>
      </w:r>
      <w:br/>
      <w:r>
        <w:rPr>
          <w:noProof/>
        </w:rPr>
        <w:pict>
          <v:shape style="position:absolute;margin-left:0pt;margin-top:0pt;left:41.6665649414063pt;top:79.6683959960938pt;width:5.33332061767578pt;height:5.33331298828125pt;z-index:-2515078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deployment of software application.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Built, tested and released highly efficient metadata driven component library. </w:t>
      </w:r>
      <w:br/>
      <w:r>
        <w:rPr>
          <w:noProof/>
        </w:rPr>
        <w:pict>
          <v:shape style="position:absolute;margin-left:0pt;margin-top:0pt;left:41.6665649414063pt;top:119.668273925781pt;width:5.33332061767578pt;height:5.33331298828125pt;z-index:-2514873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Reviewed project goals and objectives with the project manager and design team.</w:t>
      </w:r>
      <w:br/>
      <w:r>
        <w:rPr>
          <w:noProof/>
        </w:rPr>
        <w:pict>
          <v:shape style="position:absolute;margin-left:0pt;margin-top:0pt;left:41.6665649414063pt;top:139.668212890625pt;width:5.33332061767578pt;height:5.3333740234375pt;z-index:-2514668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Identified and suggested new technologies and tools for enhancing product value and increasing</w:t>
      </w:r>
      <w:br/>
      <w:r>
        <w:rPr>
          <w:noProof/>
        </w:rPr>
        <w:pict>
          <v:shape style="position:absolute;margin-left:0pt;margin-top:0pt;left:41.6665649414063pt;top:159.668212890625pt;width:5.33332061767578pt;height:5.33331298828125pt;z-index:-2514361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team productivity.</w:t>
      </w:r>
    </w:p>
    <w:p>
      <w:pPr>
        <w:autoSpaceDE w:val="0"/>
        <w:autoSpaceDN w:val="0"/>
        <w:adjustRightInd w:val="0"/>
        <w:spacing w:before="0" w:after="76" w:line="362" w:lineRule="exact"/>
        <w:ind w:left="240"/>
        <w:jc w:val="left"/>
        <w:rPr>
          <w:rFonts w:ascii="PalatinoLinotype-Bold" w:hAnsi="PalatinoLinotype-Bold" w:cs="PalatinoLinotype-Bold"/>
          <w:color w:val="000000"/>
          <w:sz w:val="24"/>
          <w:szCs w:val="24"/>
        </w:rPr>
      </w:pPr>
      <w:r>
        <w:rPr>
          <w:rFonts w:ascii="PalatinoLinotype-Bold" w:hAnsi="PalatinoLinotype-Bold" w:cs="PalatinoLinotype-Bold"/>
          <w:color w:val="000000"/>
          <w:sz w:val="24"/>
          <w:szCs w:val="24"/>
          <w:spacing w:val="-1"/>
        </w:rPr>
        <w:t xml:space="preserve">Senior Software Engineer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01/2016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 to</w:t>
      </w:r>
      <w:r>
        <w:rPr>
          <w:rFonts w:ascii="Palatino Linotype" w:hAnsi="Palatino Linotype" w:cs="Palatino Linotype"/>
          <w:color w:val="000000"/>
          <w:sz w:val="24"/>
          <w:szCs w:val="24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08/2016</w:t>
      </w:r>
      <w:br/>
      <w:r>
        <w:rPr>
          <w:rFonts w:ascii="PalatinoLinotype-Bold" w:hAnsi="PalatinoLinotype-Bold" w:cs="PalatinoLinotype-Bold"/>
          <w:color w:val="000000"/>
          <w:sz w:val="24"/>
          <w:szCs w:val="24"/>
        </w:rPr>
        <w:t xml:space="preserve">American Express</w:t>
      </w:r>
      <w:r>
        <w:rPr>
          <w:rFonts w:ascii="Palatino Linotype" w:hAnsi="Palatino Linotype" w:cs="Palatino Linotype"/>
          <w:color w:val="000000"/>
          <w:sz w:val="24"/>
          <w:szCs w:val="24"/>
          <w:spacing w:val="3"/>
        </w:rPr>
        <w:t xml:space="preserve"> –</w:t>
      </w:r>
      <w:r>
        <w:rPr>
          <w:rFonts w:ascii="Palatino Linotype" w:hAnsi="Palatino Linotype" w:cs="Palatino Linotype"/>
          <w:color w:val="000000"/>
          <w:sz w:val="24"/>
          <w:szCs w:val="24"/>
          <w:spacing w:val="-1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Phoenix, Arizona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3"/>
        </w:rPr>
        <w:t>US</w:t>
      </w:r>
    </w:p>
    <w:p>
      <w:pPr>
        <w:autoSpaceDE w:val="0"/>
        <w:autoSpaceDN w:val="0"/>
        <w:adjustRightInd w:val="0"/>
        <w:spacing w:before="0" w:after="476" w:line="390" w:lineRule="exact"/>
        <w:ind w:left="700"/>
        <w:jc w:val="lef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Led a group of 8 engineers in the design, and development of  Java, Angular, jQuery - based</w:t>
      </w:r>
      <w:br/>
      <w:r>
        <w:rPr>
          <w:noProof/>
        </w:rPr>
        <w:pict>
          <v:shape style="position:absolute;margin-left:0pt;margin-top:0pt;left:41.6665649414063pt;top:259.66796875pt;width:5.33332061767578pt;height:5.33331298828125pt;z-index:-2513030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software solutions.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Evaluated multiple software solutions during early software architecture plotting and system</w:t>
      </w:r>
      <w:br/>
      <w:r>
        <w:rPr>
          <w:noProof/>
        </w:rPr>
        <w:pict>
          <v:shape style="position:absolute;margin-left:0pt;margin-top:0pt;left:41.6665649414063pt;top:299.667846679688pt;width:5.33332061767578pt;height:5.33331298828125pt;z-index:-251272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migration planning stage.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Oversaw major new enhancements to existing software systems.</w:t>
      </w:r>
      <w:br/>
      <w:r>
        <w:rPr>
          <w:noProof/>
        </w:rPr>
        <w:pict>
          <v:shape style="position:absolute;margin-left:0pt;margin-top:0pt;left:41.6665649414063pt;top:339.667755126953pt;width:5.33332061767578pt;height:5.33331298828125pt;z-index:-2512518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Built, tested and deployed scalable, highly available and modular software products.</w:t>
      </w:r>
      <w:br/>
      <w:r>
        <w:rPr>
          <w:noProof/>
        </w:rPr>
        <w:pict>
          <v:shape style="position:absolute;margin-left:0pt;margin-top:0pt;left:41.6665649414063pt;top:359.667694091797pt;width:5.33332061767578pt;height:5.33331298828125pt;z-index:-2512313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Modified existing software to correct errors, adapt to new hardware and improve performance.</w:t>
      </w:r>
      <w:br/>
      <w:r>
        <w:rPr>
          <w:noProof/>
        </w:rPr>
        <w:pict>
          <v:shape style="position:absolute;margin-left:0pt;margin-top:0pt;left:41.6665649414063pt;top:379.667663574219pt;width:5.33332061767578pt;height:5.33331298828125pt;z-index:-2512108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Reviewed and approved all engineering, product and project scope documents prior to delivery.</w:t>
      </w:r>
    </w:p>
    <w:p>
      <w:pPr>
        <w:autoSpaceDE w:val="0"/>
        <w:autoSpaceDN w:val="0"/>
        <w:adjustRightInd w:val="0"/>
        <w:spacing w:before="0" w:after="76" w:line="362" w:lineRule="exact"/>
        <w:ind w:left="240"/>
        <w:jc w:val="left"/>
        <w:rPr>
          <w:rFonts w:ascii="PalatinoLinotype-Bold" w:hAnsi="PalatinoLinotype-Bold" w:cs="PalatinoLinotype-Bold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41.6665649414063pt;top:399.667602539063pt;width:5.33332061767578pt;height:5.33331298828125pt;z-index:-2511904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Linotype-Bold" w:hAnsi="PalatinoLinotype-Bold" w:cs="PalatinoLinotype-Bold"/>
          <w:color w:val="000000"/>
          <w:sz w:val="24"/>
          <w:szCs w:val="24"/>
        </w:rPr>
        <w:t xml:space="preserve">Assistant Consultant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03/2013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 to</w:t>
      </w:r>
      <w:r>
        <w:rPr>
          <w:rFonts w:ascii="Palatino Linotype" w:hAnsi="Palatino Linotype" w:cs="Palatino Linotype"/>
          <w:color w:val="000000"/>
          <w:sz w:val="24"/>
          <w:szCs w:val="24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01/2016</w:t>
      </w:r>
      <w:br/>
      <w:r>
        <w:rPr>
          <w:rFonts w:ascii="PalatinoLinotype-Bold" w:hAnsi="PalatinoLinotype-Bold" w:cs="PalatinoLinotype-Bold"/>
          <w:color w:val="000000"/>
          <w:sz w:val="24"/>
          <w:szCs w:val="24"/>
          <w:spacing w:val="-1"/>
        </w:rPr>
        <w:t xml:space="preserve">Tata Consultancy Services</w:t>
      </w:r>
      <w:r>
        <w:rPr>
          <w:rFonts w:ascii="Palatino Linotype" w:hAnsi="Palatino Linotype" w:cs="Palatino Linotype"/>
          <w:color w:val="000000"/>
          <w:sz w:val="24"/>
          <w:szCs w:val="24"/>
          <w:spacing w:val="3"/>
        </w:rPr>
        <w:t xml:space="preserve"> –</w:t>
      </w:r>
      <w:r>
        <w:rPr>
          <w:rFonts w:ascii="Palatino Linotype" w:hAnsi="Palatino Linotype" w:cs="Palatino Linotype"/>
          <w:color w:val="000000"/>
          <w:sz w:val="24"/>
          <w:szCs w:val="24"/>
          <w:spacing w:val="-1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Chennai, India &amp; Oldsmar, FL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>USA</w:t>
      </w:r>
    </w:p>
    <w:p>
      <w:pPr>
        <w:autoSpaceDE w:val="0"/>
        <w:autoSpaceDN w:val="0"/>
        <w:adjustRightInd w:val="0"/>
        <w:spacing w:before="0" w:after="476" w:line="392" w:lineRule="exact"/>
        <w:ind w:left="700"/>
        <w:jc w:val="lef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Built, tested and deployed scalable, highly available and modular software products.</w:t>
      </w:r>
      <w:br/>
      <w:r>
        <w:rPr>
          <w:noProof/>
        </w:rPr>
        <w:pict>
          <v:shape style="position:absolute;margin-left:0pt;margin-top:0pt;left:41.6665649414063pt;top:479.667388916016pt;width:5.33332061767578pt;height:5.33334350585938pt;z-index:-2510675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Led a group of 4 engineers in the design, and development of Java, GWT - based software solutions.</w:t>
      </w:r>
      <w:br/>
      <w:r>
        <w:rPr>
          <w:noProof/>
        </w:rPr>
        <w:pict>
          <v:shape style="position:absolute;margin-left:0pt;margin-top:0pt;left:41.6665649414063pt;top:499.667358398438pt;width:5.33332061767578pt;height:5.33331298828125pt;z-index:-2510470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Streamlined deployment process by developing continuous integration tools.</w:t>
      </w:r>
      <w:br/>
      <w:r>
        <w:rPr>
          <w:noProof/>
        </w:rPr>
        <w:pict>
          <v:shape style="position:absolute;margin-left:0pt;margin-top:0pt;left:41.6665649414063pt;top:519.667297363281pt;width:5.33332061767578pt;height:5.33331298828125pt;z-index:-2510265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Modified existing software to correct errors, adapt to new hardware and improve performance.</w:t>
      </w:r>
      <w:br/>
      <w:r>
        <w:rPr>
          <w:noProof/>
        </w:rPr>
        <w:pict>
          <v:shape style="position:absolute;margin-left:0pt;margin-top:0pt;left:41.6665649414063pt;top:539.667236328125pt;width:5.33332061767578pt;height:5.33331298828125pt;z-index:-2510060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Worked closely with clients to establish problem specifications and system designs.</w:t>
      </w:r>
      <w:br/>
      <w:r>
        <w:rPr>
          <w:noProof/>
        </w:rPr>
        <w:pict>
          <v:shape style="position:absolute;margin-left:0pt;margin-top:0pt;left:41.6665649414063pt;top:559.667175292969pt;width:5.33332061767578pt;height:5.3333740234375pt;z-index:-2509856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Identified and suggested new technologies and tools for enhancing product value and increasing</w:t>
      </w:r>
      <w:br/>
      <w:r>
        <w:rPr>
          <w:noProof/>
        </w:rPr>
        <w:pict>
          <v:shape style="position:absolute;margin-left:0pt;margin-top:0pt;left:41.6665649414063pt;top:579.667175292969pt;width:5.33332061767578pt;height:5.33331298828125pt;z-index:-2509548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team productivity.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Collaborated with product management to design, build and test systems.</w:t>
      </w:r>
      <w:br/>
      <w:r>
        <w:rPr>
          <w:noProof/>
        </w:rPr>
        <w:pict>
          <v:shape style="position:absolute;margin-left:0pt;margin-top:0pt;left:41.6665649414063pt;top:619.667053222656pt;width:5.33332061767578pt;height:5.33331298828125pt;z-index:-2509344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Developed code fixes and enhancements for inclusion in future code releases and patches.</w:t>
      </w:r>
    </w:p>
    <w:p>
      <w:pPr>
        <w:autoSpaceDE w:val="0"/>
        <w:autoSpaceDN w:val="0"/>
        <w:adjustRightInd w:val="0"/>
        <w:spacing w:before="0" w:after="76" w:line="362" w:lineRule="exact"/>
        <w:ind w:left="240"/>
        <w:jc w:val="left"/>
        <w:rPr>
          <w:rFonts w:ascii="PalatinoLinotype-Bold" w:hAnsi="PalatinoLinotype-Bold" w:cs="PalatinoLinotype-Bold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41.6665649414063pt;top:639.6669921875pt;width:5.33332061767578pt;height:5.33331298828125pt;z-index:-2509139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Linotype-Bold" w:hAnsi="PalatinoLinotype-Bold" w:cs="PalatinoLinotype-Bold"/>
          <w:color w:val="000000"/>
          <w:sz w:val="24"/>
          <w:szCs w:val="24"/>
          <w:spacing w:val="-1"/>
        </w:rPr>
        <w:t xml:space="preserve">Senior Software Engineer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11/2009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 to</w:t>
      </w:r>
      <w:r>
        <w:rPr>
          <w:rFonts w:ascii="Palatino Linotype" w:hAnsi="Palatino Linotype" w:cs="Palatino Linotype"/>
          <w:color w:val="000000"/>
          <w:sz w:val="24"/>
          <w:szCs w:val="24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02/2013</w:t>
      </w:r>
      <w:br/>
      <w:r>
        <w:rPr>
          <w:rFonts w:ascii="PalatinoLinotype-Bold" w:hAnsi="PalatinoLinotype-Bold" w:cs="PalatinoLinotype-Bold"/>
          <w:color w:val="000000"/>
          <w:sz w:val="24"/>
          <w:szCs w:val="24"/>
          <w:spacing w:val="-2"/>
        </w:rPr>
        <w:t xml:space="preserve">Wipro Technologies</w:t>
      </w:r>
      <w:r>
        <w:rPr>
          <w:rFonts w:ascii="Palatino Linotype" w:hAnsi="Palatino Linotype" w:cs="Palatino Linotype"/>
          <w:color w:val="000000"/>
          <w:sz w:val="24"/>
          <w:szCs w:val="24"/>
          <w:spacing w:val="3"/>
        </w:rPr>
        <w:t xml:space="preserve"> –</w:t>
      </w:r>
      <w:r>
        <w:rPr>
          <w:rFonts w:ascii="Palatino Linotype" w:hAnsi="Palatino Linotype" w:cs="Palatino Linotype"/>
          <w:color w:val="000000"/>
          <w:sz w:val="24"/>
          <w:szCs w:val="24"/>
          <w:spacing w:val="-1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Chennai, India &amp; Tokyo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Japan</w:t>
      </w:r>
    </w:p>
    <w:p>
      <w:pPr>
        <w:autoSpaceDE w:val="0"/>
        <w:autoSpaceDN w:val="0"/>
        <w:adjustRightInd w:val="0"/>
        <w:spacing w:before="0" w:after="0" w:line="375" w:lineRule="exact"/>
        <w:ind w:left="700"/>
        <w:jc w:val="left"/>
        <w:rPr>
          <w:rFonts w:ascii="Palatino Linotype" w:hAnsi="Palatino Linotype" w:cs="Palatino Linotype"/>
          <w:color w:val="000000"/>
          <w:sz w:val="24"/>
          <w:szCs w:val="24"/>
        </w:rPr>
        <w:sectPr>
          <w:pgSz w:w="12240" w:h="15840" w:code="1"/>
          <w:pgMar w:top="0" w:right="0" w:bottom="0" w:left="360" w:header="0" w:footer="0" w:gutter="0"/>
        </w:sectPr>
      </w:pP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Built, tested and deployed scalable, highly available and modular software products.</w:t>
      </w:r>
      <w:br/>
      <w:r>
        <w:rPr>
          <w:noProof/>
        </w:rPr>
        <w:pict>
          <v:shape style="position:absolute;margin-left:0pt;margin-top:0pt;left:41.6665649414063pt;top:719.666809082031pt;width:5.33332061767578pt;height:5.33331298828125pt;z-index:-2507910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Evaluated potential software products based on new and existing system development and</w:t>
      </w:r>
      <w:br/>
      <w:r>
        <w:rPr>
          <w:noProof/>
        </w:rPr>
        <w:pict>
          <v:shape style="position:absolute;margin-left:0pt;margin-top:0pt;left:0pt;top:12.0018920898438pt;width:611.998474121094pt;height:767.998107910156pt;z-index:-25158976;mso-position-horizontal:absolute;mso-position-horizontal-relative:page;mso-position-vertical:absolute;mso-position-vertical-relative:page" filled="t" stroked="f" coordsize="12239.97,15359.96" coordorigin="0,0" path="m 0,0 l 12240,0 l 12240,15360 l 0,1536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.6665649414063pt;top:739.666748046875pt;width:5.33332061767578pt;height:5.33331298828125pt;z-index:-250760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migration requirements.</w:t>
      </w:r>
    </w:p>
    <w:p>
      <w:pPr>
        <w:autoSpaceDE w:val="0"/>
        <w:autoSpaceDN w:val="0"/>
        <w:adjustRightInd w:val="0"/>
        <w:spacing w:before="0" w:after="0" w:line="281" w:lineRule="exact"/>
        <w:rPr>
          <w:rFonts w:ascii="Palatino Linotype" w:hAnsi="Palatino Linotype" w:cs="Palatino Linotype"/>
          <w:color w:val="000000"/>
          <w:sz w:val="24"/>
          <w:szCs w:val="24"/>
        </w:rPr>
        <w:ind w:left="700"/>
        <w:jc w:val="left"/>
      </w:pPr>
    </w:p>
    <w:p>
      <w:pPr>
        <w:autoSpaceDE w:val="0"/>
        <w:autoSpaceDN w:val="0"/>
        <w:adjustRightInd w:val="0"/>
        <w:spacing w:before="0" w:after="476" w:line="385" w:lineRule="exact"/>
        <w:ind w:left="700"/>
        <w:jc w:val="lef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Collaborated with developers and performance engineers to enhance supportability and identify</w:t>
      </w:r>
      <w:br/>
      <w:r>
        <w:rPr>
          <w:noProof/>
        </w:rPr>
        <w:pict>
          <v:shape style="position:absolute;margin-left:0pt;margin-top:0pt;left:41.6665649414063pt;top:19.6685180664063pt;width:5.33332061767578pt;height:5.33331298828125pt;z-index:-251548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performance bottlenecks.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Led a group of 3 engineers in the design, and development of Java, COBOL(unix) -based software</w:t>
      </w:r>
      <w:br/>
      <w:r>
        <w:rPr>
          <w:noProof/>
        </w:rPr>
        <w:pict>
          <v:shape style="position:absolute;margin-left:0pt;margin-top:0pt;left:41.6665649414063pt;top:59.66845703125pt;width:5.33332061767578pt;height:5.33331298828125pt;z-index:-2515180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solutions.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Worked closely with clients to establish problem specifications and system designs.</w:t>
      </w:r>
    </w:p>
    <w:p>
      <w:pPr>
        <w:autoSpaceDE w:val="0"/>
        <w:autoSpaceDN w:val="0"/>
        <w:adjustRightInd w:val="0"/>
        <w:spacing w:before="0" w:after="76" w:line="362" w:lineRule="exact"/>
        <w:ind w:left="240"/>
        <w:jc w:val="left"/>
        <w:rPr>
          <w:rFonts w:ascii="PalatinoLinotype-Bold" w:hAnsi="PalatinoLinotype-Bold" w:cs="PalatinoLinotype-Bold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41.6665649414063pt;top:99.6683349609375pt;width:5.33332061767578pt;height:5.33331298828125pt;z-index:-2514976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Linotype-Bold" w:hAnsi="PalatinoLinotype-Bold" w:cs="PalatinoLinotype-Bold"/>
          <w:color w:val="000000"/>
          <w:sz w:val="24"/>
          <w:szCs w:val="24"/>
          <w:spacing w:val="-1"/>
        </w:rPr>
        <w:t xml:space="preserve">Software Engineer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07/2009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 to</w:t>
      </w:r>
      <w:r>
        <w:rPr>
          <w:rFonts w:ascii="Palatino Linotype" w:hAnsi="Palatino Linotype" w:cs="Palatino Linotype"/>
          <w:color w:val="000000"/>
          <w:sz w:val="24"/>
          <w:szCs w:val="24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09/2009</w:t>
      </w:r>
      <w:br/>
      <w:r>
        <w:rPr>
          <w:rFonts w:ascii="PalatinoLinotype-Bold" w:hAnsi="PalatinoLinotype-Bold" w:cs="PalatinoLinotype-Bold"/>
          <w:color w:val="000000"/>
          <w:sz w:val="24"/>
          <w:szCs w:val="24"/>
        </w:rPr>
        <w:t xml:space="preserve">Corporater Inc</w:t>
      </w:r>
      <w:r>
        <w:rPr>
          <w:rFonts w:ascii="Palatino Linotype" w:hAnsi="Palatino Linotype" w:cs="Palatino Linotype"/>
          <w:color w:val="000000"/>
          <w:sz w:val="24"/>
          <w:szCs w:val="24"/>
          <w:spacing w:val="3"/>
        </w:rPr>
        <w:t xml:space="preserve"> –</w:t>
      </w:r>
      <w:r>
        <w:rPr>
          <w:rFonts w:ascii="Palatino Linotype" w:hAnsi="Palatino Linotype" w:cs="Palatino Linotype"/>
          <w:color w:val="000000"/>
          <w:sz w:val="24"/>
          <w:szCs w:val="24"/>
          <w:spacing w:val="-1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3"/>
        </w:rPr>
        <w:t>Chennai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India</w:t>
      </w:r>
    </w:p>
    <w:p>
      <w:pPr>
        <w:autoSpaceDE w:val="0"/>
        <w:autoSpaceDN w:val="0"/>
        <w:adjustRightInd w:val="0"/>
        <w:spacing w:before="0" w:after="476" w:line="392" w:lineRule="exact"/>
        <w:ind w:left="700"/>
        <w:jc w:val="lef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Wrote maintainable and extensible code in a team environment.</w:t>
      </w:r>
      <w:br/>
      <w:r>
        <w:rPr>
          <w:noProof/>
        </w:rPr>
        <w:pict>
          <v:shape style="position:absolute;margin-left:0pt;margin-top:0pt;left:41.6665649414063pt;top:179.668151855469pt;width:5.33332061767578pt;height:5.33331298828125pt;z-index:-2513747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Implemented designs, including experimentation and multiple iterations.</w:t>
      </w:r>
      <w:br/>
      <w:r>
        <w:rPr>
          <w:noProof/>
        </w:rPr>
        <w:pict>
          <v:shape style="position:absolute;margin-left:0pt;margin-top:0pt;left:41.6665649414063pt;top:199.668090820313pt;width:5.33332061767578pt;height:5.33331298828125pt;z-index:-2513542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Modified existing software to correct errors, upgrade interfaces and improve performance.</w:t>
      </w:r>
      <w:br/>
      <w:r>
        <w:rPr>
          <w:noProof/>
        </w:rPr>
        <w:pict>
          <v:shape style="position:absolute;margin-left:0pt;margin-top:0pt;left:41.6665649414063pt;top:219.668029785156pt;width:5.33332061767578pt;height:5.33331298828125pt;z-index:-2513337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Rapidly prototyped new capabilities to confirm feasibility.</w:t>
      </w:r>
      <w:br/>
      <w:r>
        <w:rPr>
          <w:noProof/>
        </w:rPr>
        <w:pict>
          <v:shape style="position:absolute;margin-left:0pt;margin-top:0pt;left:41.6665649414063pt;top:239.66796875pt;width:5.33332061767578pt;height:5.3333740234375pt;z-index:-2513132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Directed software design and development while remaining focused on client needs.</w:t>
      </w:r>
      <w:br/>
      <w:r>
        <w:rPr>
          <w:noProof/>
        </w:rPr>
        <w:pict>
          <v:shape style="position:absolute;margin-left:0pt;margin-top:0pt;left:41.6665649414063pt;top:259.66796875pt;width:5.33332061767578pt;height:5.33331298828125pt;z-index:-251292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Worked effectively with design teams to ensure software solutions elevated client side experience.</w:t>
      </w:r>
      <w:br/>
      <w:r>
        <w:rPr>
          <w:noProof/>
        </w:rPr>
        <w:pict>
          <v:shape style="position:absolute;margin-left:0pt;margin-top:0pt;left:41.6665649414063pt;top:279.667907714844pt;width:5.33332061767578pt;height:5.33331298828125pt;z-index:-251272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Interfaced with business analysts, developers and technical support to determine the best</w:t>
      </w:r>
      <w:br/>
      <w:r>
        <w:rPr>
          <w:noProof/>
        </w:rPr>
        <w:pict>
          <v:shape style="position:absolute;margin-left:0pt;margin-top:0pt;left:41.6665649414063pt;top:299.667846679688pt;width:5.33332061767578pt;height:5.33331298828125pt;z-index:-2512416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requirement specifications.</w:t>
      </w:r>
      <w:br/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Worked closely with other team members to plan, design and develop robust solutions in a timely</w:t>
      </w:r>
      <w:br/>
      <w:r>
        <w:rPr>
          <w:noProof/>
        </w:rPr>
        <w:pict>
          <v:shape style="position:absolute;margin-left:0pt;margin-top:0pt;left:41.6665649414063pt;top:339.667755126953pt;width:5.33332061767578pt;height:5.33331298828125pt;z-index:-2512108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manner.</w:t>
      </w:r>
    </w:p>
    <w:p>
      <w:pPr>
        <w:autoSpaceDE w:val="0"/>
        <w:autoSpaceDN w:val="0"/>
        <w:adjustRightInd w:val="0"/>
        <w:spacing w:before="0" w:after="76" w:line="362" w:lineRule="exact"/>
        <w:ind w:left="240"/>
        <w:jc w:val="left"/>
        <w:rPr>
          <w:rFonts w:ascii="PalatinoLinotype-Bold" w:hAnsi="PalatinoLinotype-Bold" w:cs="PalatinoLinotype-Bold"/>
          <w:color w:val="000000"/>
          <w:sz w:val="24"/>
          <w:szCs w:val="24"/>
        </w:rPr>
      </w:pPr>
      <w:r>
        <w:rPr>
          <w:rFonts w:ascii="PalatinoLinotype-Bold" w:hAnsi="PalatinoLinotype-Bold" w:cs="PalatinoLinotype-Bold"/>
          <w:color w:val="000000"/>
          <w:sz w:val="24"/>
          <w:szCs w:val="24"/>
        </w:rPr>
        <w:t>Programmer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11/2006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 xml:space="preserve"> to</w:t>
      </w:r>
      <w:r>
        <w:rPr>
          <w:rFonts w:ascii="Palatino Linotype" w:hAnsi="Palatino Linotype" w:cs="Palatino Linotype"/>
          <w:color w:val="000000"/>
          <w:sz w:val="24"/>
          <w:szCs w:val="24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07/2009</w:t>
      </w:r>
      <w:br/>
      <w:r>
        <w:rPr>
          <w:rFonts w:ascii="PalatinoLinotype-Bold" w:hAnsi="PalatinoLinotype-Bold" w:cs="PalatinoLinotype-Bold"/>
          <w:color w:val="000000"/>
          <w:sz w:val="24"/>
          <w:szCs w:val="24"/>
          <w:spacing w:val="-1"/>
        </w:rPr>
        <w:t xml:space="preserve">IVTL Infoview Technologies Pvt Ltd</w:t>
      </w:r>
      <w:r>
        <w:rPr>
          <w:rFonts w:ascii="Palatino Linotype" w:hAnsi="Palatino Linotype" w:cs="Palatino Linotype"/>
          <w:color w:val="000000"/>
          <w:sz w:val="24"/>
          <w:szCs w:val="24"/>
          <w:spacing w:val="3"/>
        </w:rPr>
        <w:t xml:space="preserve"> –</w:t>
      </w:r>
      <w:r>
        <w:rPr>
          <w:rFonts w:ascii="Palatino Linotype" w:hAnsi="Palatino Linotype" w:cs="Palatino Linotype"/>
          <w:color w:val="000000"/>
          <w:sz w:val="24"/>
          <w:szCs w:val="24"/>
          <w:spacing w:val="-1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3"/>
        </w:rPr>
        <w:t>Chennai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India</w:t>
      </w:r>
    </w:p>
    <w:p>
      <w:pPr>
        <w:autoSpaceDE w:val="0"/>
        <w:autoSpaceDN w:val="0"/>
        <w:adjustRightInd w:val="0"/>
        <w:spacing w:before="0" w:after="307" w:line="381" w:lineRule="exact"/>
        <w:ind w:left="700"/>
        <w:jc w:val="lef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Built, tested and deployed scalable, highly available and modular software products.</w:t>
      </w:r>
      <w:br/>
      <w:r>
        <w:rPr>
          <w:noProof/>
        </w:rPr>
        <w:pict>
          <v:shape style="position:absolute;margin-left:0pt;margin-top:0pt;left:41.6665649414063pt;top:439.667510986328pt;width:5.33332061767578pt;height:5.33331298828125pt;z-index:-2510880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Modified existing software to correct errors, adapt to new hardware and improve performance.</w:t>
      </w:r>
      <w:br/>
      <w:r>
        <w:rPr>
          <w:noProof/>
        </w:rPr>
        <w:pict>
          <v:shape style="position:absolute;margin-left:0pt;margin-top:0pt;left:41.6665649414063pt;top:459.667449951172pt;width:5.33332061767578pt;height:5.33331298828125pt;z-index:-2510675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Developed Applications on Java, Oracle Platform using</w:t>
      </w:r>
      <w:r>
        <w:rPr>
          <w:rFonts w:ascii="Palatino Linotype" w:hAnsi="Palatino Linotype" w:cs="Palatino Linotype"/>
          <w:color w:val="000000"/>
          <w:sz w:val="24"/>
          <w:szCs w:val="24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Struts, Spring frameworks.</w:t>
      </w:r>
      <w:br/>
      <w:r>
        <w:rPr>
          <w:noProof/>
        </w:rPr>
        <w:pict>
          <v:shape style="position:absolute;margin-left:0pt;margin-top:0pt;left:41.6665649414063pt;top:479.667388916016pt;width:5.33332061767578pt;height:5.33334350585938pt;z-index:-251036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Worked closely with clients to establish problem specifications and system designs.</w:t>
      </w:r>
    </w:p>
    <w:p>
      <w:pPr>
        <w:autoSpaceDE w:val="0"/>
        <w:autoSpaceDN w:val="0"/>
        <w:adjustRightInd w:val="0"/>
        <w:spacing w:before="0" w:after="254" w:line="396" w:lineRule="exact"/>
        <w:ind w:left="240"/>
        <w:jc w:val="left"/>
        <w:rPr>
          <w:rFonts w:ascii="PalatinoLinotype-Bold" w:hAnsi="PalatinoLinotype-Bold" w:cs="PalatinoLinotype-Bold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41.6665649414063pt;top:499.667358398438pt;width:5.33332061767578pt;height:5.33331298828125pt;z-index:-251016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PalatinoLinotype-Bold" w:hAnsi="PalatinoLinotype-Bold" w:cs="PalatinoLinotype-Bold"/>
          <w:color w:val="000000"/>
          <w:sz w:val="29"/>
          <w:szCs w:val="29"/>
        </w:rPr>
        <w:t>Education</w:t>
      </w:r>
    </w:p>
    <w:p>
      <w:pPr>
        <w:autoSpaceDE w:val="0"/>
        <w:autoSpaceDN w:val="0"/>
        <w:adjustRightInd w:val="0"/>
        <w:spacing w:before="0" w:after="0" w:line="362" w:lineRule="exact"/>
        <w:ind w:left="240"/>
        <w:jc w:val="left"/>
        <w:rPr>
          <w:rFonts w:ascii="PalatinoLinotype-Bold" w:hAnsi="PalatinoLinotype-Bold" w:cs="PalatinoLinotype-Bold"/>
          <w:color w:val="000000"/>
          <w:sz w:val="24"/>
          <w:szCs w:val="24"/>
        </w:rPr>
      </w:pPr>
      <w:r>
        <w:rPr>
          <w:rFonts w:ascii="PalatinoLinotype-Bold" w:hAnsi="PalatinoLinotype-Bold" w:cs="PalatinoLinotype-Bold"/>
          <w:color w:val="000000"/>
          <w:sz w:val="24"/>
          <w:szCs w:val="24"/>
        </w:rPr>
        <w:t xml:space="preserve">BACHELOR OF ENGINEERING</w:t>
      </w:r>
      <w:r>
        <w:rPr>
          <w:rFonts w:ascii="Palatino Linotype" w:hAnsi="Palatino Linotype" w:cs="Palatino Linotype"/>
          <w:color w:val="000000"/>
          <w:sz w:val="24"/>
          <w:szCs w:val="24"/>
        </w:rPr>
        <w:t>: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 xml:space="preserve">Electrical and Electronics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2"/>
        </w:rPr>
        <w:t>2006</w:t>
      </w:r>
      <w:br/>
      <w:r>
        <w:rPr>
          <w:noProof/>
        </w:rPr>
        <w:pict>
          <v:shape style="position:absolute;margin-left:0pt;margin-top:0pt;left:0pt;top:12.0018920898438pt;width:611.998474121094pt;height:767.998107910156pt;z-index:-25158976;mso-position-horizontal:absolute;mso-position-horizontal-relative:page;mso-position-vertical:absolute;mso-position-vertical-relative:page" filled="t" stroked="f" coordsize="12239.97,15359.96" coordorigin="0,0" path="m 0,0 l 12240,0 l 12240,15360 l 0,15360 l 0,0 x e" fillcolor="#ffffff">
            <v:fill opacity="1"/>
            <w10:wrap anchorx="page" anchory="page"/>
            <w10:anchorlock/>
          </v:shape>
        </w:pict>
      </w:r>
      <w:r>
        <w:rPr>
          <w:rFonts w:ascii="PalatinoLinotype-Bold" w:hAnsi="PalatinoLinotype-Bold" w:cs="PalatinoLinotype-Bold"/>
          <w:color w:val="000000"/>
          <w:sz w:val="24"/>
          <w:szCs w:val="24"/>
          <w:spacing w:val="-1"/>
        </w:rPr>
        <w:t xml:space="preserve">GKM College of Engineering</w:t>
      </w:r>
      <w:r>
        <w:rPr>
          <w:rFonts w:ascii="Palatino Linotype" w:hAnsi="Palatino Linotype" w:cs="Palatino Linotype"/>
          <w:color w:val="000000"/>
          <w:sz w:val="24"/>
          <w:szCs w:val="24"/>
          <w:spacing w:val="-3"/>
        </w:rPr>
        <w:t xml:space="preserve"> -</w:t>
      </w:r>
      <w:r>
        <w:rPr>
          <w:rFonts w:ascii="Palatino Linotype" w:hAnsi="Palatino Linotype" w:cs="Palatino Linotype"/>
          <w:color w:val="000000"/>
          <w:sz w:val="24"/>
          <w:szCs w:val="24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Chennai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z w:val="24"/>
          <w:szCs w:val="24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  <w:spacing w:val="-1"/>
        </w:rPr>
        <w:t>India</w:t>
      </w:r>
    </w:p>
    <w:sectPr>
      <w:pgSz w:w="12240" w:h="15840" w:code="1"/>
      <w:pgMar w:top="0" w:right="360" w:bottom="1440" w:left="36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/>
  <w:font w:name="PalatinoLinotype-Bold">
    <w:embedBold r:id="rId4" w:fontKey="{793D0C6D-1D6B-4E59-B4AA-1645EAD41415}"/>
  </w:font>
  <w:font w:name="Palatino Linotype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/Relationships>
</file>