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417659" w:rsidTr="0055568D">
        <w:tc>
          <w:tcPr>
            <w:tcW w:w="5068" w:type="dxa"/>
            <w:shd w:val="clear" w:color="auto" w:fill="auto"/>
          </w:tcPr>
          <w:p w:rsidR="00417659" w:rsidRDefault="00417659" w:rsidP="005E0ADA"/>
        </w:tc>
        <w:tc>
          <w:tcPr>
            <w:tcW w:w="5069" w:type="dxa"/>
            <w:shd w:val="clear" w:color="auto" w:fill="auto"/>
          </w:tcPr>
          <w:p w:rsidR="00417659" w:rsidRDefault="00362A81" w:rsidP="0055568D">
            <w:pPr>
              <w:spacing w:line="276" w:lineRule="auto"/>
              <w:jc w:val="center"/>
            </w:pPr>
            <w:r>
              <w:t>«</w:t>
            </w:r>
            <w:r w:rsidR="003D7682">
              <w:t>УТВЕРЖДАЮ</w:t>
            </w:r>
            <w:r>
              <w:t>»</w:t>
            </w:r>
          </w:p>
          <w:p w:rsidR="003D7682" w:rsidRDefault="003D7682" w:rsidP="0055568D">
            <w:pPr>
              <w:spacing w:line="276" w:lineRule="auto"/>
              <w:jc w:val="center"/>
            </w:pPr>
            <w:r>
              <w:t xml:space="preserve">Директор ЗАО «НТЦ </w:t>
            </w:r>
            <w:proofErr w:type="spellStart"/>
            <w:r>
              <w:t>Схемотехники</w:t>
            </w:r>
            <w:proofErr w:type="spellEnd"/>
            <w:r>
              <w:t xml:space="preserve"> и Интегральных Технологий»</w:t>
            </w:r>
          </w:p>
          <w:p w:rsidR="003D7682" w:rsidRDefault="003D7682" w:rsidP="0055568D">
            <w:pPr>
              <w:tabs>
                <w:tab w:val="left" w:leader="underscore" w:pos="3154"/>
              </w:tabs>
              <w:spacing w:line="276" w:lineRule="auto"/>
            </w:pPr>
            <w:r>
              <w:tab/>
              <w:t>В.И. Громов</w:t>
            </w:r>
          </w:p>
          <w:p w:rsidR="003D7682" w:rsidRDefault="00BD65F5" w:rsidP="0055568D">
            <w:pPr>
              <w:tabs>
                <w:tab w:val="left" w:leader="underscore" w:pos="1169"/>
                <w:tab w:val="left" w:leader="underscore" w:pos="3154"/>
              </w:tabs>
              <w:spacing w:line="276" w:lineRule="auto"/>
            </w:pPr>
            <w:r>
              <w:t>«</w:t>
            </w:r>
            <w:r>
              <w:tab/>
              <w:t>»</w:t>
            </w:r>
            <w:r>
              <w:tab/>
              <w:t>201</w:t>
            </w:r>
            <w:r>
              <w:rPr>
                <w:lang w:val="en-US"/>
              </w:rPr>
              <w:t>4</w:t>
            </w:r>
            <w:r w:rsidR="003D7682">
              <w:t>г.</w:t>
            </w:r>
          </w:p>
        </w:tc>
      </w:tr>
    </w:tbl>
    <w:p w:rsidR="005E0ADA" w:rsidRPr="00281069" w:rsidRDefault="005E0ADA" w:rsidP="005E0ADA"/>
    <w:p w:rsidR="005E0ADA" w:rsidRDefault="005E0ADA" w:rsidP="005E0ADA"/>
    <w:p w:rsidR="007F73E5" w:rsidRPr="003D7682" w:rsidRDefault="007F73E5" w:rsidP="005E0ADA"/>
    <w:p w:rsidR="004849E3" w:rsidRPr="00156943" w:rsidRDefault="00E31D8C" w:rsidP="004849E3">
      <w:pPr>
        <w:jc w:val="center"/>
        <w:rPr>
          <w:sz w:val="32"/>
        </w:rPr>
      </w:pPr>
      <w:r w:rsidRPr="00156943">
        <w:rPr>
          <w:sz w:val="32"/>
        </w:rPr>
        <w:t>ТЕСТЕР</w:t>
      </w:r>
      <w:r w:rsidR="004849E3" w:rsidRPr="00156943">
        <w:rPr>
          <w:sz w:val="32"/>
        </w:rPr>
        <w:t xml:space="preserve"> КОНТРОЛЯ СТАТИЧЕСКИХ</w:t>
      </w:r>
      <w:r w:rsidR="004849E3" w:rsidRPr="00156943">
        <w:rPr>
          <w:sz w:val="32"/>
        </w:rPr>
        <w:br/>
        <w:t>ПАРАМЕТРОВ ЦИС</w:t>
      </w:r>
      <w:r w:rsidR="004849E3" w:rsidRPr="00156943">
        <w:rPr>
          <w:sz w:val="32"/>
        </w:rPr>
        <w:br/>
      </w:r>
      <w:r w:rsidR="00F67F61" w:rsidRPr="00156943">
        <w:rPr>
          <w:sz w:val="32"/>
        </w:rPr>
        <w:t>КВК</w:t>
      </w:r>
      <w:proofErr w:type="gramStart"/>
      <w:r w:rsidR="00F67F61" w:rsidRPr="00156943">
        <w:rPr>
          <w:sz w:val="32"/>
        </w:rPr>
        <w:t>.С</w:t>
      </w:r>
      <w:proofErr w:type="gramEnd"/>
      <w:r w:rsidR="00F67F61" w:rsidRPr="00156943">
        <w:rPr>
          <w:sz w:val="32"/>
        </w:rPr>
        <w:t>ИЦ.Э</w:t>
      </w:r>
    </w:p>
    <w:p w:rsidR="005E0ADA" w:rsidRPr="00156943" w:rsidRDefault="005E0ADA" w:rsidP="005E0ADA"/>
    <w:p w:rsidR="005E0ADA" w:rsidRPr="00156943" w:rsidRDefault="003E37AD" w:rsidP="005E0ADA">
      <w:pPr>
        <w:jc w:val="center"/>
        <w:rPr>
          <w:sz w:val="32"/>
        </w:rPr>
      </w:pPr>
      <w:r w:rsidRPr="00156943">
        <w:rPr>
          <w:sz w:val="32"/>
        </w:rPr>
        <w:t>Управляющая программа</w:t>
      </w:r>
      <w:r w:rsidRPr="00156943">
        <w:rPr>
          <w:sz w:val="32"/>
        </w:rPr>
        <w:br/>
      </w:r>
      <w:r w:rsidR="005E0ADA" w:rsidRPr="00156943">
        <w:rPr>
          <w:sz w:val="32"/>
        </w:rPr>
        <w:t>Руководство оператора</w:t>
      </w:r>
    </w:p>
    <w:p w:rsidR="005E0ADA" w:rsidRPr="00156943" w:rsidRDefault="005E0ADA" w:rsidP="005E0ADA"/>
    <w:p w:rsidR="005E0ADA" w:rsidRPr="00156943" w:rsidRDefault="005E0ADA" w:rsidP="005E0ADA">
      <w:pPr>
        <w:jc w:val="center"/>
      </w:pPr>
      <w:r w:rsidRPr="00156943">
        <w:t>ЮФМ</w:t>
      </w:r>
      <w:proofErr w:type="gramStart"/>
      <w:r w:rsidR="00156943" w:rsidRPr="00156943">
        <w:t>0</w:t>
      </w:r>
      <w:proofErr w:type="gramEnd"/>
      <w:r w:rsidRPr="00156943">
        <w:t>.</w:t>
      </w:r>
      <w:r w:rsidR="00156943" w:rsidRPr="00156943">
        <w:t>000.050 ИЭ</w:t>
      </w:r>
    </w:p>
    <w:p w:rsidR="005E0ADA" w:rsidRPr="00281069" w:rsidRDefault="005E0ADA" w:rsidP="005E0ADA"/>
    <w:p w:rsidR="005E0ADA" w:rsidRPr="00281069" w:rsidRDefault="005E0ADA" w:rsidP="005E0ADA">
      <w:pPr>
        <w:jc w:val="center"/>
        <w:sectPr w:rsidR="005E0ADA" w:rsidRPr="00281069" w:rsidSect="00256866">
          <w:footerReference w:type="first" r:id="rId10"/>
          <w:pgSz w:w="11906" w:h="16838" w:code="9"/>
          <w:pgMar w:top="851" w:right="567" w:bottom="1701" w:left="1418" w:header="284" w:footer="284" w:gutter="0"/>
          <w:cols w:space="708"/>
          <w:titlePg/>
          <w:docGrid w:linePitch="360"/>
        </w:sectPr>
      </w:pPr>
    </w:p>
    <w:p w:rsidR="007B6471" w:rsidRDefault="00802732" w:rsidP="00281E4D">
      <w:pPr>
        <w:jc w:val="center"/>
        <w:rPr>
          <w:b/>
          <w:sz w:val="32"/>
          <w:szCs w:val="32"/>
        </w:rPr>
      </w:pPr>
      <w:r w:rsidRPr="00281E4D">
        <w:rPr>
          <w:b/>
          <w:sz w:val="32"/>
          <w:szCs w:val="32"/>
        </w:rPr>
        <w:lastRenderedPageBreak/>
        <w:t>Содержание</w:t>
      </w:r>
    </w:p>
    <w:p w:rsidR="00281E4D" w:rsidRDefault="00281E4D" w:rsidP="00281E4D"/>
    <w:p w:rsidR="002F192F" w:rsidRPr="00281E4D" w:rsidRDefault="002F192F" w:rsidP="00281E4D"/>
    <w:p w:rsidR="00A94085" w:rsidRDefault="00802732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r w:rsidRPr="00256866">
        <w:fldChar w:fldCharType="begin"/>
      </w:r>
      <w:r w:rsidRPr="00256866">
        <w:instrText xml:space="preserve"> TOC \o "1-3" \h \z \u </w:instrText>
      </w:r>
      <w:r w:rsidRPr="00256866">
        <w:fldChar w:fldCharType="separate"/>
      </w:r>
      <w:hyperlink w:anchor="_Toc400720785" w:history="1">
        <w:r w:rsidR="00A94085" w:rsidRPr="00163E27">
          <w:rPr>
            <w:rStyle w:val="a8"/>
            <w:noProof/>
            <w:lang w:val="en-US"/>
          </w:rPr>
          <w:t>1</w:t>
        </w:r>
        <w:r w:rsidR="00A94085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A94085" w:rsidRPr="00163E27">
          <w:rPr>
            <w:rStyle w:val="a8"/>
            <w:noProof/>
          </w:rPr>
          <w:t>Назначение и условия выполнения программ</w:t>
        </w:r>
        <w:r w:rsidR="00A94085">
          <w:rPr>
            <w:noProof/>
            <w:webHidden/>
          </w:rPr>
          <w:tab/>
        </w:r>
        <w:r w:rsidR="00A94085">
          <w:rPr>
            <w:noProof/>
            <w:webHidden/>
          </w:rPr>
          <w:fldChar w:fldCharType="begin"/>
        </w:r>
        <w:r w:rsidR="00A94085">
          <w:rPr>
            <w:noProof/>
            <w:webHidden/>
          </w:rPr>
          <w:instrText xml:space="preserve"> PAGEREF _Toc400720785 \h </w:instrText>
        </w:r>
        <w:r w:rsidR="00A94085">
          <w:rPr>
            <w:noProof/>
            <w:webHidden/>
          </w:rPr>
        </w:r>
        <w:r w:rsidR="00A94085">
          <w:rPr>
            <w:noProof/>
            <w:webHidden/>
          </w:rPr>
          <w:fldChar w:fldCharType="separate"/>
        </w:r>
        <w:r w:rsidR="00E7603E">
          <w:rPr>
            <w:noProof/>
            <w:webHidden/>
          </w:rPr>
          <w:t>3</w:t>
        </w:r>
        <w:r w:rsidR="00A94085">
          <w:rPr>
            <w:noProof/>
            <w:webHidden/>
          </w:rPr>
          <w:fldChar w:fldCharType="end"/>
        </w:r>
      </w:hyperlink>
    </w:p>
    <w:p w:rsidR="00A94085" w:rsidRDefault="00A9408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0720786" w:history="1">
        <w:r w:rsidRPr="00163E27">
          <w:rPr>
            <w:rStyle w:val="a8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163E27">
          <w:rPr>
            <w:rStyle w:val="a8"/>
            <w:noProof/>
          </w:rPr>
          <w:t>Установка управляющей программы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_Toc400720786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603E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94085" w:rsidRDefault="00A9408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0720787" w:history="1">
        <w:r w:rsidRPr="00163E27">
          <w:rPr>
            <w:rStyle w:val="a8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163E27">
          <w:rPr>
            <w:rStyle w:val="a8"/>
            <w:noProof/>
          </w:rPr>
          <w:t>Общие сведения об управляющей программе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_Toc400720787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603E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A94085" w:rsidRDefault="00A9408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0720788" w:history="1">
        <w:r w:rsidRPr="00163E27">
          <w:rPr>
            <w:rStyle w:val="a8"/>
            <w:noProof/>
          </w:rPr>
          <w:t>4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163E27">
          <w:rPr>
            <w:rStyle w:val="a8"/>
            <w:noProof/>
          </w:rPr>
          <w:t>Окно «Рабочая программа»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_Toc400720788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603E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A94085" w:rsidRDefault="00A9408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0720789" w:history="1">
        <w:r w:rsidRPr="00163E27">
          <w:rPr>
            <w:rStyle w:val="a8"/>
            <w:noProof/>
          </w:rPr>
          <w:t>5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163E27">
          <w:rPr>
            <w:rStyle w:val="a8"/>
            <w:noProof/>
          </w:rPr>
          <w:t>Окно «Разбраковка»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_Toc400720789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603E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A94085" w:rsidRDefault="00A94085">
      <w:pPr>
        <w:pStyle w:val="11"/>
        <w:tabs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0720790" w:history="1">
        <w:r w:rsidRPr="00163E27">
          <w:rPr>
            <w:rStyle w:val="a8"/>
            <w:noProof/>
          </w:rPr>
          <w:t>Приложение А. Условные обозначения и сокращения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_Toc400720790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603E"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802732" w:rsidRPr="00281069" w:rsidRDefault="00802732" w:rsidP="00C66A22">
      <w:pPr>
        <w:tabs>
          <w:tab w:val="right" w:leader="dot" w:pos="9911"/>
        </w:tabs>
      </w:pPr>
      <w:r w:rsidRPr="00256866">
        <w:rPr>
          <w:b/>
          <w:bCs/>
        </w:rPr>
        <w:fldChar w:fldCharType="end"/>
      </w:r>
      <w:bookmarkStart w:id="0" w:name="_GoBack"/>
      <w:bookmarkEnd w:id="0"/>
    </w:p>
    <w:p w:rsidR="00013C8B" w:rsidRDefault="00802732" w:rsidP="00256866">
      <w:pPr>
        <w:pStyle w:val="1"/>
        <w:numPr>
          <w:ilvl w:val="0"/>
          <w:numId w:val="1"/>
        </w:numPr>
        <w:ind w:left="851" w:firstLine="0"/>
        <w:rPr>
          <w:lang w:val="en-US"/>
        </w:rPr>
      </w:pPr>
      <w:r w:rsidRPr="00281069">
        <w:br w:type="page"/>
      </w:r>
      <w:bookmarkStart w:id="1" w:name="_Toc400720785"/>
      <w:r w:rsidR="00662999" w:rsidRPr="00281069">
        <w:lastRenderedPageBreak/>
        <w:t>Назначение и условия выполнения программ</w:t>
      </w:r>
      <w:bookmarkEnd w:id="1"/>
    </w:p>
    <w:p w:rsidR="00BC26E0" w:rsidRPr="00156943" w:rsidRDefault="00C61F57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Программное обеспечение </w:t>
      </w:r>
      <w:r w:rsidR="00054B57" w:rsidRPr="00281069">
        <w:rPr>
          <w:szCs w:val="24"/>
        </w:rPr>
        <w:t xml:space="preserve">тестера контроля статических параметров </w:t>
      </w:r>
      <w:r>
        <w:rPr>
          <w:szCs w:val="24"/>
        </w:rPr>
        <w:t xml:space="preserve">ЦИС </w:t>
      </w:r>
      <w:r w:rsidR="00054B57" w:rsidRPr="00281069">
        <w:rPr>
          <w:szCs w:val="24"/>
        </w:rPr>
        <w:t xml:space="preserve">состоит из </w:t>
      </w:r>
      <w:r w:rsidR="008A1717" w:rsidRPr="008A1717">
        <w:rPr>
          <w:szCs w:val="24"/>
        </w:rPr>
        <w:t xml:space="preserve">УП </w:t>
      </w:r>
      <w:r w:rsidR="00054B57" w:rsidRPr="00281069">
        <w:rPr>
          <w:szCs w:val="24"/>
        </w:rPr>
        <w:t xml:space="preserve">и </w:t>
      </w:r>
      <w:r w:rsidR="005B73D0" w:rsidRPr="008A1717">
        <w:rPr>
          <w:szCs w:val="24"/>
        </w:rPr>
        <w:t>РП</w:t>
      </w:r>
      <w:r w:rsidR="00E42C4A" w:rsidRPr="00156943">
        <w:rPr>
          <w:szCs w:val="24"/>
        </w:rPr>
        <w:t>,</w:t>
      </w:r>
      <w:r w:rsidR="00054B57" w:rsidRPr="00156943">
        <w:rPr>
          <w:szCs w:val="24"/>
        </w:rPr>
        <w:t xml:space="preserve"> с</w:t>
      </w:r>
      <w:r w:rsidR="00156943">
        <w:rPr>
          <w:szCs w:val="24"/>
        </w:rPr>
        <w:t xml:space="preserve">оставленных согласно документу </w:t>
      </w:r>
      <w:r w:rsidR="00371ABA" w:rsidRPr="00E87B86">
        <w:rPr>
          <w:szCs w:val="24"/>
        </w:rPr>
        <w:t>ЮФМ</w:t>
      </w:r>
      <w:proofErr w:type="gramStart"/>
      <w:r w:rsidR="00156943" w:rsidRPr="00E87B86">
        <w:rPr>
          <w:szCs w:val="24"/>
        </w:rPr>
        <w:t>0</w:t>
      </w:r>
      <w:proofErr w:type="gramEnd"/>
      <w:r w:rsidR="00156943" w:rsidRPr="00E87B86">
        <w:rPr>
          <w:szCs w:val="24"/>
        </w:rPr>
        <w:t>.000.050 ИЭ</w:t>
      </w:r>
      <w:r w:rsidR="00054B57" w:rsidRPr="00156943">
        <w:rPr>
          <w:szCs w:val="24"/>
        </w:rPr>
        <w:t>.</w:t>
      </w:r>
    </w:p>
    <w:p w:rsidR="006971D2" w:rsidRPr="00281069" w:rsidRDefault="008A1717" w:rsidP="006971D2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8A67D9">
        <w:rPr>
          <w:szCs w:val="24"/>
        </w:rPr>
        <w:t>служит для управления тестером, предназначенны</w:t>
      </w:r>
      <w:r w:rsidR="009471FF" w:rsidRPr="00281069">
        <w:rPr>
          <w:szCs w:val="24"/>
        </w:rPr>
        <w:t xml:space="preserve">м для контроля и статических параметров </w:t>
      </w:r>
      <w:r w:rsidR="00213222">
        <w:rPr>
          <w:szCs w:val="24"/>
        </w:rPr>
        <w:t>ЦИС малой и</w:t>
      </w:r>
      <w:r w:rsidR="009471FF" w:rsidRPr="00281069">
        <w:rPr>
          <w:szCs w:val="24"/>
        </w:rPr>
        <w:t xml:space="preserve"> средней </w:t>
      </w:r>
      <w:r w:rsidR="00213222">
        <w:rPr>
          <w:szCs w:val="24"/>
        </w:rPr>
        <w:t>степени интеграции с количеством выводов не более 16</w:t>
      </w:r>
      <w:r w:rsidR="009471FF" w:rsidRPr="00281069">
        <w:rPr>
          <w:szCs w:val="24"/>
        </w:rPr>
        <w:t>.</w:t>
      </w:r>
    </w:p>
    <w:p w:rsidR="009471FF" w:rsidRPr="00281069" w:rsidRDefault="009471FF" w:rsidP="006971D2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Для </w:t>
      </w:r>
      <w:r w:rsidR="00CD4243">
        <w:rPr>
          <w:szCs w:val="24"/>
        </w:rPr>
        <w:t xml:space="preserve">запуска </w:t>
      </w:r>
      <w:r w:rsidR="008A1717" w:rsidRPr="008A1717">
        <w:rPr>
          <w:szCs w:val="24"/>
        </w:rPr>
        <w:t xml:space="preserve">УП </w:t>
      </w:r>
      <w:r w:rsidR="00CD4243">
        <w:rPr>
          <w:szCs w:val="24"/>
        </w:rPr>
        <w:t xml:space="preserve">тестера </w:t>
      </w:r>
      <w:r w:rsidRPr="00281069">
        <w:rPr>
          <w:szCs w:val="24"/>
        </w:rPr>
        <w:t xml:space="preserve">контроля </w:t>
      </w:r>
      <w:r w:rsidR="00CD4243" w:rsidRPr="00281069">
        <w:rPr>
          <w:szCs w:val="24"/>
        </w:rPr>
        <w:t xml:space="preserve">статических </w:t>
      </w:r>
      <w:r w:rsidRPr="00281069">
        <w:rPr>
          <w:szCs w:val="24"/>
        </w:rPr>
        <w:t xml:space="preserve">параметров </w:t>
      </w:r>
      <w:r w:rsidR="007D7F54">
        <w:rPr>
          <w:szCs w:val="24"/>
        </w:rPr>
        <w:t>ЦИС</w:t>
      </w:r>
      <w:r w:rsidRPr="00281069">
        <w:rPr>
          <w:szCs w:val="24"/>
        </w:rPr>
        <w:t xml:space="preserve"> необходимо:</w:t>
      </w:r>
    </w:p>
    <w:p w:rsidR="003046CC" w:rsidRPr="00542A32" w:rsidRDefault="003046CC" w:rsidP="00256866">
      <w:pPr>
        <w:numPr>
          <w:ilvl w:val="0"/>
          <w:numId w:val="3"/>
        </w:numPr>
      </w:pPr>
      <w:r w:rsidRPr="00542A32">
        <w:t xml:space="preserve">Тестер контроля статических параметров </w:t>
      </w:r>
      <w:r w:rsidR="007D7F54" w:rsidRPr="00542A32">
        <w:t>ЦИС КВК</w:t>
      </w:r>
      <w:proofErr w:type="gramStart"/>
      <w:r w:rsidR="007D7F54" w:rsidRPr="00542A32">
        <w:t>.С</w:t>
      </w:r>
      <w:proofErr w:type="gramEnd"/>
      <w:r w:rsidR="007D7F54" w:rsidRPr="00542A32">
        <w:t>ИЦ.Э-500-001</w:t>
      </w:r>
      <w:r w:rsidRPr="00542A32">
        <w:t>;</w:t>
      </w:r>
    </w:p>
    <w:p w:rsidR="00917416" w:rsidRPr="00281069" w:rsidRDefault="00917416" w:rsidP="00256866">
      <w:pPr>
        <w:numPr>
          <w:ilvl w:val="0"/>
          <w:numId w:val="3"/>
        </w:numPr>
      </w:pPr>
      <w:r>
        <w:t>Рабочая станция</w:t>
      </w:r>
      <w:r w:rsidR="002C3E62">
        <w:t xml:space="preserve">, удовлетворяющая минимальным требованиям для ОС </w:t>
      </w:r>
      <w:r w:rsidR="002C3E62">
        <w:rPr>
          <w:lang w:val="en-US"/>
        </w:rPr>
        <w:t>Windows</w:t>
      </w:r>
      <w:r w:rsidR="002C3E62" w:rsidRPr="002C3E62">
        <w:t xml:space="preserve"> </w:t>
      </w:r>
      <w:r w:rsidR="002C3E62">
        <w:rPr>
          <w:lang w:val="en-US"/>
        </w:rPr>
        <w:t>XP</w:t>
      </w:r>
      <w:r w:rsidR="002C3E62" w:rsidRPr="002C3E62">
        <w:t xml:space="preserve"> </w:t>
      </w:r>
      <w:r w:rsidR="002C3E62">
        <w:rPr>
          <w:lang w:val="en-US"/>
        </w:rPr>
        <w:t>SP</w:t>
      </w:r>
      <w:r w:rsidR="002C3E62" w:rsidRPr="002C3E62">
        <w:t>3</w:t>
      </w:r>
      <w:r>
        <w:t>;</w:t>
      </w:r>
    </w:p>
    <w:p w:rsidR="009471FF" w:rsidRPr="00281069" w:rsidRDefault="009471FF" w:rsidP="00256866">
      <w:pPr>
        <w:numPr>
          <w:ilvl w:val="0"/>
          <w:numId w:val="3"/>
        </w:numPr>
      </w:pPr>
      <w:r w:rsidRPr="00281069">
        <w:t xml:space="preserve">Операционная система </w:t>
      </w:r>
      <w:r w:rsidRPr="00281069">
        <w:rPr>
          <w:lang w:val="en-US"/>
        </w:rPr>
        <w:t>Windows</w:t>
      </w:r>
      <w:r w:rsidRPr="00281069">
        <w:t xml:space="preserve"> </w:t>
      </w:r>
      <w:r w:rsidRPr="00281069">
        <w:rPr>
          <w:lang w:val="en-US"/>
        </w:rPr>
        <w:t>XP</w:t>
      </w:r>
      <w:r w:rsidR="007766E0" w:rsidRPr="00281069">
        <w:t xml:space="preserve"> </w:t>
      </w:r>
      <w:r w:rsidR="007766E0" w:rsidRPr="00281069">
        <w:rPr>
          <w:lang w:val="en-US"/>
        </w:rPr>
        <w:t>SP</w:t>
      </w:r>
      <w:r w:rsidR="007766E0" w:rsidRPr="00281069">
        <w:t>3</w:t>
      </w:r>
      <w:r w:rsidRPr="00281069">
        <w:t xml:space="preserve"> </w:t>
      </w:r>
      <w:r w:rsidR="00156C21" w:rsidRPr="00281069">
        <w:t>или более новая</w:t>
      </w:r>
      <w:r w:rsidR="008C203B">
        <w:t>;</w:t>
      </w:r>
    </w:p>
    <w:p w:rsidR="008E28C8" w:rsidRDefault="008E28C8" w:rsidP="00256866">
      <w:pPr>
        <w:numPr>
          <w:ilvl w:val="0"/>
          <w:numId w:val="3"/>
        </w:numPr>
      </w:pPr>
      <w:r w:rsidRPr="00281069">
        <w:t xml:space="preserve">Сетевой сервер БД </w:t>
      </w:r>
      <w:r w:rsidR="00C87CDF" w:rsidRPr="00281069">
        <w:t>«</w:t>
      </w:r>
      <w:r w:rsidRPr="00281069">
        <w:rPr>
          <w:lang w:val="en-US"/>
        </w:rPr>
        <w:t>Firebird</w:t>
      </w:r>
      <w:r w:rsidR="00C87CDF" w:rsidRPr="00281069">
        <w:t>»</w:t>
      </w:r>
      <w:r w:rsidR="008C203B">
        <w:t>.</w:t>
      </w:r>
    </w:p>
    <w:p w:rsidR="006971D2" w:rsidRPr="00281069" w:rsidRDefault="005F7BB7" w:rsidP="00256866">
      <w:pPr>
        <w:pStyle w:val="1"/>
        <w:numPr>
          <w:ilvl w:val="0"/>
          <w:numId w:val="2"/>
        </w:numPr>
        <w:ind w:left="851" w:firstLine="0"/>
      </w:pPr>
      <w:bookmarkStart w:id="2" w:name="_Toc400720786"/>
      <w:r w:rsidRPr="00281069">
        <w:t>Установка управляющей программы</w:t>
      </w:r>
      <w:bookmarkEnd w:id="2"/>
    </w:p>
    <w:p w:rsidR="008447CB" w:rsidRDefault="00BF150C" w:rsidP="008447CB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Запустить установочную программу </w:t>
      </w:r>
      <w:r w:rsidR="002E46FA" w:rsidRPr="002804FE">
        <w:rPr>
          <w:b/>
          <w:szCs w:val="24"/>
        </w:rPr>
        <w:t>«</w:t>
      </w:r>
      <w:r w:rsidRPr="002804FE">
        <w:rPr>
          <w:b/>
          <w:szCs w:val="24"/>
          <w:lang w:val="en-US"/>
        </w:rPr>
        <w:t>SETUP</w:t>
      </w:r>
      <w:r w:rsidRPr="002804FE">
        <w:rPr>
          <w:b/>
          <w:szCs w:val="24"/>
        </w:rPr>
        <w:t>.</w:t>
      </w:r>
      <w:r w:rsidRPr="002804FE">
        <w:rPr>
          <w:b/>
          <w:szCs w:val="24"/>
          <w:lang w:val="en-US"/>
        </w:rPr>
        <w:t>EXE</w:t>
      </w:r>
      <w:r w:rsidR="002E46FA" w:rsidRPr="002804FE">
        <w:rPr>
          <w:b/>
          <w:szCs w:val="24"/>
        </w:rPr>
        <w:t>»</w:t>
      </w:r>
      <w:r w:rsidR="00017860">
        <w:rPr>
          <w:i/>
          <w:szCs w:val="24"/>
        </w:rPr>
        <w:t xml:space="preserve"> </w:t>
      </w:r>
      <w:r w:rsidR="00017860" w:rsidRPr="00017860">
        <w:rPr>
          <w:szCs w:val="24"/>
        </w:rPr>
        <w:t>и</w:t>
      </w:r>
      <w:r w:rsidR="00017860">
        <w:rPr>
          <w:i/>
          <w:szCs w:val="24"/>
        </w:rPr>
        <w:t xml:space="preserve"> </w:t>
      </w:r>
      <w:r w:rsidR="00017860">
        <w:rPr>
          <w:szCs w:val="24"/>
        </w:rPr>
        <w:t>следовать инструкциям установщика</w:t>
      </w:r>
      <w:r w:rsidR="008447CB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0B2032">
        <w:rPr>
          <w:szCs w:val="24"/>
        </w:rPr>
        <w:fldChar w:fldCharType="begin"/>
      </w:r>
      <w:r w:rsidR="000B2032">
        <w:rPr>
          <w:szCs w:val="24"/>
        </w:rPr>
        <w:instrText xml:space="preserve"> REF _Ref375121187 \h </w:instrText>
      </w:r>
      <w:r w:rsidR="000B2032">
        <w:rPr>
          <w:szCs w:val="24"/>
        </w:rPr>
      </w:r>
      <w:r w:rsidR="000B2032">
        <w:rPr>
          <w:szCs w:val="24"/>
        </w:rPr>
        <w:fldChar w:fldCharType="separate"/>
      </w:r>
      <w:r w:rsidR="00E7603E">
        <w:rPr>
          <w:noProof/>
        </w:rPr>
        <w:t>2</w:t>
      </w:r>
      <w:r w:rsidR="00E7603E">
        <w:t>.</w:t>
      </w:r>
      <w:r w:rsidR="00E7603E">
        <w:rPr>
          <w:noProof/>
        </w:rPr>
        <w:t>1</w:t>
      </w:r>
      <w:r w:rsidR="000B2032">
        <w:rPr>
          <w:szCs w:val="24"/>
        </w:rPr>
        <w:fldChar w:fldCharType="end"/>
      </w:r>
      <w:r w:rsidR="008447CB">
        <w:rPr>
          <w:szCs w:val="24"/>
        </w:rPr>
        <w:t>).</w:t>
      </w:r>
    </w:p>
    <w:p w:rsidR="003B7DAA" w:rsidRDefault="005F6F9A" w:rsidP="003B7DAA">
      <w:pPr>
        <w:pStyle w:val="a9"/>
        <w:keepNext/>
      </w:pPr>
      <w:r>
        <w:rPr>
          <w:noProof/>
          <w:szCs w:val="24"/>
          <w:lang w:eastAsia="ru-RU"/>
        </w:rPr>
        <w:drawing>
          <wp:inline distT="0" distB="0" distL="0" distR="0">
            <wp:extent cx="4492625" cy="938530"/>
            <wp:effectExtent l="0" t="0" r="3175" b="0"/>
            <wp:docPr id="66" name="Рисунок 1" descr="Описание: 2013-12-25_1613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Описание: 2013-12-25_16130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109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92625" cy="938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F54AC" w:rsidRDefault="000B2032" w:rsidP="000B2032">
      <w:pPr>
        <w:pStyle w:val="a9"/>
        <w:rPr>
          <w:szCs w:val="24"/>
        </w:rPr>
      </w:pPr>
      <w:r>
        <w:t xml:space="preserve">Рисунок </w:t>
      </w:r>
      <w:bookmarkStart w:id="3" w:name="_Ref375121187"/>
      <w:bookmarkStart w:id="4" w:name="_Ref375119966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2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1</w:t>
        </w:r>
      </w:fldSimple>
      <w:bookmarkEnd w:id="3"/>
      <w:r>
        <w:t xml:space="preserve"> </w:t>
      </w:r>
      <w:r w:rsidR="003B7DAA">
        <w:t>–</w:t>
      </w:r>
      <w:bookmarkEnd w:id="4"/>
      <w:r w:rsidR="008447CB">
        <w:t xml:space="preserve"> Папка с установочной программой</w:t>
      </w:r>
    </w:p>
    <w:p w:rsidR="00E47359" w:rsidRPr="00F748C2" w:rsidRDefault="00E47359" w:rsidP="00E47359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На экране выбора варианта установки (рис.</w:t>
      </w:r>
      <w:r w:rsidR="006455CA">
        <w:rPr>
          <w:szCs w:val="24"/>
        </w:rPr>
        <w:t> 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_Ref375121364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E7603E">
        <w:rPr>
          <w:noProof/>
        </w:rPr>
        <w:t>2</w:t>
      </w:r>
      <w:r w:rsidR="00E7603E">
        <w:t>.</w:t>
      </w:r>
      <w:r w:rsidR="00E7603E">
        <w:rPr>
          <w:noProof/>
        </w:rPr>
        <w:t>2</w:t>
      </w:r>
      <w:r w:rsidR="00685122">
        <w:rPr>
          <w:szCs w:val="24"/>
        </w:rPr>
        <w:fldChar w:fldCharType="end"/>
      </w:r>
      <w:r>
        <w:rPr>
          <w:szCs w:val="24"/>
        </w:rPr>
        <w:t>) можно отметить компоненты,</w:t>
      </w:r>
      <w:r w:rsidR="00F748C2">
        <w:rPr>
          <w:szCs w:val="24"/>
        </w:rPr>
        <w:t xml:space="preserve"> которые необходимо установить</w:t>
      </w:r>
      <w:r w:rsidR="006455CA">
        <w:rPr>
          <w:szCs w:val="24"/>
        </w:rPr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069"/>
        <w:gridCol w:w="5068"/>
      </w:tblGrid>
      <w:tr w:rsidR="00F748C2" w:rsidTr="001C6549">
        <w:tc>
          <w:tcPr>
            <w:tcW w:w="5069" w:type="dxa"/>
            <w:shd w:val="clear" w:color="auto" w:fill="auto"/>
            <w:vAlign w:val="center"/>
          </w:tcPr>
          <w:p w:rsidR="00F748C2" w:rsidRDefault="00812FB3" w:rsidP="00907483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20E565AA" wp14:editId="32517BCA">
                  <wp:extent cx="2934000" cy="2275200"/>
                  <wp:effectExtent l="0" t="0" r="0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34000" cy="2275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F748C2" w:rsidRDefault="00812FB3" w:rsidP="00907483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8D0F67E" wp14:editId="49C5AF0E">
                  <wp:extent cx="2926800" cy="2271600"/>
                  <wp:effectExtent l="0" t="0" r="6985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26800" cy="227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748C2" w:rsidTr="001C6549">
        <w:tc>
          <w:tcPr>
            <w:tcW w:w="10138" w:type="dxa"/>
            <w:gridSpan w:val="2"/>
            <w:shd w:val="clear" w:color="auto" w:fill="auto"/>
            <w:vAlign w:val="center"/>
          </w:tcPr>
          <w:p w:rsidR="00F748C2" w:rsidRDefault="00685122" w:rsidP="00685122">
            <w:pPr>
              <w:pStyle w:val="a9"/>
            </w:pPr>
            <w:r>
              <w:t xml:space="preserve">Рисунок </w:t>
            </w:r>
            <w:bookmarkStart w:id="5" w:name="_Ref375121364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2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2</w:t>
              </w:r>
            </w:fldSimple>
            <w:bookmarkEnd w:id="5"/>
            <w:r>
              <w:t xml:space="preserve"> </w:t>
            </w:r>
            <w:r w:rsidR="00F748C2">
              <w:t>– Выбор варианта установки</w:t>
            </w:r>
          </w:p>
        </w:tc>
      </w:tr>
    </w:tbl>
    <w:p w:rsidR="00F748C2" w:rsidRPr="00E47359" w:rsidRDefault="00AF3049" w:rsidP="00812FB3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После установки на рабочем столе появятся ярлыки</w:t>
      </w:r>
      <w:r w:rsidR="006455CA">
        <w:rPr>
          <w:szCs w:val="24"/>
        </w:rPr>
        <w:t xml:space="preserve"> (рис. 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_Ref375121371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E7603E">
        <w:rPr>
          <w:noProof/>
        </w:rPr>
        <w:t>2</w:t>
      </w:r>
      <w:r w:rsidR="00E7603E">
        <w:t>.</w:t>
      </w:r>
      <w:r w:rsidR="00E7603E">
        <w:rPr>
          <w:noProof/>
        </w:rPr>
        <w:t>3</w:t>
      </w:r>
      <w:r w:rsidR="00685122">
        <w:rPr>
          <w:szCs w:val="24"/>
        </w:rPr>
        <w:fldChar w:fldCharType="end"/>
      </w:r>
      <w:r w:rsidR="00A33625">
        <w:rPr>
          <w:szCs w:val="24"/>
        </w:rPr>
        <w:t>)</w:t>
      </w:r>
      <w:r>
        <w:rPr>
          <w:szCs w:val="24"/>
        </w:rPr>
        <w:t xml:space="preserve">, а также в </w:t>
      </w:r>
      <w:r w:rsidRPr="00192E1A">
        <w:rPr>
          <w:b/>
          <w:szCs w:val="24"/>
        </w:rPr>
        <w:t>меню «ПУСК»</w:t>
      </w:r>
      <w:r>
        <w:rPr>
          <w:szCs w:val="24"/>
        </w:rPr>
        <w:t xml:space="preserve"> добавится новая запись «</w:t>
      </w:r>
      <w:proofErr w:type="gramStart"/>
      <w:r w:rsidR="00812FB3" w:rsidRPr="00812FB3">
        <w:rPr>
          <w:szCs w:val="24"/>
        </w:rPr>
        <w:t>ПО</w:t>
      </w:r>
      <w:proofErr w:type="gramEnd"/>
      <w:r w:rsidR="00812FB3" w:rsidRPr="00812FB3">
        <w:rPr>
          <w:szCs w:val="24"/>
        </w:rPr>
        <w:t xml:space="preserve"> </w:t>
      </w:r>
      <w:proofErr w:type="gramStart"/>
      <w:r w:rsidR="00812FB3" w:rsidRPr="00812FB3">
        <w:rPr>
          <w:szCs w:val="24"/>
        </w:rPr>
        <w:t>тестера</w:t>
      </w:r>
      <w:proofErr w:type="gramEnd"/>
      <w:r w:rsidR="00812FB3" w:rsidRPr="00812FB3">
        <w:rPr>
          <w:szCs w:val="24"/>
        </w:rPr>
        <w:t xml:space="preserve"> 'ИСТИНА'</w:t>
      </w:r>
      <w:r>
        <w:rPr>
          <w:szCs w:val="24"/>
        </w:rPr>
        <w:t>»</w:t>
      </w:r>
      <w:r w:rsidR="003E0810">
        <w:rPr>
          <w:szCs w:val="24"/>
        </w:rPr>
        <w:t xml:space="preserve"> (рис. 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_Ref375121376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E7603E">
        <w:rPr>
          <w:noProof/>
        </w:rPr>
        <w:t>2</w:t>
      </w:r>
      <w:r w:rsidR="00E7603E">
        <w:t>.</w:t>
      </w:r>
      <w:r w:rsidR="00E7603E">
        <w:rPr>
          <w:noProof/>
        </w:rPr>
        <w:t>4</w:t>
      </w:r>
      <w:r w:rsidR="00685122">
        <w:rPr>
          <w:szCs w:val="24"/>
        </w:rPr>
        <w:fldChar w:fldCharType="end"/>
      </w:r>
      <w:r w:rsidR="00A33625">
        <w:rPr>
          <w:szCs w:val="24"/>
        </w:rPr>
        <w:t>)</w:t>
      </w:r>
      <w:r w:rsidR="006455CA">
        <w:rPr>
          <w:szCs w:val="24"/>
        </w:rPr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811AEF" w:rsidTr="00DC196B">
        <w:tc>
          <w:tcPr>
            <w:tcW w:w="5068" w:type="dxa"/>
            <w:shd w:val="clear" w:color="auto" w:fill="auto"/>
            <w:vAlign w:val="center"/>
          </w:tcPr>
          <w:p w:rsidR="00811AEF" w:rsidRDefault="00812FB3" w:rsidP="00811AEF">
            <w:pPr>
              <w:jc w:val="center"/>
              <w:rPr>
                <w:noProof/>
                <w:lang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 wp14:anchorId="04D781C0" wp14:editId="5A995AA5">
                  <wp:extent cx="2358000" cy="709200"/>
                  <wp:effectExtent l="0" t="0" r="4445" b="0"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58000" cy="709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811AEF" w:rsidRDefault="00812FB3" w:rsidP="00811AEF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837591D" wp14:editId="0E6279F7">
                  <wp:extent cx="2415600" cy="2286000"/>
                  <wp:effectExtent l="0" t="0" r="3810" b="0"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15600" cy="228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11AEF" w:rsidTr="00DC196B">
        <w:tc>
          <w:tcPr>
            <w:tcW w:w="5068" w:type="dxa"/>
            <w:shd w:val="clear" w:color="auto" w:fill="auto"/>
            <w:vAlign w:val="center"/>
          </w:tcPr>
          <w:p w:rsidR="00811AEF" w:rsidRDefault="00811AEF" w:rsidP="00B42566">
            <w:pPr>
              <w:pStyle w:val="a9"/>
            </w:pPr>
            <w:r>
              <w:t xml:space="preserve">Рисунок </w:t>
            </w:r>
            <w:bookmarkStart w:id="6" w:name="_Ref375121371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2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3</w:t>
              </w:r>
            </w:fldSimple>
            <w:bookmarkEnd w:id="6"/>
            <w:r>
              <w:t xml:space="preserve"> – Ярлыки на рабочем столе</w:t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811AEF" w:rsidRDefault="00811AEF" w:rsidP="00811AEF">
            <w:pPr>
              <w:pStyle w:val="a9"/>
            </w:pPr>
            <w:r>
              <w:t xml:space="preserve">Рисунок </w:t>
            </w:r>
            <w:bookmarkStart w:id="7" w:name="_Ref375121376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2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4</w:t>
              </w:r>
            </w:fldSimple>
            <w:bookmarkEnd w:id="7"/>
            <w:r>
              <w:t xml:space="preserve"> – Запись в меню «ПУСК»</w:t>
            </w:r>
          </w:p>
        </w:tc>
      </w:tr>
    </w:tbl>
    <w:p w:rsidR="002E46FA" w:rsidRPr="00013C8B" w:rsidRDefault="002E46FA" w:rsidP="00256866">
      <w:pPr>
        <w:pStyle w:val="1"/>
        <w:numPr>
          <w:ilvl w:val="0"/>
          <w:numId w:val="2"/>
        </w:numPr>
        <w:ind w:left="851" w:firstLine="0"/>
      </w:pPr>
      <w:bookmarkStart w:id="8" w:name="_Toc400720787"/>
      <w:r w:rsidRPr="00013C8B">
        <w:t xml:space="preserve">Общие сведения об </w:t>
      </w:r>
      <w:r>
        <w:t>управляющей программе</w:t>
      </w:r>
      <w:bookmarkEnd w:id="8"/>
    </w:p>
    <w:p w:rsidR="005E4737" w:rsidRDefault="005E4737" w:rsidP="005A5797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Для запуска УП необходимо воспользоваться ярлыком на рабочем столе «Истина – УП», либо из меню Пуск</w:t>
      </w:r>
      <w:r w:rsidR="00180881">
        <w:rPr>
          <w:szCs w:val="24"/>
        </w:rPr>
        <w:t xml:space="preserve"> </w:t>
      </w:r>
      <w:r w:rsidR="00BE2E39">
        <w:rPr>
          <w:szCs w:val="24"/>
        </w:rPr>
        <w:sym w:font="Symbol" w:char="F0AE"/>
      </w:r>
      <w:r w:rsidR="00180881">
        <w:rPr>
          <w:szCs w:val="24"/>
        </w:rPr>
        <w:t xml:space="preserve"> </w:t>
      </w:r>
      <w:proofErr w:type="gramStart"/>
      <w:r>
        <w:rPr>
          <w:szCs w:val="24"/>
        </w:rPr>
        <w:t>ПО</w:t>
      </w:r>
      <w:proofErr w:type="gramEnd"/>
      <w:r>
        <w:rPr>
          <w:szCs w:val="24"/>
        </w:rPr>
        <w:t xml:space="preserve"> </w:t>
      </w:r>
      <w:proofErr w:type="gramStart"/>
      <w:r>
        <w:rPr>
          <w:szCs w:val="24"/>
        </w:rPr>
        <w:t>тестера</w:t>
      </w:r>
      <w:proofErr w:type="gramEnd"/>
      <w:r w:rsidR="00236FA6">
        <w:rPr>
          <w:szCs w:val="24"/>
        </w:rPr>
        <w:t xml:space="preserve"> </w:t>
      </w:r>
      <w:r w:rsidRPr="004810E4">
        <w:rPr>
          <w:szCs w:val="24"/>
        </w:rPr>
        <w:t>‘</w:t>
      </w:r>
      <w:r>
        <w:rPr>
          <w:szCs w:val="24"/>
        </w:rPr>
        <w:t>ИСТИНА</w:t>
      </w:r>
      <w:r w:rsidRPr="004810E4">
        <w:rPr>
          <w:szCs w:val="24"/>
        </w:rPr>
        <w:t>’</w:t>
      </w:r>
      <w:r w:rsidR="00180881">
        <w:rPr>
          <w:szCs w:val="24"/>
        </w:rPr>
        <w:t xml:space="preserve"> </w:t>
      </w:r>
      <w:r w:rsidR="00BE2E39">
        <w:rPr>
          <w:szCs w:val="24"/>
        </w:rPr>
        <w:sym w:font="Symbol" w:char="F0AE"/>
      </w:r>
      <w:r w:rsidR="007A61F3">
        <w:rPr>
          <w:szCs w:val="24"/>
        </w:rPr>
        <w:t xml:space="preserve"> </w:t>
      </w:r>
      <w:r>
        <w:rPr>
          <w:szCs w:val="24"/>
        </w:rPr>
        <w:t>Управляющая программа</w:t>
      </w:r>
      <w:r w:rsidR="004810E4">
        <w:rPr>
          <w:szCs w:val="24"/>
        </w:rPr>
        <w:t>. Из папки, в которую была выполнена установка, нужно запустить файл «</w:t>
      </w:r>
      <w:r w:rsidR="005A5797" w:rsidRPr="005A5797">
        <w:rPr>
          <w:szCs w:val="24"/>
        </w:rPr>
        <w:t>Istina_VCL.exe</w:t>
      </w:r>
      <w:r w:rsidR="004810E4">
        <w:rPr>
          <w:szCs w:val="24"/>
        </w:rPr>
        <w:t>»</w:t>
      </w:r>
      <w:r w:rsidR="005A5797">
        <w:rPr>
          <w:szCs w:val="24"/>
        </w:rPr>
        <w:t>.</w:t>
      </w:r>
    </w:p>
    <w:p w:rsidR="0072510F" w:rsidRDefault="003D6003" w:rsidP="002E46F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lastRenderedPageBreak/>
        <w:t>После запуска УП происходит поиск платы согласования для управления тестером, если плата согласования не будет найдена, то работа будет продолжена в режиме имитации</w:t>
      </w:r>
      <w:r w:rsidR="00701BB2">
        <w:rPr>
          <w:szCs w:val="24"/>
        </w:rPr>
        <w:t xml:space="preserve"> (рис. </w:t>
      </w:r>
      <w:r w:rsidR="00701BB2">
        <w:rPr>
          <w:szCs w:val="24"/>
        </w:rPr>
        <w:fldChar w:fldCharType="begin"/>
      </w:r>
      <w:r w:rsidR="00701BB2">
        <w:rPr>
          <w:szCs w:val="24"/>
        </w:rPr>
        <w:instrText xml:space="preserve"> REF _Ref400013181 \h </w:instrText>
      </w:r>
      <w:r w:rsidR="00701BB2">
        <w:rPr>
          <w:szCs w:val="24"/>
        </w:rPr>
      </w:r>
      <w:r w:rsidR="00701BB2">
        <w:rPr>
          <w:szCs w:val="24"/>
        </w:rPr>
        <w:fldChar w:fldCharType="separate"/>
      </w:r>
      <w:r w:rsidR="00E7603E">
        <w:rPr>
          <w:noProof/>
        </w:rPr>
        <w:t>3</w:t>
      </w:r>
      <w:r w:rsidR="00E7603E">
        <w:t>.</w:t>
      </w:r>
      <w:r w:rsidR="00E7603E">
        <w:rPr>
          <w:noProof/>
        </w:rPr>
        <w:t>1</w:t>
      </w:r>
      <w:r w:rsidR="00701BB2">
        <w:rPr>
          <w:szCs w:val="24"/>
        </w:rPr>
        <w:fldChar w:fldCharType="end"/>
      </w:r>
      <w:r w:rsidR="00701BB2">
        <w:rPr>
          <w:szCs w:val="24"/>
        </w:rPr>
        <w:t>)</w:t>
      </w:r>
      <w:r>
        <w:rPr>
          <w:szCs w:val="24"/>
        </w:rPr>
        <w:t>.</w:t>
      </w:r>
    </w:p>
    <w:p w:rsidR="00701BB2" w:rsidRDefault="005F6F9A" w:rsidP="00701BB2">
      <w:pPr>
        <w:keepNext/>
        <w:jc w:val="center"/>
      </w:pPr>
      <w:r>
        <w:rPr>
          <w:noProof/>
          <w:lang w:eastAsia="ru-RU"/>
        </w:rPr>
        <w:drawing>
          <wp:inline distT="0" distB="0" distL="0" distR="0">
            <wp:extent cx="2838450" cy="1144905"/>
            <wp:effectExtent l="0" t="0" r="0" b="0"/>
            <wp:docPr id="61" name="Рисунок 6" descr="Описание: 2014-10-02_0845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Описание: 2014-10-02_08453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8450" cy="11449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1BB2" w:rsidRDefault="00701BB2" w:rsidP="00701BB2">
      <w:pPr>
        <w:pStyle w:val="a9"/>
      </w:pPr>
      <w:r>
        <w:t xml:space="preserve">Рисунок </w:t>
      </w:r>
      <w:bookmarkStart w:id="9" w:name="_Ref400013181"/>
      <w:bookmarkStart w:id="10" w:name="_Ref400013186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3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1</w:t>
        </w:r>
      </w:fldSimple>
      <w:bookmarkEnd w:id="9"/>
      <w:r>
        <w:t xml:space="preserve"> –</w:t>
      </w:r>
      <w:r w:rsidR="00A11EB4" w:rsidRPr="00EE1508">
        <w:t xml:space="preserve"> </w:t>
      </w:r>
      <w:r w:rsidR="00A11EB4">
        <w:t>П</w:t>
      </w:r>
      <w:r>
        <w:t>лата согласования не найдена</w:t>
      </w:r>
      <w:bookmarkEnd w:id="10"/>
    </w:p>
    <w:p w:rsidR="002E46FA" w:rsidRPr="00281069" w:rsidRDefault="008A1717" w:rsidP="002E46FA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2E46FA" w:rsidRPr="00281069">
        <w:rPr>
          <w:szCs w:val="24"/>
        </w:rPr>
        <w:t xml:space="preserve">состоит из набора </w:t>
      </w:r>
      <w:r w:rsidR="002E46FA">
        <w:rPr>
          <w:szCs w:val="24"/>
        </w:rPr>
        <w:t>окон</w:t>
      </w:r>
      <w:r w:rsidR="002E46FA" w:rsidRPr="00281069">
        <w:rPr>
          <w:szCs w:val="24"/>
        </w:rPr>
        <w:t>:</w:t>
      </w:r>
    </w:p>
    <w:p w:rsidR="002E46FA" w:rsidRPr="00281069" w:rsidRDefault="002E46FA" w:rsidP="00256866">
      <w:pPr>
        <w:numPr>
          <w:ilvl w:val="0"/>
          <w:numId w:val="26"/>
        </w:numPr>
      </w:pPr>
      <w:r w:rsidRPr="00DB7669">
        <w:rPr>
          <w:b/>
        </w:rPr>
        <w:t>«Рабочая программа»</w:t>
      </w:r>
      <w:r>
        <w:t xml:space="preserve"> - </w:t>
      </w:r>
      <w:r w:rsidRPr="00281069">
        <w:t xml:space="preserve">позволяет выбрать </w:t>
      </w:r>
      <w:r w:rsidRPr="008A1717">
        <w:t>РП</w:t>
      </w:r>
      <w:r w:rsidR="004C13F9">
        <w:t xml:space="preserve"> и</w:t>
      </w:r>
      <w:r>
        <w:t xml:space="preserve"> план классификации;</w:t>
      </w:r>
    </w:p>
    <w:p w:rsidR="002E46FA" w:rsidRDefault="002E46FA" w:rsidP="00256866">
      <w:pPr>
        <w:numPr>
          <w:ilvl w:val="0"/>
          <w:numId w:val="26"/>
        </w:numPr>
      </w:pPr>
      <w:r w:rsidRPr="00DB7669">
        <w:rPr>
          <w:b/>
        </w:rPr>
        <w:t>«Разбраковка»</w:t>
      </w:r>
      <w:r w:rsidRPr="00281069">
        <w:t xml:space="preserve"> -</w:t>
      </w:r>
      <w:r>
        <w:t xml:space="preserve"> основное окно </w:t>
      </w:r>
      <w:r w:rsidRPr="008A1717">
        <w:t>УП</w:t>
      </w:r>
      <w:r>
        <w:t xml:space="preserve">, в котором отображаются результаты измерения </w:t>
      </w:r>
      <w:r w:rsidR="00635511">
        <w:t>Ц</w:t>
      </w:r>
      <w:r w:rsidRPr="008A1717">
        <w:t>ИС</w:t>
      </w:r>
      <w:r>
        <w:t>.</w:t>
      </w:r>
    </w:p>
    <w:p w:rsidR="00CB19C0" w:rsidRDefault="00CB19C0" w:rsidP="00256866">
      <w:pPr>
        <w:pStyle w:val="1"/>
        <w:numPr>
          <w:ilvl w:val="0"/>
          <w:numId w:val="2"/>
        </w:numPr>
        <w:ind w:left="851" w:firstLine="0"/>
      </w:pPr>
      <w:bookmarkStart w:id="11" w:name="_Toc400720788"/>
      <w:r>
        <w:t>Окно «Рабочая программа»</w:t>
      </w:r>
      <w:bookmarkEnd w:id="11"/>
    </w:p>
    <w:p w:rsidR="0022227A" w:rsidRDefault="003D5A3B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В окне </w:t>
      </w:r>
      <w:r w:rsidRPr="00811AEF">
        <w:rPr>
          <w:b/>
          <w:szCs w:val="24"/>
        </w:rPr>
        <w:t>«Рабочая программа»</w:t>
      </w:r>
      <w:r>
        <w:rPr>
          <w:szCs w:val="24"/>
        </w:rPr>
        <w:t xml:space="preserve"> (рис. </w:t>
      </w:r>
      <w:r>
        <w:rPr>
          <w:szCs w:val="24"/>
        </w:rPr>
        <w:fldChar w:fldCharType="begin"/>
      </w:r>
      <w:r>
        <w:rPr>
          <w:szCs w:val="24"/>
        </w:rPr>
        <w:instrText xml:space="preserve"> REF _Ref375123856 \h </w:instrText>
      </w:r>
      <w:r>
        <w:rPr>
          <w:szCs w:val="24"/>
        </w:rPr>
      </w:r>
      <w:r>
        <w:rPr>
          <w:szCs w:val="24"/>
        </w:rPr>
        <w:fldChar w:fldCharType="separate"/>
      </w:r>
      <w:r w:rsidR="00E7603E">
        <w:rPr>
          <w:noProof/>
        </w:rPr>
        <w:t>4</w:t>
      </w:r>
      <w:r w:rsidR="00E7603E">
        <w:t>.</w:t>
      </w:r>
      <w:r w:rsidR="00E7603E">
        <w:rPr>
          <w:noProof/>
        </w:rPr>
        <w:t>1</w:t>
      </w:r>
      <w:r>
        <w:rPr>
          <w:szCs w:val="24"/>
        </w:rPr>
        <w:fldChar w:fldCharType="end"/>
      </w:r>
      <w:r>
        <w:rPr>
          <w:szCs w:val="24"/>
        </w:rPr>
        <w:t xml:space="preserve">) </w:t>
      </w:r>
      <w:r w:rsidR="0022227A">
        <w:rPr>
          <w:szCs w:val="24"/>
        </w:rPr>
        <w:t xml:space="preserve">оператор должен выбрать файл </w:t>
      </w:r>
      <w:r w:rsidR="0022227A" w:rsidRPr="008A1717">
        <w:rPr>
          <w:szCs w:val="24"/>
        </w:rPr>
        <w:t>РП</w:t>
      </w:r>
      <w:r>
        <w:rPr>
          <w:szCs w:val="24"/>
        </w:rPr>
        <w:t xml:space="preserve"> и</w:t>
      </w:r>
      <w:r w:rsidR="0022227A">
        <w:rPr>
          <w:szCs w:val="24"/>
        </w:rPr>
        <w:t xml:space="preserve"> план классификации.</w:t>
      </w:r>
    </w:p>
    <w:p w:rsidR="0022227A" w:rsidRDefault="005F6F9A" w:rsidP="00A838DD">
      <w:pPr>
        <w:jc w:val="center"/>
      </w:pPr>
      <w:r>
        <w:rPr>
          <w:noProof/>
          <w:lang w:eastAsia="ru-RU"/>
        </w:rPr>
        <w:drawing>
          <wp:inline distT="0" distB="0" distL="0" distR="0">
            <wp:extent cx="3013710" cy="1749425"/>
            <wp:effectExtent l="0" t="0" r="0" b="3175"/>
            <wp:docPr id="60" name="Рисунок 7" descr="Описание: 2014-10-02_0845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Описание: 2014-10-02_084546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13710" cy="1749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27A" w:rsidRDefault="0022227A" w:rsidP="00A838DD">
      <w:pPr>
        <w:pStyle w:val="a9"/>
        <w:ind w:left="360"/>
        <w:rPr>
          <w:szCs w:val="24"/>
        </w:rPr>
      </w:pPr>
      <w:r w:rsidRPr="001E5228">
        <w:t xml:space="preserve">Рисунок </w:t>
      </w:r>
      <w:bookmarkStart w:id="12" w:name="_Ref375123856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4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1</w:t>
        </w:r>
      </w:fldSimple>
      <w:bookmarkEnd w:id="12"/>
      <w:r w:rsidRPr="001E5228">
        <w:t xml:space="preserve"> – Окно «Рабочая программа»</w:t>
      </w:r>
    </w:p>
    <w:p w:rsidR="00CB19C0" w:rsidRDefault="004E356C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выбора файла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>нужно нажать кнопку</w:t>
      </w:r>
      <w:r w:rsidR="00A42F3C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F86619">
        <w:rPr>
          <w:szCs w:val="24"/>
        </w:rPr>
        <w:fldChar w:fldCharType="begin"/>
      </w:r>
      <w:r w:rsidR="00F86619">
        <w:rPr>
          <w:szCs w:val="24"/>
        </w:rPr>
        <w:instrText xml:space="preserve"> REF _Ref375125506 \h </w:instrText>
      </w:r>
      <w:r w:rsidR="00F86619">
        <w:rPr>
          <w:szCs w:val="24"/>
        </w:rPr>
      </w:r>
      <w:r w:rsidR="00F86619">
        <w:rPr>
          <w:szCs w:val="24"/>
        </w:rPr>
        <w:fldChar w:fldCharType="separate"/>
      </w:r>
      <w:r w:rsidR="00E7603E">
        <w:rPr>
          <w:noProof/>
        </w:rPr>
        <w:t>4</w:t>
      </w:r>
      <w:r w:rsidR="00E7603E">
        <w:t>.</w:t>
      </w:r>
      <w:r w:rsidR="00E7603E">
        <w:rPr>
          <w:noProof/>
        </w:rPr>
        <w:t>2</w:t>
      </w:r>
      <w:r w:rsidR="00F86619">
        <w:rPr>
          <w:szCs w:val="24"/>
        </w:rPr>
        <w:fldChar w:fldCharType="end"/>
      </w:r>
      <w:r w:rsidR="00F86619">
        <w:rPr>
          <w:szCs w:val="24"/>
        </w:rPr>
        <w:t>)</w:t>
      </w:r>
      <w:r>
        <w:rPr>
          <w:szCs w:val="24"/>
        </w:rPr>
        <w:t>, после чего будет открыт диалог выбора файла</w:t>
      </w:r>
      <w:r w:rsidR="006455CA">
        <w:rPr>
          <w:szCs w:val="24"/>
        </w:rPr>
        <w:t xml:space="preserve"> (рис. </w:t>
      </w:r>
      <w:r w:rsidR="009907BB">
        <w:rPr>
          <w:szCs w:val="24"/>
        </w:rPr>
        <w:fldChar w:fldCharType="begin"/>
      </w:r>
      <w:r w:rsidR="009907BB">
        <w:rPr>
          <w:szCs w:val="24"/>
        </w:rPr>
        <w:instrText xml:space="preserve"> REF _Ref375125555 \h </w:instrText>
      </w:r>
      <w:r w:rsidR="009907BB">
        <w:rPr>
          <w:szCs w:val="24"/>
        </w:rPr>
      </w:r>
      <w:r w:rsidR="009907BB">
        <w:rPr>
          <w:szCs w:val="24"/>
        </w:rPr>
        <w:fldChar w:fldCharType="separate"/>
      </w:r>
      <w:r w:rsidR="00E7603E">
        <w:rPr>
          <w:noProof/>
        </w:rPr>
        <w:t>4</w:t>
      </w:r>
      <w:r w:rsidR="00E7603E">
        <w:t>.</w:t>
      </w:r>
      <w:r w:rsidR="00E7603E">
        <w:rPr>
          <w:noProof/>
        </w:rPr>
        <w:t>3</w:t>
      </w:r>
      <w:r w:rsidR="009907BB">
        <w:rPr>
          <w:szCs w:val="24"/>
        </w:rPr>
        <w:fldChar w:fldCharType="end"/>
      </w:r>
      <w:r w:rsidR="009907BB">
        <w:rPr>
          <w:szCs w:val="24"/>
        </w:rPr>
        <w:t>)</w:t>
      </w:r>
      <w:r w:rsidR="00F07B40"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10137"/>
      </w:tblGrid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5F6F9A" w:rsidP="002D359A">
            <w:pPr>
              <w:keepNext/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>
                  <wp:extent cx="3013710" cy="1749425"/>
                  <wp:effectExtent l="0" t="0" r="0" b="3175"/>
                  <wp:docPr id="59" name="Рисунок 8" descr="Описание: 2014-10-02_1149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8" descr="Описание: 2014-10-02_11494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13710" cy="1749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5533AB" w:rsidP="005533AB">
            <w:pPr>
              <w:jc w:val="center"/>
            </w:pPr>
            <w:r>
              <w:t xml:space="preserve">Рисунок </w:t>
            </w:r>
            <w:bookmarkStart w:id="13" w:name="_Ref375125506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4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2</w:t>
              </w:r>
            </w:fldSimple>
            <w:bookmarkEnd w:id="13"/>
            <w:r>
              <w:t xml:space="preserve"> – Кнопка выбора </w:t>
            </w:r>
            <w:r w:rsidRPr="006403E4">
              <w:t>РП</w:t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5F6F9A" w:rsidP="002D359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4269740" cy="3411220"/>
                  <wp:effectExtent l="0" t="0" r="0" b="0"/>
                  <wp:docPr id="58" name="Рисунок 9" descr="Описание: 2014-10-02_1150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9" descr="Описание: 2014-10-02_1150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269740" cy="34112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BC346B" w:rsidP="002D359A">
            <w:pPr>
              <w:pStyle w:val="a9"/>
            </w:pPr>
            <w:r w:rsidRPr="001E5228">
              <w:t xml:space="preserve">Рисунок </w:t>
            </w:r>
            <w:bookmarkStart w:id="14" w:name="_Ref375125555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4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3</w:t>
              </w:r>
            </w:fldSimple>
            <w:bookmarkEnd w:id="14"/>
            <w:r w:rsidRPr="001E5228">
              <w:t xml:space="preserve"> – Диалог выбора файла </w:t>
            </w:r>
            <w:r w:rsidRPr="001E5228">
              <w:rPr>
                <w:i/>
              </w:rPr>
              <w:t>РП</w:t>
            </w:r>
          </w:p>
        </w:tc>
      </w:tr>
    </w:tbl>
    <w:p w:rsidR="004E0612" w:rsidRDefault="000467E7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</w:t>
      </w:r>
      <w:r w:rsidR="008A1717" w:rsidRPr="008A1717">
        <w:rPr>
          <w:szCs w:val="24"/>
        </w:rPr>
        <w:t xml:space="preserve"> </w:t>
      </w:r>
      <w:r w:rsidR="004E0612">
        <w:rPr>
          <w:szCs w:val="24"/>
        </w:rPr>
        <w:t xml:space="preserve">умолчанию в диалоге выбора файлов установлен фильтр на файлы с расширением </w:t>
      </w:r>
      <w:r w:rsidR="004E0612" w:rsidRPr="001E5228">
        <w:rPr>
          <w:b/>
          <w:i/>
          <w:szCs w:val="24"/>
        </w:rPr>
        <w:t>*.</w:t>
      </w:r>
      <w:proofErr w:type="spellStart"/>
      <w:r w:rsidR="001E5228" w:rsidRPr="001E5228">
        <w:rPr>
          <w:b/>
          <w:i/>
          <w:szCs w:val="24"/>
          <w:lang w:val="en-US"/>
        </w:rPr>
        <w:t>dat</w:t>
      </w:r>
      <w:proofErr w:type="spellEnd"/>
      <w:r w:rsidR="004E0612" w:rsidRPr="001E5228">
        <w:rPr>
          <w:szCs w:val="24"/>
        </w:rPr>
        <w:t>, но</w:t>
      </w:r>
      <w:r w:rsidR="004E0612">
        <w:rPr>
          <w:szCs w:val="24"/>
        </w:rPr>
        <w:t xml:space="preserve"> если файл </w:t>
      </w:r>
      <w:r w:rsidR="008A1717" w:rsidRPr="008A1717">
        <w:rPr>
          <w:szCs w:val="24"/>
        </w:rPr>
        <w:t xml:space="preserve">РП </w:t>
      </w:r>
      <w:r w:rsidR="004E0612">
        <w:rPr>
          <w:szCs w:val="24"/>
        </w:rPr>
        <w:t xml:space="preserve">имеет другой расширение, то можно выбрать </w:t>
      </w:r>
      <w:r w:rsidR="00C008F6" w:rsidRPr="001501F2">
        <w:rPr>
          <w:b/>
          <w:szCs w:val="24"/>
        </w:rPr>
        <w:t>«Все фалы</w:t>
      </w:r>
      <w:proofErr w:type="gramStart"/>
      <w:r w:rsidR="00C008F6" w:rsidRPr="001501F2">
        <w:rPr>
          <w:b/>
          <w:szCs w:val="24"/>
        </w:rPr>
        <w:t xml:space="preserve"> (*.*)»</w:t>
      </w:r>
      <w:r w:rsidR="00C008F6" w:rsidRPr="00C008F6">
        <w:rPr>
          <w:szCs w:val="24"/>
        </w:rPr>
        <w:t xml:space="preserve"> (</w:t>
      </w:r>
      <w:proofErr w:type="gramEnd"/>
      <w:r w:rsidR="00C008F6" w:rsidRPr="00C008F6">
        <w:rPr>
          <w:szCs w:val="24"/>
        </w:rPr>
        <w:t>рис.</w:t>
      </w:r>
      <w:r w:rsidR="006455CA">
        <w:rPr>
          <w:szCs w:val="24"/>
        </w:rPr>
        <w:t> </w:t>
      </w:r>
      <w:r w:rsidR="00C008F6">
        <w:rPr>
          <w:szCs w:val="24"/>
        </w:rPr>
        <w:fldChar w:fldCharType="begin"/>
      </w:r>
      <w:r w:rsidR="00C008F6">
        <w:rPr>
          <w:szCs w:val="24"/>
        </w:rPr>
        <w:instrText xml:space="preserve"> REF _Ref375125918 \h </w:instrText>
      </w:r>
      <w:r w:rsidR="00C008F6">
        <w:rPr>
          <w:szCs w:val="24"/>
        </w:rPr>
      </w:r>
      <w:r w:rsidR="00C008F6">
        <w:rPr>
          <w:szCs w:val="24"/>
        </w:rPr>
        <w:fldChar w:fldCharType="separate"/>
      </w:r>
      <w:r w:rsidR="00E7603E">
        <w:rPr>
          <w:noProof/>
        </w:rPr>
        <w:t>4</w:t>
      </w:r>
      <w:r w:rsidR="00E7603E">
        <w:t>.</w:t>
      </w:r>
      <w:r w:rsidR="00E7603E">
        <w:rPr>
          <w:noProof/>
        </w:rPr>
        <w:t>4</w:t>
      </w:r>
      <w:r w:rsidR="00C008F6">
        <w:rPr>
          <w:szCs w:val="24"/>
        </w:rPr>
        <w:fldChar w:fldCharType="end"/>
      </w:r>
      <w:r w:rsidR="00C008F6">
        <w:rPr>
          <w:szCs w:val="24"/>
        </w:rPr>
        <w:t>)</w:t>
      </w:r>
      <w:r w:rsidR="00A9736F">
        <w:rPr>
          <w:szCs w:val="24"/>
        </w:rPr>
        <w:t>, тогда можно будет выбрать файл с любым расширением.</w:t>
      </w:r>
    </w:p>
    <w:p w:rsidR="004E0612" w:rsidRDefault="005F6F9A" w:rsidP="002F06D3">
      <w:pPr>
        <w:jc w:val="center"/>
      </w:pPr>
      <w:r>
        <w:rPr>
          <w:noProof/>
          <w:lang w:eastAsia="ru-RU"/>
        </w:rPr>
        <w:drawing>
          <wp:inline distT="0" distB="0" distL="0" distR="0">
            <wp:extent cx="4262120" cy="532765"/>
            <wp:effectExtent l="0" t="0" r="5080" b="635"/>
            <wp:docPr id="57" name="Рисунок 10" descr="Описание: 2014-10-02_1152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Описание: 2014-10-02_115238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62120" cy="532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0612" w:rsidRPr="004E0612" w:rsidRDefault="004E0612" w:rsidP="004E0612">
      <w:pPr>
        <w:pStyle w:val="a9"/>
      </w:pPr>
      <w:r w:rsidRPr="002F06D3">
        <w:t xml:space="preserve">Рисунок </w:t>
      </w:r>
      <w:bookmarkStart w:id="15" w:name="_Ref375125918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4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4</w:t>
        </w:r>
      </w:fldSimple>
      <w:bookmarkEnd w:id="15"/>
      <w:r w:rsidRPr="002F06D3">
        <w:t xml:space="preserve"> – Список выбора активного фильтра диалога</w:t>
      </w:r>
    </w:p>
    <w:p w:rsidR="00E842E7" w:rsidRDefault="009A6A18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lastRenderedPageBreak/>
        <w:t xml:space="preserve">Когда будет выбран файл </w:t>
      </w:r>
      <w:r w:rsidRPr="00711FA1">
        <w:rPr>
          <w:szCs w:val="24"/>
        </w:rPr>
        <w:t>РП</w:t>
      </w:r>
      <w:r>
        <w:rPr>
          <w:szCs w:val="24"/>
        </w:rPr>
        <w:t xml:space="preserve">, то появится информация об </w:t>
      </w:r>
      <w:r w:rsidRPr="00711FA1">
        <w:rPr>
          <w:szCs w:val="24"/>
        </w:rPr>
        <w:t>ИС</w:t>
      </w:r>
      <w:r w:rsidR="00EE7ED0">
        <w:rPr>
          <w:i/>
          <w:szCs w:val="24"/>
        </w:rPr>
        <w:t>,</w:t>
      </w:r>
      <w:r>
        <w:rPr>
          <w:szCs w:val="24"/>
        </w:rPr>
        <w:t xml:space="preserve"> для которой он предназначен.</w:t>
      </w:r>
    </w:p>
    <w:p w:rsidR="00797940" w:rsidRDefault="008A1717" w:rsidP="00BD3701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7F516B">
        <w:rPr>
          <w:szCs w:val="24"/>
        </w:rPr>
        <w:t>считает все доступные планы</w:t>
      </w:r>
      <w:r w:rsidR="004A7DE6">
        <w:rPr>
          <w:szCs w:val="24"/>
        </w:rPr>
        <w:t xml:space="preserve"> классификации</w:t>
      </w:r>
      <w:r w:rsidR="007F516B">
        <w:rPr>
          <w:szCs w:val="24"/>
        </w:rPr>
        <w:t xml:space="preserve"> из </w:t>
      </w:r>
      <w:r w:rsidR="007F516B" w:rsidRPr="00711FA1">
        <w:rPr>
          <w:szCs w:val="24"/>
        </w:rPr>
        <w:t>РП</w:t>
      </w:r>
      <w:r w:rsidR="007F516B">
        <w:rPr>
          <w:szCs w:val="24"/>
        </w:rPr>
        <w:t>, которые будут отображены в выпадающем списке (рис. </w:t>
      </w:r>
      <w:r w:rsidR="00DD6FF8">
        <w:rPr>
          <w:szCs w:val="24"/>
        </w:rPr>
        <w:fldChar w:fldCharType="begin"/>
      </w:r>
      <w:r w:rsidR="00DD6FF8">
        <w:rPr>
          <w:szCs w:val="24"/>
        </w:rPr>
        <w:instrText xml:space="preserve"> REF _Ref375128077 \h </w:instrText>
      </w:r>
      <w:r w:rsidR="00DD6FF8">
        <w:rPr>
          <w:szCs w:val="24"/>
        </w:rPr>
      </w:r>
      <w:r w:rsidR="00DD6FF8">
        <w:rPr>
          <w:szCs w:val="24"/>
        </w:rPr>
        <w:fldChar w:fldCharType="separate"/>
      </w:r>
      <w:r w:rsidR="00E7603E">
        <w:rPr>
          <w:noProof/>
        </w:rPr>
        <w:t>4</w:t>
      </w:r>
      <w:r w:rsidR="00E7603E">
        <w:t>.</w:t>
      </w:r>
      <w:r w:rsidR="00E7603E">
        <w:rPr>
          <w:noProof/>
        </w:rPr>
        <w:t>5</w:t>
      </w:r>
      <w:r w:rsidR="00DD6FF8">
        <w:rPr>
          <w:szCs w:val="24"/>
        </w:rPr>
        <w:fldChar w:fldCharType="end"/>
      </w:r>
      <w:r w:rsidR="007F516B">
        <w:rPr>
          <w:szCs w:val="24"/>
        </w:rPr>
        <w:t>)</w:t>
      </w:r>
      <w:r w:rsidR="00BD3701">
        <w:rPr>
          <w:szCs w:val="24"/>
        </w:rPr>
        <w:t>.</w:t>
      </w:r>
    </w:p>
    <w:p w:rsidR="00797940" w:rsidRDefault="005F6F9A" w:rsidP="00797940">
      <w:pPr>
        <w:ind w:left="360"/>
        <w:jc w:val="center"/>
      </w:pPr>
      <w:r>
        <w:rPr>
          <w:noProof/>
          <w:lang w:eastAsia="ru-RU"/>
        </w:rPr>
        <w:drawing>
          <wp:inline distT="0" distB="0" distL="0" distR="0">
            <wp:extent cx="2894330" cy="1073150"/>
            <wp:effectExtent l="0" t="0" r="1270" b="0"/>
            <wp:docPr id="56" name="Рисунок 11" descr="Описание: 2014-10-02_1155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Описание: 2014-10-02_115527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59" r="183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94330" cy="1073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7940" w:rsidRDefault="00797940" w:rsidP="00797940">
      <w:pPr>
        <w:pStyle w:val="a9"/>
        <w:ind w:left="360"/>
      </w:pPr>
      <w:r>
        <w:t xml:space="preserve">Рисунок </w:t>
      </w:r>
      <w:bookmarkStart w:id="16" w:name="_Ref375128077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4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5</w:t>
        </w:r>
      </w:fldSimple>
      <w:bookmarkEnd w:id="16"/>
      <w:r>
        <w:t xml:space="preserve"> – Список выбора плана классификации</w:t>
      </w:r>
    </w:p>
    <w:p w:rsidR="00BD3701" w:rsidRDefault="00AE5D15" w:rsidP="00C87CE9">
      <w:pPr>
        <w:numPr>
          <w:ilvl w:val="1"/>
          <w:numId w:val="2"/>
        </w:numPr>
      </w:pPr>
      <w:r>
        <w:t xml:space="preserve">Если </w:t>
      </w:r>
      <w:r w:rsidR="000467E7">
        <w:t>по</w:t>
      </w:r>
      <w:r w:rsidR="008A1717" w:rsidRPr="008A1717">
        <w:t xml:space="preserve"> </w:t>
      </w:r>
      <w:r>
        <w:t>каким-либо причинам исходных данных для выбранного плана классификации не окажется, то будет выдано соответствующее предупреждение (рис. </w:t>
      </w:r>
      <w:r>
        <w:fldChar w:fldCharType="begin"/>
      </w:r>
      <w:r>
        <w:instrText xml:space="preserve"> REF _Ref375128309 \h </w:instrText>
      </w:r>
      <w:r>
        <w:fldChar w:fldCharType="separate"/>
      </w:r>
      <w:r w:rsidR="00E7603E">
        <w:rPr>
          <w:noProof/>
        </w:rPr>
        <w:t>4</w:t>
      </w:r>
      <w:r w:rsidR="00E7603E">
        <w:t>.</w:t>
      </w:r>
      <w:r w:rsidR="00E7603E">
        <w:rPr>
          <w:noProof/>
        </w:rPr>
        <w:t>6</w:t>
      </w:r>
      <w:r>
        <w:fldChar w:fldCharType="end"/>
      </w:r>
      <w:r>
        <w:t>).</w:t>
      </w:r>
    </w:p>
    <w:p w:rsidR="00AE5D15" w:rsidRDefault="005F6F9A" w:rsidP="00AE5D15">
      <w:pPr>
        <w:jc w:val="center"/>
        <w:rPr>
          <w:szCs w:val="24"/>
        </w:rPr>
      </w:pPr>
      <w:r>
        <w:rPr>
          <w:noProof/>
          <w:szCs w:val="24"/>
          <w:lang w:eastAsia="ru-RU"/>
        </w:rPr>
        <w:drawing>
          <wp:inline distT="0" distB="0" distL="0" distR="0">
            <wp:extent cx="2512695" cy="874395"/>
            <wp:effectExtent l="0" t="0" r="1905" b="1905"/>
            <wp:docPr id="55" name="Рисунок 12" descr="Описание: 2014-10-02_1158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Описание: 2014-10-02_115838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12695" cy="874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E5D15" w:rsidRPr="00AE5D15" w:rsidRDefault="00AE5D15" w:rsidP="00AE5D15">
      <w:pPr>
        <w:pStyle w:val="a9"/>
      </w:pPr>
      <w:r w:rsidRPr="002F06D3">
        <w:t xml:space="preserve">Рисунок </w:t>
      </w:r>
      <w:bookmarkStart w:id="17" w:name="_Ref375128309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4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6</w:t>
        </w:r>
      </w:fldSimple>
      <w:bookmarkEnd w:id="17"/>
      <w:r w:rsidRPr="002F06D3">
        <w:t xml:space="preserve"> – Сообщение о недоступности</w:t>
      </w:r>
      <w:r>
        <w:t xml:space="preserve"> </w:t>
      </w:r>
      <w:r w:rsidR="00E12C4C">
        <w:br/>
      </w:r>
      <w:r>
        <w:t>выбранного плана классификации</w:t>
      </w:r>
    </w:p>
    <w:p w:rsidR="00C47376" w:rsidRDefault="00903B85" w:rsidP="00256866">
      <w:pPr>
        <w:numPr>
          <w:ilvl w:val="1"/>
          <w:numId w:val="29"/>
        </w:numPr>
        <w:rPr>
          <w:szCs w:val="24"/>
        </w:rPr>
      </w:pPr>
      <w:r>
        <w:rPr>
          <w:szCs w:val="24"/>
        </w:rPr>
        <w:t xml:space="preserve">После задания всех исходных данных кнопка </w:t>
      </w:r>
      <w:r w:rsidRPr="005D4662">
        <w:rPr>
          <w:b/>
          <w:szCs w:val="24"/>
        </w:rPr>
        <w:t>«НАЧАТЬ»</w:t>
      </w:r>
      <w:r>
        <w:rPr>
          <w:szCs w:val="24"/>
        </w:rPr>
        <w:t xml:space="preserve"> станет активной и можно </w:t>
      </w:r>
      <w:r w:rsidR="00822FA8">
        <w:rPr>
          <w:szCs w:val="24"/>
        </w:rPr>
        <w:t xml:space="preserve">будет </w:t>
      </w:r>
      <w:r>
        <w:rPr>
          <w:szCs w:val="24"/>
        </w:rPr>
        <w:t>приступить к разбраковке.</w:t>
      </w:r>
    </w:p>
    <w:p w:rsidR="003156BD" w:rsidRPr="00013C8B" w:rsidRDefault="003156BD" w:rsidP="00256866">
      <w:pPr>
        <w:pStyle w:val="1"/>
        <w:numPr>
          <w:ilvl w:val="0"/>
          <w:numId w:val="2"/>
        </w:numPr>
        <w:ind w:left="851" w:firstLine="0"/>
      </w:pPr>
      <w:bookmarkStart w:id="18" w:name="_Toc400720789"/>
      <w:r>
        <w:lastRenderedPageBreak/>
        <w:t>Окно «Разбраковка»</w:t>
      </w:r>
      <w:bookmarkEnd w:id="18"/>
    </w:p>
    <w:p w:rsidR="00311A0A" w:rsidRDefault="005F6F9A" w:rsidP="00296E91">
      <w:pPr>
        <w:jc w:val="center"/>
      </w:pPr>
      <w:r>
        <w:rPr>
          <w:noProof/>
          <w:lang w:eastAsia="ru-RU"/>
        </w:rPr>
        <w:drawing>
          <wp:inline distT="0" distB="0" distL="0" distR="0">
            <wp:extent cx="6289675" cy="4834255"/>
            <wp:effectExtent l="0" t="0" r="0" b="4445"/>
            <wp:docPr id="54" name="Рисунок 13" descr="Описание: 2014-10-02_0846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3" descr="Описание: 2014-10-02_084621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9675" cy="4834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1A0A" w:rsidRDefault="00311A0A" w:rsidP="00311A0A">
      <w:pPr>
        <w:pStyle w:val="a9"/>
        <w:ind w:left="360"/>
      </w:pPr>
      <w:r w:rsidRPr="002F06D3">
        <w:t xml:space="preserve">Рисунок </w:t>
      </w:r>
      <w:bookmarkStart w:id="19" w:name="_Ref375148200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5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1</w:t>
        </w:r>
      </w:fldSimple>
      <w:bookmarkEnd w:id="19"/>
      <w:r w:rsidRPr="002F06D3">
        <w:t xml:space="preserve"> – Окно «Разбраковка»</w:t>
      </w:r>
    </w:p>
    <w:p w:rsidR="00854F0C" w:rsidRPr="00256866" w:rsidRDefault="0076291A" w:rsidP="00854F0C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Главный экран </w:t>
      </w:r>
      <w:r w:rsidR="008A1717" w:rsidRPr="008A1717">
        <w:rPr>
          <w:szCs w:val="24"/>
        </w:rPr>
        <w:t xml:space="preserve">УП </w:t>
      </w:r>
      <w:r w:rsidR="00E04FAB">
        <w:rPr>
          <w:szCs w:val="24"/>
        </w:rPr>
        <w:t>(</w:t>
      </w:r>
      <w:r w:rsidR="00311A0A">
        <w:rPr>
          <w:szCs w:val="24"/>
        </w:rPr>
        <w:t xml:space="preserve">см. </w:t>
      </w:r>
      <w:r w:rsidR="00E04FAB">
        <w:rPr>
          <w:szCs w:val="24"/>
        </w:rPr>
        <w:t>рис. </w:t>
      </w:r>
      <w:r w:rsidR="00653976">
        <w:rPr>
          <w:szCs w:val="24"/>
        </w:rPr>
        <w:fldChar w:fldCharType="begin"/>
      </w:r>
      <w:r w:rsidR="00653976">
        <w:rPr>
          <w:szCs w:val="24"/>
        </w:rPr>
        <w:instrText xml:space="preserve"> REF _Ref375148200 \h </w:instrText>
      </w:r>
      <w:r w:rsidR="00653976">
        <w:rPr>
          <w:szCs w:val="24"/>
        </w:rPr>
      </w:r>
      <w:r w:rsidR="00653976">
        <w:rPr>
          <w:szCs w:val="24"/>
        </w:rP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1</w:t>
      </w:r>
      <w:r w:rsidR="00653976">
        <w:rPr>
          <w:szCs w:val="24"/>
        </w:rPr>
        <w:fldChar w:fldCharType="end"/>
      </w:r>
      <w:r w:rsidR="00E04FAB">
        <w:rPr>
          <w:szCs w:val="24"/>
        </w:rPr>
        <w:t>) содержит следующую информацию:</w:t>
      </w:r>
    </w:p>
    <w:p w:rsidR="00256866" w:rsidRDefault="00256866" w:rsidP="00256866">
      <w:r>
        <w:t>Таблица 1 – Элементы окна «Разбраковка»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8"/>
        <w:gridCol w:w="4499"/>
      </w:tblGrid>
      <w:tr w:rsidR="008D77B0" w:rsidTr="00AA4739">
        <w:trPr>
          <w:trHeight w:val="1255"/>
        </w:trPr>
        <w:tc>
          <w:tcPr>
            <w:tcW w:w="5638" w:type="dxa"/>
            <w:shd w:val="clear" w:color="auto" w:fill="auto"/>
            <w:vAlign w:val="center"/>
          </w:tcPr>
          <w:p w:rsidR="008D77B0" w:rsidRDefault="008D77B0" w:rsidP="00AA4739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3A0C59CC" wp14:editId="06DDC719">
                  <wp:extent cx="2973705" cy="1169035"/>
                  <wp:effectExtent l="0" t="0" r="0" b="0"/>
                  <wp:docPr id="53" name="Рисунок 14" descr="Описание: 2014-10-02_1329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4" descr="Описание: 2014-10-02_1329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21494" r="31227" b="7577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73705" cy="11690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8D77B0" w:rsidRDefault="008D77B0" w:rsidP="00AA4739">
            <w:pPr>
              <w:spacing w:before="120" w:after="120" w:line="240" w:lineRule="auto"/>
            </w:pPr>
            <w:r>
              <w:t>результат испытания (годен</w:t>
            </w:r>
            <w:r>
              <w:rPr>
                <w:lang w:val="en-US"/>
              </w:rPr>
              <w:t>/</w:t>
            </w:r>
            <w:r>
              <w:t>брак);</w:t>
            </w:r>
          </w:p>
        </w:tc>
      </w:tr>
    </w:tbl>
    <w:p w:rsidR="00031017" w:rsidRDefault="00031017">
      <w:pPr>
        <w:spacing w:after="0" w:line="240" w:lineRule="auto"/>
      </w:pPr>
      <w:r>
        <w:br w:type="page"/>
      </w:r>
    </w:p>
    <w:p w:rsidR="008D77B0" w:rsidRDefault="00031017" w:rsidP="00256866">
      <w:r>
        <w:lastRenderedPageBreak/>
        <w:t>Продолжение таблицы 1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8"/>
        <w:gridCol w:w="4499"/>
      </w:tblGrid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D84353" w:rsidRDefault="005F6F9A" w:rsidP="00B42566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2737887" wp14:editId="02E3C90F">
                  <wp:extent cx="1812925" cy="3291840"/>
                  <wp:effectExtent l="0" t="0" r="0" b="3810"/>
                  <wp:docPr id="52" name="Рисунок 15" descr="Описание: 2014-10-02_08480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5" descr="Описание: 2014-10-02_08480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4450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12925" cy="3291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05666A" w:rsidP="0005666A">
            <w:pPr>
              <w:spacing w:before="120" w:after="120" w:line="240" w:lineRule="auto"/>
            </w:pPr>
            <w:r>
              <w:t xml:space="preserve">статистика о количестве </w:t>
            </w:r>
            <w:r w:rsidRPr="00711FA1">
              <w:t>ИС</w:t>
            </w:r>
            <w:r>
              <w:t>, годных, бракованных, а также процент выхода годных по каждой из групп классификации</w:t>
            </w:r>
            <w:r w:rsidR="00D84353">
              <w:t>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075837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13B22C3F" wp14:editId="35583B7D">
                  <wp:extent cx="1749425" cy="795020"/>
                  <wp:effectExtent l="0" t="0" r="3175" b="5080"/>
                  <wp:docPr id="51" name="Рисунок 16" descr="Описание: 2014-10-02_0848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6" descr="Описание: 2014-10-02_0848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49425" cy="7950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DB5746" w:rsidP="00BE1E96">
            <w:pPr>
              <w:spacing w:before="120" w:after="120" w:line="240" w:lineRule="auto"/>
            </w:pPr>
            <w:r>
              <w:t>управление записью статистики;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075837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73DCB132" wp14:editId="7486D34E">
                  <wp:extent cx="1757045" cy="612140"/>
                  <wp:effectExtent l="0" t="0" r="0" b="0"/>
                  <wp:docPr id="50" name="Рисунок 17" descr="Описание: 2014-10-02_0848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7" descr="Описание: 2014-10-02_0848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57045" cy="612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BE1E96" w:rsidP="00B42566">
            <w:pPr>
              <w:spacing w:before="120" w:after="120" w:line="240" w:lineRule="auto"/>
            </w:pPr>
            <w:r>
              <w:t>просмотр РП и норм;</w:t>
            </w:r>
          </w:p>
        </w:tc>
      </w:tr>
      <w:tr w:rsidR="00703EBA" w:rsidTr="00B42566">
        <w:tc>
          <w:tcPr>
            <w:tcW w:w="5638" w:type="dxa"/>
            <w:shd w:val="clear" w:color="auto" w:fill="auto"/>
            <w:vAlign w:val="center"/>
          </w:tcPr>
          <w:p w:rsidR="00703EBA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1921EF85" wp14:editId="45EE8893">
                  <wp:extent cx="2162810" cy="1280160"/>
                  <wp:effectExtent l="0" t="0" r="8890" b="0"/>
                  <wp:docPr id="49" name="Рисунок 18" descr="Описание: 2014-10-02_1335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8" descr="Описание: 2014-10-02_1335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62810" cy="12801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703EBA" w:rsidRDefault="00224065" w:rsidP="00224065">
            <w:pPr>
              <w:spacing w:before="120" w:after="120" w:line="240" w:lineRule="auto"/>
            </w:pPr>
            <w:r>
              <w:t>режимы работы УП;</w:t>
            </w:r>
          </w:p>
        </w:tc>
      </w:tr>
      <w:tr w:rsidR="00703EBA" w:rsidTr="00B42566">
        <w:tc>
          <w:tcPr>
            <w:tcW w:w="5638" w:type="dxa"/>
            <w:shd w:val="clear" w:color="auto" w:fill="auto"/>
            <w:vAlign w:val="center"/>
          </w:tcPr>
          <w:p w:rsidR="00703EBA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05C04EB8" wp14:editId="3D989221">
                  <wp:extent cx="2910205" cy="2146935"/>
                  <wp:effectExtent l="0" t="0" r="4445" b="5715"/>
                  <wp:docPr id="48" name="Рисунок 19" descr="Описание: 2014-10-02_0848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9" descr="Описание: 2014-10-02_08483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10205" cy="21469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703EBA" w:rsidRDefault="00703EBA" w:rsidP="00BE46C3">
            <w:pPr>
              <w:spacing w:before="120" w:after="120" w:line="240" w:lineRule="auto"/>
            </w:pPr>
            <w:r>
              <w:t>результаты измерения.</w:t>
            </w:r>
          </w:p>
        </w:tc>
      </w:tr>
    </w:tbl>
    <w:p w:rsidR="006E1568" w:rsidRDefault="00D83101" w:rsidP="00854F0C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lastRenderedPageBreak/>
        <w:t xml:space="preserve">В окне вывода результатов последнего замера </w:t>
      </w:r>
      <w:r w:rsidR="00EF5FCC">
        <w:rPr>
          <w:szCs w:val="24"/>
        </w:rPr>
        <w:t xml:space="preserve">(рис.  </w:t>
      </w:r>
      <w:r w:rsidR="00EF5FCC">
        <w:rPr>
          <w:szCs w:val="24"/>
        </w:rPr>
        <w:fldChar w:fldCharType="begin"/>
      </w:r>
      <w:r w:rsidR="00EF5FCC">
        <w:rPr>
          <w:szCs w:val="24"/>
        </w:rPr>
        <w:instrText xml:space="preserve"> REF _Ref375215988 \h </w:instrText>
      </w:r>
      <w:r w:rsidR="00EF5FCC">
        <w:rPr>
          <w:szCs w:val="24"/>
        </w:rPr>
      </w:r>
      <w:r w:rsidR="00EF5FCC">
        <w:rPr>
          <w:szCs w:val="24"/>
        </w:rP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2</w:t>
      </w:r>
      <w:r w:rsidR="00EF5FCC">
        <w:rPr>
          <w:szCs w:val="24"/>
        </w:rPr>
        <w:fldChar w:fldCharType="end"/>
      </w:r>
      <w:r w:rsidR="00EF5FCC">
        <w:rPr>
          <w:szCs w:val="24"/>
        </w:rPr>
        <w:t xml:space="preserve">) </w:t>
      </w:r>
      <w:r>
        <w:rPr>
          <w:szCs w:val="24"/>
        </w:rPr>
        <w:t>отображается информация о каждом тесте</w:t>
      </w:r>
      <w:r w:rsidR="00EF5FCC">
        <w:rPr>
          <w:szCs w:val="24"/>
        </w:rPr>
        <w:t>: его название, нормы, измеренное значение</w:t>
      </w:r>
      <w:r w:rsidR="005822ED">
        <w:rPr>
          <w:szCs w:val="24"/>
        </w:rPr>
        <w:t>.</w:t>
      </w:r>
    </w:p>
    <w:p w:rsidR="00675A6A" w:rsidRDefault="005F6F9A" w:rsidP="00050EA9">
      <w:pPr>
        <w:jc w:val="center"/>
      </w:pPr>
      <w:r>
        <w:rPr>
          <w:noProof/>
          <w:lang w:eastAsia="ru-RU"/>
        </w:rPr>
        <w:drawing>
          <wp:inline distT="0" distB="0" distL="0" distR="0">
            <wp:extent cx="4850130" cy="3578225"/>
            <wp:effectExtent l="0" t="0" r="7620" b="3175"/>
            <wp:docPr id="47" name="Рисунок 20" descr="Описание: 2014-10-02_0848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0" descr="Описание: 2014-10-02_084830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50130" cy="3578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1A0D" w:rsidRDefault="00050EA9" w:rsidP="00050EA9">
      <w:pPr>
        <w:pStyle w:val="a9"/>
      </w:pPr>
      <w:r>
        <w:t xml:space="preserve">Рисунок </w:t>
      </w:r>
      <w:bookmarkStart w:id="20" w:name="_Ref375215988"/>
      <w:bookmarkStart w:id="21" w:name="_Ref375215983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5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2</w:t>
        </w:r>
      </w:fldSimple>
      <w:bookmarkEnd w:id="20"/>
      <w:r>
        <w:t xml:space="preserve"> – Таблица с результатами последнего замера</w:t>
      </w:r>
      <w:bookmarkEnd w:id="21"/>
    </w:p>
    <w:p w:rsidR="00F53DAE" w:rsidRDefault="005822ED" w:rsidP="000A4ACD">
      <w:pPr>
        <w:numPr>
          <w:ilvl w:val="1"/>
          <w:numId w:val="2"/>
        </w:numPr>
      </w:pPr>
      <w:r>
        <w:rPr>
          <w:szCs w:val="24"/>
        </w:rPr>
        <w:t>Тесты, которые не вписались в но</w:t>
      </w:r>
      <w:r w:rsidR="00696182">
        <w:rPr>
          <w:szCs w:val="24"/>
        </w:rPr>
        <w:t>рмы (брак), выделяются красным.</w:t>
      </w:r>
    </w:p>
    <w:p w:rsidR="00F53DAE" w:rsidRDefault="00EF56E1" w:rsidP="005822ED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запуска измерения </w:t>
      </w:r>
      <w:r w:rsidRPr="00711FA1">
        <w:rPr>
          <w:szCs w:val="24"/>
        </w:rPr>
        <w:t>ИС</w:t>
      </w:r>
      <w:r>
        <w:rPr>
          <w:szCs w:val="24"/>
        </w:rPr>
        <w:t xml:space="preserve"> </w:t>
      </w:r>
      <w:r w:rsidR="0067349B">
        <w:rPr>
          <w:szCs w:val="24"/>
        </w:rPr>
        <w:t xml:space="preserve">оператор должен нажать кнопку </w:t>
      </w:r>
      <w:r w:rsidR="0067349B" w:rsidRPr="007511F3">
        <w:rPr>
          <w:b/>
          <w:szCs w:val="24"/>
        </w:rPr>
        <w:t>«ПУСК»</w:t>
      </w:r>
      <w:r w:rsidR="00696182" w:rsidRPr="00696182">
        <w:rPr>
          <w:szCs w:val="24"/>
        </w:rPr>
        <w:t xml:space="preserve"> на пу</w:t>
      </w:r>
      <w:r w:rsidR="00696182">
        <w:rPr>
          <w:szCs w:val="24"/>
        </w:rPr>
        <w:t>льте тестера</w:t>
      </w:r>
      <w:r w:rsidR="0067349B">
        <w:rPr>
          <w:szCs w:val="24"/>
        </w:rPr>
        <w:t>.</w:t>
      </w:r>
    </w:p>
    <w:p w:rsidR="00F20B6A" w:rsidRDefault="00F20B6A" w:rsidP="00F20B6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Ход выполнения </w:t>
      </w:r>
      <w:r w:rsidR="00D37C4A">
        <w:rPr>
          <w:szCs w:val="24"/>
        </w:rPr>
        <w:t xml:space="preserve">измерения будет отображаться на экране в виде </w:t>
      </w:r>
      <w:r w:rsidR="009717FB">
        <w:rPr>
          <w:szCs w:val="24"/>
        </w:rPr>
        <w:t>индикатора прогресса</w:t>
      </w:r>
      <w:r w:rsidR="00A30C91">
        <w:rPr>
          <w:szCs w:val="24"/>
        </w:rPr>
        <w:t xml:space="preserve"> с указанием номера теста</w:t>
      </w:r>
      <w:r w:rsidR="005A6F93">
        <w:rPr>
          <w:szCs w:val="24"/>
        </w:rPr>
        <w:t xml:space="preserve"> (рис. </w:t>
      </w:r>
      <w:r w:rsidR="005A6F93">
        <w:rPr>
          <w:szCs w:val="24"/>
        </w:rPr>
        <w:fldChar w:fldCharType="begin"/>
      </w:r>
      <w:r w:rsidR="005A6F93">
        <w:rPr>
          <w:szCs w:val="24"/>
        </w:rPr>
        <w:instrText xml:space="preserve"> REF _Ref375222300 \h </w:instrText>
      </w:r>
      <w:r w:rsidR="005A6F93">
        <w:rPr>
          <w:szCs w:val="24"/>
        </w:rPr>
      </w:r>
      <w:r w:rsidR="005A6F93">
        <w:rPr>
          <w:szCs w:val="24"/>
        </w:rP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3</w:t>
      </w:r>
      <w:r w:rsidR="005A6F93">
        <w:rPr>
          <w:szCs w:val="24"/>
        </w:rPr>
        <w:fldChar w:fldCharType="end"/>
      </w:r>
      <w:r w:rsidR="005A6F93">
        <w:rPr>
          <w:szCs w:val="24"/>
        </w:rPr>
        <w:t>)</w:t>
      </w:r>
      <w:r w:rsidR="00A30C91">
        <w:rPr>
          <w:szCs w:val="24"/>
        </w:rPr>
        <w:t>, который сейчас выполняется и общим количеством тестов</w:t>
      </w:r>
      <w:r>
        <w:rPr>
          <w:szCs w:val="24"/>
        </w:rPr>
        <w:t>.</w:t>
      </w:r>
    </w:p>
    <w:p w:rsidR="00F20B6A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>
            <wp:extent cx="2138680" cy="469265"/>
            <wp:effectExtent l="0" t="0" r="0" b="6985"/>
            <wp:docPr id="46" name="Рисунок 21" descr="Описание: 2014-10-02_1312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1" descr="Описание: 2014-10-02_131223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8680" cy="4692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5A6F93" w:rsidP="005A6F93">
      <w:pPr>
        <w:pStyle w:val="a9"/>
      </w:pPr>
      <w:r>
        <w:t xml:space="preserve">Рисунок </w:t>
      </w:r>
      <w:bookmarkStart w:id="22" w:name="_Ref375222300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5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3</w:t>
        </w:r>
      </w:fldSimple>
      <w:bookmarkEnd w:id="22"/>
      <w:r>
        <w:t xml:space="preserve"> – Индикатор хода выполнения измерения</w:t>
      </w:r>
    </w:p>
    <w:p w:rsidR="003442E9" w:rsidRDefault="003442E9" w:rsidP="003442E9">
      <w:pPr>
        <w:numPr>
          <w:ilvl w:val="1"/>
          <w:numId w:val="2"/>
        </w:numPr>
        <w:rPr>
          <w:szCs w:val="24"/>
        </w:rPr>
      </w:pPr>
      <w:r>
        <w:t>После того, как все измерения будут выполнены, на экране будет отображен результат: брак или годен (рис. </w:t>
      </w:r>
      <w:r w:rsidR="00FE0EFD">
        <w:fldChar w:fldCharType="begin"/>
      </w:r>
      <w:r w:rsidR="00FE0EFD">
        <w:instrText xml:space="preserve"> REF _Ref375222479 \h </w:instrText>
      </w:r>
      <w:r w:rsidR="00FE0EFD"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4</w:t>
      </w:r>
      <w:r w:rsidR="00FE0EFD">
        <w:fldChar w:fldCharType="end"/>
      </w:r>
      <w:r>
        <w:t>).</w:t>
      </w:r>
    </w:p>
    <w:p w:rsidR="00F20B6A" w:rsidRDefault="005F6F9A" w:rsidP="00FE0EFD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>
            <wp:extent cx="6289675" cy="1399540"/>
            <wp:effectExtent l="0" t="0" r="0" b="0"/>
            <wp:docPr id="45" name="Рисунок 22" descr="Описание: 2014-10-02_0846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2" descr="Описание: 2014-10-02_084631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104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9675" cy="1399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>
            <wp:extent cx="6289675" cy="1415415"/>
            <wp:effectExtent l="0" t="0" r="0" b="0"/>
            <wp:docPr id="44" name="Рисунок 23" descr="Описание: 2014-10-02_1329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3" descr="Описание: 2014-10-02_132944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066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9675" cy="1415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FE0EFD" w:rsidP="00FE0EFD">
      <w:pPr>
        <w:pStyle w:val="a9"/>
      </w:pPr>
      <w:r>
        <w:t xml:space="preserve">Рисунок </w:t>
      </w:r>
      <w:bookmarkStart w:id="23" w:name="_Ref375222479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5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4</w:t>
        </w:r>
      </w:fldSimple>
      <w:bookmarkEnd w:id="23"/>
      <w:r>
        <w:t xml:space="preserve"> – Результат измерения</w:t>
      </w:r>
    </w:p>
    <w:p w:rsidR="00304B2E" w:rsidRPr="00304B2E" w:rsidRDefault="00CE2707" w:rsidP="00CE2707">
      <w:pPr>
        <w:numPr>
          <w:ilvl w:val="1"/>
          <w:numId w:val="2"/>
        </w:numPr>
        <w:rPr>
          <w:szCs w:val="24"/>
        </w:rPr>
      </w:pPr>
      <w:r>
        <w:t xml:space="preserve">Если оператору не требуется подробная статистика </w:t>
      </w:r>
      <w:r w:rsidR="00711FA1">
        <w:t>по</w:t>
      </w:r>
      <w:r w:rsidR="008A1717" w:rsidRPr="008A1717">
        <w:t xml:space="preserve"> </w:t>
      </w:r>
      <w:r>
        <w:t xml:space="preserve">каждому тесту, а нужно видеть </w:t>
      </w:r>
      <w:r w:rsidR="00D04622">
        <w:t xml:space="preserve">только </w:t>
      </w:r>
      <w:r>
        <w:t>результат</w:t>
      </w:r>
      <w:r w:rsidR="00D04622">
        <w:t>:</w:t>
      </w:r>
      <w:r>
        <w:t xml:space="preserve"> брак</w:t>
      </w:r>
      <w:r w:rsidRPr="00CE2707">
        <w:t>/</w:t>
      </w:r>
      <w:r>
        <w:t>годен</w:t>
      </w:r>
      <w:r w:rsidR="00ED3ED9">
        <w:t xml:space="preserve">, то нужно выбрать из выпадающего списка </w:t>
      </w:r>
      <w:r w:rsidR="00ED3ED9" w:rsidRPr="004E5139">
        <w:rPr>
          <w:b/>
        </w:rPr>
        <w:t>«</w:t>
      </w:r>
      <w:r w:rsidR="00CA39DE" w:rsidRPr="004E5139">
        <w:rPr>
          <w:b/>
        </w:rPr>
        <w:t>Режим отображения</w:t>
      </w:r>
      <w:r w:rsidR="00ED3ED9" w:rsidRPr="004E5139">
        <w:rPr>
          <w:b/>
        </w:rPr>
        <w:t>»</w:t>
      </w:r>
      <w:r w:rsidR="00F87894">
        <w:t xml:space="preserve"> (рис. </w:t>
      </w:r>
      <w:r w:rsidR="00F87894">
        <w:fldChar w:fldCharType="begin"/>
      </w:r>
      <w:r w:rsidR="00F87894">
        <w:instrText xml:space="preserve"> REF _Ref375222978 \h </w:instrText>
      </w:r>
      <w:r w:rsidR="00F87894"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5</w:t>
      </w:r>
      <w:r w:rsidR="00F87894">
        <w:fldChar w:fldCharType="end"/>
      </w:r>
      <w:r w:rsidR="00F87894">
        <w:t xml:space="preserve">) пункт </w:t>
      </w:r>
      <w:r w:rsidR="00F87894" w:rsidRPr="004E5139">
        <w:rPr>
          <w:b/>
        </w:rPr>
        <w:t>«Брак/Годен»</w:t>
      </w:r>
      <w:r w:rsidR="00F87894">
        <w:t>. Чтобы вернуться к подробному виду, нужно выбрать «</w:t>
      </w:r>
      <w:r w:rsidR="008C79C4">
        <w:t>Текущий прибор</w:t>
      </w:r>
      <w:r w:rsidR="00F87894">
        <w:t>».</w:t>
      </w:r>
      <w:r w:rsidR="00A511E7">
        <w:t xml:space="preserve"> </w:t>
      </w:r>
      <w:r w:rsidR="00286911">
        <w:t>Это же</w:t>
      </w:r>
      <w:r w:rsidR="00A511E7">
        <w:t xml:space="preserve"> можно сделать и с помощью вкладок над </w:t>
      </w:r>
      <w:r w:rsidR="00FA5401">
        <w:t>таблицей</w:t>
      </w:r>
      <w:r w:rsidR="00A511E7">
        <w:t xml:space="preserve"> результатов измерения.</w:t>
      </w:r>
      <w:r w:rsidR="00651203" w:rsidRPr="00651203">
        <w:t xml:space="preserve"> 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304B2E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304B2E" w:rsidRPr="00651203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1892300" cy="1121410"/>
                  <wp:effectExtent l="0" t="0" r="0" b="2540"/>
                  <wp:docPr id="43" name="Рисунок 24" descr="Описание: 2014-10-02_1335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4" descr="Описание: 2014-10-02_1335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92300" cy="1121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304B2E" w:rsidRPr="00F87894" w:rsidRDefault="005F6F9A" w:rsidP="00B42566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1788795" cy="1264285"/>
                  <wp:effectExtent l="0" t="0" r="1905" b="0"/>
                  <wp:docPr id="42" name="Рисунок 25" descr="Описание: 2014-10-02_0846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5" descr="Описание: 2014-10-02_0846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8970" t="9868" r="52469" b="6396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88795" cy="12642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4B2E" w:rsidTr="00B42566">
        <w:trPr>
          <w:jc w:val="center"/>
        </w:trPr>
        <w:tc>
          <w:tcPr>
            <w:tcW w:w="10137" w:type="dxa"/>
            <w:gridSpan w:val="2"/>
            <w:shd w:val="clear" w:color="auto" w:fill="auto"/>
          </w:tcPr>
          <w:p w:rsidR="00304B2E" w:rsidRDefault="00304B2E" w:rsidP="00B42566">
            <w:pPr>
              <w:keepNext/>
              <w:jc w:val="center"/>
            </w:pPr>
            <w:r>
              <w:t xml:space="preserve">Рисунок </w:t>
            </w:r>
            <w:bookmarkStart w:id="24" w:name="_Ref375222978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5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5</w:t>
              </w:r>
            </w:fldSimple>
            <w:bookmarkEnd w:id="24"/>
            <w:r>
              <w:t xml:space="preserve"> – Режим отображения</w:t>
            </w:r>
          </w:p>
        </w:tc>
      </w:tr>
    </w:tbl>
    <w:p w:rsidR="00CE2707" w:rsidRDefault="00304B2E" w:rsidP="00980C2E">
      <w:pPr>
        <w:ind w:left="792"/>
        <w:rPr>
          <w:szCs w:val="24"/>
        </w:rPr>
      </w:pPr>
      <w:r>
        <w:t xml:space="preserve">При этом режиме </w:t>
      </w:r>
      <w:r w:rsidR="0020246B">
        <w:t>экран будет выглядеть как на рис. </w:t>
      </w:r>
      <w:r w:rsidR="00980C2E">
        <w:fldChar w:fldCharType="begin"/>
      </w:r>
      <w:r w:rsidR="00980C2E">
        <w:instrText xml:space="preserve"> REF _Ref375223572 \h </w:instrText>
      </w:r>
      <w:r w:rsidR="00980C2E"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6</w:t>
      </w:r>
      <w:r w:rsidR="00980C2E">
        <w:fldChar w:fldCharType="end"/>
      </w:r>
      <w:r w:rsidR="0020246B"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304B2E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304B2E" w:rsidRPr="0020246B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>
                  <wp:extent cx="2440940" cy="1876425"/>
                  <wp:effectExtent l="0" t="0" r="0" b="9525"/>
                  <wp:docPr id="41" name="Рисунок 26" descr="Описание: 2014-10-02_1339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6" descr="Описание: 2014-10-02_1339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40940" cy="1876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304B2E" w:rsidRPr="00F87894" w:rsidRDefault="005F6F9A" w:rsidP="00B42566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2425065" cy="1868805"/>
                  <wp:effectExtent l="0" t="0" r="0" b="0"/>
                  <wp:docPr id="40" name="Рисунок 27" descr="Описание: 2014-10-02_1329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7" descr="Описание: 2014-10-02_13295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5065" cy="18688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4B2E" w:rsidTr="00B42566">
        <w:trPr>
          <w:jc w:val="center"/>
        </w:trPr>
        <w:tc>
          <w:tcPr>
            <w:tcW w:w="10137" w:type="dxa"/>
            <w:gridSpan w:val="2"/>
            <w:shd w:val="clear" w:color="auto" w:fill="auto"/>
          </w:tcPr>
          <w:p w:rsidR="00304B2E" w:rsidRPr="00980C2E" w:rsidRDefault="00304B2E" w:rsidP="00B42566">
            <w:pPr>
              <w:keepNext/>
              <w:jc w:val="center"/>
            </w:pPr>
            <w:r>
              <w:t xml:space="preserve">Рисунок </w:t>
            </w:r>
            <w:bookmarkStart w:id="25" w:name="_Ref375223572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5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6</w:t>
              </w:r>
            </w:fldSimple>
            <w:bookmarkEnd w:id="25"/>
            <w:r>
              <w:t xml:space="preserve"> – </w:t>
            </w:r>
            <w:r w:rsidR="00980C2E">
              <w:t xml:space="preserve">Режим </w:t>
            </w:r>
            <w:r w:rsidR="00EE1508">
              <w:t>«</w:t>
            </w:r>
            <w:r w:rsidR="00980C2E">
              <w:t>Брак</w:t>
            </w:r>
            <w:r w:rsidR="00980C2E" w:rsidRPr="00B42566">
              <w:rPr>
                <w:lang w:val="en-US"/>
              </w:rPr>
              <w:t>/</w:t>
            </w:r>
            <w:r w:rsidR="00980C2E">
              <w:t>Годен</w:t>
            </w:r>
            <w:r w:rsidR="00EE1508">
              <w:t>»</w:t>
            </w:r>
          </w:p>
        </w:tc>
      </w:tr>
    </w:tbl>
    <w:p w:rsidR="00734F97" w:rsidRDefault="00E640EA" w:rsidP="002E1DA6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На вкладке «Все приборы» отображаются результаты измерений для всех ИС, здесь тесты располагаются</w:t>
      </w:r>
      <w:r w:rsidR="00D31622" w:rsidRPr="00D31622">
        <w:rPr>
          <w:szCs w:val="24"/>
        </w:rPr>
        <w:t xml:space="preserve"> </w:t>
      </w:r>
      <w:r w:rsidR="00D31622">
        <w:rPr>
          <w:szCs w:val="24"/>
        </w:rPr>
        <w:t xml:space="preserve">по </w:t>
      </w:r>
      <w:r>
        <w:rPr>
          <w:szCs w:val="24"/>
        </w:rPr>
        <w:t>горизонтал</w:t>
      </w:r>
      <w:r w:rsidR="00D31622">
        <w:rPr>
          <w:szCs w:val="24"/>
        </w:rPr>
        <w:t>и</w:t>
      </w:r>
      <w:r w:rsidR="00EE1508">
        <w:rPr>
          <w:szCs w:val="24"/>
        </w:rPr>
        <w:t xml:space="preserve"> (</w:t>
      </w:r>
      <w:r w:rsidR="00EE1508">
        <w:rPr>
          <w:szCs w:val="24"/>
        </w:rPr>
        <w:fldChar w:fldCharType="begin"/>
      </w:r>
      <w:r w:rsidR="00EE1508">
        <w:rPr>
          <w:szCs w:val="24"/>
        </w:rPr>
        <w:instrText xml:space="preserve"> REF _Ref400020861 \h </w:instrText>
      </w:r>
      <w:r w:rsidR="00EE1508">
        <w:rPr>
          <w:szCs w:val="24"/>
        </w:rPr>
      </w:r>
      <w:r w:rsidR="00EE1508">
        <w:rPr>
          <w:szCs w:val="24"/>
        </w:rP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7</w:t>
      </w:r>
      <w:r w:rsidR="00EE1508">
        <w:rPr>
          <w:szCs w:val="24"/>
        </w:rPr>
        <w:fldChar w:fldCharType="end"/>
      </w:r>
      <w:r w:rsidR="00EE1508">
        <w:rPr>
          <w:szCs w:val="24"/>
        </w:rPr>
        <w:t>)</w:t>
      </w:r>
      <w:r>
        <w:rPr>
          <w:szCs w:val="24"/>
        </w:rPr>
        <w:t>.</w:t>
      </w:r>
    </w:p>
    <w:p w:rsidR="00EE1508" w:rsidRDefault="005F6F9A" w:rsidP="00EE1508">
      <w:pPr>
        <w:keepNext/>
        <w:jc w:val="center"/>
      </w:pPr>
      <w:r>
        <w:rPr>
          <w:noProof/>
          <w:lang w:eastAsia="ru-RU"/>
        </w:rPr>
        <w:drawing>
          <wp:inline distT="0" distB="0" distL="0" distR="0">
            <wp:extent cx="6297295" cy="1081405"/>
            <wp:effectExtent l="0" t="0" r="8255" b="4445"/>
            <wp:docPr id="39" name="Рисунок 28" descr="Описание: 2014-10-02_0848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8" descr="Описание: 2014-10-02_084833"/>
                    <pic:cNvPicPr>
                      <a:picLocks noChangeAspect="1" noChangeArrowheads="1"/>
                    </pic:cNvPicPr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675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97295" cy="1081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20E46" w:rsidRPr="00734F97" w:rsidRDefault="00EE1508" w:rsidP="00EE1508">
      <w:pPr>
        <w:pStyle w:val="a9"/>
      </w:pPr>
      <w:r>
        <w:t xml:space="preserve">Рисунок </w:t>
      </w:r>
      <w:bookmarkStart w:id="26" w:name="_Ref400020861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5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7</w:t>
        </w:r>
      </w:fldSimple>
      <w:bookmarkEnd w:id="26"/>
      <w:r>
        <w:t xml:space="preserve"> – Режим «Все приборы»</w:t>
      </w:r>
    </w:p>
    <w:p w:rsidR="002E1DA6" w:rsidRPr="00304B2E" w:rsidRDefault="00C645D2" w:rsidP="002E1DA6">
      <w:pPr>
        <w:numPr>
          <w:ilvl w:val="1"/>
          <w:numId w:val="2"/>
        </w:numPr>
        <w:rPr>
          <w:szCs w:val="24"/>
        </w:rPr>
      </w:pPr>
      <w:r>
        <w:t xml:space="preserve">В любой момент оператор имеет возможность </w:t>
      </w:r>
      <w:r w:rsidR="004B6F25">
        <w:t>просмотра</w:t>
      </w:r>
      <w:r w:rsidR="002275BD">
        <w:t xml:space="preserve"> текста РП и</w:t>
      </w:r>
      <w:r w:rsidR="00F605EB">
        <w:t xml:space="preserve"> норм, </w:t>
      </w:r>
      <w:r w:rsidR="00467ECC">
        <w:t>по</w:t>
      </w:r>
      <w:r w:rsidR="008A1717" w:rsidRPr="008A1717">
        <w:t xml:space="preserve"> </w:t>
      </w:r>
      <w:r w:rsidR="00F605EB">
        <w:t>кот</w:t>
      </w:r>
      <w:r w:rsidR="004048B0">
        <w:t>орым ведется процесс разбраковки</w:t>
      </w:r>
      <w:r w:rsidR="002E1DA6">
        <w:t>.</w:t>
      </w:r>
      <w:r w:rsidR="004048B0">
        <w:t xml:space="preserve">  После нажатия на соответствующую кнопку (рис. </w:t>
      </w:r>
      <w:r w:rsidR="004048B0">
        <w:fldChar w:fldCharType="begin"/>
      </w:r>
      <w:r w:rsidR="004048B0">
        <w:instrText xml:space="preserve"> REF _Ref375223834 \h </w:instrText>
      </w:r>
      <w:r w:rsidR="004048B0"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8</w:t>
      </w:r>
      <w:r w:rsidR="004048B0">
        <w:fldChar w:fldCharType="end"/>
      </w:r>
      <w:r w:rsidR="004048B0">
        <w:t>) файл будет открыть в текстовом редакторе установленным по умолчанию в системе.</w:t>
      </w:r>
    </w:p>
    <w:p w:rsidR="00304B2E" w:rsidRPr="002E1DA6" w:rsidRDefault="005F6F9A" w:rsidP="00DF65A2">
      <w:pPr>
        <w:jc w:val="center"/>
      </w:pPr>
      <w:r>
        <w:rPr>
          <w:noProof/>
          <w:lang w:eastAsia="ru-RU"/>
        </w:rPr>
        <w:drawing>
          <wp:inline distT="0" distB="0" distL="0" distR="0">
            <wp:extent cx="2194560" cy="763270"/>
            <wp:effectExtent l="0" t="0" r="0" b="0"/>
            <wp:docPr id="38" name="Рисунок 29" descr="Описание: 2014-10-02_0848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9" descr="Описание: 2014-10-02_084812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4560" cy="763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48B0" w:rsidRDefault="00896366" w:rsidP="004048B0">
      <w:pPr>
        <w:pStyle w:val="a9"/>
      </w:pPr>
      <w:r w:rsidRPr="002F06D3">
        <w:t xml:space="preserve">Рисунок </w:t>
      </w:r>
      <w:bookmarkStart w:id="27" w:name="_Ref375223834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5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8</w:t>
        </w:r>
      </w:fldSimple>
      <w:bookmarkEnd w:id="27"/>
      <w:r w:rsidRPr="002F06D3">
        <w:t xml:space="preserve"> – </w:t>
      </w:r>
      <w:r w:rsidR="00E5117D">
        <w:t>Просмотр «Норм</w:t>
      </w:r>
      <w:r w:rsidRPr="002F06D3">
        <w:t>»</w:t>
      </w:r>
    </w:p>
    <w:p w:rsidR="006D39B2" w:rsidRDefault="00BB7E52" w:rsidP="006D39B2">
      <w:pPr>
        <w:numPr>
          <w:ilvl w:val="1"/>
          <w:numId w:val="2"/>
        </w:numPr>
      </w:pPr>
      <w:r>
        <w:t>Для работы с файлами статистики предусмотрено</w:t>
      </w:r>
      <w:r w:rsidR="00D44319">
        <w:t xml:space="preserve"> 2 режима</w:t>
      </w:r>
      <w:r w:rsidR="007E5387">
        <w:t xml:space="preserve"> </w:t>
      </w:r>
      <w:r w:rsidR="007E5387" w:rsidRPr="007E5387">
        <w:t>(</w:t>
      </w:r>
      <w:r w:rsidR="007E5387">
        <w:t xml:space="preserve">рис. </w:t>
      </w:r>
      <w:r w:rsidR="007E5387">
        <w:rPr>
          <w:lang w:val="en-US"/>
        </w:rPr>
        <w:fldChar w:fldCharType="begin"/>
      </w:r>
      <w:r w:rsidR="007E5387" w:rsidRPr="007E5387">
        <w:instrText xml:space="preserve"> </w:instrText>
      </w:r>
      <w:r w:rsidR="007E5387">
        <w:rPr>
          <w:lang w:val="en-US"/>
        </w:rPr>
        <w:instrText>REF</w:instrText>
      </w:r>
      <w:r w:rsidR="007E5387" w:rsidRPr="007E5387">
        <w:instrText xml:space="preserve"> _</w:instrText>
      </w:r>
      <w:r w:rsidR="007E5387">
        <w:rPr>
          <w:lang w:val="en-US"/>
        </w:rPr>
        <w:instrText>Ref</w:instrText>
      </w:r>
      <w:r w:rsidR="007E5387" w:rsidRPr="007E5387">
        <w:instrText>400024721 \</w:instrText>
      </w:r>
      <w:r w:rsidR="007E5387">
        <w:rPr>
          <w:lang w:val="en-US"/>
        </w:rPr>
        <w:instrText>h</w:instrText>
      </w:r>
      <w:r w:rsidR="007E5387" w:rsidRPr="007E5387">
        <w:instrText xml:space="preserve"> </w:instrText>
      </w:r>
      <w:r w:rsidR="007E5387">
        <w:rPr>
          <w:lang w:val="en-US"/>
        </w:rPr>
      </w:r>
      <w:r w:rsidR="007E5387">
        <w:rPr>
          <w:lang w:val="en-US"/>
        </w:rP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9</w:t>
      </w:r>
      <w:r w:rsidR="007E5387">
        <w:rPr>
          <w:lang w:val="en-US"/>
        </w:rPr>
        <w:fldChar w:fldCharType="end"/>
      </w:r>
      <w:r w:rsidR="007E5387" w:rsidRPr="007E5387">
        <w:t>)</w:t>
      </w:r>
      <w:r w:rsidR="00D44319">
        <w:t>:</w:t>
      </w:r>
    </w:p>
    <w:p w:rsidR="00D44319" w:rsidRPr="00281069" w:rsidRDefault="003F1949" w:rsidP="00D44319">
      <w:pPr>
        <w:numPr>
          <w:ilvl w:val="1"/>
          <w:numId w:val="33"/>
        </w:numPr>
      </w:pPr>
      <w:r>
        <w:t>З</w:t>
      </w:r>
      <w:r w:rsidR="00D44319">
        <w:t xml:space="preserve">апись </w:t>
      </w:r>
      <w:r>
        <w:t xml:space="preserve">уже </w:t>
      </w:r>
      <w:r w:rsidR="00D44319">
        <w:t>имеющейся статистики в файл;</w:t>
      </w:r>
    </w:p>
    <w:p w:rsidR="00D44319" w:rsidRPr="00281069" w:rsidRDefault="00D44319" w:rsidP="00D44319">
      <w:pPr>
        <w:numPr>
          <w:ilvl w:val="1"/>
          <w:numId w:val="33"/>
        </w:numPr>
      </w:pPr>
      <w:r>
        <w:t>Непрерывная запись;</w:t>
      </w:r>
    </w:p>
    <w:p w:rsidR="00885230" w:rsidRDefault="005F6F9A" w:rsidP="00885230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>
            <wp:extent cx="1749425" cy="795020"/>
            <wp:effectExtent l="0" t="0" r="3175" b="5080"/>
            <wp:docPr id="37" name="Рисунок 30" descr="Описание: 2014-10-02_0848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0" descr="Описание: 2014-10-02_084810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49425" cy="79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85230" w:rsidRDefault="00885230" w:rsidP="00885230">
      <w:pPr>
        <w:pStyle w:val="a9"/>
      </w:pPr>
      <w:r>
        <w:t xml:space="preserve">Рисунок </w:t>
      </w:r>
      <w:bookmarkStart w:id="28" w:name="_Ref400024721"/>
      <w:r w:rsidR="00ED175E">
        <w:fldChar w:fldCharType="begin"/>
      </w:r>
      <w:r w:rsidR="00ED175E">
        <w:instrText xml:space="preserve"> STYLEREF 1 \s </w:instrText>
      </w:r>
      <w:r w:rsidR="00ED175E">
        <w:fldChar w:fldCharType="separate"/>
      </w:r>
      <w:r w:rsidR="00E7603E">
        <w:rPr>
          <w:noProof/>
        </w:rPr>
        <w:t>5</w:t>
      </w:r>
      <w:r w:rsidR="00ED175E">
        <w:fldChar w:fldCharType="end"/>
      </w:r>
      <w:r w:rsidR="00ED175E">
        <w:t>.</w:t>
      </w:r>
      <w:fldSimple w:instr=" SEQ Рисунок \* ARABIC \s 1 ">
        <w:r w:rsidR="00E7603E">
          <w:rPr>
            <w:noProof/>
          </w:rPr>
          <w:t>9</w:t>
        </w:r>
      </w:fldSimple>
      <w:bookmarkEnd w:id="28"/>
      <w:r>
        <w:t xml:space="preserve"> – Управление записью статистики</w:t>
      </w:r>
    </w:p>
    <w:p w:rsidR="00B26696" w:rsidRDefault="001F386E" w:rsidP="00B26696">
      <w:pPr>
        <w:numPr>
          <w:ilvl w:val="1"/>
          <w:numId w:val="2"/>
        </w:numPr>
      </w:pPr>
      <w:r>
        <w:t xml:space="preserve">Для проведения испытаний до первого брака, то необходимо выбрать соответствующий пункт из выпадающего списка рис. </w:t>
      </w:r>
      <w:r>
        <w:fldChar w:fldCharType="begin"/>
      </w:r>
      <w:r>
        <w:instrText xml:space="preserve"> REF _Ref400029507 \h </w:instrText>
      </w:r>
      <w: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10</w:t>
      </w:r>
      <w:r>
        <w:fldChar w:fldCharType="end"/>
      </w:r>
      <w:r>
        <w:t>.</w:t>
      </w:r>
    </w:p>
    <w:p w:rsidR="00ED175E" w:rsidRDefault="005F6F9A" w:rsidP="00ED175E">
      <w:pPr>
        <w:keepNext/>
        <w:jc w:val="center"/>
      </w:pPr>
      <w:r>
        <w:rPr>
          <w:noProof/>
          <w:lang w:eastAsia="ru-RU"/>
        </w:rPr>
        <w:drawing>
          <wp:inline distT="0" distB="0" distL="0" distR="0">
            <wp:extent cx="2695575" cy="898525"/>
            <wp:effectExtent l="0" t="0" r="9525" b="0"/>
            <wp:docPr id="3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898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D175E" w:rsidRPr="00B26696" w:rsidRDefault="00ED175E" w:rsidP="00ED175E">
      <w:pPr>
        <w:pStyle w:val="a9"/>
      </w:pPr>
      <w:r>
        <w:t xml:space="preserve">Рисунок </w:t>
      </w:r>
      <w:bookmarkStart w:id="29" w:name="_Ref400029507"/>
      <w:r>
        <w:fldChar w:fldCharType="begin"/>
      </w:r>
      <w:r>
        <w:instrText xml:space="preserve"> STYLEREF 1 \s </w:instrText>
      </w:r>
      <w:r>
        <w:fldChar w:fldCharType="separate"/>
      </w:r>
      <w:r w:rsidR="00E7603E">
        <w:rPr>
          <w:noProof/>
        </w:rPr>
        <w:t>5</w:t>
      </w:r>
      <w:r>
        <w:fldChar w:fldCharType="end"/>
      </w:r>
      <w:r>
        <w:t>.</w:t>
      </w:r>
      <w:fldSimple w:instr=" SEQ Рисунок \* ARABIC \s 1 ">
        <w:r w:rsidR="00E7603E">
          <w:rPr>
            <w:noProof/>
          </w:rPr>
          <w:t>10</w:t>
        </w:r>
      </w:fldSimple>
      <w:bookmarkEnd w:id="29"/>
      <w:r>
        <w:t xml:space="preserve"> – Режим испытания</w:t>
      </w:r>
    </w:p>
    <w:p w:rsidR="002F138C" w:rsidRDefault="00545315" w:rsidP="00FA7EBE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Если требуется сменить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 xml:space="preserve">или выйти из программы, то необходимо нажать клавишу </w:t>
      </w:r>
      <w:r w:rsidRPr="00417EF9">
        <w:rPr>
          <w:b/>
          <w:szCs w:val="24"/>
        </w:rPr>
        <w:t>«</w:t>
      </w:r>
      <w:r w:rsidR="00CE5BFE" w:rsidRPr="00417EF9">
        <w:rPr>
          <w:b/>
          <w:szCs w:val="24"/>
        </w:rPr>
        <w:t>Закрыть</w:t>
      </w:r>
      <w:r w:rsidRPr="00417EF9">
        <w:rPr>
          <w:b/>
          <w:szCs w:val="24"/>
        </w:rPr>
        <w:t>»</w:t>
      </w:r>
      <w:r>
        <w:rPr>
          <w:szCs w:val="24"/>
        </w:rPr>
        <w:t xml:space="preserve"> (рис. </w:t>
      </w:r>
      <w:r w:rsidR="00230B11">
        <w:rPr>
          <w:szCs w:val="24"/>
        </w:rPr>
        <w:fldChar w:fldCharType="begin"/>
      </w:r>
      <w:r w:rsidR="00230B11">
        <w:rPr>
          <w:szCs w:val="24"/>
        </w:rPr>
        <w:instrText xml:space="preserve"> REF _Ref375224477 \h </w:instrText>
      </w:r>
      <w:r w:rsidR="00230B11">
        <w:rPr>
          <w:szCs w:val="24"/>
        </w:rPr>
      </w:r>
      <w:r w:rsidR="00230B11">
        <w:rPr>
          <w:szCs w:val="24"/>
        </w:rP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11</w:t>
      </w:r>
      <w:r w:rsidR="00230B11">
        <w:rPr>
          <w:szCs w:val="24"/>
        </w:rPr>
        <w:fldChar w:fldCharType="end"/>
      </w:r>
      <w:r>
        <w:rPr>
          <w:szCs w:val="24"/>
        </w:rPr>
        <w:t>). После чего программа запросит подтверждение на выход</w:t>
      </w:r>
      <w:r w:rsidR="00230B11">
        <w:rPr>
          <w:szCs w:val="24"/>
        </w:rPr>
        <w:t xml:space="preserve"> (рис. </w:t>
      </w:r>
      <w:r w:rsidR="00230B11">
        <w:rPr>
          <w:szCs w:val="24"/>
        </w:rPr>
        <w:fldChar w:fldCharType="begin"/>
      </w:r>
      <w:r w:rsidR="00230B11">
        <w:rPr>
          <w:szCs w:val="24"/>
        </w:rPr>
        <w:instrText xml:space="preserve"> REF _Ref375224482 \h </w:instrText>
      </w:r>
      <w:r w:rsidR="00230B11">
        <w:rPr>
          <w:szCs w:val="24"/>
        </w:rPr>
      </w:r>
      <w:r w:rsidR="00230B11">
        <w:rPr>
          <w:szCs w:val="24"/>
        </w:rPr>
        <w:fldChar w:fldCharType="separate"/>
      </w:r>
      <w:r w:rsidR="00E7603E">
        <w:rPr>
          <w:noProof/>
        </w:rPr>
        <w:t>5</w:t>
      </w:r>
      <w:r w:rsidR="00E7603E">
        <w:t>.</w:t>
      </w:r>
      <w:r w:rsidR="00E7603E">
        <w:rPr>
          <w:noProof/>
        </w:rPr>
        <w:t>12</w:t>
      </w:r>
      <w:r w:rsidR="00230B11">
        <w:rPr>
          <w:szCs w:val="24"/>
        </w:rPr>
        <w:fldChar w:fldCharType="end"/>
      </w:r>
      <w:r w:rsidR="00230B11">
        <w:rPr>
          <w:szCs w:val="24"/>
        </w:rPr>
        <w:t>)</w:t>
      </w:r>
      <w:r>
        <w:rPr>
          <w:szCs w:val="24"/>
        </w:rPr>
        <w:t xml:space="preserve">, если ответ будет утвердительным, вернется на окно </w:t>
      </w:r>
      <w:r w:rsidRPr="00417EF9">
        <w:rPr>
          <w:b/>
          <w:szCs w:val="24"/>
        </w:rPr>
        <w:t>«Рабочая программа»,</w:t>
      </w:r>
      <w:r>
        <w:rPr>
          <w:szCs w:val="24"/>
        </w:rPr>
        <w:t xml:space="preserve"> </w:t>
      </w:r>
      <w:r w:rsidR="00417EF9">
        <w:rPr>
          <w:szCs w:val="24"/>
        </w:rPr>
        <w:t>где</w:t>
      </w:r>
      <w:r>
        <w:rPr>
          <w:szCs w:val="24"/>
        </w:rPr>
        <w:t xml:space="preserve"> можно </w:t>
      </w:r>
      <w:proofErr w:type="gramStart"/>
      <w:r>
        <w:rPr>
          <w:szCs w:val="24"/>
        </w:rPr>
        <w:t xml:space="preserve">будет изменить исходные данные или выйти из </w:t>
      </w:r>
      <w:r w:rsidR="008A1717" w:rsidRPr="008A1717">
        <w:rPr>
          <w:szCs w:val="24"/>
        </w:rPr>
        <w:t xml:space="preserve">УП </w:t>
      </w:r>
      <w:r>
        <w:rPr>
          <w:szCs w:val="24"/>
        </w:rPr>
        <w:t>нажав</w:t>
      </w:r>
      <w:proofErr w:type="gramEnd"/>
      <w:r>
        <w:rPr>
          <w:szCs w:val="24"/>
        </w:rPr>
        <w:t xml:space="preserve"> </w:t>
      </w:r>
      <w:r w:rsidRPr="00417EF9">
        <w:rPr>
          <w:b/>
          <w:szCs w:val="24"/>
        </w:rPr>
        <w:t>«Выход»</w:t>
      </w:r>
      <w:r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445AAD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445AAD" w:rsidRPr="0020246B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930275" cy="1240155"/>
                  <wp:effectExtent l="0" t="0" r="3175" b="0"/>
                  <wp:docPr id="35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30275" cy="12401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445AAD" w:rsidRPr="00F87894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2783205" cy="1144905"/>
                  <wp:effectExtent l="0" t="0" r="0" b="0"/>
                  <wp:docPr id="34" name="Рисунок 33" descr="Описание: 2013-12-25_1629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3" descr="Описание: 2013-12-25_1629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83205" cy="11449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45AAD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445AAD" w:rsidRPr="00C0719B" w:rsidRDefault="00445AAD" w:rsidP="00B42566">
            <w:pPr>
              <w:jc w:val="center"/>
            </w:pPr>
            <w:r>
              <w:t xml:space="preserve">Рисунок </w:t>
            </w:r>
            <w:bookmarkStart w:id="30" w:name="_Ref375224477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5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11</w:t>
              </w:r>
            </w:fldSimple>
            <w:bookmarkEnd w:id="30"/>
            <w:r>
              <w:t xml:space="preserve"> – Кнопка «Закрыть»</w:t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445AAD" w:rsidRPr="00C0719B" w:rsidRDefault="00445AAD" w:rsidP="00B42566">
            <w:pPr>
              <w:jc w:val="center"/>
            </w:pPr>
            <w:r w:rsidRPr="002F06D3">
              <w:t xml:space="preserve">Рисунок </w:t>
            </w:r>
            <w:bookmarkStart w:id="31" w:name="_Ref375224482"/>
            <w:r w:rsidR="00ED175E">
              <w:fldChar w:fldCharType="begin"/>
            </w:r>
            <w:r w:rsidR="00ED175E">
              <w:instrText xml:space="preserve"> STYLEREF 1 \s </w:instrText>
            </w:r>
            <w:r w:rsidR="00ED175E">
              <w:fldChar w:fldCharType="separate"/>
            </w:r>
            <w:r w:rsidR="00E7603E">
              <w:rPr>
                <w:noProof/>
              </w:rPr>
              <w:t>5</w:t>
            </w:r>
            <w:r w:rsidR="00ED175E">
              <w:fldChar w:fldCharType="end"/>
            </w:r>
            <w:r w:rsidR="00ED175E">
              <w:t>.</w:t>
            </w:r>
            <w:fldSimple w:instr=" SEQ Рисунок \* ARABIC \s 1 ">
              <w:r w:rsidR="00E7603E">
                <w:rPr>
                  <w:noProof/>
                </w:rPr>
                <w:t>12</w:t>
              </w:r>
            </w:fldSimple>
            <w:bookmarkEnd w:id="31"/>
            <w:r w:rsidRPr="002F06D3">
              <w:t xml:space="preserve"> – Сообщение о выходе</w:t>
            </w:r>
          </w:p>
        </w:tc>
      </w:tr>
    </w:tbl>
    <w:p w:rsidR="00304B2E" w:rsidRDefault="00304B2E" w:rsidP="000A6C64"/>
    <w:p w:rsidR="00924686" w:rsidRDefault="00924686" w:rsidP="00924686">
      <w:pPr>
        <w:jc w:val="right"/>
        <w:rPr>
          <w:szCs w:val="24"/>
        </w:rPr>
      </w:pPr>
      <w:r>
        <w:rPr>
          <w:szCs w:val="24"/>
        </w:rPr>
        <w:br w:type="page"/>
      </w:r>
    </w:p>
    <w:p w:rsidR="00924686" w:rsidRDefault="00FA3DC6" w:rsidP="008874B1">
      <w:pPr>
        <w:pStyle w:val="1"/>
        <w:ind w:left="0"/>
        <w:jc w:val="center"/>
      </w:pPr>
      <w:bookmarkStart w:id="32" w:name="_Toc400720790"/>
      <w:r>
        <w:lastRenderedPageBreak/>
        <w:t>Приложение А.</w:t>
      </w:r>
      <w:r>
        <w:br/>
      </w:r>
      <w:r w:rsidR="00924686">
        <w:t>Условные обозначения и сокращения</w:t>
      </w:r>
      <w:bookmarkEnd w:id="32"/>
    </w:p>
    <w:p w:rsidR="00731B5A" w:rsidRPr="00281069" w:rsidRDefault="00731B5A" w:rsidP="00731B5A">
      <w:r w:rsidRPr="00281069">
        <w:t>В настоящем документе приняты следующие сокращения:</w:t>
      </w:r>
    </w:p>
    <w:p w:rsidR="00731B5A" w:rsidRPr="00281069" w:rsidRDefault="008A1717" w:rsidP="00731B5A">
      <w:pPr>
        <w:ind w:left="708"/>
      </w:pPr>
      <w:r w:rsidRPr="008A1717">
        <w:t xml:space="preserve">УП </w:t>
      </w:r>
      <w:r w:rsidR="00731B5A" w:rsidRPr="00281069">
        <w:t>– управляющая программа;</w:t>
      </w:r>
    </w:p>
    <w:p w:rsidR="00731B5A" w:rsidRDefault="008A1717" w:rsidP="00731B5A">
      <w:pPr>
        <w:ind w:left="708"/>
      </w:pPr>
      <w:r w:rsidRPr="008A1717">
        <w:t xml:space="preserve">РП </w:t>
      </w:r>
      <w:r w:rsidR="00731B5A" w:rsidRPr="00281069">
        <w:t xml:space="preserve">– рабочая </w:t>
      </w:r>
      <w:r w:rsidR="00731B5A">
        <w:t>программа;</w:t>
      </w:r>
    </w:p>
    <w:p w:rsidR="00731B5A" w:rsidRPr="000635C7" w:rsidRDefault="008A1717" w:rsidP="00731B5A">
      <w:pPr>
        <w:ind w:left="708"/>
      </w:pPr>
      <w:r w:rsidRPr="008A1717">
        <w:t xml:space="preserve">ПО </w:t>
      </w:r>
      <w:r w:rsidR="00731B5A">
        <w:t>– программное обеспечение;</w:t>
      </w:r>
    </w:p>
    <w:p w:rsidR="00731B5A" w:rsidRDefault="00DE41F7" w:rsidP="00731B5A">
      <w:pPr>
        <w:ind w:left="708"/>
      </w:pPr>
      <w:r>
        <w:t>ИС – интегральная схема;</w:t>
      </w:r>
    </w:p>
    <w:p w:rsidR="00DE41F7" w:rsidRPr="00281069" w:rsidRDefault="00DE41F7" w:rsidP="00731B5A">
      <w:pPr>
        <w:ind w:left="708"/>
      </w:pPr>
      <w:r>
        <w:t>ЦИС – цифровая интегральная схема.</w:t>
      </w:r>
    </w:p>
    <w:sectPr w:rsidR="00DE41F7" w:rsidRPr="00281069" w:rsidSect="006F436E">
      <w:pgSz w:w="11906" w:h="16838"/>
      <w:pgMar w:top="85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05BD" w:rsidRDefault="00C105BD" w:rsidP="00F557D6">
      <w:pPr>
        <w:spacing w:after="0" w:line="240" w:lineRule="auto"/>
      </w:pPr>
      <w:r>
        <w:separator/>
      </w:r>
    </w:p>
  </w:endnote>
  <w:endnote w:type="continuationSeparator" w:id="0">
    <w:p w:rsidR="00C105BD" w:rsidRDefault="00C105BD" w:rsidP="00F557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ГОСТ тип А">
    <w:panose1 w:val="020B0604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6866" w:rsidRPr="00256866" w:rsidRDefault="00BD65F5" w:rsidP="00256866">
    <w:pPr>
      <w:pStyle w:val="a5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05BD" w:rsidRDefault="00C105BD" w:rsidP="00F557D6">
      <w:pPr>
        <w:spacing w:after="0" w:line="240" w:lineRule="auto"/>
      </w:pPr>
      <w:r>
        <w:separator/>
      </w:r>
    </w:p>
  </w:footnote>
  <w:footnote w:type="continuationSeparator" w:id="0">
    <w:p w:rsidR="00C105BD" w:rsidRDefault="00C105BD" w:rsidP="00F557D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D65D86"/>
    <w:multiLevelType w:val="hybridMultilevel"/>
    <w:tmpl w:val="41E0B4D8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">
    <w:nsid w:val="0A7C6940"/>
    <w:multiLevelType w:val="hybridMultilevel"/>
    <w:tmpl w:val="F89E6C8A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">
    <w:nsid w:val="0BAC64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0EC7100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12AE6426"/>
    <w:multiLevelType w:val="multilevel"/>
    <w:tmpl w:val="C8366B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13776E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1AC94454"/>
    <w:multiLevelType w:val="multilevel"/>
    <w:tmpl w:val="2EF6E4B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B4256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5461AB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39792312"/>
    <w:multiLevelType w:val="hybridMultilevel"/>
    <w:tmpl w:val="921CA78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0">
    <w:nsid w:val="3F073D29"/>
    <w:multiLevelType w:val="hybridMultilevel"/>
    <w:tmpl w:val="2E3C08AC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>
    <w:nsid w:val="44622ED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56C76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4BC343EA"/>
    <w:multiLevelType w:val="hybridMultilevel"/>
    <w:tmpl w:val="3E884BBA"/>
    <w:lvl w:ilvl="0" w:tplc="0D76C6B4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4">
    <w:nsid w:val="509B1D3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5507331B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>
    <w:nsid w:val="5AD61B1F"/>
    <w:multiLevelType w:val="hybridMultilevel"/>
    <w:tmpl w:val="AF6C4C2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7">
    <w:nsid w:val="5DED2A8A"/>
    <w:multiLevelType w:val="hybridMultilevel"/>
    <w:tmpl w:val="389C4154"/>
    <w:lvl w:ilvl="0" w:tplc="FDD2E708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8">
    <w:nsid w:val="5E6C2C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64CF33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66C73190"/>
    <w:multiLevelType w:val="hybridMultilevel"/>
    <w:tmpl w:val="4C48C95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1">
    <w:nsid w:val="696C1BDD"/>
    <w:multiLevelType w:val="hybridMultilevel"/>
    <w:tmpl w:val="660404A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BA97B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6C3B6110"/>
    <w:multiLevelType w:val="hybridMultilevel"/>
    <w:tmpl w:val="8418F9C0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4">
    <w:nsid w:val="6CAB1B04"/>
    <w:multiLevelType w:val="hybridMultilevel"/>
    <w:tmpl w:val="D2D6DDE4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5">
    <w:nsid w:val="6E55730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73001E0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>
    <w:nsid w:val="734853D5"/>
    <w:multiLevelType w:val="hybridMultilevel"/>
    <w:tmpl w:val="8D2C52A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8">
    <w:nsid w:val="76AD27C7"/>
    <w:multiLevelType w:val="hybridMultilevel"/>
    <w:tmpl w:val="679C2592"/>
    <w:lvl w:ilvl="0" w:tplc="75A4A6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8E119C1"/>
    <w:multiLevelType w:val="hybridMultilevel"/>
    <w:tmpl w:val="5868FD66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0">
    <w:nsid w:val="7C8E1F5B"/>
    <w:multiLevelType w:val="hybridMultilevel"/>
    <w:tmpl w:val="2C701B5A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1">
    <w:nsid w:val="7D3B1D7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6"/>
  </w:num>
  <w:num w:numId="2">
    <w:abstractNumId w:val="15"/>
  </w:num>
  <w:num w:numId="3">
    <w:abstractNumId w:val="9"/>
  </w:num>
  <w:num w:numId="4">
    <w:abstractNumId w:val="10"/>
  </w:num>
  <w:num w:numId="5">
    <w:abstractNumId w:val="30"/>
  </w:num>
  <w:num w:numId="6">
    <w:abstractNumId w:val="5"/>
  </w:num>
  <w:num w:numId="7">
    <w:abstractNumId w:val="27"/>
  </w:num>
  <w:num w:numId="8">
    <w:abstractNumId w:val="11"/>
  </w:num>
  <w:num w:numId="9">
    <w:abstractNumId w:val="2"/>
  </w:num>
  <w:num w:numId="10">
    <w:abstractNumId w:val="25"/>
  </w:num>
  <w:num w:numId="11">
    <w:abstractNumId w:val="7"/>
  </w:num>
  <w:num w:numId="12">
    <w:abstractNumId w:val="19"/>
  </w:num>
  <w:num w:numId="13">
    <w:abstractNumId w:val="3"/>
  </w:num>
  <w:num w:numId="14">
    <w:abstractNumId w:val="26"/>
  </w:num>
  <w:num w:numId="15">
    <w:abstractNumId w:val="16"/>
  </w:num>
  <w:num w:numId="16">
    <w:abstractNumId w:val="23"/>
  </w:num>
  <w:num w:numId="17">
    <w:abstractNumId w:val="24"/>
  </w:num>
  <w:num w:numId="18">
    <w:abstractNumId w:val="12"/>
  </w:num>
  <w:num w:numId="19">
    <w:abstractNumId w:val="0"/>
  </w:num>
  <w:num w:numId="20">
    <w:abstractNumId w:val="18"/>
  </w:num>
  <w:num w:numId="21">
    <w:abstractNumId w:val="14"/>
  </w:num>
  <w:num w:numId="22">
    <w:abstractNumId w:val="31"/>
  </w:num>
  <w:num w:numId="23">
    <w:abstractNumId w:val="8"/>
  </w:num>
  <w:num w:numId="24">
    <w:abstractNumId w:val="22"/>
  </w:num>
  <w:num w:numId="25">
    <w:abstractNumId w:val="20"/>
  </w:num>
  <w:num w:numId="26">
    <w:abstractNumId w:val="13"/>
  </w:num>
  <w:num w:numId="27">
    <w:abstractNumId w:val="29"/>
  </w:num>
  <w:num w:numId="28">
    <w:abstractNumId w:val="17"/>
  </w:num>
  <w:num w:numId="29">
    <w:abstractNumId w:val="15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851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30">
    <w:abstractNumId w:val="1"/>
  </w:num>
  <w:num w:numId="31">
    <w:abstractNumId w:val="21"/>
  </w:num>
  <w:num w:numId="32">
    <w:abstractNumId w:val="28"/>
  </w:num>
  <w:num w:numId="3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78BC"/>
    <w:rsid w:val="00005127"/>
    <w:rsid w:val="00010BCB"/>
    <w:rsid w:val="0001112D"/>
    <w:rsid w:val="00013C8B"/>
    <w:rsid w:val="00017860"/>
    <w:rsid w:val="00020D7E"/>
    <w:rsid w:val="00021A0D"/>
    <w:rsid w:val="000304D6"/>
    <w:rsid w:val="00031017"/>
    <w:rsid w:val="00034FD4"/>
    <w:rsid w:val="00046461"/>
    <w:rsid w:val="000467E7"/>
    <w:rsid w:val="00050EA9"/>
    <w:rsid w:val="00054B57"/>
    <w:rsid w:val="0005666A"/>
    <w:rsid w:val="000635C7"/>
    <w:rsid w:val="00063D1A"/>
    <w:rsid w:val="000642FB"/>
    <w:rsid w:val="00070CE5"/>
    <w:rsid w:val="0007187A"/>
    <w:rsid w:val="0007267E"/>
    <w:rsid w:val="0007270C"/>
    <w:rsid w:val="00075837"/>
    <w:rsid w:val="000812EC"/>
    <w:rsid w:val="0008736A"/>
    <w:rsid w:val="00087905"/>
    <w:rsid w:val="00094C9D"/>
    <w:rsid w:val="00097F46"/>
    <w:rsid w:val="000A393D"/>
    <w:rsid w:val="000A4ACD"/>
    <w:rsid w:val="000A6C64"/>
    <w:rsid w:val="000B2032"/>
    <w:rsid w:val="000B417E"/>
    <w:rsid w:val="000C1F8A"/>
    <w:rsid w:val="000C3A04"/>
    <w:rsid w:val="000C69B6"/>
    <w:rsid w:val="000D4F1A"/>
    <w:rsid w:val="000E540E"/>
    <w:rsid w:val="00101DF4"/>
    <w:rsid w:val="00104DBC"/>
    <w:rsid w:val="00106AFB"/>
    <w:rsid w:val="00122870"/>
    <w:rsid w:val="001442AE"/>
    <w:rsid w:val="0014561C"/>
    <w:rsid w:val="00145A41"/>
    <w:rsid w:val="00147179"/>
    <w:rsid w:val="001501F2"/>
    <w:rsid w:val="001528B5"/>
    <w:rsid w:val="00154C4B"/>
    <w:rsid w:val="00154C94"/>
    <w:rsid w:val="00156943"/>
    <w:rsid w:val="00156C21"/>
    <w:rsid w:val="0016454A"/>
    <w:rsid w:val="00170E9C"/>
    <w:rsid w:val="00172EC2"/>
    <w:rsid w:val="00180881"/>
    <w:rsid w:val="00183102"/>
    <w:rsid w:val="00192B4A"/>
    <w:rsid w:val="00192E1A"/>
    <w:rsid w:val="001959AE"/>
    <w:rsid w:val="001A0B2F"/>
    <w:rsid w:val="001A2B57"/>
    <w:rsid w:val="001A419E"/>
    <w:rsid w:val="001A42B8"/>
    <w:rsid w:val="001B0600"/>
    <w:rsid w:val="001B620E"/>
    <w:rsid w:val="001B77C1"/>
    <w:rsid w:val="001C6549"/>
    <w:rsid w:val="001D0523"/>
    <w:rsid w:val="001D66B5"/>
    <w:rsid w:val="001E10B5"/>
    <w:rsid w:val="001E5228"/>
    <w:rsid w:val="001E7DA2"/>
    <w:rsid w:val="001F0AD2"/>
    <w:rsid w:val="001F0AE2"/>
    <w:rsid w:val="001F386E"/>
    <w:rsid w:val="001F3D43"/>
    <w:rsid w:val="001F56A1"/>
    <w:rsid w:val="001F73F2"/>
    <w:rsid w:val="0020186E"/>
    <w:rsid w:val="0020246B"/>
    <w:rsid w:val="00205687"/>
    <w:rsid w:val="00213222"/>
    <w:rsid w:val="00213A85"/>
    <w:rsid w:val="00221D02"/>
    <w:rsid w:val="0022227A"/>
    <w:rsid w:val="00224065"/>
    <w:rsid w:val="00224E08"/>
    <w:rsid w:val="002275BD"/>
    <w:rsid w:val="00230B11"/>
    <w:rsid w:val="00230C64"/>
    <w:rsid w:val="0023558C"/>
    <w:rsid w:val="0023606A"/>
    <w:rsid w:val="00236FA6"/>
    <w:rsid w:val="002435E2"/>
    <w:rsid w:val="00247B71"/>
    <w:rsid w:val="00250B61"/>
    <w:rsid w:val="00256866"/>
    <w:rsid w:val="00257091"/>
    <w:rsid w:val="0026096A"/>
    <w:rsid w:val="00270EC0"/>
    <w:rsid w:val="00271886"/>
    <w:rsid w:val="00273322"/>
    <w:rsid w:val="00274C2D"/>
    <w:rsid w:val="002804FE"/>
    <w:rsid w:val="00281069"/>
    <w:rsid w:val="00281E4D"/>
    <w:rsid w:val="00283DD5"/>
    <w:rsid w:val="00286911"/>
    <w:rsid w:val="00291674"/>
    <w:rsid w:val="00292018"/>
    <w:rsid w:val="00293993"/>
    <w:rsid w:val="002966F2"/>
    <w:rsid w:val="00296E91"/>
    <w:rsid w:val="002A0453"/>
    <w:rsid w:val="002B315B"/>
    <w:rsid w:val="002B6244"/>
    <w:rsid w:val="002C3E62"/>
    <w:rsid w:val="002D0374"/>
    <w:rsid w:val="002D359A"/>
    <w:rsid w:val="002D754B"/>
    <w:rsid w:val="002E0701"/>
    <w:rsid w:val="002E0CAB"/>
    <w:rsid w:val="002E1DA6"/>
    <w:rsid w:val="002E46FA"/>
    <w:rsid w:val="002F06D3"/>
    <w:rsid w:val="002F138C"/>
    <w:rsid w:val="002F192F"/>
    <w:rsid w:val="002F4B33"/>
    <w:rsid w:val="003035C5"/>
    <w:rsid w:val="0030367B"/>
    <w:rsid w:val="003046CC"/>
    <w:rsid w:val="00304B2E"/>
    <w:rsid w:val="00311A0A"/>
    <w:rsid w:val="0031286A"/>
    <w:rsid w:val="00313B83"/>
    <w:rsid w:val="003156BD"/>
    <w:rsid w:val="0031579B"/>
    <w:rsid w:val="003208EF"/>
    <w:rsid w:val="00322508"/>
    <w:rsid w:val="0032401E"/>
    <w:rsid w:val="00326491"/>
    <w:rsid w:val="003308F2"/>
    <w:rsid w:val="00330A98"/>
    <w:rsid w:val="003322E3"/>
    <w:rsid w:val="003442E9"/>
    <w:rsid w:val="0035481B"/>
    <w:rsid w:val="00360528"/>
    <w:rsid w:val="00362A81"/>
    <w:rsid w:val="003636AD"/>
    <w:rsid w:val="0036593C"/>
    <w:rsid w:val="00371A51"/>
    <w:rsid w:val="00371ABA"/>
    <w:rsid w:val="0038396E"/>
    <w:rsid w:val="0038711F"/>
    <w:rsid w:val="0039124C"/>
    <w:rsid w:val="003A1070"/>
    <w:rsid w:val="003B4662"/>
    <w:rsid w:val="003B6FEA"/>
    <w:rsid w:val="003B7DAA"/>
    <w:rsid w:val="003D3E43"/>
    <w:rsid w:val="003D5503"/>
    <w:rsid w:val="003D5A3B"/>
    <w:rsid w:val="003D6003"/>
    <w:rsid w:val="003D7682"/>
    <w:rsid w:val="003E0810"/>
    <w:rsid w:val="003E37AD"/>
    <w:rsid w:val="003E47FE"/>
    <w:rsid w:val="003E755F"/>
    <w:rsid w:val="003E77F5"/>
    <w:rsid w:val="003F0902"/>
    <w:rsid w:val="003F1949"/>
    <w:rsid w:val="003F25E9"/>
    <w:rsid w:val="003F6271"/>
    <w:rsid w:val="003F7B35"/>
    <w:rsid w:val="003F7E6D"/>
    <w:rsid w:val="0040082B"/>
    <w:rsid w:val="004048B0"/>
    <w:rsid w:val="0041522A"/>
    <w:rsid w:val="00417659"/>
    <w:rsid w:val="00417EF9"/>
    <w:rsid w:val="004240E4"/>
    <w:rsid w:val="00424299"/>
    <w:rsid w:val="00435A39"/>
    <w:rsid w:val="00443397"/>
    <w:rsid w:val="00445AAD"/>
    <w:rsid w:val="0045003A"/>
    <w:rsid w:val="00460E0C"/>
    <w:rsid w:val="00466689"/>
    <w:rsid w:val="00467ECC"/>
    <w:rsid w:val="00475FD5"/>
    <w:rsid w:val="004810E4"/>
    <w:rsid w:val="004849E3"/>
    <w:rsid w:val="0049151D"/>
    <w:rsid w:val="00497BFD"/>
    <w:rsid w:val="004A7DE6"/>
    <w:rsid w:val="004B6F25"/>
    <w:rsid w:val="004B75A3"/>
    <w:rsid w:val="004C13F9"/>
    <w:rsid w:val="004C3069"/>
    <w:rsid w:val="004D6D51"/>
    <w:rsid w:val="004E0612"/>
    <w:rsid w:val="004E356C"/>
    <w:rsid w:val="004E5139"/>
    <w:rsid w:val="004E5C1E"/>
    <w:rsid w:val="004E62E4"/>
    <w:rsid w:val="004E6913"/>
    <w:rsid w:val="004F124C"/>
    <w:rsid w:val="004F40BE"/>
    <w:rsid w:val="004F6DA3"/>
    <w:rsid w:val="00500B0A"/>
    <w:rsid w:val="00512A4D"/>
    <w:rsid w:val="005137FD"/>
    <w:rsid w:val="00520DDB"/>
    <w:rsid w:val="00522EE7"/>
    <w:rsid w:val="00542A32"/>
    <w:rsid w:val="00545315"/>
    <w:rsid w:val="00545FD0"/>
    <w:rsid w:val="0055174D"/>
    <w:rsid w:val="005533AB"/>
    <w:rsid w:val="0055568D"/>
    <w:rsid w:val="005638A4"/>
    <w:rsid w:val="00572C45"/>
    <w:rsid w:val="0057552F"/>
    <w:rsid w:val="00576EF0"/>
    <w:rsid w:val="005822ED"/>
    <w:rsid w:val="00582A8A"/>
    <w:rsid w:val="005855D8"/>
    <w:rsid w:val="00586BBF"/>
    <w:rsid w:val="005A0D99"/>
    <w:rsid w:val="005A5797"/>
    <w:rsid w:val="005A6F93"/>
    <w:rsid w:val="005B3390"/>
    <w:rsid w:val="005B5539"/>
    <w:rsid w:val="005B73D0"/>
    <w:rsid w:val="005C2206"/>
    <w:rsid w:val="005C5DA2"/>
    <w:rsid w:val="005D4662"/>
    <w:rsid w:val="005E0ADA"/>
    <w:rsid w:val="005E14EB"/>
    <w:rsid w:val="005E4737"/>
    <w:rsid w:val="005F29E8"/>
    <w:rsid w:val="005F589F"/>
    <w:rsid w:val="005F6F9A"/>
    <w:rsid w:val="005F7BB7"/>
    <w:rsid w:val="005F7DCD"/>
    <w:rsid w:val="005F7F39"/>
    <w:rsid w:val="00603F2C"/>
    <w:rsid w:val="00611BC8"/>
    <w:rsid w:val="00614436"/>
    <w:rsid w:val="00621173"/>
    <w:rsid w:val="006260E3"/>
    <w:rsid w:val="00627278"/>
    <w:rsid w:val="00635511"/>
    <w:rsid w:val="00637578"/>
    <w:rsid w:val="00637EE9"/>
    <w:rsid w:val="006403E4"/>
    <w:rsid w:val="006411E4"/>
    <w:rsid w:val="00643577"/>
    <w:rsid w:val="006438F0"/>
    <w:rsid w:val="006455CA"/>
    <w:rsid w:val="00646318"/>
    <w:rsid w:val="00651203"/>
    <w:rsid w:val="00653976"/>
    <w:rsid w:val="00653CAB"/>
    <w:rsid w:val="00654FD5"/>
    <w:rsid w:val="00662999"/>
    <w:rsid w:val="00666E6E"/>
    <w:rsid w:val="006701F1"/>
    <w:rsid w:val="006721B1"/>
    <w:rsid w:val="0067349B"/>
    <w:rsid w:val="00675A6A"/>
    <w:rsid w:val="006811AA"/>
    <w:rsid w:val="00682697"/>
    <w:rsid w:val="00682A04"/>
    <w:rsid w:val="00685122"/>
    <w:rsid w:val="006853EC"/>
    <w:rsid w:val="00686750"/>
    <w:rsid w:val="00695822"/>
    <w:rsid w:val="00696182"/>
    <w:rsid w:val="006971D2"/>
    <w:rsid w:val="006A41A4"/>
    <w:rsid w:val="006C0085"/>
    <w:rsid w:val="006C26C3"/>
    <w:rsid w:val="006C5270"/>
    <w:rsid w:val="006C6084"/>
    <w:rsid w:val="006D01FD"/>
    <w:rsid w:val="006D0CCD"/>
    <w:rsid w:val="006D39B2"/>
    <w:rsid w:val="006D4C9F"/>
    <w:rsid w:val="006D5E48"/>
    <w:rsid w:val="006E1568"/>
    <w:rsid w:val="006E1FA2"/>
    <w:rsid w:val="006E29ED"/>
    <w:rsid w:val="006E3C9C"/>
    <w:rsid w:val="006E5CC6"/>
    <w:rsid w:val="006F2B72"/>
    <w:rsid w:val="006F2E44"/>
    <w:rsid w:val="006F4087"/>
    <w:rsid w:val="006F436E"/>
    <w:rsid w:val="00701BB2"/>
    <w:rsid w:val="00703EBA"/>
    <w:rsid w:val="00705443"/>
    <w:rsid w:val="0070559A"/>
    <w:rsid w:val="007103AC"/>
    <w:rsid w:val="00710786"/>
    <w:rsid w:val="00711FA1"/>
    <w:rsid w:val="00712ADE"/>
    <w:rsid w:val="00716CDB"/>
    <w:rsid w:val="007219A6"/>
    <w:rsid w:val="0072510F"/>
    <w:rsid w:val="007262DE"/>
    <w:rsid w:val="007278BC"/>
    <w:rsid w:val="00727F10"/>
    <w:rsid w:val="0073131B"/>
    <w:rsid w:val="007314C6"/>
    <w:rsid w:val="00731B5A"/>
    <w:rsid w:val="00734F97"/>
    <w:rsid w:val="00736C4E"/>
    <w:rsid w:val="007469FB"/>
    <w:rsid w:val="007511F3"/>
    <w:rsid w:val="00756521"/>
    <w:rsid w:val="0076291A"/>
    <w:rsid w:val="00764040"/>
    <w:rsid w:val="00771725"/>
    <w:rsid w:val="0077262D"/>
    <w:rsid w:val="007733DB"/>
    <w:rsid w:val="007766E0"/>
    <w:rsid w:val="00777D78"/>
    <w:rsid w:val="00782B39"/>
    <w:rsid w:val="00783916"/>
    <w:rsid w:val="00785AB7"/>
    <w:rsid w:val="00785BDE"/>
    <w:rsid w:val="00794027"/>
    <w:rsid w:val="00797940"/>
    <w:rsid w:val="00797D8D"/>
    <w:rsid w:val="007A61F3"/>
    <w:rsid w:val="007B4B12"/>
    <w:rsid w:val="007B54F2"/>
    <w:rsid w:val="007B572E"/>
    <w:rsid w:val="007B5DF3"/>
    <w:rsid w:val="007B6471"/>
    <w:rsid w:val="007C5BD1"/>
    <w:rsid w:val="007D3AC9"/>
    <w:rsid w:val="007D40F0"/>
    <w:rsid w:val="007D592B"/>
    <w:rsid w:val="007D6D47"/>
    <w:rsid w:val="007D7EDA"/>
    <w:rsid w:val="007D7F54"/>
    <w:rsid w:val="007E29BC"/>
    <w:rsid w:val="007E5387"/>
    <w:rsid w:val="007F516B"/>
    <w:rsid w:val="007F5B73"/>
    <w:rsid w:val="007F73E5"/>
    <w:rsid w:val="00801862"/>
    <w:rsid w:val="00802732"/>
    <w:rsid w:val="00811AEF"/>
    <w:rsid w:val="00812FB3"/>
    <w:rsid w:val="00814694"/>
    <w:rsid w:val="0081757C"/>
    <w:rsid w:val="00820DDE"/>
    <w:rsid w:val="00822FA8"/>
    <w:rsid w:val="00833361"/>
    <w:rsid w:val="008348D6"/>
    <w:rsid w:val="0084352B"/>
    <w:rsid w:val="008447CB"/>
    <w:rsid w:val="00845AB3"/>
    <w:rsid w:val="008520FF"/>
    <w:rsid w:val="00854F0C"/>
    <w:rsid w:val="00855F64"/>
    <w:rsid w:val="00864250"/>
    <w:rsid w:val="00880820"/>
    <w:rsid w:val="008823E8"/>
    <w:rsid w:val="008849E9"/>
    <w:rsid w:val="00885230"/>
    <w:rsid w:val="008854F4"/>
    <w:rsid w:val="008874B1"/>
    <w:rsid w:val="00896366"/>
    <w:rsid w:val="00897407"/>
    <w:rsid w:val="008A0739"/>
    <w:rsid w:val="008A1717"/>
    <w:rsid w:val="008A290E"/>
    <w:rsid w:val="008A67D9"/>
    <w:rsid w:val="008A7D91"/>
    <w:rsid w:val="008B5B65"/>
    <w:rsid w:val="008C02E4"/>
    <w:rsid w:val="008C203B"/>
    <w:rsid w:val="008C21C7"/>
    <w:rsid w:val="008C2FCF"/>
    <w:rsid w:val="008C3B8B"/>
    <w:rsid w:val="008C79C4"/>
    <w:rsid w:val="008D5004"/>
    <w:rsid w:val="008D59D8"/>
    <w:rsid w:val="008D6C89"/>
    <w:rsid w:val="008D7575"/>
    <w:rsid w:val="008D77B0"/>
    <w:rsid w:val="008D77C0"/>
    <w:rsid w:val="008D7F8C"/>
    <w:rsid w:val="008E28C8"/>
    <w:rsid w:val="008E594E"/>
    <w:rsid w:val="008E65A5"/>
    <w:rsid w:val="008F3DFC"/>
    <w:rsid w:val="008F41C2"/>
    <w:rsid w:val="008F7485"/>
    <w:rsid w:val="00902AA3"/>
    <w:rsid w:val="00903B85"/>
    <w:rsid w:val="00907483"/>
    <w:rsid w:val="00916970"/>
    <w:rsid w:val="00917416"/>
    <w:rsid w:val="00924686"/>
    <w:rsid w:val="00925E97"/>
    <w:rsid w:val="009268E4"/>
    <w:rsid w:val="009269DB"/>
    <w:rsid w:val="00936D3D"/>
    <w:rsid w:val="00940DD2"/>
    <w:rsid w:val="009471FF"/>
    <w:rsid w:val="00960127"/>
    <w:rsid w:val="00964D84"/>
    <w:rsid w:val="009717FB"/>
    <w:rsid w:val="00973E66"/>
    <w:rsid w:val="009760C3"/>
    <w:rsid w:val="00980C2E"/>
    <w:rsid w:val="009907BB"/>
    <w:rsid w:val="009950C0"/>
    <w:rsid w:val="009A6A18"/>
    <w:rsid w:val="009D49E3"/>
    <w:rsid w:val="009D6FD6"/>
    <w:rsid w:val="009E32F7"/>
    <w:rsid w:val="009E667F"/>
    <w:rsid w:val="009F1BAD"/>
    <w:rsid w:val="009F43CF"/>
    <w:rsid w:val="009F4638"/>
    <w:rsid w:val="00A00D63"/>
    <w:rsid w:val="00A04084"/>
    <w:rsid w:val="00A11EB4"/>
    <w:rsid w:val="00A150BD"/>
    <w:rsid w:val="00A20388"/>
    <w:rsid w:val="00A22050"/>
    <w:rsid w:val="00A2574A"/>
    <w:rsid w:val="00A30C91"/>
    <w:rsid w:val="00A33625"/>
    <w:rsid w:val="00A35059"/>
    <w:rsid w:val="00A42F3C"/>
    <w:rsid w:val="00A46CF7"/>
    <w:rsid w:val="00A511E7"/>
    <w:rsid w:val="00A548FD"/>
    <w:rsid w:val="00A54BC6"/>
    <w:rsid w:val="00A55C84"/>
    <w:rsid w:val="00A604FF"/>
    <w:rsid w:val="00A6733F"/>
    <w:rsid w:val="00A826AC"/>
    <w:rsid w:val="00A82CE4"/>
    <w:rsid w:val="00A838DD"/>
    <w:rsid w:val="00A840BF"/>
    <w:rsid w:val="00A84B7D"/>
    <w:rsid w:val="00A85D12"/>
    <w:rsid w:val="00A93155"/>
    <w:rsid w:val="00A94085"/>
    <w:rsid w:val="00A9736F"/>
    <w:rsid w:val="00AA7A2F"/>
    <w:rsid w:val="00AB1EAF"/>
    <w:rsid w:val="00AB2F00"/>
    <w:rsid w:val="00AB6542"/>
    <w:rsid w:val="00AC7E1A"/>
    <w:rsid w:val="00AE070E"/>
    <w:rsid w:val="00AE3478"/>
    <w:rsid w:val="00AE5D15"/>
    <w:rsid w:val="00AF3049"/>
    <w:rsid w:val="00AF5325"/>
    <w:rsid w:val="00AF54AC"/>
    <w:rsid w:val="00B1260B"/>
    <w:rsid w:val="00B20C83"/>
    <w:rsid w:val="00B2384D"/>
    <w:rsid w:val="00B2581C"/>
    <w:rsid w:val="00B26696"/>
    <w:rsid w:val="00B3640C"/>
    <w:rsid w:val="00B41FD7"/>
    <w:rsid w:val="00B42566"/>
    <w:rsid w:val="00B4562E"/>
    <w:rsid w:val="00B47C3D"/>
    <w:rsid w:val="00B62A12"/>
    <w:rsid w:val="00B659C0"/>
    <w:rsid w:val="00B66051"/>
    <w:rsid w:val="00B67B20"/>
    <w:rsid w:val="00B711E9"/>
    <w:rsid w:val="00B71C86"/>
    <w:rsid w:val="00B74342"/>
    <w:rsid w:val="00B7550D"/>
    <w:rsid w:val="00B84817"/>
    <w:rsid w:val="00B874FA"/>
    <w:rsid w:val="00B91B7A"/>
    <w:rsid w:val="00B9300E"/>
    <w:rsid w:val="00B96777"/>
    <w:rsid w:val="00BA285C"/>
    <w:rsid w:val="00BA4E89"/>
    <w:rsid w:val="00BB18B7"/>
    <w:rsid w:val="00BB4277"/>
    <w:rsid w:val="00BB5E6F"/>
    <w:rsid w:val="00BB7E52"/>
    <w:rsid w:val="00BC26E0"/>
    <w:rsid w:val="00BC346B"/>
    <w:rsid w:val="00BD3701"/>
    <w:rsid w:val="00BD3ECD"/>
    <w:rsid w:val="00BD65F5"/>
    <w:rsid w:val="00BD6A78"/>
    <w:rsid w:val="00BD6CCC"/>
    <w:rsid w:val="00BE1E96"/>
    <w:rsid w:val="00BE2E39"/>
    <w:rsid w:val="00BE3AD2"/>
    <w:rsid w:val="00BE46C3"/>
    <w:rsid w:val="00BF0D1B"/>
    <w:rsid w:val="00BF150C"/>
    <w:rsid w:val="00BF1D1B"/>
    <w:rsid w:val="00C008F6"/>
    <w:rsid w:val="00C01A28"/>
    <w:rsid w:val="00C053A9"/>
    <w:rsid w:val="00C0719B"/>
    <w:rsid w:val="00C105BD"/>
    <w:rsid w:val="00C133B0"/>
    <w:rsid w:val="00C1744C"/>
    <w:rsid w:val="00C3080A"/>
    <w:rsid w:val="00C3495B"/>
    <w:rsid w:val="00C35A93"/>
    <w:rsid w:val="00C364AC"/>
    <w:rsid w:val="00C4195F"/>
    <w:rsid w:val="00C426F7"/>
    <w:rsid w:val="00C47376"/>
    <w:rsid w:val="00C52E21"/>
    <w:rsid w:val="00C53246"/>
    <w:rsid w:val="00C53C6A"/>
    <w:rsid w:val="00C55BCD"/>
    <w:rsid w:val="00C61B5F"/>
    <w:rsid w:val="00C61F57"/>
    <w:rsid w:val="00C645D2"/>
    <w:rsid w:val="00C66A22"/>
    <w:rsid w:val="00C72053"/>
    <w:rsid w:val="00C7320A"/>
    <w:rsid w:val="00C82577"/>
    <w:rsid w:val="00C87CDF"/>
    <w:rsid w:val="00C87CE9"/>
    <w:rsid w:val="00C9010D"/>
    <w:rsid w:val="00C9644F"/>
    <w:rsid w:val="00C965AA"/>
    <w:rsid w:val="00CA39DE"/>
    <w:rsid w:val="00CA3D41"/>
    <w:rsid w:val="00CA7074"/>
    <w:rsid w:val="00CA72A6"/>
    <w:rsid w:val="00CA7840"/>
    <w:rsid w:val="00CB19C0"/>
    <w:rsid w:val="00CB4220"/>
    <w:rsid w:val="00CB5527"/>
    <w:rsid w:val="00CC0514"/>
    <w:rsid w:val="00CC545B"/>
    <w:rsid w:val="00CC6008"/>
    <w:rsid w:val="00CC64DA"/>
    <w:rsid w:val="00CC6FDB"/>
    <w:rsid w:val="00CC772C"/>
    <w:rsid w:val="00CD0068"/>
    <w:rsid w:val="00CD0D09"/>
    <w:rsid w:val="00CD36E2"/>
    <w:rsid w:val="00CD4243"/>
    <w:rsid w:val="00CD45BD"/>
    <w:rsid w:val="00CD6606"/>
    <w:rsid w:val="00CD685C"/>
    <w:rsid w:val="00CE2707"/>
    <w:rsid w:val="00CE4679"/>
    <w:rsid w:val="00CE5AD6"/>
    <w:rsid w:val="00CE5BFE"/>
    <w:rsid w:val="00CE6E5C"/>
    <w:rsid w:val="00CF2EAB"/>
    <w:rsid w:val="00D01F57"/>
    <w:rsid w:val="00D04622"/>
    <w:rsid w:val="00D07078"/>
    <w:rsid w:val="00D07878"/>
    <w:rsid w:val="00D11539"/>
    <w:rsid w:val="00D1222B"/>
    <w:rsid w:val="00D15A86"/>
    <w:rsid w:val="00D3019B"/>
    <w:rsid w:val="00D311C6"/>
    <w:rsid w:val="00D31622"/>
    <w:rsid w:val="00D37C4A"/>
    <w:rsid w:val="00D44319"/>
    <w:rsid w:val="00D4498D"/>
    <w:rsid w:val="00D4547E"/>
    <w:rsid w:val="00D603CA"/>
    <w:rsid w:val="00D64712"/>
    <w:rsid w:val="00D674AF"/>
    <w:rsid w:val="00D70DB7"/>
    <w:rsid w:val="00D72E99"/>
    <w:rsid w:val="00D83101"/>
    <w:rsid w:val="00D84353"/>
    <w:rsid w:val="00D86487"/>
    <w:rsid w:val="00D869F7"/>
    <w:rsid w:val="00D945FB"/>
    <w:rsid w:val="00DA1464"/>
    <w:rsid w:val="00DB4C9B"/>
    <w:rsid w:val="00DB5746"/>
    <w:rsid w:val="00DB62AB"/>
    <w:rsid w:val="00DB7669"/>
    <w:rsid w:val="00DC0ECE"/>
    <w:rsid w:val="00DC196B"/>
    <w:rsid w:val="00DC60C7"/>
    <w:rsid w:val="00DC64EF"/>
    <w:rsid w:val="00DC74E9"/>
    <w:rsid w:val="00DD65F2"/>
    <w:rsid w:val="00DD6FF8"/>
    <w:rsid w:val="00DE07BF"/>
    <w:rsid w:val="00DE0B62"/>
    <w:rsid w:val="00DE41F7"/>
    <w:rsid w:val="00DF20D8"/>
    <w:rsid w:val="00DF4E28"/>
    <w:rsid w:val="00DF65A2"/>
    <w:rsid w:val="00E04FAB"/>
    <w:rsid w:val="00E06058"/>
    <w:rsid w:val="00E12C4C"/>
    <w:rsid w:val="00E250F3"/>
    <w:rsid w:val="00E27D2C"/>
    <w:rsid w:val="00E31D8C"/>
    <w:rsid w:val="00E33192"/>
    <w:rsid w:val="00E34EC4"/>
    <w:rsid w:val="00E36020"/>
    <w:rsid w:val="00E36584"/>
    <w:rsid w:val="00E40540"/>
    <w:rsid w:val="00E40E14"/>
    <w:rsid w:val="00E415DA"/>
    <w:rsid w:val="00E42C4A"/>
    <w:rsid w:val="00E4444A"/>
    <w:rsid w:val="00E47359"/>
    <w:rsid w:val="00E50DB2"/>
    <w:rsid w:val="00E5117D"/>
    <w:rsid w:val="00E640EA"/>
    <w:rsid w:val="00E73580"/>
    <w:rsid w:val="00E737E8"/>
    <w:rsid w:val="00E7603E"/>
    <w:rsid w:val="00E842E7"/>
    <w:rsid w:val="00E84774"/>
    <w:rsid w:val="00E86093"/>
    <w:rsid w:val="00E8677B"/>
    <w:rsid w:val="00E87B86"/>
    <w:rsid w:val="00E942DF"/>
    <w:rsid w:val="00EA02B0"/>
    <w:rsid w:val="00EA11CE"/>
    <w:rsid w:val="00EA2F0B"/>
    <w:rsid w:val="00EA30AF"/>
    <w:rsid w:val="00EA437D"/>
    <w:rsid w:val="00EA73BB"/>
    <w:rsid w:val="00EA7863"/>
    <w:rsid w:val="00EB442D"/>
    <w:rsid w:val="00EB7F22"/>
    <w:rsid w:val="00EC377B"/>
    <w:rsid w:val="00EC439C"/>
    <w:rsid w:val="00EC7583"/>
    <w:rsid w:val="00ED175E"/>
    <w:rsid w:val="00ED2C4D"/>
    <w:rsid w:val="00ED3ED9"/>
    <w:rsid w:val="00ED573F"/>
    <w:rsid w:val="00ED69F0"/>
    <w:rsid w:val="00EE001E"/>
    <w:rsid w:val="00EE1508"/>
    <w:rsid w:val="00EE7ED0"/>
    <w:rsid w:val="00EF56E1"/>
    <w:rsid w:val="00EF5FCC"/>
    <w:rsid w:val="00F004B7"/>
    <w:rsid w:val="00F07346"/>
    <w:rsid w:val="00F07B40"/>
    <w:rsid w:val="00F1265B"/>
    <w:rsid w:val="00F20B6A"/>
    <w:rsid w:val="00F20E46"/>
    <w:rsid w:val="00F30F81"/>
    <w:rsid w:val="00F40236"/>
    <w:rsid w:val="00F53DAE"/>
    <w:rsid w:val="00F557D6"/>
    <w:rsid w:val="00F56726"/>
    <w:rsid w:val="00F605EB"/>
    <w:rsid w:val="00F61A0B"/>
    <w:rsid w:val="00F61B82"/>
    <w:rsid w:val="00F64653"/>
    <w:rsid w:val="00F64F08"/>
    <w:rsid w:val="00F67F61"/>
    <w:rsid w:val="00F72A61"/>
    <w:rsid w:val="00F748C2"/>
    <w:rsid w:val="00F74FD3"/>
    <w:rsid w:val="00F80292"/>
    <w:rsid w:val="00F86619"/>
    <w:rsid w:val="00F87894"/>
    <w:rsid w:val="00F90FFC"/>
    <w:rsid w:val="00F92A5C"/>
    <w:rsid w:val="00FA3DC6"/>
    <w:rsid w:val="00FA5401"/>
    <w:rsid w:val="00FA65E1"/>
    <w:rsid w:val="00FA7EBE"/>
    <w:rsid w:val="00FB1E6D"/>
    <w:rsid w:val="00FB4703"/>
    <w:rsid w:val="00FE0EFD"/>
    <w:rsid w:val="00FE2DED"/>
    <w:rsid w:val="00FF4543"/>
    <w:rsid w:val="00FF69A8"/>
    <w:rsid w:val="00FF6E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26" Type="http://schemas.openxmlformats.org/officeDocument/2006/relationships/image" Target="media/image16.png"/><Relationship Id="rId39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image" Target="media/image11.png"/><Relationship Id="rId34" Type="http://schemas.openxmlformats.org/officeDocument/2006/relationships/image" Target="media/image24.png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image" Target="media/image15.png"/><Relationship Id="rId33" Type="http://schemas.openxmlformats.org/officeDocument/2006/relationships/image" Target="media/image23.png"/><Relationship Id="rId38" Type="http://schemas.openxmlformats.org/officeDocument/2006/relationships/image" Target="media/image28.jpe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29" Type="http://schemas.openxmlformats.org/officeDocument/2006/relationships/image" Target="media/image19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jpeg"/><Relationship Id="rId24" Type="http://schemas.openxmlformats.org/officeDocument/2006/relationships/image" Target="media/image14.png"/><Relationship Id="rId32" Type="http://schemas.openxmlformats.org/officeDocument/2006/relationships/image" Target="media/image22.png"/><Relationship Id="rId37" Type="http://schemas.openxmlformats.org/officeDocument/2006/relationships/image" Target="media/image27.png"/><Relationship Id="rId40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5.png"/><Relationship Id="rId23" Type="http://schemas.openxmlformats.org/officeDocument/2006/relationships/image" Target="media/image13.png"/><Relationship Id="rId28" Type="http://schemas.openxmlformats.org/officeDocument/2006/relationships/image" Target="media/image18.png"/><Relationship Id="rId36" Type="http://schemas.openxmlformats.org/officeDocument/2006/relationships/image" Target="media/image26.png"/><Relationship Id="rId10" Type="http://schemas.openxmlformats.org/officeDocument/2006/relationships/footer" Target="footer1.xml"/><Relationship Id="rId19" Type="http://schemas.openxmlformats.org/officeDocument/2006/relationships/image" Target="media/image9.png"/><Relationship Id="rId31" Type="http://schemas.openxmlformats.org/officeDocument/2006/relationships/image" Target="media/image2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image" Target="media/image17.png"/><Relationship Id="rId30" Type="http://schemas.openxmlformats.org/officeDocument/2006/relationships/image" Target="media/image20.png"/><Relationship Id="rId35" Type="http://schemas.openxmlformats.org/officeDocument/2006/relationships/image" Target="media/image25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941032-8FAA-4D8E-AB27-AECD493008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172</TotalTime>
  <Pages>1</Pages>
  <Words>1292</Words>
  <Characters>7365</Characters>
  <Application>Microsoft Office Word</Application>
  <DocSecurity>0</DocSecurity>
  <Lines>61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НТЦ "СИТ"</Company>
  <LinksUpToDate>false</LinksUpToDate>
  <CharactersWithSpaces>8640</CharactersWithSpaces>
  <SharedDoc>false</SharedDoc>
  <HLinks>
    <vt:vector size="36" baseType="variant">
      <vt:variant>
        <vt:i4>1376319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_Toc400030824</vt:lpwstr>
      </vt:variant>
      <vt:variant>
        <vt:i4>1376319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_Toc400030823</vt:lpwstr>
      </vt:variant>
      <vt:variant>
        <vt:i4>1376319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_Toc400030822</vt:lpwstr>
      </vt:variant>
      <vt:variant>
        <vt:i4>1376319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_Toc400030821</vt:lpwstr>
      </vt:variant>
      <vt:variant>
        <vt:i4>1376319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_Toc400030820</vt:lpwstr>
      </vt:variant>
      <vt:variant>
        <vt:i4>1441855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_Toc400030819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Воробьев Вадим Игоревич</dc:creator>
  <cp:lastModifiedBy>Воробьев Вадим Игоревич</cp:lastModifiedBy>
  <cp:revision>38</cp:revision>
  <cp:lastPrinted>2014-10-10T12:27:00Z</cp:lastPrinted>
  <dcterms:created xsi:type="dcterms:W3CDTF">2014-10-07T10:48:00Z</dcterms:created>
  <dcterms:modified xsi:type="dcterms:W3CDTF">2014-10-10T12:28:00Z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Первый лист раздела">
    <vt:bool>false</vt:bool>
  </property>
  <property fmtid="{D5CDD505-2E9C-101B-9397-08002B2CF9AE}" pid="3" name="Титульный лист">
    <vt:bool>true</vt:bool>
  </property>
  <property fmtid="{D5CDD505-2E9C-101B-9397-08002B2CF9AE}" pid="4" name="Второй лист титульного">
    <vt:bool>false</vt:bool>
  </property>
  <property fmtid="{D5CDD505-2E9C-101B-9397-08002B2CF9AE}" pid="5" name="Отступ сверху">
    <vt:i4>5</vt:i4>
  </property>
  <property fmtid="{D5CDD505-2E9C-101B-9397-08002B2CF9AE}" pid="6" name="Отступ справа">
    <vt:i4>5</vt:i4>
  </property>
  <property fmtid="{D5CDD505-2E9C-101B-9397-08002B2CF9AE}" pid="7" name="Отступ снизу">
    <vt:i4>5</vt:i4>
  </property>
  <property fmtid="{D5CDD505-2E9C-101B-9397-08002B2CF9AE}" pid="8" name="Номер документа">
    <vt:lpwstr>Обозначение документа</vt:lpwstr>
  </property>
  <property fmtid="{D5CDD505-2E9C-101B-9397-08002B2CF9AE}" pid="9" name="Фамилия разработчика">
    <vt:lpwstr>Фамилия И.О.</vt:lpwstr>
  </property>
  <property fmtid="{D5CDD505-2E9C-101B-9397-08002B2CF9AE}" pid="10" name="Фамилия проверяющего">
    <vt:lpwstr>Фамилия И.О.</vt:lpwstr>
  </property>
  <property fmtid="{D5CDD505-2E9C-101B-9397-08002B2CF9AE}" pid="11" name="Фамилия нормоконтролера">
    <vt:lpwstr>Фамилия И.О.</vt:lpwstr>
  </property>
  <property fmtid="{D5CDD505-2E9C-101B-9397-08002B2CF9AE}" pid="12" name="Фамилия утверждающего">
    <vt:lpwstr>Фамилия И.О.</vt:lpwstr>
  </property>
  <property fmtid="{D5CDD505-2E9C-101B-9397-08002B2CF9AE}" pid="13" name="Название документа">
    <vt:lpwstr>Название документа</vt:lpwstr>
  </property>
  <property fmtid="{D5CDD505-2E9C-101B-9397-08002B2CF9AE}" pid="14" name="Вид документа">
    <vt:lpwstr>Вид документа</vt:lpwstr>
  </property>
  <property fmtid="{D5CDD505-2E9C-101B-9397-08002B2CF9AE}" pid="15" name="Название фирмы">
    <vt:lpwstr>Название фирмы</vt:lpwstr>
  </property>
  <property fmtid="{D5CDD505-2E9C-101B-9397-08002B2CF9AE}" pid="16" name="Другие данные">
    <vt:lpwstr>(другие данные)</vt:lpwstr>
  </property>
</Properties>
</file>