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ook w:val="04A0" w:firstRow="1" w:lastRow="0" w:firstColumn="1" w:lastColumn="0" w:noHBand="0" w:noVBand="1"/>
      </w:tblPr>
      <w:tblGrid>
        <w:gridCol w:w="5068"/>
        <w:gridCol w:w="5069"/>
      </w:tblGrid>
      <w:tr w:rsidR="00417659" w:rsidTr="0055568D">
        <w:tc>
          <w:tcPr>
            <w:tcW w:w="5068" w:type="dxa"/>
            <w:shd w:val="clear" w:color="auto" w:fill="auto"/>
          </w:tcPr>
          <w:p w:rsidR="00417659" w:rsidRDefault="00417659" w:rsidP="005E0ADA"/>
        </w:tc>
        <w:tc>
          <w:tcPr>
            <w:tcW w:w="5069" w:type="dxa"/>
            <w:shd w:val="clear" w:color="auto" w:fill="auto"/>
          </w:tcPr>
          <w:p w:rsidR="00417659" w:rsidRDefault="00ED53BF" w:rsidP="008411F0">
            <w:pPr>
              <w:spacing w:line="276" w:lineRule="auto"/>
              <w:ind w:firstLine="0"/>
              <w:jc w:val="center"/>
            </w:pPr>
            <w:r>
              <w:t>"</w:t>
            </w:r>
            <w:r w:rsidR="003D7682">
              <w:t>УТВЕРЖДАЮ</w:t>
            </w:r>
            <w:r>
              <w:t>"</w:t>
            </w:r>
          </w:p>
          <w:p w:rsidR="003D7682" w:rsidRDefault="003D7682" w:rsidP="008411F0">
            <w:pPr>
              <w:spacing w:line="276" w:lineRule="auto"/>
              <w:ind w:firstLine="0"/>
              <w:jc w:val="center"/>
            </w:pPr>
            <w:r>
              <w:t xml:space="preserve">Директор ЗАО </w:t>
            </w:r>
            <w:r w:rsidR="00ED53BF">
              <w:t>"</w:t>
            </w:r>
            <w:r>
              <w:t xml:space="preserve">НТЦ </w:t>
            </w:r>
            <w:proofErr w:type="spellStart"/>
            <w:r>
              <w:t>Схемотехники</w:t>
            </w:r>
            <w:proofErr w:type="spellEnd"/>
            <w:r>
              <w:t xml:space="preserve"> и Интегральных Технологий</w:t>
            </w:r>
            <w:r w:rsidR="00ED53BF">
              <w:t>"</w:t>
            </w:r>
          </w:p>
          <w:p w:rsidR="003D7682" w:rsidRDefault="003D7682" w:rsidP="008411F0">
            <w:pPr>
              <w:tabs>
                <w:tab w:val="left" w:leader="underscore" w:pos="3154"/>
              </w:tabs>
              <w:spacing w:line="276" w:lineRule="auto"/>
              <w:ind w:firstLine="0"/>
            </w:pPr>
            <w:r>
              <w:tab/>
              <w:t>В.И. Громов</w:t>
            </w:r>
          </w:p>
          <w:p w:rsidR="003D7682" w:rsidRDefault="00ED53BF" w:rsidP="008411F0">
            <w:pPr>
              <w:tabs>
                <w:tab w:val="left" w:leader="underscore" w:pos="1169"/>
                <w:tab w:val="left" w:leader="underscore" w:pos="3154"/>
              </w:tabs>
              <w:spacing w:line="276" w:lineRule="auto"/>
              <w:ind w:firstLine="0"/>
            </w:pPr>
            <w:r>
              <w:t>"</w:t>
            </w:r>
            <w:r w:rsidR="00BD65F5">
              <w:tab/>
            </w:r>
            <w:r>
              <w:t>"</w:t>
            </w:r>
            <w:r w:rsidR="00BD65F5">
              <w:tab/>
              <w:t>201</w:t>
            </w:r>
            <w:r w:rsidR="00BD65F5">
              <w:rPr>
                <w:lang w:val="en-US"/>
              </w:rPr>
              <w:t>4</w:t>
            </w:r>
            <w:r w:rsidR="003D7682">
              <w:t>г.</w:t>
            </w:r>
          </w:p>
        </w:tc>
      </w:tr>
    </w:tbl>
    <w:p w:rsidR="005E0ADA" w:rsidRPr="00281069" w:rsidRDefault="005E0ADA" w:rsidP="005E0ADA"/>
    <w:p w:rsidR="005E0ADA" w:rsidRDefault="005E0ADA" w:rsidP="005E0ADA"/>
    <w:p w:rsidR="007F73E5" w:rsidRPr="003D7682" w:rsidRDefault="007F73E5" w:rsidP="005E0ADA"/>
    <w:p w:rsidR="004849E3" w:rsidRPr="00156943" w:rsidRDefault="00E31D8C" w:rsidP="00667468">
      <w:pPr>
        <w:ind w:firstLine="0"/>
        <w:jc w:val="center"/>
        <w:rPr>
          <w:sz w:val="32"/>
        </w:rPr>
      </w:pPr>
      <w:r w:rsidRPr="00156943">
        <w:rPr>
          <w:sz w:val="32"/>
        </w:rPr>
        <w:t>ТЕСТЕР</w:t>
      </w:r>
      <w:r w:rsidR="004849E3" w:rsidRPr="00156943">
        <w:rPr>
          <w:sz w:val="32"/>
        </w:rPr>
        <w:t xml:space="preserve"> КОНТРОЛЯ СТАТИЧЕСКИХ</w:t>
      </w:r>
      <w:r w:rsidR="004849E3" w:rsidRPr="00156943">
        <w:rPr>
          <w:sz w:val="32"/>
        </w:rPr>
        <w:br/>
        <w:t>ПАРАМ</w:t>
      </w:r>
      <w:bookmarkStart w:id="0" w:name="_GoBack"/>
      <w:bookmarkEnd w:id="0"/>
      <w:r w:rsidR="004849E3" w:rsidRPr="00156943">
        <w:rPr>
          <w:sz w:val="32"/>
        </w:rPr>
        <w:t xml:space="preserve">ЕТРОВ </w:t>
      </w:r>
      <w:r w:rsidR="00BE66AA">
        <w:rPr>
          <w:sz w:val="32"/>
        </w:rPr>
        <w:t>ИС</w:t>
      </w:r>
      <w:r w:rsidR="004849E3" w:rsidRPr="00156943">
        <w:rPr>
          <w:sz w:val="32"/>
        </w:rPr>
        <w:br/>
      </w:r>
      <w:r w:rsidR="00BE66AA">
        <w:rPr>
          <w:sz w:val="32"/>
        </w:rPr>
        <w:t>Т4502</w:t>
      </w:r>
    </w:p>
    <w:p w:rsidR="005E0ADA" w:rsidRPr="00156943" w:rsidRDefault="005E0ADA" w:rsidP="00667468">
      <w:pPr>
        <w:ind w:firstLine="0"/>
      </w:pPr>
    </w:p>
    <w:p w:rsidR="005E0ADA" w:rsidRPr="00156943" w:rsidRDefault="003E37AD" w:rsidP="00667468">
      <w:pPr>
        <w:ind w:firstLine="0"/>
        <w:jc w:val="center"/>
        <w:rPr>
          <w:sz w:val="32"/>
        </w:rPr>
      </w:pPr>
      <w:r w:rsidRPr="00156943">
        <w:rPr>
          <w:sz w:val="32"/>
        </w:rPr>
        <w:t>Управляющая программа</w:t>
      </w:r>
      <w:r w:rsidRPr="00156943">
        <w:rPr>
          <w:sz w:val="32"/>
        </w:rPr>
        <w:br/>
      </w:r>
      <w:r w:rsidR="005E0ADA" w:rsidRPr="00156943">
        <w:rPr>
          <w:sz w:val="32"/>
        </w:rPr>
        <w:t xml:space="preserve">Руководство </w:t>
      </w:r>
      <w:r w:rsidR="00660DA3">
        <w:rPr>
          <w:sz w:val="32"/>
        </w:rPr>
        <w:t>программиста</w:t>
      </w:r>
    </w:p>
    <w:p w:rsidR="005E0ADA" w:rsidRPr="00156943" w:rsidRDefault="005E0ADA" w:rsidP="00667468">
      <w:pPr>
        <w:ind w:firstLine="0"/>
      </w:pPr>
    </w:p>
    <w:p w:rsidR="005E0ADA" w:rsidRPr="00156943" w:rsidRDefault="005E0ADA" w:rsidP="00667468">
      <w:pPr>
        <w:ind w:firstLine="0"/>
        <w:jc w:val="center"/>
      </w:pPr>
      <w:r w:rsidRPr="00156943">
        <w:t>ЮФМ</w:t>
      </w:r>
      <w:proofErr w:type="gramStart"/>
      <w:r w:rsidR="00156943" w:rsidRPr="00156943">
        <w:t>0</w:t>
      </w:r>
      <w:proofErr w:type="gramEnd"/>
      <w:r w:rsidRPr="00156943">
        <w:t>.</w:t>
      </w:r>
      <w:r w:rsidR="00156943" w:rsidRPr="00156943">
        <w:t>000.05</w:t>
      </w:r>
      <w:r w:rsidR="00BE66AA">
        <w:t>5</w:t>
      </w:r>
      <w:r w:rsidR="00156943" w:rsidRPr="00156943">
        <w:t xml:space="preserve"> ИЭ</w:t>
      </w:r>
    </w:p>
    <w:p w:rsidR="005E0ADA" w:rsidRPr="00281069" w:rsidRDefault="005E0ADA" w:rsidP="005E0ADA"/>
    <w:p w:rsidR="005E0ADA" w:rsidRPr="00281069" w:rsidRDefault="005E0ADA" w:rsidP="005E0ADA">
      <w:pPr>
        <w:jc w:val="center"/>
        <w:sectPr w:rsidR="005E0ADA" w:rsidRPr="00281069" w:rsidSect="00256866">
          <w:footerReference w:type="first" r:id="rId10"/>
          <w:pgSz w:w="11906" w:h="16838" w:code="9"/>
          <w:pgMar w:top="851" w:right="567" w:bottom="1701" w:left="1418" w:header="284" w:footer="284" w:gutter="0"/>
          <w:cols w:space="708"/>
          <w:titlePg/>
          <w:docGrid w:linePitch="360"/>
        </w:sectPr>
      </w:pPr>
    </w:p>
    <w:p w:rsidR="007B6471" w:rsidRDefault="00802732" w:rsidP="00AE6C11">
      <w:pPr>
        <w:ind w:firstLine="0"/>
        <w:jc w:val="center"/>
        <w:rPr>
          <w:b/>
          <w:sz w:val="32"/>
          <w:szCs w:val="32"/>
        </w:rPr>
      </w:pPr>
      <w:r w:rsidRPr="00281E4D">
        <w:rPr>
          <w:b/>
          <w:sz w:val="32"/>
          <w:szCs w:val="32"/>
        </w:rPr>
        <w:lastRenderedPageBreak/>
        <w:t>Содержание</w:t>
      </w:r>
    </w:p>
    <w:p w:rsidR="004238C5" w:rsidRDefault="006358B3">
      <w:pPr>
        <w:pStyle w:val="11"/>
        <w:tabs>
          <w:tab w:val="left" w:pos="44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r>
        <w:fldChar w:fldCharType="begin"/>
      </w:r>
      <w:r w:rsidR="00FC300B">
        <w:instrText xml:space="preserve"> TOC \o "1-3" \h \z \u </w:instrText>
      </w:r>
      <w:r>
        <w:fldChar w:fldCharType="separate"/>
      </w:r>
      <w:hyperlink w:anchor="_Toc406420590" w:history="1">
        <w:r w:rsidR="004238C5" w:rsidRPr="00503579">
          <w:rPr>
            <w:rStyle w:val="a8"/>
            <w:noProof/>
          </w:rPr>
          <w:t>1</w:t>
        </w:r>
        <w:r w:rsidR="004238C5"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="004238C5" w:rsidRPr="00503579">
          <w:rPr>
            <w:rStyle w:val="a8"/>
            <w:noProof/>
          </w:rPr>
          <w:t>Введение</w:t>
        </w:r>
        <w:r w:rsidR="004238C5">
          <w:rPr>
            <w:noProof/>
            <w:webHidden/>
          </w:rPr>
          <w:tab/>
        </w:r>
        <w:r w:rsidR="004238C5">
          <w:rPr>
            <w:noProof/>
            <w:webHidden/>
          </w:rPr>
          <w:fldChar w:fldCharType="begin"/>
        </w:r>
        <w:r w:rsidR="004238C5">
          <w:rPr>
            <w:noProof/>
            <w:webHidden/>
          </w:rPr>
          <w:instrText xml:space="preserve"> PAGEREF _Toc406420590 \h </w:instrText>
        </w:r>
        <w:r w:rsidR="004238C5">
          <w:rPr>
            <w:noProof/>
            <w:webHidden/>
          </w:rPr>
        </w:r>
        <w:r w:rsidR="004238C5">
          <w:rPr>
            <w:noProof/>
            <w:webHidden/>
          </w:rPr>
          <w:fldChar w:fldCharType="separate"/>
        </w:r>
        <w:r w:rsidR="004238C5">
          <w:rPr>
            <w:noProof/>
            <w:webHidden/>
          </w:rPr>
          <w:t>3</w:t>
        </w:r>
        <w:r w:rsidR="004238C5">
          <w:rPr>
            <w:noProof/>
            <w:webHidden/>
          </w:rPr>
          <w:fldChar w:fldCharType="end"/>
        </w:r>
      </w:hyperlink>
    </w:p>
    <w:p w:rsidR="004238C5" w:rsidRDefault="004238C5">
      <w:pPr>
        <w:pStyle w:val="11"/>
        <w:tabs>
          <w:tab w:val="left" w:pos="44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6420591" w:history="1">
        <w:r w:rsidRPr="00503579">
          <w:rPr>
            <w:rStyle w:val="a8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503579">
          <w:rPr>
            <w:rStyle w:val="a8"/>
            <w:noProof/>
          </w:rPr>
          <w:t>Общие сведения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_Toc406420591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238C5" w:rsidRDefault="004238C5">
      <w:pPr>
        <w:pStyle w:val="11"/>
        <w:tabs>
          <w:tab w:val="left" w:pos="44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6420592" w:history="1">
        <w:r w:rsidRPr="00503579">
          <w:rPr>
            <w:rStyle w:val="a8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503579">
          <w:rPr>
            <w:rStyle w:val="a8"/>
            <w:noProof/>
          </w:rPr>
          <w:t>Трансляция программ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_Toc406420592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238C5" w:rsidRDefault="004238C5">
      <w:pPr>
        <w:pStyle w:val="11"/>
        <w:tabs>
          <w:tab w:val="left" w:pos="44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6420593" w:history="1">
        <w:r w:rsidRPr="00503579">
          <w:rPr>
            <w:rStyle w:val="a8"/>
            <w:noProof/>
            <w:lang w:val="en-US"/>
          </w:rPr>
          <w:t>4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503579">
          <w:rPr>
            <w:rStyle w:val="a8"/>
            <w:noProof/>
          </w:rPr>
          <w:t>Компиляция программ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_Toc406420593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987389" w:rsidRDefault="006358B3" w:rsidP="00AE6C11">
      <w:pPr>
        <w:tabs>
          <w:tab w:val="right" w:leader="dot" w:pos="9911"/>
        </w:tabs>
        <w:ind w:firstLine="0"/>
        <w:sectPr w:rsidR="00987389" w:rsidSect="00987389">
          <w:pgSz w:w="11906" w:h="16838"/>
          <w:pgMar w:top="851" w:right="567" w:bottom="2552" w:left="1418" w:header="284" w:footer="284" w:gutter="0"/>
          <w:cols w:space="708"/>
          <w:docGrid w:linePitch="360"/>
        </w:sectPr>
      </w:pPr>
      <w:r>
        <w:fldChar w:fldCharType="end"/>
      </w:r>
    </w:p>
    <w:p w:rsidR="00847B19" w:rsidRPr="00847B19" w:rsidRDefault="00357D6D" w:rsidP="00847B19">
      <w:pPr>
        <w:pStyle w:val="1"/>
        <w:numPr>
          <w:ilvl w:val="0"/>
          <w:numId w:val="1"/>
        </w:numPr>
        <w:ind w:left="851" w:firstLine="0"/>
      </w:pPr>
      <w:bookmarkStart w:id="1" w:name="_Toc406420590"/>
      <w:r>
        <w:lastRenderedPageBreak/>
        <w:t>Введение</w:t>
      </w:r>
      <w:bookmarkEnd w:id="1"/>
    </w:p>
    <w:p w:rsidR="00BC26E0" w:rsidRPr="00156943" w:rsidRDefault="00357D6D" w:rsidP="006971D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Настоящая инструкция распространяется на тестер контроля статических параметров </w:t>
      </w:r>
      <w:r w:rsidR="00ED6069">
        <w:rPr>
          <w:szCs w:val="24"/>
        </w:rPr>
        <w:t>ИС</w:t>
      </w:r>
      <w:r>
        <w:rPr>
          <w:szCs w:val="24"/>
        </w:rPr>
        <w:t xml:space="preserve"> </w:t>
      </w:r>
      <w:r w:rsidR="00ED6069">
        <w:rPr>
          <w:szCs w:val="24"/>
        </w:rPr>
        <w:t>Т4502</w:t>
      </w:r>
      <w:r w:rsidR="00E0325F">
        <w:rPr>
          <w:szCs w:val="24"/>
        </w:rPr>
        <w:t xml:space="preserve">, предназначенный для контроля, измерения и классификации цифровых интегральных и гибридных схем, транзисторных и диодных сборок </w:t>
      </w:r>
      <w:proofErr w:type="gramStart"/>
      <w:r w:rsidR="00E0325F">
        <w:rPr>
          <w:szCs w:val="24"/>
        </w:rPr>
        <w:t>по</w:t>
      </w:r>
      <w:proofErr w:type="gramEnd"/>
      <w:r w:rsidR="00E0325F">
        <w:rPr>
          <w:szCs w:val="24"/>
        </w:rPr>
        <w:t xml:space="preserve"> статическим </w:t>
      </w:r>
      <w:proofErr w:type="spellStart"/>
      <w:r w:rsidR="00E0325F">
        <w:rPr>
          <w:szCs w:val="24"/>
        </w:rPr>
        <w:t>электропараметрам</w:t>
      </w:r>
      <w:proofErr w:type="spellEnd"/>
      <w:r w:rsidR="00054B57" w:rsidRPr="00156943">
        <w:rPr>
          <w:szCs w:val="24"/>
        </w:rPr>
        <w:t>.</w:t>
      </w:r>
    </w:p>
    <w:p w:rsidR="006971D2" w:rsidRPr="00281069" w:rsidRDefault="00357D6D" w:rsidP="006971D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Настоящая инструкция </w:t>
      </w:r>
      <w:r>
        <w:rPr>
          <w:szCs w:val="28"/>
        </w:rPr>
        <w:t>является руководством по составлению исходных данных для испытания микросхем</w:t>
      </w:r>
      <w:r w:rsidR="00E0325F">
        <w:rPr>
          <w:szCs w:val="28"/>
        </w:rPr>
        <w:t xml:space="preserve"> по статическим параметрам</w:t>
      </w:r>
      <w:r w:rsidR="009471FF" w:rsidRPr="00281069">
        <w:rPr>
          <w:szCs w:val="24"/>
        </w:rPr>
        <w:t>.</w:t>
      </w:r>
    </w:p>
    <w:p w:rsidR="00847B19" w:rsidRPr="00847B19" w:rsidRDefault="00B920F0" w:rsidP="00847B19">
      <w:pPr>
        <w:pStyle w:val="1"/>
        <w:numPr>
          <w:ilvl w:val="0"/>
          <w:numId w:val="1"/>
        </w:numPr>
        <w:ind w:left="851" w:firstLine="0"/>
      </w:pPr>
      <w:bookmarkStart w:id="2" w:name="_Toc406420591"/>
      <w:r>
        <w:t>Общие сведения</w:t>
      </w:r>
      <w:bookmarkEnd w:id="2"/>
    </w:p>
    <w:p w:rsidR="00792B9C" w:rsidRPr="00EC6896" w:rsidRDefault="00792B9C" w:rsidP="00506639">
      <w:pPr>
        <w:pStyle w:val="af6"/>
        <w:numPr>
          <w:ilvl w:val="1"/>
          <w:numId w:val="1"/>
        </w:numPr>
        <w:rPr>
          <w:szCs w:val="28"/>
        </w:rPr>
      </w:pPr>
      <w:r w:rsidRPr="00847B19">
        <w:t xml:space="preserve">Исходные данные </w:t>
      </w:r>
      <w:r w:rsidR="00506639">
        <w:t xml:space="preserve">для разбраковки представлены в виде </w:t>
      </w:r>
      <w:r w:rsidR="00506639" w:rsidRPr="00506639">
        <w:rPr>
          <w:i/>
        </w:rPr>
        <w:t>рабочей</w:t>
      </w:r>
      <w:r w:rsidR="00506639">
        <w:t xml:space="preserve"> </w:t>
      </w:r>
      <w:r w:rsidR="00506639" w:rsidRPr="00506639">
        <w:rPr>
          <w:i/>
        </w:rPr>
        <w:t>программы (РП)</w:t>
      </w:r>
      <w:r w:rsidR="00506639">
        <w:rPr>
          <w:i/>
        </w:rPr>
        <w:t xml:space="preserve"> </w:t>
      </w:r>
      <w:r w:rsidR="00506639">
        <w:t>– файл, включающий в себя тестовые условия на каждый тест из цикла проверки ИС.</w:t>
      </w:r>
    </w:p>
    <w:p w:rsidR="00E47359" w:rsidRPr="00923EA8" w:rsidRDefault="00792B9C" w:rsidP="00EC6896">
      <w:pPr>
        <w:numPr>
          <w:ilvl w:val="1"/>
          <w:numId w:val="1"/>
        </w:numPr>
        <w:rPr>
          <w:szCs w:val="24"/>
        </w:rPr>
      </w:pPr>
      <w:r>
        <w:rPr>
          <w:szCs w:val="28"/>
        </w:rPr>
        <w:t>РП пре</w:t>
      </w:r>
      <w:r w:rsidR="00506639">
        <w:rPr>
          <w:szCs w:val="28"/>
        </w:rPr>
        <w:t>дставляет собой программу</w:t>
      </w:r>
      <w:r>
        <w:rPr>
          <w:szCs w:val="28"/>
        </w:rPr>
        <w:t>, из которой в соответствии с тестовыми условиями вызываются процедуры из пакета процедур управления тестером.</w:t>
      </w:r>
    </w:p>
    <w:p w:rsidR="00FC3AB5" w:rsidRPr="009544D1" w:rsidRDefault="00506639" w:rsidP="00EC6896">
      <w:pPr>
        <w:numPr>
          <w:ilvl w:val="1"/>
          <w:numId w:val="1"/>
        </w:numPr>
        <w:rPr>
          <w:szCs w:val="28"/>
        </w:rPr>
      </w:pPr>
      <w:r>
        <w:rPr>
          <w:szCs w:val="28"/>
        </w:rPr>
        <w:t xml:space="preserve">РП </w:t>
      </w:r>
      <w:r w:rsidR="00FC3AB5" w:rsidRPr="009544D1">
        <w:rPr>
          <w:szCs w:val="28"/>
        </w:rPr>
        <w:t>оформляется в следующем виде:</w:t>
      </w:r>
    </w:p>
    <w:p w:rsidR="00506639" w:rsidRDefault="00506639" w:rsidP="00506639">
      <w:pPr>
        <w:pStyle w:val="af2"/>
      </w:pPr>
      <w:proofErr w:type="gramStart"/>
      <w:r>
        <w:t>using</w:t>
      </w:r>
      <w:proofErr w:type="gramEnd"/>
      <w:r>
        <w:t xml:space="preserve"> System;</w:t>
      </w:r>
    </w:p>
    <w:p w:rsidR="00506639" w:rsidRDefault="00506639" w:rsidP="00506639">
      <w:pPr>
        <w:pStyle w:val="af2"/>
      </w:pPr>
      <w:proofErr w:type="gramStart"/>
      <w:r>
        <w:t>using</w:t>
      </w:r>
      <w:proofErr w:type="gramEnd"/>
      <w:r>
        <w:t xml:space="preserve"> T4502;</w:t>
      </w:r>
    </w:p>
    <w:p w:rsidR="00506639" w:rsidRDefault="00506639" w:rsidP="00506639">
      <w:pPr>
        <w:pStyle w:val="af2"/>
      </w:pPr>
      <w:proofErr w:type="gramStart"/>
      <w:r>
        <w:t>using</w:t>
      </w:r>
      <w:proofErr w:type="gramEnd"/>
      <w:r>
        <w:t xml:space="preserve"> </w:t>
      </w:r>
      <w:proofErr w:type="spellStart"/>
      <w:r>
        <w:t>System.Windows.Forms</w:t>
      </w:r>
      <w:proofErr w:type="spellEnd"/>
      <w:r>
        <w:t>;</w:t>
      </w:r>
    </w:p>
    <w:p w:rsidR="00506639" w:rsidRDefault="00506639" w:rsidP="00506639">
      <w:pPr>
        <w:pStyle w:val="af2"/>
      </w:pPr>
    </w:p>
    <w:p w:rsidR="00506639" w:rsidRDefault="00506639" w:rsidP="00506639">
      <w:pPr>
        <w:pStyle w:val="af2"/>
      </w:pPr>
      <w:proofErr w:type="gramStart"/>
      <w:r>
        <w:t>class</w:t>
      </w:r>
      <w:proofErr w:type="gramEnd"/>
      <w:r>
        <w:t xml:space="preserve"> Program:T4502.Tester</w:t>
      </w:r>
    </w:p>
    <w:p w:rsidR="00506639" w:rsidRDefault="00506639" w:rsidP="00506639">
      <w:pPr>
        <w:pStyle w:val="af2"/>
      </w:pPr>
      <w:r>
        <w:t>{</w:t>
      </w:r>
    </w:p>
    <w:p w:rsidR="00506639" w:rsidRDefault="00506639" w:rsidP="00506639">
      <w:pPr>
        <w:pStyle w:val="af2"/>
      </w:pPr>
    </w:p>
    <w:p w:rsidR="00506639" w:rsidRDefault="00506639" w:rsidP="00506639">
      <w:pPr>
        <w:pStyle w:val="af2"/>
      </w:pPr>
      <w:r>
        <w:tab/>
      </w:r>
      <w:proofErr w:type="gramStart"/>
      <w:r>
        <w:t>public</w:t>
      </w:r>
      <w:proofErr w:type="gramEnd"/>
      <w:r>
        <w:t xml:space="preserve"> override void </w:t>
      </w:r>
      <w:proofErr w:type="spellStart"/>
      <w:r>
        <w:t>RunTest</w:t>
      </w:r>
      <w:proofErr w:type="spellEnd"/>
      <w:r>
        <w:t>()</w:t>
      </w:r>
    </w:p>
    <w:p w:rsidR="00506639" w:rsidRPr="004238C5" w:rsidRDefault="00506639" w:rsidP="00506639">
      <w:pPr>
        <w:pStyle w:val="af2"/>
        <w:rPr>
          <w:lang w:val="ru-RU"/>
        </w:rPr>
      </w:pPr>
      <w:r>
        <w:t xml:space="preserve">    </w:t>
      </w:r>
      <w:r w:rsidRPr="004238C5">
        <w:rPr>
          <w:lang w:val="ru-RU"/>
        </w:rPr>
        <w:t>{</w:t>
      </w:r>
    </w:p>
    <w:p w:rsidR="00506639" w:rsidRPr="005B67F6" w:rsidRDefault="00506639" w:rsidP="00506639">
      <w:pPr>
        <w:pStyle w:val="af2"/>
        <w:rPr>
          <w:lang w:val="ru-RU"/>
        </w:rPr>
      </w:pPr>
      <w:r w:rsidRPr="004238C5">
        <w:rPr>
          <w:lang w:val="ru-RU"/>
        </w:rPr>
        <w:tab/>
      </w:r>
      <w:r w:rsidRPr="00A47A1B">
        <w:rPr>
          <w:lang w:val="ru-RU"/>
        </w:rPr>
        <w:t>//{</w:t>
      </w:r>
      <w:r>
        <w:t>T</w:t>
      </w:r>
      <w:r w:rsidRPr="00A47A1B">
        <w:rPr>
          <w:lang w:val="ru-RU"/>
        </w:rPr>
        <w:t>0001}</w:t>
      </w:r>
      <w:r w:rsidR="005B67F6" w:rsidRPr="00A47A1B">
        <w:rPr>
          <w:lang w:val="ru-RU"/>
        </w:rPr>
        <w:t xml:space="preserve"> – </w:t>
      </w:r>
      <w:r w:rsidR="005B67F6">
        <w:rPr>
          <w:lang w:val="ru-RU"/>
        </w:rPr>
        <w:t>1-й тест</w:t>
      </w:r>
    </w:p>
    <w:p w:rsidR="009209E7" w:rsidRPr="009B5B90" w:rsidRDefault="009209E7" w:rsidP="009209E7">
      <w:pPr>
        <w:pStyle w:val="af2"/>
        <w:rPr>
          <w:lang w:val="ru-RU"/>
        </w:rPr>
      </w:pPr>
      <w:r w:rsidRPr="00FC3AB5">
        <w:rPr>
          <w:lang w:val="ru-RU"/>
        </w:rPr>
        <w:tab/>
      </w:r>
      <w:r w:rsidRPr="00FC3AB5">
        <w:rPr>
          <w:lang w:val="ru-RU"/>
        </w:rPr>
        <w:tab/>
      </w:r>
      <w:r w:rsidRPr="00A47A1B">
        <w:rPr>
          <w:lang w:val="ru-RU"/>
        </w:rPr>
        <w:t>//</w:t>
      </w:r>
      <w:r w:rsidRPr="009B5B90">
        <w:rPr>
          <w:lang w:val="ru-RU"/>
        </w:rPr>
        <w:t>{ Процедуры управления тестером</w:t>
      </w:r>
      <w:proofErr w:type="gramStart"/>
      <w:r w:rsidRPr="009B5B90">
        <w:rPr>
          <w:lang w:val="ru-RU"/>
        </w:rPr>
        <w:t xml:space="preserve"> }</w:t>
      </w:r>
      <w:proofErr w:type="gramEnd"/>
    </w:p>
    <w:p w:rsidR="009209E7" w:rsidRPr="009B5B90" w:rsidRDefault="009209E7" w:rsidP="009209E7">
      <w:pPr>
        <w:pStyle w:val="af2"/>
        <w:rPr>
          <w:lang w:val="ru-RU"/>
        </w:rPr>
      </w:pPr>
      <w:r w:rsidRPr="009B5B90">
        <w:rPr>
          <w:lang w:val="ru-RU"/>
        </w:rPr>
        <w:tab/>
      </w:r>
      <w:r w:rsidRPr="009B5B90">
        <w:rPr>
          <w:lang w:val="ru-RU"/>
        </w:rPr>
        <w:tab/>
        <w:t>...</w:t>
      </w:r>
    </w:p>
    <w:p w:rsidR="00506639" w:rsidRDefault="00506639" w:rsidP="00506639">
      <w:pPr>
        <w:pStyle w:val="af2"/>
        <w:rPr>
          <w:lang w:val="ru-RU"/>
        </w:rPr>
      </w:pPr>
      <w:r w:rsidRPr="00A47A1B">
        <w:rPr>
          <w:lang w:val="ru-RU"/>
        </w:rPr>
        <w:tab/>
      </w:r>
      <w:proofErr w:type="spellStart"/>
      <w:proofErr w:type="gramStart"/>
      <w:r>
        <w:t>EndTest</w:t>
      </w:r>
      <w:proofErr w:type="spellEnd"/>
      <w:r w:rsidRPr="00A47A1B">
        <w:rPr>
          <w:lang w:val="ru-RU"/>
        </w:rPr>
        <w:t>(</w:t>
      </w:r>
      <w:proofErr w:type="gramEnd"/>
      <w:r w:rsidRPr="00A47A1B">
        <w:rPr>
          <w:lang w:val="ru-RU"/>
        </w:rPr>
        <w:t>);</w:t>
      </w:r>
    </w:p>
    <w:p w:rsidR="005B67F6" w:rsidRPr="005B67F6" w:rsidRDefault="005B67F6" w:rsidP="005B67F6">
      <w:pPr>
        <w:pStyle w:val="af2"/>
        <w:ind w:left="567"/>
        <w:rPr>
          <w:lang w:val="ru-RU"/>
        </w:rPr>
      </w:pPr>
      <w:r w:rsidRPr="005B67F6">
        <w:rPr>
          <w:lang w:val="ru-RU"/>
        </w:rPr>
        <w:t>…</w:t>
      </w:r>
    </w:p>
    <w:p w:rsidR="00506639" w:rsidRPr="005B67F6" w:rsidRDefault="005B67F6" w:rsidP="00506639">
      <w:pPr>
        <w:pStyle w:val="af2"/>
        <w:rPr>
          <w:lang w:val="ru-RU"/>
        </w:rPr>
      </w:pPr>
      <w:r w:rsidRPr="005B67F6">
        <w:rPr>
          <w:lang w:val="ru-RU"/>
        </w:rPr>
        <w:tab/>
        <w:t>//{</w:t>
      </w:r>
      <w:r>
        <w:t>T</w:t>
      </w:r>
      <w:r w:rsidRPr="005B67F6">
        <w:rPr>
          <w:lang w:val="ru-RU"/>
        </w:rPr>
        <w:t>...</w:t>
      </w:r>
      <w:r w:rsidR="00506639" w:rsidRPr="005B67F6">
        <w:rPr>
          <w:lang w:val="ru-RU"/>
        </w:rPr>
        <w:t>}</w:t>
      </w:r>
      <w:r>
        <w:rPr>
          <w:lang w:val="ru-RU"/>
        </w:rPr>
        <w:t xml:space="preserve"> – </w:t>
      </w:r>
      <w:r>
        <w:t>N</w:t>
      </w:r>
      <w:r w:rsidRPr="00A47A1B">
        <w:rPr>
          <w:lang w:val="ru-RU"/>
        </w:rPr>
        <w:t>-</w:t>
      </w:r>
      <w:r>
        <w:rPr>
          <w:lang w:val="ru-RU"/>
        </w:rPr>
        <w:t>й тест</w:t>
      </w:r>
    </w:p>
    <w:p w:rsidR="009209E7" w:rsidRPr="009B5B90" w:rsidRDefault="009209E7" w:rsidP="009209E7">
      <w:pPr>
        <w:pStyle w:val="af2"/>
        <w:rPr>
          <w:lang w:val="ru-RU"/>
        </w:rPr>
      </w:pPr>
      <w:r w:rsidRPr="00FC3AB5">
        <w:rPr>
          <w:lang w:val="ru-RU"/>
        </w:rPr>
        <w:tab/>
      </w:r>
      <w:r w:rsidRPr="00FC3AB5">
        <w:rPr>
          <w:lang w:val="ru-RU"/>
        </w:rPr>
        <w:tab/>
      </w:r>
      <w:r w:rsidRPr="00A47A1B">
        <w:rPr>
          <w:lang w:val="ru-RU"/>
        </w:rPr>
        <w:t>//</w:t>
      </w:r>
      <w:r w:rsidRPr="009B5B90">
        <w:rPr>
          <w:lang w:val="ru-RU"/>
        </w:rPr>
        <w:t>{ Процедуры управления тестером</w:t>
      </w:r>
      <w:proofErr w:type="gramStart"/>
      <w:r w:rsidRPr="009B5B90">
        <w:rPr>
          <w:lang w:val="ru-RU"/>
        </w:rPr>
        <w:t xml:space="preserve"> }</w:t>
      </w:r>
      <w:proofErr w:type="gramEnd"/>
    </w:p>
    <w:p w:rsidR="009209E7" w:rsidRPr="004238C5" w:rsidRDefault="009209E7" w:rsidP="009209E7">
      <w:pPr>
        <w:pStyle w:val="af2"/>
      </w:pPr>
      <w:r w:rsidRPr="009B5B90">
        <w:rPr>
          <w:lang w:val="ru-RU"/>
        </w:rPr>
        <w:tab/>
      </w:r>
      <w:r w:rsidRPr="009B5B90">
        <w:rPr>
          <w:lang w:val="ru-RU"/>
        </w:rPr>
        <w:tab/>
      </w:r>
      <w:r w:rsidRPr="004238C5">
        <w:t>...</w:t>
      </w:r>
    </w:p>
    <w:p w:rsidR="00506639" w:rsidRPr="004238C5" w:rsidRDefault="00506639" w:rsidP="00506639">
      <w:pPr>
        <w:pStyle w:val="af2"/>
      </w:pPr>
      <w:r w:rsidRPr="004238C5">
        <w:tab/>
      </w:r>
      <w:proofErr w:type="spellStart"/>
      <w:proofErr w:type="gramStart"/>
      <w:r>
        <w:t>EndTest</w:t>
      </w:r>
      <w:proofErr w:type="spellEnd"/>
      <w:r w:rsidRPr="004238C5">
        <w:t>(</w:t>
      </w:r>
      <w:proofErr w:type="gramEnd"/>
      <w:r w:rsidRPr="004238C5">
        <w:t>);</w:t>
      </w:r>
    </w:p>
    <w:p w:rsidR="00506639" w:rsidRDefault="00506639" w:rsidP="00506639">
      <w:pPr>
        <w:pStyle w:val="af2"/>
      </w:pPr>
      <w:r>
        <w:t xml:space="preserve">    }</w:t>
      </w:r>
    </w:p>
    <w:p w:rsidR="00506639" w:rsidRDefault="00506639" w:rsidP="00506639">
      <w:pPr>
        <w:pStyle w:val="af2"/>
      </w:pPr>
      <w:r>
        <w:tab/>
      </w:r>
      <w:proofErr w:type="gramStart"/>
      <w:r>
        <w:t>public</w:t>
      </w:r>
      <w:proofErr w:type="gramEnd"/>
      <w:r>
        <w:t xml:space="preserve"> static  void Main(string[] </w:t>
      </w:r>
      <w:proofErr w:type="spellStart"/>
      <w:r>
        <w:t>args</w:t>
      </w:r>
      <w:proofErr w:type="spellEnd"/>
      <w:r>
        <w:t>)</w:t>
      </w:r>
    </w:p>
    <w:p w:rsidR="00506639" w:rsidRPr="004238C5" w:rsidRDefault="00506639" w:rsidP="00506639">
      <w:pPr>
        <w:pStyle w:val="af2"/>
      </w:pPr>
      <w:r>
        <w:t xml:space="preserve">    </w:t>
      </w:r>
      <w:r w:rsidRPr="004238C5">
        <w:t>{</w:t>
      </w:r>
    </w:p>
    <w:p w:rsidR="00506639" w:rsidRPr="00A47A1B" w:rsidRDefault="00506639" w:rsidP="00506639">
      <w:pPr>
        <w:pStyle w:val="af2"/>
      </w:pPr>
      <w:r w:rsidRPr="004238C5">
        <w:lastRenderedPageBreak/>
        <w:tab/>
      </w:r>
      <w:r w:rsidRPr="004238C5">
        <w:tab/>
        <w:t xml:space="preserve">  </w:t>
      </w:r>
      <w:proofErr w:type="spellStart"/>
      <w:r>
        <w:t>Param</w:t>
      </w:r>
      <w:proofErr w:type="spellEnd"/>
      <w:r w:rsidRPr="00A47A1B">
        <w:t xml:space="preserve"> = </w:t>
      </w:r>
      <w:r>
        <w:t>new</w:t>
      </w:r>
      <w:r w:rsidRPr="00A47A1B">
        <w:t xml:space="preserve"> </w:t>
      </w:r>
      <w:proofErr w:type="gramStart"/>
      <w:r>
        <w:t>string</w:t>
      </w:r>
      <w:r w:rsidRPr="00A47A1B">
        <w:t>[</w:t>
      </w:r>
      <w:proofErr w:type="gramEnd"/>
      <w:r w:rsidRPr="00A47A1B">
        <w:t>]{"</w:t>
      </w:r>
      <w:r w:rsidR="00F135F1" w:rsidRPr="00A47A1B">
        <w:t>","</w:t>
      </w:r>
      <w:r w:rsidRPr="00A47A1B">
        <w:t>","",""};</w:t>
      </w:r>
    </w:p>
    <w:p w:rsidR="00506639" w:rsidRDefault="00506639" w:rsidP="00506639">
      <w:pPr>
        <w:pStyle w:val="af2"/>
      </w:pPr>
      <w:r w:rsidRPr="00A47A1B">
        <w:tab/>
      </w:r>
      <w:r w:rsidRPr="00A47A1B">
        <w:tab/>
        <w:t xml:space="preserve">  </w:t>
      </w:r>
      <w:r>
        <w:t xml:space="preserve">Program p = new </w:t>
      </w:r>
      <w:proofErr w:type="gramStart"/>
      <w:r>
        <w:t>Program(</w:t>
      </w:r>
      <w:proofErr w:type="spellStart"/>
      <w:proofErr w:type="gramEnd"/>
      <w:r>
        <w:t>args</w:t>
      </w:r>
      <w:proofErr w:type="spellEnd"/>
      <w:r>
        <w:t>);</w:t>
      </w:r>
    </w:p>
    <w:p w:rsidR="00506639" w:rsidRDefault="00506639" w:rsidP="00506639">
      <w:pPr>
        <w:pStyle w:val="af2"/>
      </w:pPr>
      <w:r>
        <w:t xml:space="preserve">    }</w:t>
      </w:r>
    </w:p>
    <w:p w:rsidR="00506639" w:rsidRDefault="00506639" w:rsidP="00506639">
      <w:pPr>
        <w:pStyle w:val="af2"/>
      </w:pPr>
      <w:r>
        <w:tab/>
      </w:r>
      <w:proofErr w:type="gramStart"/>
      <w:r>
        <w:t>public</w:t>
      </w:r>
      <w:proofErr w:type="gramEnd"/>
      <w:r>
        <w:t xml:space="preserve"> Program(string[] </w:t>
      </w:r>
      <w:proofErr w:type="spellStart"/>
      <w:r>
        <w:t>args</w:t>
      </w:r>
      <w:proofErr w:type="spellEnd"/>
      <w:r>
        <w:t>):base(</w:t>
      </w:r>
      <w:proofErr w:type="spellStart"/>
      <w:r>
        <w:t>args</w:t>
      </w:r>
      <w:proofErr w:type="spellEnd"/>
      <w:r>
        <w:t>)</w:t>
      </w:r>
    </w:p>
    <w:p w:rsidR="00506639" w:rsidRDefault="00506639" w:rsidP="00506639">
      <w:pPr>
        <w:pStyle w:val="af2"/>
      </w:pPr>
      <w:r>
        <w:t xml:space="preserve">    {</w:t>
      </w:r>
    </w:p>
    <w:p w:rsidR="00506639" w:rsidRDefault="00506639" w:rsidP="00506639">
      <w:pPr>
        <w:pStyle w:val="af2"/>
      </w:pPr>
      <w:r>
        <w:t xml:space="preserve">    }</w:t>
      </w:r>
    </w:p>
    <w:p w:rsidR="00506639" w:rsidRDefault="00506639" w:rsidP="00506639">
      <w:pPr>
        <w:pStyle w:val="af2"/>
        <w:rPr>
          <w:lang w:val="ru-RU"/>
        </w:rPr>
      </w:pPr>
      <w:r>
        <w:t>}</w:t>
      </w:r>
    </w:p>
    <w:p w:rsidR="002947F6" w:rsidRPr="002947F6" w:rsidRDefault="002947F6" w:rsidP="002947F6">
      <w:pPr>
        <w:numPr>
          <w:ilvl w:val="1"/>
          <w:numId w:val="1"/>
        </w:numPr>
        <w:rPr>
          <w:szCs w:val="28"/>
        </w:rPr>
      </w:pPr>
      <w:r>
        <w:rPr>
          <w:szCs w:val="28"/>
        </w:rPr>
        <w:t>Синтаксис и описание команд управления тестером смотрите инструкции по составлению исходных данных ЩЦМ3.430.002Д</w:t>
      </w:r>
      <w:proofErr w:type="gramStart"/>
      <w:r>
        <w:rPr>
          <w:szCs w:val="28"/>
        </w:rPr>
        <w:t>1</w:t>
      </w:r>
      <w:proofErr w:type="gramEnd"/>
      <w:r>
        <w:rPr>
          <w:szCs w:val="28"/>
        </w:rPr>
        <w:t>.</w:t>
      </w:r>
    </w:p>
    <w:p w:rsidR="002E46FA" w:rsidRPr="00013C8B" w:rsidRDefault="006F1BA3" w:rsidP="00EC6896">
      <w:pPr>
        <w:pStyle w:val="1"/>
        <w:numPr>
          <w:ilvl w:val="0"/>
          <w:numId w:val="1"/>
        </w:numPr>
        <w:ind w:left="851" w:firstLine="0"/>
      </w:pPr>
      <w:bookmarkStart w:id="3" w:name="_Toc406420592"/>
      <w:r>
        <w:rPr>
          <w:szCs w:val="28"/>
        </w:rPr>
        <w:t>Трансляция программ</w:t>
      </w:r>
      <w:bookmarkEnd w:id="3"/>
    </w:p>
    <w:p w:rsidR="00A47A1B" w:rsidRPr="009544D1" w:rsidRDefault="00A47A1B" w:rsidP="00A47A1B">
      <w:pPr>
        <w:numPr>
          <w:ilvl w:val="1"/>
          <w:numId w:val="1"/>
        </w:numPr>
        <w:rPr>
          <w:szCs w:val="28"/>
        </w:rPr>
      </w:pPr>
      <w:r w:rsidRPr="006F1BA3">
        <w:t>Если име</w:t>
      </w:r>
      <w:r>
        <w:t>е</w:t>
      </w:r>
      <w:r w:rsidRPr="006F1BA3">
        <w:t>тся исходный</w:t>
      </w:r>
      <w:r>
        <w:t xml:space="preserve"> те</w:t>
      </w:r>
      <w:proofErr w:type="gramStart"/>
      <w:r>
        <w:t>кст пр</w:t>
      </w:r>
      <w:proofErr w:type="gramEnd"/>
      <w:r>
        <w:t xml:space="preserve">ограммы в старом формате (рис. </w:t>
      </w:r>
      <w:r w:rsidRPr="00F246C6">
        <w:rPr>
          <w:b/>
          <w:i/>
        </w:rPr>
        <w:fldChar w:fldCharType="begin"/>
      </w:r>
      <w:r w:rsidRPr="00F246C6">
        <w:instrText xml:space="preserve"> REF _Ref406418196 \h  \* MERGEFORMAT </w:instrText>
      </w:r>
      <w:r w:rsidRPr="00F246C6">
        <w:rPr>
          <w:b/>
          <w:i/>
        </w:rPr>
      </w:r>
      <w:r w:rsidRPr="00F246C6">
        <w:rPr>
          <w:b/>
          <w:i/>
        </w:rPr>
        <w:fldChar w:fldCharType="separate"/>
      </w:r>
      <w:r w:rsidR="004238C5">
        <w:t>3.</w:t>
      </w:r>
      <w:r w:rsidR="004238C5">
        <w:rPr>
          <w:noProof/>
        </w:rPr>
        <w:t>1</w:t>
      </w:r>
      <w:r w:rsidRPr="00F246C6">
        <w:rPr>
          <w:b/>
          <w:i/>
        </w:rPr>
        <w:fldChar w:fldCharType="end"/>
      </w:r>
      <w:r>
        <w:t>), то для получения РП нового образца достаточно просто выполнить трансляцию программы.</w:t>
      </w:r>
    </w:p>
    <w:p w:rsidR="006F1903" w:rsidRDefault="003C6A07" w:rsidP="003C6A07">
      <w:pPr>
        <w:ind w:firstLine="0"/>
        <w:jc w:val="center"/>
      </w:pPr>
      <w:r>
        <w:rPr>
          <w:noProof/>
          <w:lang w:eastAsia="ru-RU"/>
        </w:rPr>
        <w:drawing>
          <wp:inline distT="0" distB="0" distL="0" distR="0" wp14:anchorId="4534368E" wp14:editId="7F1DBE5F">
            <wp:extent cx="6154310" cy="4723074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1"/>
                    <a:srcRect b="976"/>
                    <a:stretch/>
                  </pic:blipFill>
                  <pic:spPr bwMode="auto">
                    <a:xfrm>
                      <a:off x="0" y="0"/>
                      <a:ext cx="6152515" cy="472169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C6A07" w:rsidRDefault="003C6A07" w:rsidP="003C6A07">
      <w:pPr>
        <w:pStyle w:val="a9"/>
      </w:pPr>
      <w:r>
        <w:t xml:space="preserve">Рисунок </w:t>
      </w:r>
      <w:bookmarkStart w:id="4" w:name="_Ref406418196"/>
      <w:r>
        <w:fldChar w:fldCharType="begin"/>
      </w:r>
      <w:r>
        <w:instrText xml:space="preserve"> STYLEREF 1 \s </w:instrText>
      </w:r>
      <w:r>
        <w:fldChar w:fldCharType="separate"/>
      </w:r>
      <w:r w:rsidR="004238C5">
        <w:rPr>
          <w:noProof/>
        </w:rPr>
        <w:t>3</w:t>
      </w:r>
      <w:r>
        <w:fldChar w:fldCharType="end"/>
      </w:r>
      <w:r>
        <w:t>.</w:t>
      </w:r>
      <w:r w:rsidR="006D18C8">
        <w:fldChar w:fldCharType="begin"/>
      </w:r>
      <w:r w:rsidR="006D18C8">
        <w:instrText xml:space="preserve"> SEQ Рисунок \* ARABIC \s 1 </w:instrText>
      </w:r>
      <w:r w:rsidR="006D18C8">
        <w:fldChar w:fldCharType="separate"/>
      </w:r>
      <w:r w:rsidR="004238C5">
        <w:rPr>
          <w:noProof/>
        </w:rPr>
        <w:t>1</w:t>
      </w:r>
      <w:r w:rsidR="006D18C8">
        <w:rPr>
          <w:noProof/>
        </w:rPr>
        <w:fldChar w:fldCharType="end"/>
      </w:r>
      <w:bookmarkEnd w:id="4"/>
      <w:r>
        <w:t xml:space="preserve"> – РП старого образца</w:t>
      </w:r>
    </w:p>
    <w:p w:rsidR="00A47A1B" w:rsidRPr="009544D1" w:rsidRDefault="00A47A1B" w:rsidP="00A47A1B">
      <w:pPr>
        <w:numPr>
          <w:ilvl w:val="1"/>
          <w:numId w:val="1"/>
        </w:numPr>
        <w:rPr>
          <w:szCs w:val="28"/>
        </w:rPr>
      </w:pPr>
      <w:r>
        <w:rPr>
          <w:szCs w:val="24"/>
        </w:rPr>
        <w:lastRenderedPageBreak/>
        <w:t xml:space="preserve">В главном окне управляющей программы нужно перейти на вкладку «Создание файлов» (рис. </w:t>
      </w:r>
      <w:r w:rsidRPr="00FC37A9">
        <w:rPr>
          <w:b/>
          <w:i/>
          <w:szCs w:val="24"/>
        </w:rPr>
        <w:fldChar w:fldCharType="begin"/>
      </w:r>
      <w:r w:rsidRPr="00FC37A9">
        <w:rPr>
          <w:szCs w:val="24"/>
        </w:rPr>
        <w:instrText xml:space="preserve"> REF _Ref406418451 \h  \* MERGEFORMAT </w:instrText>
      </w:r>
      <w:r w:rsidRPr="00FC37A9">
        <w:rPr>
          <w:b/>
          <w:i/>
          <w:szCs w:val="24"/>
        </w:rPr>
      </w:r>
      <w:r w:rsidRPr="00FC37A9">
        <w:rPr>
          <w:b/>
          <w:i/>
          <w:szCs w:val="24"/>
        </w:rPr>
        <w:fldChar w:fldCharType="separate"/>
      </w:r>
      <w:r w:rsidR="004238C5">
        <w:t>3.</w:t>
      </w:r>
      <w:r w:rsidR="004238C5">
        <w:rPr>
          <w:noProof/>
        </w:rPr>
        <w:t>2</w:t>
      </w:r>
      <w:r w:rsidRPr="00FC37A9">
        <w:rPr>
          <w:b/>
          <w:i/>
          <w:szCs w:val="24"/>
        </w:rPr>
        <w:fldChar w:fldCharType="end"/>
      </w:r>
      <w:r>
        <w:rPr>
          <w:szCs w:val="24"/>
        </w:rPr>
        <w:t>).</w:t>
      </w:r>
    </w:p>
    <w:p w:rsidR="0046574F" w:rsidRDefault="00FC37A9" w:rsidP="00FC37A9">
      <w:pPr>
        <w:ind w:firstLine="0"/>
        <w:jc w:val="center"/>
      </w:pPr>
      <w:r>
        <w:rPr>
          <w:noProof/>
          <w:lang w:eastAsia="ru-RU"/>
        </w:rPr>
        <w:drawing>
          <wp:inline distT="0" distB="0" distL="0" distR="0" wp14:anchorId="28FC899E" wp14:editId="7B384C75">
            <wp:extent cx="4683600" cy="20088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2"/>
                    <a:srcRect b="52296"/>
                    <a:stretch/>
                  </pic:blipFill>
                  <pic:spPr bwMode="auto">
                    <a:xfrm>
                      <a:off x="0" y="0"/>
                      <a:ext cx="4683600" cy="20088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C37A9" w:rsidRDefault="00FC37A9" w:rsidP="00FC37A9">
      <w:pPr>
        <w:jc w:val="center"/>
      </w:pPr>
      <w:r>
        <w:t xml:space="preserve">Рисунок </w:t>
      </w:r>
      <w:bookmarkStart w:id="5" w:name="_Ref406418451"/>
      <w:r>
        <w:fldChar w:fldCharType="begin"/>
      </w:r>
      <w:r>
        <w:instrText xml:space="preserve"> STYLEREF 1 \s </w:instrText>
      </w:r>
      <w:r>
        <w:fldChar w:fldCharType="separate"/>
      </w:r>
      <w:r w:rsidR="004238C5">
        <w:rPr>
          <w:noProof/>
        </w:rPr>
        <w:t>3</w:t>
      </w:r>
      <w:r>
        <w:fldChar w:fldCharType="end"/>
      </w:r>
      <w:r>
        <w:t>.</w:t>
      </w:r>
      <w:fldSimple w:instr=" SEQ Рисунок \* ARABIC \s 1 ">
        <w:r w:rsidR="004238C5">
          <w:rPr>
            <w:noProof/>
          </w:rPr>
          <w:t>2</w:t>
        </w:r>
      </w:fldSimple>
      <w:bookmarkEnd w:id="5"/>
      <w:r>
        <w:t xml:space="preserve"> – Вкладка «Создание файлов»</w:t>
      </w:r>
    </w:p>
    <w:p w:rsidR="00A47A1B" w:rsidRPr="009544D1" w:rsidRDefault="00A47A1B" w:rsidP="00A47A1B">
      <w:pPr>
        <w:numPr>
          <w:ilvl w:val="1"/>
          <w:numId w:val="1"/>
        </w:numPr>
        <w:rPr>
          <w:szCs w:val="28"/>
        </w:rPr>
      </w:pPr>
      <w:r>
        <w:rPr>
          <w:szCs w:val="24"/>
        </w:rPr>
        <w:t xml:space="preserve">Нажать кнопку «Открыть» в группе «Трансляция». Выбрать файл, если он в </w:t>
      </w:r>
      <w:r>
        <w:rPr>
          <w:szCs w:val="24"/>
          <w:lang w:val="en-US"/>
        </w:rPr>
        <w:t>DOS</w:t>
      </w:r>
      <w:r w:rsidRPr="00D07465">
        <w:rPr>
          <w:szCs w:val="24"/>
        </w:rPr>
        <w:t xml:space="preserve"> </w:t>
      </w:r>
      <w:r>
        <w:rPr>
          <w:szCs w:val="24"/>
        </w:rPr>
        <w:t>кодировке, то нужно поставить галку в поле «</w:t>
      </w:r>
      <w:r>
        <w:rPr>
          <w:szCs w:val="24"/>
          <w:lang w:val="en-US"/>
        </w:rPr>
        <w:t>DOS</w:t>
      </w:r>
      <w:r>
        <w:rPr>
          <w:szCs w:val="24"/>
        </w:rPr>
        <w:t xml:space="preserve">» (рис. </w:t>
      </w:r>
      <w:r w:rsidRPr="007C74E5">
        <w:rPr>
          <w:b/>
          <w:i/>
          <w:szCs w:val="24"/>
        </w:rPr>
        <w:fldChar w:fldCharType="begin"/>
      </w:r>
      <w:r w:rsidRPr="007C74E5">
        <w:rPr>
          <w:szCs w:val="24"/>
        </w:rPr>
        <w:instrText xml:space="preserve"> REF _Ref406418697 \h  \* MERGEFORMAT </w:instrText>
      </w:r>
      <w:r w:rsidRPr="007C74E5">
        <w:rPr>
          <w:b/>
          <w:i/>
          <w:szCs w:val="24"/>
        </w:rPr>
      </w:r>
      <w:r w:rsidRPr="007C74E5">
        <w:rPr>
          <w:b/>
          <w:i/>
          <w:szCs w:val="24"/>
        </w:rPr>
        <w:fldChar w:fldCharType="separate"/>
      </w:r>
      <w:r w:rsidR="004238C5">
        <w:t>3.</w:t>
      </w:r>
      <w:r w:rsidR="004238C5">
        <w:rPr>
          <w:noProof/>
        </w:rPr>
        <w:t>3</w:t>
      </w:r>
      <w:r w:rsidRPr="007C74E5">
        <w:rPr>
          <w:b/>
          <w:i/>
          <w:szCs w:val="24"/>
        </w:rPr>
        <w:fldChar w:fldCharType="end"/>
      </w:r>
      <w:r>
        <w:rPr>
          <w:szCs w:val="24"/>
        </w:rPr>
        <w:t>).</w:t>
      </w:r>
    </w:p>
    <w:p w:rsidR="00AD5C56" w:rsidRDefault="00AD5C56" w:rsidP="00AD5C56">
      <w:pPr>
        <w:ind w:firstLine="0"/>
        <w:jc w:val="center"/>
      </w:pPr>
      <w:r>
        <w:rPr>
          <w:noProof/>
          <w:lang w:eastAsia="ru-RU"/>
        </w:rPr>
        <w:drawing>
          <wp:inline distT="0" distB="0" distL="0" distR="0" wp14:anchorId="4770EED2" wp14:editId="5286BFF6">
            <wp:extent cx="2948400" cy="3060000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3"/>
                    <a:srcRect l="24935" r="12145"/>
                    <a:stretch/>
                  </pic:blipFill>
                  <pic:spPr bwMode="auto">
                    <a:xfrm>
                      <a:off x="0" y="0"/>
                      <a:ext cx="2948400" cy="3060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D5C56" w:rsidRDefault="00AD5C56" w:rsidP="00AD5C56">
      <w:pPr>
        <w:jc w:val="center"/>
      </w:pPr>
      <w:r>
        <w:t xml:space="preserve">Рисунок </w:t>
      </w:r>
      <w:bookmarkStart w:id="6" w:name="_Ref406418697"/>
      <w:r>
        <w:fldChar w:fldCharType="begin"/>
      </w:r>
      <w:r>
        <w:instrText xml:space="preserve"> STYLEREF 1 \s </w:instrText>
      </w:r>
      <w:r>
        <w:fldChar w:fldCharType="separate"/>
      </w:r>
      <w:r w:rsidR="004238C5">
        <w:rPr>
          <w:noProof/>
        </w:rPr>
        <w:t>3</w:t>
      </w:r>
      <w:r>
        <w:fldChar w:fldCharType="end"/>
      </w:r>
      <w:r>
        <w:t>.</w:t>
      </w:r>
      <w:fldSimple w:instr=" SEQ Рисунок \* ARABIC \s 1 ">
        <w:r w:rsidR="004238C5">
          <w:rPr>
            <w:noProof/>
          </w:rPr>
          <w:t>3</w:t>
        </w:r>
      </w:fldSimple>
      <w:bookmarkEnd w:id="6"/>
      <w:r>
        <w:t xml:space="preserve"> – Трансляция</w:t>
      </w:r>
    </w:p>
    <w:p w:rsidR="00A47A1B" w:rsidRPr="009544D1" w:rsidRDefault="00A47A1B" w:rsidP="00A47A1B">
      <w:pPr>
        <w:numPr>
          <w:ilvl w:val="1"/>
          <w:numId w:val="1"/>
        </w:numPr>
        <w:rPr>
          <w:szCs w:val="28"/>
        </w:rPr>
      </w:pPr>
      <w:r>
        <w:rPr>
          <w:szCs w:val="24"/>
        </w:rPr>
        <w:t>После нажатия на кнопку «Транслировать» в папке с исходным файлом появится файл с тем же именем, но с расширением «</w:t>
      </w:r>
      <w:r w:rsidRPr="00257CF6">
        <w:rPr>
          <w:szCs w:val="24"/>
        </w:rPr>
        <w:t>.</w:t>
      </w:r>
      <w:proofErr w:type="spellStart"/>
      <w:r>
        <w:rPr>
          <w:szCs w:val="24"/>
          <w:lang w:val="en-US"/>
        </w:rPr>
        <w:t>cs</w:t>
      </w:r>
      <w:proofErr w:type="spellEnd"/>
      <w:r>
        <w:rPr>
          <w:szCs w:val="24"/>
        </w:rPr>
        <w:t>».</w:t>
      </w:r>
    </w:p>
    <w:p w:rsidR="00A47A1B" w:rsidRPr="009544D1" w:rsidRDefault="00A47A1B" w:rsidP="00A47A1B">
      <w:pPr>
        <w:numPr>
          <w:ilvl w:val="1"/>
          <w:numId w:val="1"/>
        </w:numPr>
        <w:rPr>
          <w:szCs w:val="28"/>
        </w:rPr>
      </w:pPr>
      <w:r>
        <w:rPr>
          <w:szCs w:val="24"/>
        </w:rPr>
        <w:t>Для того чтобы новый файл стал РП, его нужно откомпилировать.</w:t>
      </w:r>
    </w:p>
    <w:p w:rsidR="00B920F0" w:rsidRPr="00EC6896" w:rsidRDefault="001738F2" w:rsidP="00EC6896">
      <w:pPr>
        <w:pStyle w:val="1"/>
        <w:numPr>
          <w:ilvl w:val="0"/>
          <w:numId w:val="1"/>
        </w:numPr>
        <w:ind w:left="851" w:firstLine="0"/>
        <w:rPr>
          <w:lang w:val="en-US"/>
        </w:rPr>
      </w:pPr>
      <w:bookmarkStart w:id="7" w:name="_Toc406420593"/>
      <w:r>
        <w:lastRenderedPageBreak/>
        <w:t>Компиляция</w:t>
      </w:r>
      <w:r w:rsidR="001B4EAF">
        <w:t xml:space="preserve"> программ</w:t>
      </w:r>
      <w:bookmarkEnd w:id="7"/>
    </w:p>
    <w:p w:rsidR="00A47A1B" w:rsidRPr="009544D1" w:rsidRDefault="00A47A1B" w:rsidP="00A47A1B">
      <w:pPr>
        <w:numPr>
          <w:ilvl w:val="1"/>
          <w:numId w:val="1"/>
        </w:numPr>
        <w:rPr>
          <w:szCs w:val="28"/>
        </w:rPr>
      </w:pPr>
      <w:r w:rsidRPr="006F1BA3">
        <w:rPr>
          <w:szCs w:val="24"/>
        </w:rPr>
        <w:t>Если име</w:t>
      </w:r>
      <w:r>
        <w:rPr>
          <w:szCs w:val="24"/>
        </w:rPr>
        <w:t>е</w:t>
      </w:r>
      <w:r w:rsidRPr="006F1BA3">
        <w:rPr>
          <w:szCs w:val="24"/>
        </w:rPr>
        <w:t>тся исходный</w:t>
      </w:r>
      <w:r>
        <w:rPr>
          <w:szCs w:val="24"/>
        </w:rPr>
        <w:t xml:space="preserve"> те</w:t>
      </w:r>
      <w:proofErr w:type="gramStart"/>
      <w:r>
        <w:rPr>
          <w:szCs w:val="24"/>
        </w:rPr>
        <w:t>кст пр</w:t>
      </w:r>
      <w:proofErr w:type="gramEnd"/>
      <w:r>
        <w:rPr>
          <w:szCs w:val="24"/>
        </w:rPr>
        <w:t xml:space="preserve">ограммы в новом формате (рис. </w:t>
      </w:r>
      <w:r w:rsidRPr="008C082F">
        <w:rPr>
          <w:b/>
          <w:i/>
          <w:szCs w:val="24"/>
        </w:rPr>
        <w:fldChar w:fldCharType="begin"/>
      </w:r>
      <w:r w:rsidRPr="008C082F">
        <w:rPr>
          <w:szCs w:val="24"/>
        </w:rPr>
        <w:instrText xml:space="preserve"> REF _Ref406419026 \h  \* MERGEFORMAT </w:instrText>
      </w:r>
      <w:r w:rsidRPr="008C082F">
        <w:rPr>
          <w:b/>
          <w:i/>
          <w:szCs w:val="24"/>
        </w:rPr>
      </w:r>
      <w:r w:rsidRPr="008C082F">
        <w:rPr>
          <w:b/>
          <w:i/>
          <w:szCs w:val="24"/>
        </w:rPr>
        <w:fldChar w:fldCharType="separate"/>
      </w:r>
      <w:r w:rsidR="004238C5">
        <w:t>4.</w:t>
      </w:r>
      <w:r w:rsidR="004238C5">
        <w:rPr>
          <w:noProof/>
        </w:rPr>
        <w:t>1</w:t>
      </w:r>
      <w:r w:rsidRPr="008C082F">
        <w:rPr>
          <w:b/>
          <w:i/>
          <w:szCs w:val="24"/>
        </w:rPr>
        <w:fldChar w:fldCharType="end"/>
      </w:r>
      <w:r>
        <w:rPr>
          <w:szCs w:val="24"/>
        </w:rPr>
        <w:t>), то для получения РП нужно выполнить ее компиляцию.</w:t>
      </w:r>
    </w:p>
    <w:p w:rsidR="008C082F" w:rsidRDefault="00390926" w:rsidP="00390926">
      <w:pPr>
        <w:ind w:firstLine="0"/>
        <w:jc w:val="center"/>
      </w:pPr>
      <w:r>
        <w:rPr>
          <w:noProof/>
          <w:lang w:eastAsia="ru-RU"/>
        </w:rPr>
        <w:drawing>
          <wp:inline distT="0" distB="0" distL="0" distR="0" wp14:anchorId="29FA0939" wp14:editId="41CE810E">
            <wp:extent cx="6152515" cy="4739640"/>
            <wp:effectExtent l="0" t="0" r="635" b="381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52515" cy="4739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C082F" w:rsidRDefault="008C082F" w:rsidP="008C082F">
      <w:pPr>
        <w:pStyle w:val="a9"/>
      </w:pPr>
      <w:r>
        <w:t xml:space="preserve">Рисунок </w:t>
      </w:r>
      <w:bookmarkStart w:id="8" w:name="_Ref406419026"/>
      <w:r>
        <w:fldChar w:fldCharType="begin"/>
      </w:r>
      <w:r>
        <w:instrText xml:space="preserve"> STYLEREF 1 \s </w:instrText>
      </w:r>
      <w:r>
        <w:fldChar w:fldCharType="separate"/>
      </w:r>
      <w:r w:rsidR="004238C5">
        <w:rPr>
          <w:noProof/>
        </w:rPr>
        <w:t>4</w:t>
      </w:r>
      <w:r>
        <w:fldChar w:fldCharType="end"/>
      </w:r>
      <w:r>
        <w:t>.</w:t>
      </w:r>
      <w:fldSimple w:instr=" SEQ Рисунок \* ARABIC \s 1 ">
        <w:r w:rsidR="004238C5">
          <w:rPr>
            <w:noProof/>
          </w:rPr>
          <w:t>1</w:t>
        </w:r>
      </w:fldSimple>
      <w:bookmarkEnd w:id="8"/>
      <w:r>
        <w:t xml:space="preserve"> – РП старого образца</w:t>
      </w:r>
    </w:p>
    <w:p w:rsidR="00A47A1B" w:rsidRPr="009544D1" w:rsidRDefault="00A47A1B" w:rsidP="00A47A1B">
      <w:pPr>
        <w:numPr>
          <w:ilvl w:val="1"/>
          <w:numId w:val="1"/>
        </w:numPr>
        <w:rPr>
          <w:szCs w:val="28"/>
        </w:rPr>
      </w:pPr>
      <w:r>
        <w:rPr>
          <w:szCs w:val="24"/>
        </w:rPr>
        <w:t xml:space="preserve">В главном окне управляющей программы нужно перейти на вкладку «Создание файлов» (рис. </w:t>
      </w:r>
      <w:r w:rsidRPr="00FC37A9">
        <w:rPr>
          <w:b/>
          <w:i/>
          <w:szCs w:val="24"/>
        </w:rPr>
        <w:fldChar w:fldCharType="begin"/>
      </w:r>
      <w:r w:rsidRPr="00FC37A9">
        <w:rPr>
          <w:szCs w:val="24"/>
        </w:rPr>
        <w:instrText xml:space="preserve"> REF _Ref406418451 \h  \* MERGEFORMAT </w:instrText>
      </w:r>
      <w:r w:rsidRPr="00FC37A9">
        <w:rPr>
          <w:b/>
          <w:i/>
          <w:szCs w:val="24"/>
        </w:rPr>
      </w:r>
      <w:r w:rsidRPr="00FC37A9">
        <w:rPr>
          <w:b/>
          <w:i/>
          <w:szCs w:val="24"/>
        </w:rPr>
        <w:fldChar w:fldCharType="separate"/>
      </w:r>
      <w:r w:rsidR="004238C5">
        <w:t>3.</w:t>
      </w:r>
      <w:r w:rsidR="004238C5">
        <w:rPr>
          <w:noProof/>
        </w:rPr>
        <w:t>2</w:t>
      </w:r>
      <w:r w:rsidRPr="00FC37A9">
        <w:rPr>
          <w:b/>
          <w:i/>
          <w:szCs w:val="24"/>
        </w:rPr>
        <w:fldChar w:fldCharType="end"/>
      </w:r>
      <w:r>
        <w:rPr>
          <w:szCs w:val="24"/>
        </w:rPr>
        <w:t>).</w:t>
      </w:r>
    </w:p>
    <w:p w:rsidR="008C082F" w:rsidRDefault="008C082F" w:rsidP="008C082F">
      <w:pPr>
        <w:ind w:firstLine="0"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C71DEC9" wp14:editId="377CBEA1">
            <wp:extent cx="4683600" cy="2008800"/>
            <wp:effectExtent l="0" t="0" r="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2"/>
                    <a:srcRect b="52296"/>
                    <a:stretch/>
                  </pic:blipFill>
                  <pic:spPr bwMode="auto">
                    <a:xfrm>
                      <a:off x="0" y="0"/>
                      <a:ext cx="4683600" cy="20088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C082F" w:rsidRPr="00FC37A9" w:rsidRDefault="008C082F" w:rsidP="008C082F">
      <w:pPr>
        <w:jc w:val="center"/>
      </w:pPr>
      <w:r>
        <w:t xml:space="preserve">Рисунок </w:t>
      </w:r>
      <w:fldSimple w:instr=" STYLEREF 1 \s ">
        <w:r w:rsidR="004238C5">
          <w:rPr>
            <w:noProof/>
          </w:rPr>
          <w:t>4</w:t>
        </w:r>
      </w:fldSimple>
      <w:r>
        <w:t>.</w:t>
      </w:r>
      <w:fldSimple w:instr=" SEQ Рисунок \* ARABIC \s 1 ">
        <w:r w:rsidR="004238C5">
          <w:rPr>
            <w:noProof/>
          </w:rPr>
          <w:t>2</w:t>
        </w:r>
      </w:fldSimple>
      <w:r>
        <w:t xml:space="preserve"> – Вкладка «Создание файлов»</w:t>
      </w:r>
    </w:p>
    <w:p w:rsidR="00A47A1B" w:rsidRPr="009544D1" w:rsidRDefault="00A47A1B" w:rsidP="00A47A1B">
      <w:pPr>
        <w:numPr>
          <w:ilvl w:val="1"/>
          <w:numId w:val="1"/>
        </w:numPr>
        <w:rPr>
          <w:szCs w:val="28"/>
        </w:rPr>
      </w:pPr>
      <w:r>
        <w:rPr>
          <w:szCs w:val="24"/>
        </w:rPr>
        <w:t xml:space="preserve">Нажать кнопку «Открыть». Выбрать файл и нажать «Компилировать» (рис. </w:t>
      </w:r>
      <w:r w:rsidRPr="007C74E5">
        <w:rPr>
          <w:b/>
          <w:i/>
          <w:szCs w:val="24"/>
        </w:rPr>
        <w:fldChar w:fldCharType="begin"/>
      </w:r>
      <w:r w:rsidRPr="007C74E5">
        <w:rPr>
          <w:szCs w:val="24"/>
        </w:rPr>
        <w:instrText xml:space="preserve"> REF _Ref406418697 \h  \* MERGEFORMAT </w:instrText>
      </w:r>
      <w:r w:rsidRPr="007C74E5">
        <w:rPr>
          <w:b/>
          <w:i/>
          <w:szCs w:val="24"/>
        </w:rPr>
      </w:r>
      <w:r w:rsidRPr="007C74E5">
        <w:rPr>
          <w:b/>
          <w:i/>
          <w:szCs w:val="24"/>
        </w:rPr>
        <w:fldChar w:fldCharType="separate"/>
      </w:r>
      <w:r w:rsidR="004238C5">
        <w:t>3.</w:t>
      </w:r>
      <w:r w:rsidR="004238C5">
        <w:rPr>
          <w:noProof/>
        </w:rPr>
        <w:t>3</w:t>
      </w:r>
      <w:r w:rsidRPr="007C74E5">
        <w:rPr>
          <w:b/>
          <w:i/>
          <w:szCs w:val="24"/>
        </w:rPr>
        <w:fldChar w:fldCharType="end"/>
      </w:r>
      <w:r>
        <w:rPr>
          <w:szCs w:val="24"/>
        </w:rPr>
        <w:t>).</w:t>
      </w:r>
    </w:p>
    <w:p w:rsidR="008C082F" w:rsidRDefault="00FF4259" w:rsidP="008C082F">
      <w:pPr>
        <w:ind w:firstLine="0"/>
        <w:jc w:val="center"/>
      </w:pPr>
      <w:r>
        <w:rPr>
          <w:noProof/>
          <w:lang w:eastAsia="ru-RU"/>
        </w:rPr>
        <w:drawing>
          <wp:inline distT="0" distB="0" distL="0" distR="0" wp14:anchorId="00FDAE56" wp14:editId="21D74678">
            <wp:extent cx="2995200" cy="3574800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995200" cy="357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C082F" w:rsidRDefault="008C082F" w:rsidP="008C082F">
      <w:pPr>
        <w:jc w:val="center"/>
      </w:pPr>
      <w:r>
        <w:t xml:space="preserve">Рисунок </w:t>
      </w:r>
      <w:fldSimple w:instr=" STYLEREF 1 \s ">
        <w:r w:rsidR="004238C5">
          <w:rPr>
            <w:noProof/>
          </w:rPr>
          <w:t>4</w:t>
        </w:r>
      </w:fldSimple>
      <w:r>
        <w:t>.</w:t>
      </w:r>
      <w:fldSimple w:instr=" SEQ Рисунок \* ARABIC \s 1 ">
        <w:r w:rsidR="004238C5">
          <w:rPr>
            <w:noProof/>
          </w:rPr>
          <w:t>3</w:t>
        </w:r>
      </w:fldSimple>
      <w:r>
        <w:t xml:space="preserve"> – </w:t>
      </w:r>
      <w:r w:rsidR="00503DC2">
        <w:t>Компиляция</w:t>
      </w:r>
    </w:p>
    <w:p w:rsidR="00A47A1B" w:rsidRPr="009544D1" w:rsidRDefault="00A47A1B" w:rsidP="00A47A1B">
      <w:pPr>
        <w:numPr>
          <w:ilvl w:val="1"/>
          <w:numId w:val="1"/>
        </w:numPr>
        <w:rPr>
          <w:szCs w:val="28"/>
        </w:rPr>
      </w:pPr>
      <w:r>
        <w:rPr>
          <w:szCs w:val="24"/>
        </w:rPr>
        <w:t>После нажатия на кнопку «Компилировать» в папке с исходным файлом появится файл с тем же именем, но с расширением «</w:t>
      </w:r>
      <w:r>
        <w:rPr>
          <w:szCs w:val="24"/>
          <w:lang w:val="en-US"/>
        </w:rPr>
        <w:t>exe</w:t>
      </w:r>
      <w:r>
        <w:rPr>
          <w:szCs w:val="24"/>
        </w:rPr>
        <w:t>».</w:t>
      </w:r>
    </w:p>
    <w:p w:rsidR="00A47A1B" w:rsidRPr="009544D1" w:rsidRDefault="00A47A1B" w:rsidP="00A47A1B">
      <w:pPr>
        <w:numPr>
          <w:ilvl w:val="1"/>
          <w:numId w:val="1"/>
        </w:numPr>
        <w:rPr>
          <w:szCs w:val="28"/>
        </w:rPr>
      </w:pPr>
      <w:r>
        <w:t>Его уже можно использовать для загрузки в план.</w:t>
      </w:r>
    </w:p>
    <w:sectPr w:rsidR="00A47A1B" w:rsidRPr="009544D1" w:rsidSect="006F436E">
      <w:pgSz w:w="11906" w:h="16838"/>
      <w:pgMar w:top="85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18C8" w:rsidRDefault="006D18C8" w:rsidP="00F557D6">
      <w:pPr>
        <w:spacing w:after="0" w:line="240" w:lineRule="auto"/>
      </w:pPr>
      <w:r>
        <w:separator/>
      </w:r>
    </w:p>
  </w:endnote>
  <w:endnote w:type="continuationSeparator" w:id="0">
    <w:p w:rsidR="006D18C8" w:rsidRDefault="006D18C8" w:rsidP="00F557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ГОСТ тип А">
    <w:panose1 w:val="020B0604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89E" w:rsidRPr="00256866" w:rsidRDefault="006F489E" w:rsidP="008411F0">
    <w:pPr>
      <w:pStyle w:val="a5"/>
      <w:ind w:firstLine="0"/>
      <w:jc w:val="center"/>
      <w:rPr>
        <w:lang w:val="en-US"/>
      </w:rPr>
    </w:pPr>
    <w:r>
      <w:rPr>
        <w:lang w:val="en-US"/>
      </w:rPr>
      <w:t>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18C8" w:rsidRDefault="006D18C8" w:rsidP="00F557D6">
      <w:pPr>
        <w:spacing w:after="0" w:line="240" w:lineRule="auto"/>
      </w:pPr>
      <w:r>
        <w:separator/>
      </w:r>
    </w:p>
  </w:footnote>
  <w:footnote w:type="continuationSeparator" w:id="0">
    <w:p w:rsidR="006D18C8" w:rsidRDefault="006D18C8" w:rsidP="00F557D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D65D86"/>
    <w:multiLevelType w:val="hybridMultilevel"/>
    <w:tmpl w:val="41E0B4D8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">
    <w:nsid w:val="0A7C6940"/>
    <w:multiLevelType w:val="hybridMultilevel"/>
    <w:tmpl w:val="F89E6C8A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">
    <w:nsid w:val="0BAC649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0EC71002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12AE6426"/>
    <w:multiLevelType w:val="multilevel"/>
    <w:tmpl w:val="C8366B1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>
    <w:nsid w:val="13776E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1441232D"/>
    <w:multiLevelType w:val="multilevel"/>
    <w:tmpl w:val="2EF6E4B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1AC94454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>
    <w:nsid w:val="1B4256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25461AB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>
    <w:nsid w:val="39792312"/>
    <w:multiLevelType w:val="hybridMultilevel"/>
    <w:tmpl w:val="921CA78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1">
    <w:nsid w:val="3D425EFA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>
    <w:nsid w:val="3F073D29"/>
    <w:multiLevelType w:val="hybridMultilevel"/>
    <w:tmpl w:val="2E3C08AC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>
    <w:nsid w:val="43AF422F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>
    <w:nsid w:val="44622ED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456C76B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>
    <w:nsid w:val="497974BE"/>
    <w:multiLevelType w:val="multilevel"/>
    <w:tmpl w:val="BA5E3B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4BC343EA"/>
    <w:multiLevelType w:val="hybridMultilevel"/>
    <w:tmpl w:val="3E884BBA"/>
    <w:lvl w:ilvl="0" w:tplc="0D76C6B4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8">
    <w:nsid w:val="509B1D3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54D251EF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>
    <w:nsid w:val="5507331B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>
    <w:nsid w:val="5AD61B1F"/>
    <w:multiLevelType w:val="hybridMultilevel"/>
    <w:tmpl w:val="AF6C4C2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2">
    <w:nsid w:val="5DED2A8A"/>
    <w:multiLevelType w:val="hybridMultilevel"/>
    <w:tmpl w:val="389C4154"/>
    <w:lvl w:ilvl="0" w:tplc="FDD2E708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3">
    <w:nsid w:val="5E6C2C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>
    <w:nsid w:val="63520933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>
    <w:nsid w:val="64CF33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66C73190"/>
    <w:multiLevelType w:val="hybridMultilevel"/>
    <w:tmpl w:val="4C48C95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7">
    <w:nsid w:val="696C1BDD"/>
    <w:multiLevelType w:val="hybridMultilevel"/>
    <w:tmpl w:val="660404A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69B935CC"/>
    <w:multiLevelType w:val="hybridMultilevel"/>
    <w:tmpl w:val="3244E394"/>
    <w:lvl w:ilvl="0" w:tplc="922419A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6A051897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0">
    <w:nsid w:val="6BA97BC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>
    <w:nsid w:val="6C3B6110"/>
    <w:multiLevelType w:val="hybridMultilevel"/>
    <w:tmpl w:val="8418F9C0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32">
    <w:nsid w:val="6CAB1B04"/>
    <w:multiLevelType w:val="hybridMultilevel"/>
    <w:tmpl w:val="D2D6DDE4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33">
    <w:nsid w:val="6E55730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>
    <w:nsid w:val="73001E0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5">
    <w:nsid w:val="734853D5"/>
    <w:multiLevelType w:val="hybridMultilevel"/>
    <w:tmpl w:val="8D2C52A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6">
    <w:nsid w:val="76AD27C7"/>
    <w:multiLevelType w:val="hybridMultilevel"/>
    <w:tmpl w:val="679C2592"/>
    <w:lvl w:ilvl="0" w:tplc="75A4A676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78E119C1"/>
    <w:multiLevelType w:val="hybridMultilevel"/>
    <w:tmpl w:val="5868FD66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8">
    <w:nsid w:val="7C8E1F5B"/>
    <w:multiLevelType w:val="hybridMultilevel"/>
    <w:tmpl w:val="2C701B5A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9">
    <w:nsid w:val="7D3B1D7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7"/>
  </w:num>
  <w:num w:numId="2">
    <w:abstractNumId w:val="20"/>
  </w:num>
  <w:num w:numId="3">
    <w:abstractNumId w:val="10"/>
  </w:num>
  <w:num w:numId="4">
    <w:abstractNumId w:val="12"/>
  </w:num>
  <w:num w:numId="5">
    <w:abstractNumId w:val="38"/>
  </w:num>
  <w:num w:numId="6">
    <w:abstractNumId w:val="5"/>
  </w:num>
  <w:num w:numId="7">
    <w:abstractNumId w:val="35"/>
  </w:num>
  <w:num w:numId="8">
    <w:abstractNumId w:val="14"/>
  </w:num>
  <w:num w:numId="9">
    <w:abstractNumId w:val="2"/>
  </w:num>
  <w:num w:numId="10">
    <w:abstractNumId w:val="33"/>
  </w:num>
  <w:num w:numId="11">
    <w:abstractNumId w:val="8"/>
  </w:num>
  <w:num w:numId="12">
    <w:abstractNumId w:val="25"/>
  </w:num>
  <w:num w:numId="13">
    <w:abstractNumId w:val="3"/>
  </w:num>
  <w:num w:numId="14">
    <w:abstractNumId w:val="34"/>
  </w:num>
  <w:num w:numId="15">
    <w:abstractNumId w:val="21"/>
  </w:num>
  <w:num w:numId="16">
    <w:abstractNumId w:val="31"/>
  </w:num>
  <w:num w:numId="17">
    <w:abstractNumId w:val="32"/>
  </w:num>
  <w:num w:numId="18">
    <w:abstractNumId w:val="15"/>
  </w:num>
  <w:num w:numId="19">
    <w:abstractNumId w:val="0"/>
  </w:num>
  <w:num w:numId="20">
    <w:abstractNumId w:val="23"/>
  </w:num>
  <w:num w:numId="21">
    <w:abstractNumId w:val="18"/>
  </w:num>
  <w:num w:numId="22">
    <w:abstractNumId w:val="39"/>
  </w:num>
  <w:num w:numId="23">
    <w:abstractNumId w:val="9"/>
  </w:num>
  <w:num w:numId="24">
    <w:abstractNumId w:val="30"/>
  </w:num>
  <w:num w:numId="25">
    <w:abstractNumId w:val="26"/>
  </w:num>
  <w:num w:numId="26">
    <w:abstractNumId w:val="17"/>
  </w:num>
  <w:num w:numId="27">
    <w:abstractNumId w:val="37"/>
  </w:num>
  <w:num w:numId="28">
    <w:abstractNumId w:val="22"/>
  </w:num>
  <w:num w:numId="29">
    <w:abstractNumId w:val="20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0" w:firstLine="851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30">
    <w:abstractNumId w:val="1"/>
  </w:num>
  <w:num w:numId="31">
    <w:abstractNumId w:val="27"/>
  </w:num>
  <w:num w:numId="32">
    <w:abstractNumId w:val="36"/>
  </w:num>
  <w:num w:numId="33">
    <w:abstractNumId w:val="4"/>
  </w:num>
  <w:num w:numId="34">
    <w:abstractNumId w:val="16"/>
  </w:num>
  <w:num w:numId="35">
    <w:abstractNumId w:val="28"/>
  </w:num>
  <w:num w:numId="36">
    <w:abstractNumId w:val="13"/>
  </w:num>
  <w:num w:numId="37">
    <w:abstractNumId w:val="24"/>
  </w:num>
  <w:num w:numId="38">
    <w:abstractNumId w:val="19"/>
  </w:num>
  <w:num w:numId="39">
    <w:abstractNumId w:val="11"/>
  </w:num>
  <w:num w:numId="40">
    <w:abstractNumId w:val="6"/>
  </w:num>
  <w:num w:numId="41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78BC"/>
    <w:rsid w:val="00005127"/>
    <w:rsid w:val="00010BCB"/>
    <w:rsid w:val="0001112D"/>
    <w:rsid w:val="00012BA8"/>
    <w:rsid w:val="00013C8B"/>
    <w:rsid w:val="00017860"/>
    <w:rsid w:val="00020D7E"/>
    <w:rsid w:val="00021A0D"/>
    <w:rsid w:val="000304D6"/>
    <w:rsid w:val="00031017"/>
    <w:rsid w:val="00034FD4"/>
    <w:rsid w:val="00046461"/>
    <w:rsid w:val="000467E7"/>
    <w:rsid w:val="00050EA9"/>
    <w:rsid w:val="0005114D"/>
    <w:rsid w:val="00054B57"/>
    <w:rsid w:val="0005666A"/>
    <w:rsid w:val="000635C7"/>
    <w:rsid w:val="00063D1A"/>
    <w:rsid w:val="000642FB"/>
    <w:rsid w:val="00070CE5"/>
    <w:rsid w:val="0007187A"/>
    <w:rsid w:val="0007267E"/>
    <w:rsid w:val="0007270C"/>
    <w:rsid w:val="00075837"/>
    <w:rsid w:val="000812EC"/>
    <w:rsid w:val="00082FF0"/>
    <w:rsid w:val="0008736A"/>
    <w:rsid w:val="00087905"/>
    <w:rsid w:val="00091320"/>
    <w:rsid w:val="000921B1"/>
    <w:rsid w:val="00094C9D"/>
    <w:rsid w:val="00097F46"/>
    <w:rsid w:val="000A14AB"/>
    <w:rsid w:val="000A31C4"/>
    <w:rsid w:val="000A393D"/>
    <w:rsid w:val="000A4ACD"/>
    <w:rsid w:val="000A6C64"/>
    <w:rsid w:val="000B2032"/>
    <w:rsid w:val="000B417E"/>
    <w:rsid w:val="000C1F8A"/>
    <w:rsid w:val="000C3A04"/>
    <w:rsid w:val="000C69B6"/>
    <w:rsid w:val="000D4F1A"/>
    <w:rsid w:val="000E540E"/>
    <w:rsid w:val="000F6590"/>
    <w:rsid w:val="00101DF4"/>
    <w:rsid w:val="00104DBC"/>
    <w:rsid w:val="00106AFB"/>
    <w:rsid w:val="00122870"/>
    <w:rsid w:val="00137335"/>
    <w:rsid w:val="001442AE"/>
    <w:rsid w:val="0014561C"/>
    <w:rsid w:val="00145A41"/>
    <w:rsid w:val="00147179"/>
    <w:rsid w:val="001501F2"/>
    <w:rsid w:val="00152789"/>
    <w:rsid w:val="001528B5"/>
    <w:rsid w:val="00154C4B"/>
    <w:rsid w:val="00154C94"/>
    <w:rsid w:val="00156943"/>
    <w:rsid w:val="00156C21"/>
    <w:rsid w:val="0016454A"/>
    <w:rsid w:val="00170E9C"/>
    <w:rsid w:val="00172EC2"/>
    <w:rsid w:val="001738F2"/>
    <w:rsid w:val="00180881"/>
    <w:rsid w:val="001809FB"/>
    <w:rsid w:val="00183102"/>
    <w:rsid w:val="001871E5"/>
    <w:rsid w:val="00192B4A"/>
    <w:rsid w:val="00192E1A"/>
    <w:rsid w:val="001959AE"/>
    <w:rsid w:val="00196976"/>
    <w:rsid w:val="001A0B2F"/>
    <w:rsid w:val="001A2B57"/>
    <w:rsid w:val="001A419E"/>
    <w:rsid w:val="001A42B8"/>
    <w:rsid w:val="001B0600"/>
    <w:rsid w:val="001B4EAF"/>
    <w:rsid w:val="001B620E"/>
    <w:rsid w:val="001B77C1"/>
    <w:rsid w:val="001C5C9A"/>
    <w:rsid w:val="001C6549"/>
    <w:rsid w:val="001D0523"/>
    <w:rsid w:val="001D4BED"/>
    <w:rsid w:val="001D5010"/>
    <w:rsid w:val="001D66B5"/>
    <w:rsid w:val="001E10B5"/>
    <w:rsid w:val="001E5228"/>
    <w:rsid w:val="001E7DA2"/>
    <w:rsid w:val="001F0AD2"/>
    <w:rsid w:val="001F0AE2"/>
    <w:rsid w:val="001F386E"/>
    <w:rsid w:val="001F3D43"/>
    <w:rsid w:val="001F56A1"/>
    <w:rsid w:val="001F73F2"/>
    <w:rsid w:val="0020186E"/>
    <w:rsid w:val="0020246B"/>
    <w:rsid w:val="00205687"/>
    <w:rsid w:val="00213222"/>
    <w:rsid w:val="00213A85"/>
    <w:rsid w:val="00221D02"/>
    <w:rsid w:val="0022227A"/>
    <w:rsid w:val="00224065"/>
    <w:rsid w:val="00224E08"/>
    <w:rsid w:val="002275BD"/>
    <w:rsid w:val="00230B11"/>
    <w:rsid w:val="00230C64"/>
    <w:rsid w:val="00234E7E"/>
    <w:rsid w:val="0023558C"/>
    <w:rsid w:val="0023606A"/>
    <w:rsid w:val="00236FA6"/>
    <w:rsid w:val="00237B94"/>
    <w:rsid w:val="002435E2"/>
    <w:rsid w:val="00247B71"/>
    <w:rsid w:val="00250B61"/>
    <w:rsid w:val="00256866"/>
    <w:rsid w:val="00257091"/>
    <w:rsid w:val="00257CF6"/>
    <w:rsid w:val="0026096A"/>
    <w:rsid w:val="00270EC0"/>
    <w:rsid w:val="00271886"/>
    <w:rsid w:val="00273322"/>
    <w:rsid w:val="00274C2D"/>
    <w:rsid w:val="002804FE"/>
    <w:rsid w:val="00281069"/>
    <w:rsid w:val="00281E4D"/>
    <w:rsid w:val="00283DD5"/>
    <w:rsid w:val="00286911"/>
    <w:rsid w:val="00291674"/>
    <w:rsid w:val="00292018"/>
    <w:rsid w:val="002923A6"/>
    <w:rsid w:val="00293993"/>
    <w:rsid w:val="002947F6"/>
    <w:rsid w:val="002966F2"/>
    <w:rsid w:val="00296E91"/>
    <w:rsid w:val="002A0453"/>
    <w:rsid w:val="002B0E04"/>
    <w:rsid w:val="002B315B"/>
    <w:rsid w:val="002B6244"/>
    <w:rsid w:val="002C3E62"/>
    <w:rsid w:val="002D0374"/>
    <w:rsid w:val="002D359A"/>
    <w:rsid w:val="002D754B"/>
    <w:rsid w:val="002E0701"/>
    <w:rsid w:val="002E0CAB"/>
    <w:rsid w:val="002E1DA6"/>
    <w:rsid w:val="002E46FA"/>
    <w:rsid w:val="002F06D3"/>
    <w:rsid w:val="002F138C"/>
    <w:rsid w:val="002F192F"/>
    <w:rsid w:val="002F4B33"/>
    <w:rsid w:val="002F6367"/>
    <w:rsid w:val="003035C5"/>
    <w:rsid w:val="0030367B"/>
    <w:rsid w:val="003046CC"/>
    <w:rsid w:val="00304B2E"/>
    <w:rsid w:val="00311A0A"/>
    <w:rsid w:val="0031286A"/>
    <w:rsid w:val="00313B83"/>
    <w:rsid w:val="003156BD"/>
    <w:rsid w:val="0031579B"/>
    <w:rsid w:val="003208EF"/>
    <w:rsid w:val="00322508"/>
    <w:rsid w:val="003236D1"/>
    <w:rsid w:val="0032401E"/>
    <w:rsid w:val="00326491"/>
    <w:rsid w:val="003308F2"/>
    <w:rsid w:val="00330A98"/>
    <w:rsid w:val="003322E3"/>
    <w:rsid w:val="003371DA"/>
    <w:rsid w:val="003442E9"/>
    <w:rsid w:val="0035481B"/>
    <w:rsid w:val="00357D6D"/>
    <w:rsid w:val="00360528"/>
    <w:rsid w:val="00362A81"/>
    <w:rsid w:val="003636AD"/>
    <w:rsid w:val="0036593C"/>
    <w:rsid w:val="00371A51"/>
    <w:rsid w:val="00371ABA"/>
    <w:rsid w:val="0038396E"/>
    <w:rsid w:val="0038711F"/>
    <w:rsid w:val="00390926"/>
    <w:rsid w:val="0039124C"/>
    <w:rsid w:val="003A1070"/>
    <w:rsid w:val="003A31F5"/>
    <w:rsid w:val="003A79A1"/>
    <w:rsid w:val="003B4662"/>
    <w:rsid w:val="003B60ED"/>
    <w:rsid w:val="003B6FEA"/>
    <w:rsid w:val="003B7DAA"/>
    <w:rsid w:val="003C6A07"/>
    <w:rsid w:val="003D3E43"/>
    <w:rsid w:val="003D5503"/>
    <w:rsid w:val="003D5A3B"/>
    <w:rsid w:val="003D6003"/>
    <w:rsid w:val="003D7682"/>
    <w:rsid w:val="003E0810"/>
    <w:rsid w:val="003E37AD"/>
    <w:rsid w:val="003E47FE"/>
    <w:rsid w:val="003E755F"/>
    <w:rsid w:val="003E77F5"/>
    <w:rsid w:val="003F0902"/>
    <w:rsid w:val="003F1949"/>
    <w:rsid w:val="003F25E9"/>
    <w:rsid w:val="003F6271"/>
    <w:rsid w:val="003F7B35"/>
    <w:rsid w:val="003F7E6D"/>
    <w:rsid w:val="0040082B"/>
    <w:rsid w:val="004048B0"/>
    <w:rsid w:val="00411584"/>
    <w:rsid w:val="00414885"/>
    <w:rsid w:val="0041522A"/>
    <w:rsid w:val="00417659"/>
    <w:rsid w:val="00417EF9"/>
    <w:rsid w:val="004238C5"/>
    <w:rsid w:val="004240E4"/>
    <w:rsid w:val="00424299"/>
    <w:rsid w:val="00435A39"/>
    <w:rsid w:val="00441935"/>
    <w:rsid w:val="00443397"/>
    <w:rsid w:val="00445AAD"/>
    <w:rsid w:val="0045003A"/>
    <w:rsid w:val="00452C41"/>
    <w:rsid w:val="00460E0C"/>
    <w:rsid w:val="0046574F"/>
    <w:rsid w:val="00466689"/>
    <w:rsid w:val="00467ECC"/>
    <w:rsid w:val="004730A3"/>
    <w:rsid w:val="00475FD5"/>
    <w:rsid w:val="004810E4"/>
    <w:rsid w:val="004849E3"/>
    <w:rsid w:val="0049151D"/>
    <w:rsid w:val="0049494D"/>
    <w:rsid w:val="00497BFD"/>
    <w:rsid w:val="004A7DE6"/>
    <w:rsid w:val="004B6F25"/>
    <w:rsid w:val="004B75A3"/>
    <w:rsid w:val="004C13F9"/>
    <w:rsid w:val="004C3069"/>
    <w:rsid w:val="004D6D51"/>
    <w:rsid w:val="004E0612"/>
    <w:rsid w:val="004E356C"/>
    <w:rsid w:val="004E369B"/>
    <w:rsid w:val="004E5139"/>
    <w:rsid w:val="004E5C1E"/>
    <w:rsid w:val="004E62E4"/>
    <w:rsid w:val="004E6913"/>
    <w:rsid w:val="004F124C"/>
    <w:rsid w:val="004F40BE"/>
    <w:rsid w:val="004F6DA3"/>
    <w:rsid w:val="00500B0A"/>
    <w:rsid w:val="00503DC2"/>
    <w:rsid w:val="00506639"/>
    <w:rsid w:val="00510CC1"/>
    <w:rsid w:val="005113B5"/>
    <w:rsid w:val="00512A4D"/>
    <w:rsid w:val="005137FD"/>
    <w:rsid w:val="00515B74"/>
    <w:rsid w:val="00520DDB"/>
    <w:rsid w:val="00522EE7"/>
    <w:rsid w:val="0053076E"/>
    <w:rsid w:val="0053600C"/>
    <w:rsid w:val="00542A32"/>
    <w:rsid w:val="00545315"/>
    <w:rsid w:val="00545FD0"/>
    <w:rsid w:val="0055174D"/>
    <w:rsid w:val="005533AB"/>
    <w:rsid w:val="0055568D"/>
    <w:rsid w:val="005638A4"/>
    <w:rsid w:val="00572B3F"/>
    <w:rsid w:val="00572C45"/>
    <w:rsid w:val="0057552F"/>
    <w:rsid w:val="00576EF0"/>
    <w:rsid w:val="005822ED"/>
    <w:rsid w:val="00582485"/>
    <w:rsid w:val="00582A8A"/>
    <w:rsid w:val="005855D8"/>
    <w:rsid w:val="00586BBF"/>
    <w:rsid w:val="005A0D99"/>
    <w:rsid w:val="005A5797"/>
    <w:rsid w:val="005A6F93"/>
    <w:rsid w:val="005B3390"/>
    <w:rsid w:val="005B5539"/>
    <w:rsid w:val="005B67F6"/>
    <w:rsid w:val="005B73D0"/>
    <w:rsid w:val="005B7CDF"/>
    <w:rsid w:val="005C2206"/>
    <w:rsid w:val="005C58E9"/>
    <w:rsid w:val="005C5DA2"/>
    <w:rsid w:val="005D4662"/>
    <w:rsid w:val="005E0ADA"/>
    <w:rsid w:val="005E14EB"/>
    <w:rsid w:val="005E4737"/>
    <w:rsid w:val="005F29E8"/>
    <w:rsid w:val="005F3B6F"/>
    <w:rsid w:val="005F589F"/>
    <w:rsid w:val="005F6F9A"/>
    <w:rsid w:val="005F7BB7"/>
    <w:rsid w:val="005F7DCD"/>
    <w:rsid w:val="005F7F39"/>
    <w:rsid w:val="00603F2C"/>
    <w:rsid w:val="00611BC8"/>
    <w:rsid w:val="00614436"/>
    <w:rsid w:val="00621173"/>
    <w:rsid w:val="006260E3"/>
    <w:rsid w:val="00627278"/>
    <w:rsid w:val="0062753A"/>
    <w:rsid w:val="00635511"/>
    <w:rsid w:val="006358B3"/>
    <w:rsid w:val="006360FC"/>
    <w:rsid w:val="00637578"/>
    <w:rsid w:val="00637EE9"/>
    <w:rsid w:val="006403E4"/>
    <w:rsid w:val="006411E4"/>
    <w:rsid w:val="00643577"/>
    <w:rsid w:val="006438F0"/>
    <w:rsid w:val="006455CA"/>
    <w:rsid w:val="00646318"/>
    <w:rsid w:val="00651203"/>
    <w:rsid w:val="00653976"/>
    <w:rsid w:val="00653CAB"/>
    <w:rsid w:val="00654FD5"/>
    <w:rsid w:val="0065747D"/>
    <w:rsid w:val="00660DA3"/>
    <w:rsid w:val="00662999"/>
    <w:rsid w:val="00666E6E"/>
    <w:rsid w:val="00667468"/>
    <w:rsid w:val="006701F1"/>
    <w:rsid w:val="006721B1"/>
    <w:rsid w:val="0067349B"/>
    <w:rsid w:val="00675A6A"/>
    <w:rsid w:val="006811AA"/>
    <w:rsid w:val="00682697"/>
    <w:rsid w:val="00682A04"/>
    <w:rsid w:val="00685122"/>
    <w:rsid w:val="006853EC"/>
    <w:rsid w:val="00686750"/>
    <w:rsid w:val="00695822"/>
    <w:rsid w:val="00696182"/>
    <w:rsid w:val="006971D2"/>
    <w:rsid w:val="006A31F2"/>
    <w:rsid w:val="006A41A4"/>
    <w:rsid w:val="006C0085"/>
    <w:rsid w:val="006C26C3"/>
    <w:rsid w:val="006C5270"/>
    <w:rsid w:val="006C6084"/>
    <w:rsid w:val="006D01FD"/>
    <w:rsid w:val="006D0CCD"/>
    <w:rsid w:val="006D181B"/>
    <w:rsid w:val="006D18C8"/>
    <w:rsid w:val="006D39B2"/>
    <w:rsid w:val="006D4C9F"/>
    <w:rsid w:val="006D5E48"/>
    <w:rsid w:val="006D61E7"/>
    <w:rsid w:val="006E1568"/>
    <w:rsid w:val="006E1FA2"/>
    <w:rsid w:val="006E29ED"/>
    <w:rsid w:val="006E3C9C"/>
    <w:rsid w:val="006E5CC6"/>
    <w:rsid w:val="006F017C"/>
    <w:rsid w:val="006F1903"/>
    <w:rsid w:val="006F1BA3"/>
    <w:rsid w:val="006F2B72"/>
    <w:rsid w:val="006F2E44"/>
    <w:rsid w:val="006F4087"/>
    <w:rsid w:val="006F436E"/>
    <w:rsid w:val="006F489E"/>
    <w:rsid w:val="007000A4"/>
    <w:rsid w:val="00701BB2"/>
    <w:rsid w:val="00703EBA"/>
    <w:rsid w:val="00705443"/>
    <w:rsid w:val="0070559A"/>
    <w:rsid w:val="007103AC"/>
    <w:rsid w:val="00710786"/>
    <w:rsid w:val="00711FA1"/>
    <w:rsid w:val="00712ADE"/>
    <w:rsid w:val="00713E2E"/>
    <w:rsid w:val="00716CDB"/>
    <w:rsid w:val="007219A6"/>
    <w:rsid w:val="0072510F"/>
    <w:rsid w:val="007262DE"/>
    <w:rsid w:val="007278BC"/>
    <w:rsid w:val="00727F10"/>
    <w:rsid w:val="0073131B"/>
    <w:rsid w:val="007314C6"/>
    <w:rsid w:val="00731B5A"/>
    <w:rsid w:val="00734F97"/>
    <w:rsid w:val="00736877"/>
    <w:rsid w:val="00736C4E"/>
    <w:rsid w:val="0073714F"/>
    <w:rsid w:val="00741FC0"/>
    <w:rsid w:val="007469FB"/>
    <w:rsid w:val="007511F3"/>
    <w:rsid w:val="00755613"/>
    <w:rsid w:val="00756521"/>
    <w:rsid w:val="0076291A"/>
    <w:rsid w:val="00764040"/>
    <w:rsid w:val="00771725"/>
    <w:rsid w:val="0077262D"/>
    <w:rsid w:val="007733DB"/>
    <w:rsid w:val="007766E0"/>
    <w:rsid w:val="00777D78"/>
    <w:rsid w:val="00782B39"/>
    <w:rsid w:val="00783916"/>
    <w:rsid w:val="0078582B"/>
    <w:rsid w:val="00785AB7"/>
    <w:rsid w:val="00785BDE"/>
    <w:rsid w:val="00792B9C"/>
    <w:rsid w:val="00792DB7"/>
    <w:rsid w:val="00794027"/>
    <w:rsid w:val="00797940"/>
    <w:rsid w:val="00797D8D"/>
    <w:rsid w:val="007A61F3"/>
    <w:rsid w:val="007B4B12"/>
    <w:rsid w:val="007B54F2"/>
    <w:rsid w:val="007B572E"/>
    <w:rsid w:val="007B5DF3"/>
    <w:rsid w:val="007B6471"/>
    <w:rsid w:val="007C5BD1"/>
    <w:rsid w:val="007C74E5"/>
    <w:rsid w:val="007D3AC9"/>
    <w:rsid w:val="007D40F0"/>
    <w:rsid w:val="007D592B"/>
    <w:rsid w:val="007D6D47"/>
    <w:rsid w:val="007D7EDA"/>
    <w:rsid w:val="007D7F54"/>
    <w:rsid w:val="007E29BC"/>
    <w:rsid w:val="007E5387"/>
    <w:rsid w:val="007F516B"/>
    <w:rsid w:val="007F5B73"/>
    <w:rsid w:val="007F73E5"/>
    <w:rsid w:val="00801862"/>
    <w:rsid w:val="00802732"/>
    <w:rsid w:val="00811AEF"/>
    <w:rsid w:val="00812FB3"/>
    <w:rsid w:val="00814694"/>
    <w:rsid w:val="0081757C"/>
    <w:rsid w:val="00820DDE"/>
    <w:rsid w:val="00822FA8"/>
    <w:rsid w:val="00832F43"/>
    <w:rsid w:val="00833361"/>
    <w:rsid w:val="008348D6"/>
    <w:rsid w:val="008411F0"/>
    <w:rsid w:val="0084352B"/>
    <w:rsid w:val="008447CB"/>
    <w:rsid w:val="00845AB3"/>
    <w:rsid w:val="00847B19"/>
    <w:rsid w:val="00851A58"/>
    <w:rsid w:val="008520FF"/>
    <w:rsid w:val="0085220D"/>
    <w:rsid w:val="00854F0C"/>
    <w:rsid w:val="00855F64"/>
    <w:rsid w:val="00864250"/>
    <w:rsid w:val="008705D4"/>
    <w:rsid w:val="00880820"/>
    <w:rsid w:val="008823E8"/>
    <w:rsid w:val="008849E9"/>
    <w:rsid w:val="00885230"/>
    <w:rsid w:val="008854F4"/>
    <w:rsid w:val="008874B1"/>
    <w:rsid w:val="008876AF"/>
    <w:rsid w:val="00896366"/>
    <w:rsid w:val="008972DF"/>
    <w:rsid w:val="00897407"/>
    <w:rsid w:val="008A0739"/>
    <w:rsid w:val="008A1717"/>
    <w:rsid w:val="008A290E"/>
    <w:rsid w:val="008A544A"/>
    <w:rsid w:val="008A67D9"/>
    <w:rsid w:val="008A7D91"/>
    <w:rsid w:val="008B5B65"/>
    <w:rsid w:val="008C02E4"/>
    <w:rsid w:val="008C082F"/>
    <w:rsid w:val="008C203B"/>
    <w:rsid w:val="008C21C7"/>
    <w:rsid w:val="008C2FCF"/>
    <w:rsid w:val="008C3B8B"/>
    <w:rsid w:val="008C79C4"/>
    <w:rsid w:val="008D5004"/>
    <w:rsid w:val="008D59D8"/>
    <w:rsid w:val="008D6C89"/>
    <w:rsid w:val="008D7575"/>
    <w:rsid w:val="008D77B0"/>
    <w:rsid w:val="008D77C0"/>
    <w:rsid w:val="008D7F8C"/>
    <w:rsid w:val="008E105B"/>
    <w:rsid w:val="008E28C8"/>
    <w:rsid w:val="008E594E"/>
    <w:rsid w:val="008E65A5"/>
    <w:rsid w:val="008F3DFC"/>
    <w:rsid w:val="008F41C2"/>
    <w:rsid w:val="008F7485"/>
    <w:rsid w:val="00902AA3"/>
    <w:rsid w:val="009033DB"/>
    <w:rsid w:val="00903B85"/>
    <w:rsid w:val="00907483"/>
    <w:rsid w:val="00916970"/>
    <w:rsid w:val="00917416"/>
    <w:rsid w:val="009209E7"/>
    <w:rsid w:val="00922EC9"/>
    <w:rsid w:val="00923EA8"/>
    <w:rsid w:val="00924686"/>
    <w:rsid w:val="00925E97"/>
    <w:rsid w:val="009268E4"/>
    <w:rsid w:val="009269DB"/>
    <w:rsid w:val="00927990"/>
    <w:rsid w:val="00936D3D"/>
    <w:rsid w:val="00940DD2"/>
    <w:rsid w:val="009471FF"/>
    <w:rsid w:val="0095279B"/>
    <w:rsid w:val="0095386E"/>
    <w:rsid w:val="00960127"/>
    <w:rsid w:val="00964D84"/>
    <w:rsid w:val="009717FB"/>
    <w:rsid w:val="00973E66"/>
    <w:rsid w:val="009760C3"/>
    <w:rsid w:val="00980C2E"/>
    <w:rsid w:val="00987389"/>
    <w:rsid w:val="009907BB"/>
    <w:rsid w:val="009950C0"/>
    <w:rsid w:val="009A6A18"/>
    <w:rsid w:val="009D49E3"/>
    <w:rsid w:val="009D6FD6"/>
    <w:rsid w:val="009E02B3"/>
    <w:rsid w:val="009E32F7"/>
    <w:rsid w:val="009E667F"/>
    <w:rsid w:val="009E7F5E"/>
    <w:rsid w:val="009F1BAD"/>
    <w:rsid w:val="009F406E"/>
    <w:rsid w:val="009F43CF"/>
    <w:rsid w:val="009F4638"/>
    <w:rsid w:val="00A00D63"/>
    <w:rsid w:val="00A04084"/>
    <w:rsid w:val="00A11EB4"/>
    <w:rsid w:val="00A150BD"/>
    <w:rsid w:val="00A20388"/>
    <w:rsid w:val="00A204B1"/>
    <w:rsid w:val="00A22050"/>
    <w:rsid w:val="00A2574A"/>
    <w:rsid w:val="00A25C81"/>
    <w:rsid w:val="00A30C91"/>
    <w:rsid w:val="00A33625"/>
    <w:rsid w:val="00A33F4F"/>
    <w:rsid w:val="00A35059"/>
    <w:rsid w:val="00A42F3C"/>
    <w:rsid w:val="00A46CF7"/>
    <w:rsid w:val="00A47A1B"/>
    <w:rsid w:val="00A511E7"/>
    <w:rsid w:val="00A548FD"/>
    <w:rsid w:val="00A54BC6"/>
    <w:rsid w:val="00A55C84"/>
    <w:rsid w:val="00A604FF"/>
    <w:rsid w:val="00A6733F"/>
    <w:rsid w:val="00A70CE7"/>
    <w:rsid w:val="00A7238A"/>
    <w:rsid w:val="00A73F5F"/>
    <w:rsid w:val="00A806AF"/>
    <w:rsid w:val="00A8103E"/>
    <w:rsid w:val="00A826AC"/>
    <w:rsid w:val="00A82CE4"/>
    <w:rsid w:val="00A838DD"/>
    <w:rsid w:val="00A840BF"/>
    <w:rsid w:val="00A84B7D"/>
    <w:rsid w:val="00A85D12"/>
    <w:rsid w:val="00A93155"/>
    <w:rsid w:val="00A94085"/>
    <w:rsid w:val="00A9736F"/>
    <w:rsid w:val="00AA167C"/>
    <w:rsid w:val="00AA7A2F"/>
    <w:rsid w:val="00AB1EAF"/>
    <w:rsid w:val="00AB2F00"/>
    <w:rsid w:val="00AB6542"/>
    <w:rsid w:val="00AC55CA"/>
    <w:rsid w:val="00AC7E1A"/>
    <w:rsid w:val="00AD5C56"/>
    <w:rsid w:val="00AE070E"/>
    <w:rsid w:val="00AE3478"/>
    <w:rsid w:val="00AE5D15"/>
    <w:rsid w:val="00AE6C11"/>
    <w:rsid w:val="00AF3049"/>
    <w:rsid w:val="00AF5325"/>
    <w:rsid w:val="00AF54AC"/>
    <w:rsid w:val="00B1260B"/>
    <w:rsid w:val="00B20C83"/>
    <w:rsid w:val="00B2384D"/>
    <w:rsid w:val="00B2581C"/>
    <w:rsid w:val="00B26696"/>
    <w:rsid w:val="00B3640C"/>
    <w:rsid w:val="00B3775B"/>
    <w:rsid w:val="00B41FD7"/>
    <w:rsid w:val="00B42566"/>
    <w:rsid w:val="00B4562E"/>
    <w:rsid w:val="00B46230"/>
    <w:rsid w:val="00B47C3D"/>
    <w:rsid w:val="00B62A12"/>
    <w:rsid w:val="00B64FAD"/>
    <w:rsid w:val="00B659C0"/>
    <w:rsid w:val="00B66051"/>
    <w:rsid w:val="00B676CF"/>
    <w:rsid w:val="00B67B20"/>
    <w:rsid w:val="00B711E9"/>
    <w:rsid w:val="00B71C86"/>
    <w:rsid w:val="00B74342"/>
    <w:rsid w:val="00B75115"/>
    <w:rsid w:val="00B7550D"/>
    <w:rsid w:val="00B84817"/>
    <w:rsid w:val="00B874FA"/>
    <w:rsid w:val="00B91B7A"/>
    <w:rsid w:val="00B91C94"/>
    <w:rsid w:val="00B920F0"/>
    <w:rsid w:val="00B9300E"/>
    <w:rsid w:val="00B96777"/>
    <w:rsid w:val="00BA285C"/>
    <w:rsid w:val="00BA4E89"/>
    <w:rsid w:val="00BB18B7"/>
    <w:rsid w:val="00BB4277"/>
    <w:rsid w:val="00BB5E6F"/>
    <w:rsid w:val="00BB7E52"/>
    <w:rsid w:val="00BC26E0"/>
    <w:rsid w:val="00BC346B"/>
    <w:rsid w:val="00BD3701"/>
    <w:rsid w:val="00BD3ECD"/>
    <w:rsid w:val="00BD65F5"/>
    <w:rsid w:val="00BD6A78"/>
    <w:rsid w:val="00BD6CCC"/>
    <w:rsid w:val="00BE1E96"/>
    <w:rsid w:val="00BE2E39"/>
    <w:rsid w:val="00BE3AD2"/>
    <w:rsid w:val="00BE46C3"/>
    <w:rsid w:val="00BE66AA"/>
    <w:rsid w:val="00BF0D1B"/>
    <w:rsid w:val="00BF150C"/>
    <w:rsid w:val="00BF1B1B"/>
    <w:rsid w:val="00BF1D1B"/>
    <w:rsid w:val="00C008F6"/>
    <w:rsid w:val="00C01A28"/>
    <w:rsid w:val="00C053A9"/>
    <w:rsid w:val="00C0719B"/>
    <w:rsid w:val="00C105BD"/>
    <w:rsid w:val="00C10DC8"/>
    <w:rsid w:val="00C133B0"/>
    <w:rsid w:val="00C1744C"/>
    <w:rsid w:val="00C27E6D"/>
    <w:rsid w:val="00C3080A"/>
    <w:rsid w:val="00C3495B"/>
    <w:rsid w:val="00C359E3"/>
    <w:rsid w:val="00C35A93"/>
    <w:rsid w:val="00C364AC"/>
    <w:rsid w:val="00C4195F"/>
    <w:rsid w:val="00C426F7"/>
    <w:rsid w:val="00C43266"/>
    <w:rsid w:val="00C450C6"/>
    <w:rsid w:val="00C47376"/>
    <w:rsid w:val="00C52E21"/>
    <w:rsid w:val="00C53246"/>
    <w:rsid w:val="00C53C6A"/>
    <w:rsid w:val="00C55BCD"/>
    <w:rsid w:val="00C61B5F"/>
    <w:rsid w:val="00C61F57"/>
    <w:rsid w:val="00C645D2"/>
    <w:rsid w:val="00C66A22"/>
    <w:rsid w:val="00C72053"/>
    <w:rsid w:val="00C7320A"/>
    <w:rsid w:val="00C82577"/>
    <w:rsid w:val="00C877E0"/>
    <w:rsid w:val="00C87CDF"/>
    <w:rsid w:val="00C87CE9"/>
    <w:rsid w:val="00C9010D"/>
    <w:rsid w:val="00C9644F"/>
    <w:rsid w:val="00C965AA"/>
    <w:rsid w:val="00CA39DE"/>
    <w:rsid w:val="00CA3D41"/>
    <w:rsid w:val="00CA4966"/>
    <w:rsid w:val="00CA7074"/>
    <w:rsid w:val="00CA72A6"/>
    <w:rsid w:val="00CA7840"/>
    <w:rsid w:val="00CB19C0"/>
    <w:rsid w:val="00CB4220"/>
    <w:rsid w:val="00CB5527"/>
    <w:rsid w:val="00CC0514"/>
    <w:rsid w:val="00CC545B"/>
    <w:rsid w:val="00CC6008"/>
    <w:rsid w:val="00CC64DA"/>
    <w:rsid w:val="00CC6FDB"/>
    <w:rsid w:val="00CC772C"/>
    <w:rsid w:val="00CD0068"/>
    <w:rsid w:val="00CD0D09"/>
    <w:rsid w:val="00CD2933"/>
    <w:rsid w:val="00CD36E2"/>
    <w:rsid w:val="00CD4243"/>
    <w:rsid w:val="00CD45BD"/>
    <w:rsid w:val="00CD6606"/>
    <w:rsid w:val="00CD685C"/>
    <w:rsid w:val="00CE2707"/>
    <w:rsid w:val="00CE4679"/>
    <w:rsid w:val="00CE5AD6"/>
    <w:rsid w:val="00CE5BFE"/>
    <w:rsid w:val="00CE6E5C"/>
    <w:rsid w:val="00CF21CE"/>
    <w:rsid w:val="00CF2EAB"/>
    <w:rsid w:val="00D01F57"/>
    <w:rsid w:val="00D0376A"/>
    <w:rsid w:val="00D04622"/>
    <w:rsid w:val="00D07078"/>
    <w:rsid w:val="00D07465"/>
    <w:rsid w:val="00D07878"/>
    <w:rsid w:val="00D11539"/>
    <w:rsid w:val="00D1222B"/>
    <w:rsid w:val="00D15A86"/>
    <w:rsid w:val="00D3019B"/>
    <w:rsid w:val="00D311C6"/>
    <w:rsid w:val="00D31622"/>
    <w:rsid w:val="00D37C4A"/>
    <w:rsid w:val="00D44319"/>
    <w:rsid w:val="00D4498D"/>
    <w:rsid w:val="00D4547E"/>
    <w:rsid w:val="00D603CA"/>
    <w:rsid w:val="00D64712"/>
    <w:rsid w:val="00D66448"/>
    <w:rsid w:val="00D674AF"/>
    <w:rsid w:val="00D70DB7"/>
    <w:rsid w:val="00D70E87"/>
    <w:rsid w:val="00D72E99"/>
    <w:rsid w:val="00D83101"/>
    <w:rsid w:val="00D8314E"/>
    <w:rsid w:val="00D834BB"/>
    <w:rsid w:val="00D84353"/>
    <w:rsid w:val="00D86487"/>
    <w:rsid w:val="00D869F7"/>
    <w:rsid w:val="00D945FB"/>
    <w:rsid w:val="00D94BB7"/>
    <w:rsid w:val="00DA1464"/>
    <w:rsid w:val="00DA66B5"/>
    <w:rsid w:val="00DB4C9B"/>
    <w:rsid w:val="00DB5746"/>
    <w:rsid w:val="00DB62AB"/>
    <w:rsid w:val="00DB7669"/>
    <w:rsid w:val="00DC0ECE"/>
    <w:rsid w:val="00DC196B"/>
    <w:rsid w:val="00DC4C6D"/>
    <w:rsid w:val="00DC60C7"/>
    <w:rsid w:val="00DC64EF"/>
    <w:rsid w:val="00DC74E9"/>
    <w:rsid w:val="00DC79BA"/>
    <w:rsid w:val="00DD65F2"/>
    <w:rsid w:val="00DD6FF8"/>
    <w:rsid w:val="00DE07BF"/>
    <w:rsid w:val="00DE0B62"/>
    <w:rsid w:val="00DE41F7"/>
    <w:rsid w:val="00DF20D8"/>
    <w:rsid w:val="00DF20E7"/>
    <w:rsid w:val="00DF4256"/>
    <w:rsid w:val="00DF4E28"/>
    <w:rsid w:val="00DF65A2"/>
    <w:rsid w:val="00E0325F"/>
    <w:rsid w:val="00E04FAB"/>
    <w:rsid w:val="00E06058"/>
    <w:rsid w:val="00E12C4C"/>
    <w:rsid w:val="00E222AE"/>
    <w:rsid w:val="00E250F3"/>
    <w:rsid w:val="00E27D2C"/>
    <w:rsid w:val="00E31D8C"/>
    <w:rsid w:val="00E3251F"/>
    <w:rsid w:val="00E33192"/>
    <w:rsid w:val="00E34EC4"/>
    <w:rsid w:val="00E36020"/>
    <w:rsid w:val="00E36584"/>
    <w:rsid w:val="00E40540"/>
    <w:rsid w:val="00E40E14"/>
    <w:rsid w:val="00E415DA"/>
    <w:rsid w:val="00E42C4A"/>
    <w:rsid w:val="00E4444A"/>
    <w:rsid w:val="00E47359"/>
    <w:rsid w:val="00E50DB2"/>
    <w:rsid w:val="00E5117D"/>
    <w:rsid w:val="00E640EA"/>
    <w:rsid w:val="00E64B94"/>
    <w:rsid w:val="00E71364"/>
    <w:rsid w:val="00E73580"/>
    <w:rsid w:val="00E737E8"/>
    <w:rsid w:val="00E7603E"/>
    <w:rsid w:val="00E842E7"/>
    <w:rsid w:val="00E84774"/>
    <w:rsid w:val="00E86093"/>
    <w:rsid w:val="00E8677B"/>
    <w:rsid w:val="00E87B86"/>
    <w:rsid w:val="00E942DF"/>
    <w:rsid w:val="00E97E21"/>
    <w:rsid w:val="00EA02B0"/>
    <w:rsid w:val="00EA11CE"/>
    <w:rsid w:val="00EA2F0B"/>
    <w:rsid w:val="00EA30AF"/>
    <w:rsid w:val="00EA437D"/>
    <w:rsid w:val="00EA47B7"/>
    <w:rsid w:val="00EA73BB"/>
    <w:rsid w:val="00EA7863"/>
    <w:rsid w:val="00EB442D"/>
    <w:rsid w:val="00EB7F22"/>
    <w:rsid w:val="00EC377B"/>
    <w:rsid w:val="00EC439C"/>
    <w:rsid w:val="00EC6896"/>
    <w:rsid w:val="00EC7177"/>
    <w:rsid w:val="00EC7583"/>
    <w:rsid w:val="00ED175E"/>
    <w:rsid w:val="00ED2C4D"/>
    <w:rsid w:val="00ED3ED9"/>
    <w:rsid w:val="00ED53BF"/>
    <w:rsid w:val="00ED573F"/>
    <w:rsid w:val="00ED6069"/>
    <w:rsid w:val="00ED699C"/>
    <w:rsid w:val="00ED69F0"/>
    <w:rsid w:val="00ED70D6"/>
    <w:rsid w:val="00EE001E"/>
    <w:rsid w:val="00EE1508"/>
    <w:rsid w:val="00EE330D"/>
    <w:rsid w:val="00EE7ED0"/>
    <w:rsid w:val="00EF2355"/>
    <w:rsid w:val="00EF56E1"/>
    <w:rsid w:val="00EF5FCC"/>
    <w:rsid w:val="00F004B7"/>
    <w:rsid w:val="00F05434"/>
    <w:rsid w:val="00F07346"/>
    <w:rsid w:val="00F07B40"/>
    <w:rsid w:val="00F1265B"/>
    <w:rsid w:val="00F135F1"/>
    <w:rsid w:val="00F20B6A"/>
    <w:rsid w:val="00F20E46"/>
    <w:rsid w:val="00F246C6"/>
    <w:rsid w:val="00F2519D"/>
    <w:rsid w:val="00F30F81"/>
    <w:rsid w:val="00F3176F"/>
    <w:rsid w:val="00F37B89"/>
    <w:rsid w:val="00F40236"/>
    <w:rsid w:val="00F53DAE"/>
    <w:rsid w:val="00F557D6"/>
    <w:rsid w:val="00F56726"/>
    <w:rsid w:val="00F605EB"/>
    <w:rsid w:val="00F61A0B"/>
    <w:rsid w:val="00F61B82"/>
    <w:rsid w:val="00F64653"/>
    <w:rsid w:val="00F64F08"/>
    <w:rsid w:val="00F67F61"/>
    <w:rsid w:val="00F72A61"/>
    <w:rsid w:val="00F748C2"/>
    <w:rsid w:val="00F74FD3"/>
    <w:rsid w:val="00F80292"/>
    <w:rsid w:val="00F8076F"/>
    <w:rsid w:val="00F81E98"/>
    <w:rsid w:val="00F86619"/>
    <w:rsid w:val="00F87894"/>
    <w:rsid w:val="00F90918"/>
    <w:rsid w:val="00F90FFC"/>
    <w:rsid w:val="00F92A5C"/>
    <w:rsid w:val="00FA3DC6"/>
    <w:rsid w:val="00FA5401"/>
    <w:rsid w:val="00FA65E1"/>
    <w:rsid w:val="00FA7EBE"/>
    <w:rsid w:val="00FB1E6D"/>
    <w:rsid w:val="00FB4703"/>
    <w:rsid w:val="00FC300B"/>
    <w:rsid w:val="00FC37A9"/>
    <w:rsid w:val="00FC3AB5"/>
    <w:rsid w:val="00FE0EFD"/>
    <w:rsid w:val="00FE2DED"/>
    <w:rsid w:val="00FE4279"/>
    <w:rsid w:val="00FE6D36"/>
    <w:rsid w:val="00FF4259"/>
    <w:rsid w:val="00FF4543"/>
    <w:rsid w:val="00FF69A8"/>
    <w:rsid w:val="00FF6E3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47B19"/>
    <w:pPr>
      <w:spacing w:after="200" w:line="360" w:lineRule="auto"/>
      <w:ind w:firstLine="851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link w:val="20"/>
    <w:uiPriority w:val="9"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FC300B"/>
    <w:pPr>
      <w:ind w:firstLine="0"/>
    </w:pPr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  <w:style w:type="paragraph" w:customStyle="1" w:styleId="af2">
    <w:name w:val="Текст программы"/>
    <w:basedOn w:val="af3"/>
    <w:link w:val="af4"/>
    <w:qFormat/>
    <w:rsid w:val="00FC3AB5"/>
    <w:pPr>
      <w:spacing w:before="200" w:after="200"/>
      <w:contextualSpacing/>
    </w:pPr>
    <w:rPr>
      <w:rFonts w:ascii="Courier New" w:hAnsi="Courier New" w:cs="Times New Roman"/>
      <w:sz w:val="24"/>
      <w:szCs w:val="24"/>
      <w:lang w:val="en-US"/>
    </w:rPr>
  </w:style>
  <w:style w:type="character" w:customStyle="1" w:styleId="af4">
    <w:name w:val="Текст программы Знак"/>
    <w:link w:val="af2"/>
    <w:rsid w:val="00FC3AB5"/>
    <w:rPr>
      <w:rFonts w:ascii="Courier New" w:hAnsi="Courier New"/>
      <w:sz w:val="24"/>
      <w:szCs w:val="24"/>
      <w:lang w:val="en-US" w:eastAsia="en-US"/>
    </w:rPr>
  </w:style>
  <w:style w:type="paragraph" w:styleId="af3">
    <w:name w:val="Plain Text"/>
    <w:basedOn w:val="a"/>
    <w:link w:val="af5"/>
    <w:uiPriority w:val="99"/>
    <w:semiHidden/>
    <w:unhideWhenUsed/>
    <w:rsid w:val="00FC3AB5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af5">
    <w:name w:val="Текст Знак"/>
    <w:basedOn w:val="a0"/>
    <w:link w:val="af3"/>
    <w:uiPriority w:val="99"/>
    <w:semiHidden/>
    <w:rsid w:val="00FC3AB5"/>
    <w:rPr>
      <w:rFonts w:ascii="Consolas" w:hAnsi="Consolas" w:cs="Consolas"/>
      <w:sz w:val="21"/>
      <w:szCs w:val="21"/>
      <w:lang w:eastAsia="en-US"/>
    </w:rPr>
  </w:style>
  <w:style w:type="paragraph" w:styleId="af6">
    <w:name w:val="List Paragraph"/>
    <w:basedOn w:val="a"/>
    <w:uiPriority w:val="34"/>
    <w:qFormat/>
    <w:rsid w:val="00582485"/>
    <w:pPr>
      <w:ind w:left="720"/>
      <w:contextualSpacing/>
    </w:pPr>
  </w:style>
  <w:style w:type="paragraph" w:styleId="21">
    <w:name w:val="toc 2"/>
    <w:basedOn w:val="a"/>
    <w:next w:val="a"/>
    <w:autoRedefine/>
    <w:uiPriority w:val="39"/>
    <w:unhideWhenUsed/>
    <w:rsid w:val="00FC300B"/>
    <w:pPr>
      <w:spacing w:after="100"/>
      <w:ind w:left="278" w:firstLine="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47B19"/>
    <w:pPr>
      <w:spacing w:after="200" w:line="360" w:lineRule="auto"/>
      <w:ind w:firstLine="851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link w:val="20"/>
    <w:uiPriority w:val="9"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FC300B"/>
    <w:pPr>
      <w:ind w:firstLine="0"/>
    </w:pPr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  <w:style w:type="paragraph" w:customStyle="1" w:styleId="af2">
    <w:name w:val="Текст программы"/>
    <w:basedOn w:val="af3"/>
    <w:link w:val="af4"/>
    <w:qFormat/>
    <w:rsid w:val="00FC3AB5"/>
    <w:pPr>
      <w:spacing w:before="200" w:after="200"/>
      <w:contextualSpacing/>
    </w:pPr>
    <w:rPr>
      <w:rFonts w:ascii="Courier New" w:hAnsi="Courier New" w:cs="Times New Roman"/>
      <w:sz w:val="24"/>
      <w:szCs w:val="24"/>
      <w:lang w:val="en-US"/>
    </w:rPr>
  </w:style>
  <w:style w:type="character" w:customStyle="1" w:styleId="af4">
    <w:name w:val="Текст программы Знак"/>
    <w:link w:val="af2"/>
    <w:rsid w:val="00FC3AB5"/>
    <w:rPr>
      <w:rFonts w:ascii="Courier New" w:hAnsi="Courier New"/>
      <w:sz w:val="24"/>
      <w:szCs w:val="24"/>
      <w:lang w:val="en-US" w:eastAsia="en-US"/>
    </w:rPr>
  </w:style>
  <w:style w:type="paragraph" w:styleId="af3">
    <w:name w:val="Plain Text"/>
    <w:basedOn w:val="a"/>
    <w:link w:val="af5"/>
    <w:uiPriority w:val="99"/>
    <w:semiHidden/>
    <w:unhideWhenUsed/>
    <w:rsid w:val="00FC3AB5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af5">
    <w:name w:val="Текст Знак"/>
    <w:basedOn w:val="a0"/>
    <w:link w:val="af3"/>
    <w:uiPriority w:val="99"/>
    <w:semiHidden/>
    <w:rsid w:val="00FC3AB5"/>
    <w:rPr>
      <w:rFonts w:ascii="Consolas" w:hAnsi="Consolas" w:cs="Consolas"/>
      <w:sz w:val="21"/>
      <w:szCs w:val="21"/>
      <w:lang w:eastAsia="en-US"/>
    </w:rPr>
  </w:style>
  <w:style w:type="paragraph" w:styleId="af6">
    <w:name w:val="List Paragraph"/>
    <w:basedOn w:val="a"/>
    <w:uiPriority w:val="34"/>
    <w:qFormat/>
    <w:rsid w:val="00582485"/>
    <w:pPr>
      <w:ind w:left="720"/>
      <w:contextualSpacing/>
    </w:pPr>
  </w:style>
  <w:style w:type="paragraph" w:styleId="21">
    <w:name w:val="toc 2"/>
    <w:basedOn w:val="a"/>
    <w:next w:val="a"/>
    <w:autoRedefine/>
    <w:uiPriority w:val="39"/>
    <w:unhideWhenUsed/>
    <w:rsid w:val="00FC300B"/>
    <w:pPr>
      <w:spacing w:after="100"/>
      <w:ind w:left="278"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054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278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pn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5" Type="http://schemas.openxmlformats.org/officeDocument/2006/relationships/image" Target="media/image5.png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42AD76-C0FD-401D-AFD7-A909FEC19A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554</Words>
  <Characters>3159</Characters>
  <Application>Microsoft Office Word</Application>
  <DocSecurity>0</DocSecurity>
  <Lines>26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НТЦ "СИТ"</Company>
  <LinksUpToDate>false</LinksUpToDate>
  <CharactersWithSpaces>3706</CharactersWithSpaces>
  <SharedDoc>false</SharedDoc>
  <HLinks>
    <vt:vector size="36" baseType="variant">
      <vt:variant>
        <vt:i4>1376319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_Toc400030824</vt:lpwstr>
      </vt:variant>
      <vt:variant>
        <vt:i4>1376319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_Toc400030823</vt:lpwstr>
      </vt:variant>
      <vt:variant>
        <vt:i4>1376319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_Toc400030822</vt:lpwstr>
      </vt:variant>
      <vt:variant>
        <vt:i4>1376319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_Toc400030821</vt:lpwstr>
      </vt:variant>
      <vt:variant>
        <vt:i4>1376319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_Toc400030820</vt:lpwstr>
      </vt:variant>
      <vt:variant>
        <vt:i4>1441855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_Toc400030819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Воробьев Вадим Игоревич</dc:creator>
  <cp:lastModifiedBy>Воробьев Вадим Игоревич</cp:lastModifiedBy>
  <cp:revision>8</cp:revision>
  <cp:lastPrinted>2014-12-15T12:27:00Z</cp:lastPrinted>
  <dcterms:created xsi:type="dcterms:W3CDTF">2014-12-15T12:17:00Z</dcterms:created>
  <dcterms:modified xsi:type="dcterms:W3CDTF">2014-12-15T12:28:00Z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Первый лист раздела">
    <vt:bool>false</vt:bool>
  </property>
  <property fmtid="{D5CDD505-2E9C-101B-9397-08002B2CF9AE}" pid="3" name="Титульный лист">
    <vt:bool>true</vt:bool>
  </property>
  <property fmtid="{D5CDD505-2E9C-101B-9397-08002B2CF9AE}" pid="4" name="Второй лист титульного">
    <vt:bool>false</vt:bool>
  </property>
  <property fmtid="{D5CDD505-2E9C-101B-9397-08002B2CF9AE}" pid="5" name="Отступ сверху">
    <vt:i4>5</vt:i4>
  </property>
  <property fmtid="{D5CDD505-2E9C-101B-9397-08002B2CF9AE}" pid="6" name="Отступ справа">
    <vt:i4>5</vt:i4>
  </property>
  <property fmtid="{D5CDD505-2E9C-101B-9397-08002B2CF9AE}" pid="7" name="Отступ снизу">
    <vt:i4>5</vt:i4>
  </property>
  <property fmtid="{D5CDD505-2E9C-101B-9397-08002B2CF9AE}" pid="8" name="Номер документа">
    <vt:lpwstr>Обозначение документа</vt:lpwstr>
  </property>
  <property fmtid="{D5CDD505-2E9C-101B-9397-08002B2CF9AE}" pid="9" name="Фамилия разработчика">
    <vt:lpwstr>Фамилия И.О.</vt:lpwstr>
  </property>
  <property fmtid="{D5CDD505-2E9C-101B-9397-08002B2CF9AE}" pid="10" name="Фамилия проверяющего">
    <vt:lpwstr>Фамилия И.О.</vt:lpwstr>
  </property>
  <property fmtid="{D5CDD505-2E9C-101B-9397-08002B2CF9AE}" pid="11" name="Фамилия нормоконтролера">
    <vt:lpwstr>Фамилия И.О.</vt:lpwstr>
  </property>
  <property fmtid="{D5CDD505-2E9C-101B-9397-08002B2CF9AE}" pid="12" name="Фамилия утверждающего">
    <vt:lpwstr>Фамилия И.О.</vt:lpwstr>
  </property>
  <property fmtid="{D5CDD505-2E9C-101B-9397-08002B2CF9AE}" pid="13" name="Название документа">
    <vt:lpwstr>Название документа</vt:lpwstr>
  </property>
  <property fmtid="{D5CDD505-2E9C-101B-9397-08002B2CF9AE}" pid="14" name="Вид документа">
    <vt:lpwstr>Вид документа</vt:lpwstr>
  </property>
  <property fmtid="{D5CDD505-2E9C-101B-9397-08002B2CF9AE}" pid="15" name="Название фирмы">
    <vt:lpwstr>Название фирмы</vt:lpwstr>
  </property>
  <property fmtid="{D5CDD505-2E9C-101B-9397-08002B2CF9AE}" pid="16" name="Другие данные">
    <vt:lpwstr>(другие данные)</vt:lpwstr>
  </property>
</Properties>
</file>