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Документ режима: Дуэль (Duel 1v1)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Этот режим предназначен для выяснения отношений и проверки чистого скилла (Aim-duel).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Цель и условия победы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Цель: Убивать противника.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Победа: Первый игрок, совершивший 5 убийств (настраиваемо).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Победа по времени: Если таймер истек, побеждает игрок с большим счетом.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Ничья: Если счет равный при истечении времени — объявляется «Ничья» (или запускается «Золотая пуля» — см. Овертайм).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Правила спавна/респауна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Тип спавна: Случайный (Random), но с проверкой дистанции (Far Spot). Игрок должен возрождаться максимально далеко от противника, чтобы избежать spawn-kill.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Неуязвимость: 2 секунды после спавна или до первого выстрела/движения.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Таймер респауна: Мгновенный (Instant) или 1-2 сек. (Killcam обычно отключена для динамики).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Таймеры, раунды, овертайм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Лимит времени: 3 минуты.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Овертайм (Sudden Death): Если при окончании времени счет равный, дается 60 секунд. Следующий фраг — победный.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Объекты режима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Отсутствуют (фокус только на стрельбе).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Опционально: Спавн коробки с патронами в центре карты каждые 60 сек, чтобы заставить игроков двигаться.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5. Скоринг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Убийство = 1 очко.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Смерть = 0 очков (не вычитаются).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6. UI/HUD элементы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Крупный счетчик 1 vs 1 в верхней части экрана.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Полоска здоровья противника (опционально, видна всегда или только при нанесении урона).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7. Edge Cases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Противник вышел (Leaver): Мгновенная техническая победа оставшегося игрока.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AFK: Кик через 30 секунд бездействия -&gt; Техническое поражение.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8. Серверные источники истины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Hit registration: Строго серверная (Server-side rollback) для предотвращения споров «я же попал».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Позиция игрока: Частота обновления (Tickrate) должна быть максимальной (желательно 60hz для 1v1).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