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режима: Захват точки (Hardpoint / King of the Hill)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Тактический режим, фокусирующий экшен в одной конкретной зоне карты.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Цель и условия победы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Цель: Находиться внутри активной зоны (Point) для начисления очков.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Победа: Набрать 150 очков прогресса.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Условие захвата: В зоне должен быть хотя бы один игрок команды и ноль врагов. Если в зоне есть и те, и другие — статус «Оспаривается» (Contested), очки не идут никому.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Правила спавна/респауна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Тип спавна: Anchor Spawns (Якорные). Команда спавнится ближе к той стороне карты, которую она контролирует, но не слишком близко к активной точке (нужно время на добегание ~10-15 сек).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Логика: Точка смещается каждые 60 секунд. Спавны меняются вместе с точкой.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Таймеры, раунды, овертайм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Лимит времени: 10 минут (hard cap).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Ротация точки: Каждые 60 секунд активная зона перемещается в следующую локацию (заранее известный порядок).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Овертайм: Если время вышло, но проигрывающая команда контролирует точку (находится внутри) — матч продолжается, пока их не выбьют или они не обгонят по очкам.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Объекты режима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Зона захвата (The Hill): Цилиндрическая зона радиусом 5-7 метров.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Визуализация: На полу границы зоны подсвечены цветом владельца (Синий/Красный/Серый-нейтральный). Голографическая проекция границ вверх.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Скоринг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Команда: +1 очко каждую секунду контроля точки.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Личный: +10 XP каждые 3 секунды нахождения в точке («Защитник»). +150 XP за убийство врага, находясь на точке.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UI/HUD элементы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Индикатор точки: Иконка вверху экрана, показывающая статус (Захвачена/Пуста/Спор), расстояние до нее в метрах и таймер до перемещения точки.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Прогресс-бары: Две полоски накопления очков (Синяя и Красная).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World Marker: 3D-маркер точки сквозь стены, чтобы игроки не заблудились.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Edge Cases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Точка переехала, а игроки дерутся на старой: UI должен за 10 секунд до переноса явно предупреждать «Смена локации!» и показывать стрелкой новую позицию.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AFK на точке: Если игрок не двигает камерой/персонажем, но стоит на точке, очки идут? Решение: Нет, через 15 сек AFK перестает засчитываться как "захватчик" (server-side check).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Серверные источники истины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Присутствие в зоне: Сервер проверяет координаты X,Y,Z игрока. Клиент может рисовать "я внутри", но если из-за пинга сервер видит игрока снаружи — захват не идет. Это критично для киберспортивной честности.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