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режима: Командный бой насмерть (Team Deathmatch)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Классическая «мясорубка». Самый популярный режим для казуальной игры.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Цель и условия победы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Цель: Командой набрать заданное количество убийств.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Победа: Команда первой достигает 40 фрагов.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Победа по времени: У кого больше фрагов по истечении таймера.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Правила спавна/респауна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Тип спавна: Динамический командный (Squad/Safe Spawn). Игра ищет точку респауна рядом с союзниками, но вне прямой видимости врагов.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Смена сторон (Flip): Если враги «зажали» команду на респе, система спавна переносит возрождение на противоположный конец карты.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Таймер респауна: 3-5 секунд (позволяет сменить класс/оружие).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Таймеры, раунды, овертайм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Лимит времени: 7 минут.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Овертайм: Нет. При равном счете — Ничья.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Объекты режима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Отсутствуют.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Скоринг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Личный зачет: Убийство (+100 XP), Помощь (+50 XP).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Командный счет: Только добивания (Final Blow) идут в зачет матча.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MVP: Расчитывается по формуле (Килы + Ассисты/2 - Смерти/2).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UI/HUD элементы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Счет команд (например, Синие 24 : 15 Красные).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Лента убийств (Kill feed) справа/слева.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Таймер матча.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Edge Cases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Дисбаланс (4vs5): Если игрок ливнул, система Backfill ищет нового игрока в течение 30 сек. Если не нашла — добавляется бот среднего уровня сложности.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Ничья: Возможна, награды делятся поровну или как за поражение (во избежание фарма).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Серверные источники истины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Score State: Сервер хранит счет. Если клиент «лагает» и показывает 39 убийств, а на сервере 40 — матч заканчивается.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