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rqrndgl083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Основное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z5k0iaemxfv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F2P экономику без Pay-to-Win.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Прогресс игрока нельзя купить.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сервер авторитарным по валютам и покупкам.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магазин с ротациями и персональными офферами.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Battle Pass на сезон ~3 месяца.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Сделать рулетки/гачю только на косметику.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b0xsy4618v1" w:id="2"/>
      <w:bookmarkEnd w:id="2"/>
      <w:r w:rsidDel="00000000" w:rsidR="00000000" w:rsidRPr="00000000">
        <w:rPr>
          <w:rtl w:val="0"/>
        </w:rPr>
        <w:t xml:space="preserve">Полезные ссылки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Progression / Meta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witbwgbp0buc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leb96hqwmih" w:id="4"/>
      <w:bookmarkEnd w:id="4"/>
      <w:r w:rsidDel="00000000" w:rsidR="00000000" w:rsidRPr="00000000">
        <w:rPr>
          <w:sz w:val="46"/>
          <w:szCs w:val="46"/>
          <w:rtl w:val="0"/>
        </w:rPr>
        <w:t xml:space="preserve">Логика работы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homq6gxdahp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Источники истины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истины для баланса валют = Server.</w:t>
        <w:br w:type="textWrapping"/>
        <w:t xml:space="preserve">Источник истины для покупок = Server.</w:t>
        <w:br w:type="textWrapping"/>
        <w:t xml:space="preserve">Источник истины для наград = Server.</w:t>
        <w:br w:type="textWrapping"/>
        <w:t xml:space="preserve">Источник истины для выпадений рулетки = Server.</w:t>
        <w:br w:type="textWrapping"/>
        <w:t xml:space="preserve">Источник истины для Battle Pass прогресса = Server.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не может “сам начислить” валюту или предмет.</w:t>
        <w:br w:type="textWrapping"/>
        <w:t xml:space="preserve">Клиент показывает только UI и отправляет запросы.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akyszg8li2dt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Общие принципы экономики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нас две основные валюты.</w:t>
        <w:br w:type="textWrapping"/>
        <w:t xml:space="preserve">Soft = Cash.</w:t>
        <w:br w:type="textWrapping"/>
        <w:t xml:space="preserve">Hard = Flump Coins.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Flump Coins покупается только за реальные деньги.</w:t>
        <w:br w:type="textWrapping"/>
        <w:t xml:space="preserve">Flump Coins не выдаём бесплатно.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Прогресс не продаём.</w:t>
        <w:br w:type="textWrapping"/>
        <w:t xml:space="preserve">Если предмет влияет на силу персонажа → то его нельзя купить.</w:t>
        <w:br w:type="textWrapping"/>
        <w:t xml:space="preserve">Если предмет косметический → то его можно продавать.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ofbnd95tj9di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Учёт валют и наград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 операции идут через серверный ledger.</w:t>
        <w:br w:type="textWrapping"/>
        <w:t xml:space="preserve">Каждая операция имеет уникальный TransactionId.</w:t>
        <w:br w:type="textWrapping"/>
        <w:t xml:space="preserve">Если TransactionId уже был применён → то повторно не применяем.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клиент потерял сеть после покупки → то при повторном входе сервер восстановит награду по TransactionId.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fdin467sn2wq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Currencies Spec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8w8z9f1z6gw2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Cash (Soft)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Cash зарабатывается в игре.</w:t>
      </w:r>
    </w:p>
    <w:p w:rsidR="00000000" w:rsidDel="00000000" w:rsidP="00000000" w:rsidRDefault="00000000" w:rsidRPr="00000000" w14:paraId="0000001A">
      <w:pPr>
        <w:spacing w:before="240" w:lineRule="auto"/>
        <w:rPr/>
      </w:pPr>
      <w:r w:rsidDel="00000000" w:rsidR="00000000" w:rsidRPr="00000000">
        <w:rPr>
          <w:rtl w:val="0"/>
        </w:rPr>
        <w:t xml:space="preserve">Источники Cash: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матча → выдаём Cash по формуле MATCH_CASH_REWARD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миссии → выдаём Cash по таблице MISSIONS_REWARD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открытия кейса → выдаём Cash, если в кейсе есть Cash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ивентов → выдаём Cash по ивентовой таблице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рекламы → выдаём Cash, если геймдиз включил этот entry point</w:t>
      </w:r>
    </w:p>
    <w:p w:rsidR="00000000" w:rsidDel="00000000" w:rsidP="00000000" w:rsidRDefault="00000000" w:rsidRPr="00000000" w14:paraId="00000020">
      <w:pPr>
        <w:spacing w:before="240" w:lineRule="auto"/>
        <w:rPr/>
      </w:pPr>
      <w:r w:rsidDel="00000000" w:rsidR="00000000" w:rsidRPr="00000000">
        <w:rPr>
          <w:rtl w:val="0"/>
        </w:rPr>
        <w:t xml:space="preserve">Траты Cash: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Покупки в Store (часть витрины)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Покупки кейсов за Cash (если включено)</w:t>
      </w:r>
    </w:p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rtl w:val="0"/>
        </w:rPr>
        <w:t xml:space="preserve">Лимиты: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Ограничений по Cash нет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от инфляции = системные sinks и прайсинг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копит слишком много Cash → то даём дорогие косметические sinks.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qijshpk04c8d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Flump Coins (Hard)</w:t>
      </w:r>
    </w:p>
    <w:p w:rsidR="00000000" w:rsidDel="00000000" w:rsidP="00000000" w:rsidRDefault="00000000" w:rsidRPr="00000000" w14:paraId="00000028">
      <w:pPr>
        <w:spacing w:before="240" w:lineRule="auto"/>
        <w:rPr/>
      </w:pPr>
      <w:r w:rsidDel="00000000" w:rsidR="00000000" w:rsidRPr="00000000">
        <w:rPr>
          <w:rtl w:val="0"/>
        </w:rPr>
        <w:t xml:space="preserve">Flump Coins покупается через IAP.</w:t>
      </w:r>
    </w:p>
    <w:p w:rsidR="00000000" w:rsidDel="00000000" w:rsidP="00000000" w:rsidRDefault="00000000" w:rsidRPr="00000000" w14:paraId="00000029">
      <w:pPr>
        <w:spacing w:before="240" w:lineRule="auto"/>
        <w:rPr/>
      </w:pPr>
      <w:r w:rsidDel="00000000" w:rsidR="00000000" w:rsidRPr="00000000">
        <w:rPr>
          <w:rtl w:val="0"/>
        </w:rPr>
        <w:t xml:space="preserve">Курс: $1 = 500 FC</w:t>
      </w:r>
    </w:p>
    <w:p w:rsidR="00000000" w:rsidDel="00000000" w:rsidP="00000000" w:rsidRDefault="00000000" w:rsidRPr="00000000" w14:paraId="0000002A">
      <w:pPr>
        <w:spacing w:before="240" w:lineRule="auto"/>
        <w:rPr/>
      </w:pPr>
      <w:r w:rsidDel="00000000" w:rsidR="00000000" w:rsidRPr="00000000">
        <w:rPr>
          <w:rtl w:val="0"/>
        </w:rPr>
        <w:t xml:space="preserve">Flump Coins тратится на: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Premium Battle Pass / Premium+ Battle Pass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Кейсы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Рулетки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Наборы (Sets)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Офферы в Featured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Персональные офферы</w:t>
      </w:r>
    </w:p>
    <w:p w:rsidR="00000000" w:rsidDel="00000000" w:rsidP="00000000" w:rsidRDefault="00000000" w:rsidRPr="00000000" w14:paraId="00000031">
      <w:pPr>
        <w:spacing w:before="240" w:lineRule="auto"/>
        <w:rPr/>
      </w:pPr>
      <w:r w:rsidDel="00000000" w:rsidR="00000000" w:rsidRPr="00000000">
        <w:rPr>
          <w:rtl w:val="0"/>
        </w:rPr>
        <w:t xml:space="preserve">Лимиты: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Ограничений по Flump Coins нет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нужно ограничение на оффер → то вводим PurchaseLimit на оффер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83pohnvzdxx5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Store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cjs49q8attqc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Структура витрины</w:t>
      </w:r>
    </w:p>
    <w:p w:rsidR="00000000" w:rsidDel="00000000" w:rsidP="00000000" w:rsidRDefault="00000000" w:rsidRPr="00000000" w14:paraId="00000036">
      <w:pPr>
        <w:spacing w:before="240" w:lineRule="auto"/>
        <w:rPr/>
      </w:pPr>
      <w:r w:rsidDel="00000000" w:rsidR="00000000" w:rsidRPr="00000000">
        <w:rPr>
          <w:rtl w:val="0"/>
        </w:rPr>
        <w:t xml:space="preserve">Витрина состоит из разделов: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Валюта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Еженедельные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Ежедневные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Кейсы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Акции и т.д.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раздел = список офферов.</w:t>
        <w:br w:type="textWrapping"/>
        <w:t xml:space="preserve">Оффер = карточка покупки.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hamltasja6wg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Паки с Flump Coins (Hard)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710"/>
        <w:gridCol w:w="1575"/>
        <w:gridCol w:w="1515"/>
        <w:gridCol w:w="1605"/>
        <w:gridCol w:w="1515"/>
        <w:gridCol w:w="1620"/>
        <w:gridCol w:w="1530"/>
        <w:tblGridChange w:id="0">
          <w:tblGrid>
            <w:gridCol w:w="1890"/>
            <w:gridCol w:w="1710"/>
            <w:gridCol w:w="1575"/>
            <w:gridCol w:w="1515"/>
            <w:gridCol w:w="1605"/>
            <w:gridCol w:w="1515"/>
            <w:gridCol w:w="162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Номер пака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пак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пак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пак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пак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пак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пак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пак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Количество FC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 FC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1675 FC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3750 FC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8400 FC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28000 FC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42500 FC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105000 FC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Цена пака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$ 0.99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$ 2.99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$ 5.99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$ 11.99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$ 34.99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$ 49.99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$ 119.99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Выгода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1.0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1.12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1.25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1.4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1.6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1.7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 1.75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240" w:before="240" w:lineRule="auto"/>
        <w:rPr/>
      </w:pPr>
      <w:bookmarkStart w:colFirst="0" w:colLast="0" w:name="_x4itkso0uctl" w:id="14"/>
      <w:bookmarkEnd w:id="14"/>
      <w:r w:rsidDel="00000000" w:rsidR="00000000" w:rsidRPr="00000000">
        <w:rPr>
          <w:rtl w:val="0"/>
        </w:rPr>
        <w:t xml:space="preserve">Описание механики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tebyy1tytldl" w:id="15"/>
      <w:bookmarkEnd w:id="15"/>
      <w:r w:rsidDel="00000000" w:rsidR="00000000" w:rsidRPr="00000000">
        <w:rPr>
          <w:color w:val="000000"/>
          <w:sz w:val="30"/>
          <w:szCs w:val="30"/>
          <w:rtl w:val="0"/>
        </w:rPr>
        <w:t xml:space="preserve">Покупка предмета в Store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нажал “Купить” → то отправляем PurchaseRequest на сервер.</w:t>
        <w:br w:type="textWrapping"/>
        <w:t xml:space="preserve">Если валюты не хватает → то показываем “Недостаточно валюты”.</w:t>
        <w:br w:type="textWrapping"/>
        <w:t xml:space="preserve">Если оффер доступен → то сервер списывает валюту.</w:t>
        <w:br w:type="textWrapping"/>
        <w:t xml:space="preserve">После → сервер выдаёт предметы оффера.</w:t>
        <w:br w:type="textWrapping"/>
        <w:t xml:space="preserve">После → сервер пишет Transaction в ledger.</w:t>
        <w:br w:type="textWrapping"/>
        <w:t xml:space="preserve">После → клиент обновляет UI.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uac0b4zbj5g5" w:id="16"/>
      <w:bookmarkEnd w:id="16"/>
      <w:r w:rsidDel="00000000" w:rsidR="00000000" w:rsidRPr="00000000">
        <w:rPr>
          <w:color w:val="000000"/>
          <w:sz w:val="30"/>
          <w:szCs w:val="30"/>
          <w:rtl w:val="0"/>
        </w:rPr>
        <w:t xml:space="preserve">Покупка Flump Coins через IAP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выбрал IAP пакет → то открываем платёж стора.</w:t>
        <w:br w:type="textWrapping"/>
        <w:t xml:space="preserve">Если стор вернул успех → то отправляем receipt на сервер.</w:t>
        <w:br w:type="textWrapping"/>
        <w:t xml:space="preserve">Если сервер валидировал receipt → то начисляем Flump Coins.</w:t>
        <w:br w:type="textWrapping"/>
        <w:t xml:space="preserve">Если receipt невалидный → то ничего не начисляем.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9kk0wlbir8su" w:id="17"/>
      <w:bookmarkEnd w:id="17"/>
      <w:r w:rsidDel="00000000" w:rsidR="00000000" w:rsidRPr="00000000">
        <w:rPr>
          <w:color w:val="000000"/>
          <w:sz w:val="30"/>
          <w:szCs w:val="30"/>
          <w:rtl w:val="0"/>
        </w:rPr>
        <w:t xml:space="preserve">Battle Pass прогресс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матча → начисляем BP_XP по формуле MATCH_BP_XP.</w:t>
        <w:br w:type="textWrapping"/>
        <w:t xml:space="preserve">После миссии → начисляем BP_XP по таблице.</w:t>
        <w:br w:type="textWrapping"/>
        <w:t xml:space="preserve">Если XP поднял уровень → то выдаём награды уровня.</w:t>
        <w:br w:type="textWrapping"/>
        <w:t xml:space="preserve">Если Premium не куплен → то выдаём только Free награды.</w:t>
        <w:br w:type="textWrapping"/>
        <w:t xml:space="preserve">Если Premium куплен → то выдаём Free + Premium награды.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ae9ktbjmt52x" w:id="18"/>
      <w:bookmarkEnd w:id="18"/>
      <w:r w:rsidDel="00000000" w:rsidR="00000000" w:rsidRPr="00000000">
        <w:rPr>
          <w:color w:val="000000"/>
          <w:sz w:val="30"/>
          <w:szCs w:val="30"/>
          <w:rtl w:val="0"/>
        </w:rPr>
        <w:t xml:space="preserve">Крутка рулетки/кейсов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нажал “Крутить” → то отправляем SpinRequest на сервер.</w:t>
        <w:br w:type="textWrapping"/>
        <w:t xml:space="preserve">Если валюты не хватает → то показываем “Недостаточно валюты”.</w:t>
        <w:br w:type="textWrapping"/>
        <w:t xml:space="preserve">Если Pity условие выполнено → то выдаём из pity pool.</w:t>
        <w:br w:type="textWrapping"/>
        <w:t xml:space="preserve">Иначе → выдаём из обычного pool по weights.</w:t>
        <w:br w:type="textWrapping"/>
        <w:t xml:space="preserve">После выдачи → обновляем коллекцию игрока.</w:t>
        <w:br w:type="textWrapping"/>
        <w:t xml:space="preserve">После → обновляем счётчик pity.</w:t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rPr>
          <w:sz w:val="30"/>
          <w:szCs w:val="30"/>
        </w:rPr>
      </w:pPr>
      <w:bookmarkStart w:colFirst="0" w:colLast="0" w:name="_owktspvekv9v" w:id="19"/>
      <w:bookmarkEnd w:id="19"/>
      <w:r w:rsidDel="00000000" w:rsidR="00000000" w:rsidRPr="00000000">
        <w:rPr>
          <w:sz w:val="30"/>
          <w:szCs w:val="30"/>
          <w:rtl w:val="0"/>
        </w:rPr>
        <w:t xml:space="preserve">Параметры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DAILY_RESET_TIME = {HH:MM}.</w:t>
        <w:br w:type="textWrapping"/>
        <w:t xml:space="preserve">WEEKLY_RESET_TIME = {Day + HH:MM}.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MATCH_CASH_REWARD = {formula}.</w:t>
        <w:br w:type="textWrapping"/>
        <w:t xml:space="preserve">MATCH_BP_XP = {formula}.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PITY_SPINS = {X}.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PricePerSpin_Soft = {X Cash}.</w:t>
        <w:br w:type="textWrapping"/>
        <w:t xml:space="preserve">PricePerSpin_Hard = {X Flump Coins}.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SeasonDurationDays = {~90}.</w:t>
        <w:br w:type="textWrapping"/>
        <w:t xml:space="preserve">BP_MAX_LEVEL = 90.</w:t>
        <w:br w:type="textWrapping"/>
        <w:t xml:space="preserve">StartBonusLevels_PremiumPlus = {X}.</w:t>
        <w:br w:type="textWrapping"/>
        <w:t xml:space="preserve">XPBoostMult_PremiumPlus = {X}.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kko22rexwp65" w:id="20"/>
      <w:bookmarkEnd w:id="20"/>
      <w:r w:rsidDel="00000000" w:rsidR="00000000" w:rsidRPr="00000000">
        <w:rPr>
          <w:rtl w:val="0"/>
        </w:rPr>
        <w:t xml:space="preserve">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46"/>
          <w:szCs w:val="46"/>
        </w:rPr>
      </w:pPr>
      <w:r w:rsidDel="00000000" w:rsidR="00000000" w:rsidRPr="00000000">
        <w:rPr>
          <w:rtl w:val="0"/>
        </w:rPr>
        <w:t xml:space="preserve">Описываем путь игрока через систему или фичу так, как он её реально проходит, чтобы разработчики и UI понимали порядок шагов, состояния и точки принятия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rv6bteucp1p5" w:id="21"/>
      <w:bookmarkEnd w:id="2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fptx2mkhu1f" w:id="22"/>
      <w:bookmarkEnd w:id="22"/>
      <w:r w:rsidDel="00000000" w:rsidR="00000000" w:rsidRPr="00000000">
        <w:rPr>
          <w:sz w:val="46"/>
          <w:szCs w:val="46"/>
          <w:rtl w:val="0"/>
        </w:rPr>
        <w:t xml:space="preserve">Глоссарий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Currency (Валюта)</w:t>
      </w:r>
      <w:r w:rsidDel="00000000" w:rsidR="00000000" w:rsidRPr="00000000">
        <w:rPr>
          <w:rtl w:val="0"/>
        </w:rPr>
        <w:t xml:space="preserve"> = числовой баланс на аккаунте, который хранится на сервере.</w:t>
        <w:br w:type="textWrapping"/>
        <w:t xml:space="preserve"> Soft Currency (Soft) = валюта, зарабатываемая в игре.</w:t>
        <w:br w:type="textWrapping"/>
        <w:t xml:space="preserve"> Hard Currency (Hard) = валюта, покупаемая за реальные деньги.</w:t>
        <w:br w:type="textWrapping"/>
        <w:t xml:space="preserve"> Cash = Soft валюта FLUMP.</w:t>
        <w:br w:type="textWrapping"/>
        <w:t xml:space="preserve"> Flump Coins = Hard валюта FLUMP, покупается только через IAP.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= текущее количество валюты у игрока.</w:t>
        <w:br w:type="textWrapping"/>
        <w:t xml:space="preserve"> Source = источник валюты (матч, миссия, реклама, кейс).</w:t>
        <w:br w:type="textWrapping"/>
        <w:t xml:space="preserve"> Sink = “поглотитель” валюты (на что тратим: магазин, кейсы, рулетка).</w:t>
        <w:br w:type="textWrapping"/>
        <w:t xml:space="preserve"> Inflation (Инфляция) = ситуация, когда валюты копится больше, чем есть смысл тратить.</w:t>
        <w:br w:type="textWrapping"/>
        <w:t xml:space="preserve"> Anti-Inflation = меры против инфляции (дорогие sinks, ротации, лимитированные офферы).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Ledger (Леджер)</w:t>
      </w:r>
      <w:r w:rsidDel="00000000" w:rsidR="00000000" w:rsidRPr="00000000">
        <w:rPr>
          <w:rtl w:val="0"/>
        </w:rPr>
        <w:t xml:space="preserve"> = серверный журнал операций по валютам и наградам.</w:t>
        <w:br w:type="textWrapping"/>
        <w:t xml:space="preserve"> Зачем: восстановление наград, борьба с багами/фродом, поддержка.</w:t>
        <w:br w:type="textWrapping"/>
        <w:t xml:space="preserve"> Ledger Entry = одна запись в леджере.</w:t>
        <w:br w:type="textWrapping"/>
        <w:t xml:space="preserve"> Поля: кто, что, сколько, почему, когда, какой TransactionId.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TransactionId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уникальный id операции.</w:t>
        <w:br w:type="textWrapping"/>
        <w:t xml:space="preserve"> Правило: один TransactionId нельзя применить дважды.</w:t>
        <w:br w:type="textWrapping"/>
        <w:t xml:space="preserve"> Idempotency (Идемпотентность) = повторный запрос не создаёт повторную выдачу.</w:t>
        <w:br w:type="textWrapping"/>
        <w:t xml:space="preserve"> Пример: игрок нажал купить, сеть лагнула, запрос повторился → выдача не дублируется.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Compensation (Компенсация)</w:t>
      </w:r>
      <w:r w:rsidDel="00000000" w:rsidR="00000000" w:rsidRPr="00000000">
        <w:rPr>
          <w:rtl w:val="0"/>
        </w:rPr>
        <w:t xml:space="preserve"> = выдача за ошибку/возврат/дубликат.</w:t>
        <w:br w:type="textWrapping"/>
        <w:t xml:space="preserve"> У вас: компенсации за дубликаты рулетки нет.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IAP (In-App Purchase)</w:t>
      </w:r>
      <w:r w:rsidDel="00000000" w:rsidR="00000000" w:rsidRPr="00000000">
        <w:rPr>
          <w:rtl w:val="0"/>
        </w:rPr>
        <w:t xml:space="preserve"> = покупка через App Store / Google Play.</w:t>
        <w:br w:type="textWrapping"/>
        <w:t xml:space="preserve"> ProductId = идентификатор товара в сторе (для паков Flump Coins).</w:t>
        <w:br w:type="textWrapping"/>
        <w:t xml:space="preserve"> Receipt = чек/квитанция покупки из стора.</w:t>
        <w:br w:type="textWrapping"/>
        <w:t xml:space="preserve"> Receipt Validation = проверка чека на сервере.</w:t>
        <w:br w:type="textWrapping"/>
        <w:t xml:space="preserve"> Правило: без валидации ничего не начисляем.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Chargeback </w:t>
      </w:r>
      <w:r w:rsidDel="00000000" w:rsidR="00000000" w:rsidRPr="00000000">
        <w:rPr>
          <w:rtl w:val="0"/>
        </w:rPr>
        <w:t xml:space="preserve">= возврат/оспаривание платежа у платёжной системы.</w:t>
        <w:br w:type="textWrapping"/>
        <w:t xml:space="preserve"> Обычно: требует корректировок баланса/энтитлментов и флагов на аккаунт.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Cosmetics (Косметика)</w:t>
      </w:r>
      <w:r w:rsidDel="00000000" w:rsidR="00000000" w:rsidRPr="00000000">
        <w:rPr>
          <w:rtl w:val="0"/>
        </w:rPr>
        <w:t xml:space="preserve"> = предметы, не влияющие на силу.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Weapon Skin</w:t>
      </w:r>
      <w:r w:rsidDel="00000000" w:rsidR="00000000" w:rsidRPr="00000000">
        <w:rPr>
          <w:rtl w:val="0"/>
        </w:rPr>
        <w:t xml:space="preserve"> = скин на оружие.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Accessory </w:t>
      </w:r>
      <w:r w:rsidDel="00000000" w:rsidR="00000000" w:rsidRPr="00000000">
        <w:rPr>
          <w:rtl w:val="0"/>
        </w:rPr>
        <w:t xml:space="preserve">= аксессуар (обвес/брелок/визуальный элемент).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Emote</w:t>
      </w:r>
      <w:r w:rsidDel="00000000" w:rsidR="00000000" w:rsidRPr="00000000">
        <w:rPr>
          <w:rtl w:val="0"/>
        </w:rPr>
        <w:t xml:space="preserve"> = эмоция.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Dance</w:t>
      </w:r>
      <w:r w:rsidDel="00000000" w:rsidR="00000000" w:rsidRPr="00000000">
        <w:rPr>
          <w:rtl w:val="0"/>
        </w:rPr>
        <w:t xml:space="preserve"> = танец (анимация).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Graffiti</w:t>
      </w:r>
      <w:r w:rsidDel="00000000" w:rsidR="00000000" w:rsidRPr="00000000">
        <w:rPr>
          <w:rtl w:val="0"/>
        </w:rPr>
        <w:t xml:space="preserve"> = граффити (спрей/декаль).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Rarity (Редкость)</w:t>
      </w:r>
      <w:r w:rsidDel="00000000" w:rsidR="00000000" w:rsidRPr="00000000">
        <w:rPr>
          <w:rtl w:val="0"/>
        </w:rPr>
        <w:t xml:space="preserve"> = категория редкости косметики.</w:t>
        <w:br w:type="textWrapping"/>
        <w:t xml:space="preserve"> Пример: Common/Rare/Epic/Legendary.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Catalog </w:t>
      </w:r>
      <w:r w:rsidDel="00000000" w:rsidR="00000000" w:rsidRPr="00000000">
        <w:rPr>
          <w:rtl w:val="0"/>
        </w:rPr>
        <w:t xml:space="preserve">= общий каталог предметов на сервере.</w:t>
        <w:br w:type="textWrapping"/>
        <w:t xml:space="preserve"> Catalog Item = запись предмета в каталоге (ItemId + метаданные).</w:t>
        <w:br w:type="textWrapping"/>
        <w:t xml:space="preserve"> ItemId = уникальный id предмета.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</w:t>
      </w:r>
      <w:r w:rsidDel="00000000" w:rsidR="00000000" w:rsidRPr="00000000">
        <w:rPr>
          <w:rtl w:val="0"/>
        </w:rPr>
        <w:t xml:space="preserve"> = витрина продаж и входные точки монетизации.</w:t>
        <w:br w:type="textWrapping"/>
        <w:t xml:space="preserve"> Section / Tab (Раздел) = логическая вкладка магазина.</w:t>
        <w:br w:type="textWrapping"/>
        <w:t xml:space="preserve"> У вас: Featured / Sets / Daily / Weekly / Currency / Cases.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 (Оффер) </w:t>
      </w:r>
      <w:r w:rsidDel="00000000" w:rsidR="00000000" w:rsidRPr="00000000">
        <w:rPr>
          <w:rtl w:val="0"/>
        </w:rPr>
        <w:t xml:space="preserve">= конкретное предложение покупки.</w:t>
        <w:br w:type="textWrapping"/>
        <w:t xml:space="preserve"> Оффер состоит из: цена + контент + условия доступности.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OfferId = уникальный id оффера.</w:t>
        <w:br w:type="textWrapping"/>
        <w:t xml:space="preserve"> Offer Contents = что выдаётся при покупке (набор предметов/валюта/кейс).</w:t>
        <w:br w:type="textWrapping"/>
        <w:t xml:space="preserve"> Offer Price = стоимость оффера (Cash / Flump Coins / Real Money).</w:t>
        <w:br w:type="textWrapping"/>
        <w:t xml:space="preserve"> Offer CurrencyType = тип оплаты (Soft/Hard/Real).</w:t>
        <w:br w:type="textWrapping"/>
        <w:t xml:space="preserve"> Offer Availability = период доступности (start/end).</w:t>
        <w:br w:type="textWrapping"/>
        <w:t xml:space="preserve"> PurchaseLimit = ограничение покупок (например 1 раз)..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Featured </w:t>
      </w:r>
      <w:r w:rsidDel="00000000" w:rsidR="00000000" w:rsidRPr="00000000">
        <w:rPr>
          <w:rtl w:val="0"/>
        </w:rPr>
        <w:t xml:space="preserve">= главная витрина, куда ставим лучшие и лимитированные офферы.</w:t>
        <w:br w:type="textWrapping"/>
        <w:t xml:space="preserve"> Sets = наборы косметики (пакеты).</w:t>
        <w:br w:type="textWrapping"/>
        <w:t xml:space="preserve"> Daily / Weekly = разделы, которые обновляются по расписанию.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Rotation (Ротация)</w:t>
      </w:r>
      <w:r w:rsidDel="00000000" w:rsidR="00000000" w:rsidRPr="00000000">
        <w:rPr>
          <w:rtl w:val="0"/>
        </w:rPr>
        <w:t xml:space="preserve"> = смена набора офферов по времени.</w:t>
        <w:br w:type="textWrapping"/>
        <w:t xml:space="preserve"> RotationGroup = группа офферов, которые ротируются вместе.</w:t>
        <w:br w:type="textWrapping"/>
        <w:t xml:space="preserve"> Reset Time = момент обновления Daily/Weekly.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Segmentation (Сегментация)</w:t>
      </w:r>
      <w:r w:rsidDel="00000000" w:rsidR="00000000" w:rsidRPr="00000000">
        <w:rPr>
          <w:rtl w:val="0"/>
        </w:rPr>
        <w:t xml:space="preserve"> = разделение игроков на группы для разных офферов.</w:t>
        <w:br w:type="textWrapping"/>
        <w:t xml:space="preserve"> Segment = конкретная группа игроков.</w:t>
        <w:br w:type="textWrapping"/>
        <w:t xml:space="preserve"> Примеры: New player / Returning / Payer / Non-payer / High engagement.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 Offer</w:t>
      </w:r>
      <w:r w:rsidDel="00000000" w:rsidR="00000000" w:rsidRPr="00000000">
        <w:rPr>
          <w:rtl w:val="0"/>
        </w:rPr>
        <w:t xml:space="preserve"> (Персональный оффер) = оффер, который видят только игроки сегмента.</w:t>
        <w:br w:type="textWrapping"/>
        <w:t xml:space="preserve"> SegmentRules = серверные правила попадания в сегмент.</w:t>
        <w:br w:type="textWrapping"/>
        <w:t xml:space="preserve"> Eligibility = проверка “имеет ли игрок право видеть оффер”.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A/B Test</w:t>
      </w:r>
      <w:r w:rsidDel="00000000" w:rsidR="00000000" w:rsidRPr="00000000">
        <w:rPr>
          <w:rtl w:val="0"/>
        </w:rPr>
        <w:t xml:space="preserve"> = эксперимент, где разным группам показывают разные цены/офферы.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(Кейс)</w:t>
      </w:r>
      <w:r w:rsidDel="00000000" w:rsidR="00000000" w:rsidRPr="00000000">
        <w:rPr>
          <w:rtl w:val="0"/>
        </w:rPr>
        <w:t xml:space="preserve"> = контейнер, который выдаёт косметику по правилам.</w:t>
        <w:br w:type="textWrapping"/>
        <w:t xml:space="preserve"> CaseId = id кейса.</w:t>
        <w:br w:type="textWrapping"/>
        <w:t xml:space="preserve"> Case Pool = набор наград кейса.</w:t>
        <w:br w:type="textWrapping"/>
        <w:t xml:space="preserve"> Open Case = операция открытия кейса.</w:t>
        <w:br w:type="textWrapping"/>
        <w:t xml:space="preserve"> Case Price = цена открытия (Cash/Flump Coins/другое).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Battle Pass (BP) = сезонная система наград за прогресс.</w:t>
        <w:br w:type="textWrapping"/>
        <w:t xml:space="preserve"> Season = период Battle Pass.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SeasonId = id сезона.</w:t>
        <w:br w:type="textWrapping"/>
        <w:t xml:space="preserve"> StartDate / EndDate = начало/конец сезона.</w:t>
        <w:br w:type="textWrapping"/>
        <w:t xml:space="preserve"> BP Level = уровень в BP (до 90).</w:t>
        <w:br w:type="textWrapping"/>
        <w:t xml:space="preserve"> BP XP = опыт BP.</w:t>
        <w:br w:type="textWrapping"/>
        <w:t xml:space="preserve"> XP Curve = кривая роста требуемого XP по уровням.</w:t>
        <w:br w:type="textWrapping"/>
        <w:t xml:space="preserve"> Track = линия наград.</w:t>
        <w:br w:type="textWrapping"/>
        <w:t xml:space="preserve"> Free Track = бесплатная линия.</w:t>
        <w:br w:type="textWrapping"/>
        <w:t xml:space="preserve"> Premium Track = платная линия.</w:t>
        <w:br w:type="textWrapping"/>
        <w:t xml:space="preserve"> Premium+ = расширенная платная версия.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 (Миссия) </w:t>
      </w:r>
      <w:r w:rsidDel="00000000" w:rsidR="00000000" w:rsidRPr="00000000">
        <w:rPr>
          <w:rtl w:val="0"/>
        </w:rPr>
        <w:t xml:space="preserve">= задание, дающее XP (и иногда награды).</w:t>
        <w:br w:type="textWrapping"/>
        <w:t xml:space="preserve"> Daily Mission = ежедневная миссия.</w:t>
        <w:br w:type="textWrapping"/>
        <w:t xml:space="preserve"> Weekly Mission = еженедельная миссия.</w:t>
        <w:br w:type="textWrapping"/>
        <w:t xml:space="preserve"> Seasonal Mission = сезонная миссия.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Skip Levels</w:t>
      </w:r>
      <w:r w:rsidDel="00000000" w:rsidR="00000000" w:rsidRPr="00000000">
        <w:rPr>
          <w:rtl w:val="0"/>
        </w:rPr>
        <w:t xml:space="preserve"> = покупка пропуска уровней</w:t>
        <w:br w:type="textWrapping"/>
        <w:t xml:space="preserve"> XP Boost = бонус к XP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Gacha / Roulette </w:t>
      </w:r>
      <w:r w:rsidDel="00000000" w:rsidR="00000000" w:rsidRPr="00000000">
        <w:rPr>
          <w:rtl w:val="0"/>
        </w:rPr>
        <w:t xml:space="preserve">= система случайной выдачи наград за “крутку”.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Spin (Крутка) = один запуск рулетки.</w:t>
        <w:br w:type="textWrapping"/>
        <w:t xml:space="preserve"> Spin Cost = цена крутки.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Reward Pool = общий пул наград рулетки.</w:t>
        <w:br w:type="textWrapping"/>
        <w:t xml:space="preserve"> Weight (Вес) = относительная вероятность награды.</w:t>
        <w:br w:type="textWrapping"/>
        <w:t xml:space="preserve"> Важно: веса хранятся на сервере.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Pity (Гарант) = система защиты от невезения через счётчик.</w:t>
        <w:br w:type="textWrapping"/>
        <w:t xml:space="preserve"> У нас: pity выдаёт награду из отдельного pity pool, не конкретный предмет.</w:t>
        <w:br w:type="textWrapping"/>
        <w:t xml:space="preserve"> После получения pity → счётчик сбрасывается.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Pity Counter = число круток с последнего pity.</w:t>
        <w:br w:type="textWrapping"/>
        <w:t xml:space="preserve"> PITY_SPINS = порог, на котором срабатывает pity (задаёт геймдиз).</w:t>
        <w:br w:type="textWrapping"/>
        <w:t xml:space="preserve"> Pity Pool = отдельный пул наград для pity.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LiveOps</w:t>
      </w:r>
      <w:r w:rsidDel="00000000" w:rsidR="00000000" w:rsidRPr="00000000">
        <w:rPr>
          <w:rtl w:val="0"/>
        </w:rPr>
        <w:t xml:space="preserve"> = управление контентом и предложениями по календарю.</w:t>
        <w:br w:type="textWrapping"/>
        <w:t xml:space="preserve"> Rotation Calendar = расписание ротаций (Daily/Weekly/сезон).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Conversion (CVR)</w:t>
      </w:r>
      <w:r w:rsidDel="00000000" w:rsidR="00000000" w:rsidRPr="00000000">
        <w:rPr>
          <w:rtl w:val="0"/>
        </w:rPr>
        <w:t xml:space="preserve"> = конверсия в покупку.</w:t>
        <w:br w:type="textWrapping"/>
        <w:t xml:space="preserve"> ARPU = средний доход на пользователя.</w:t>
        <w:br w:type="textWrapping"/>
        <w:t xml:space="preserve"> ARPDAU = средний доход на активного пользователя в день.</w:t>
        <w:br w:type="textWrapping"/>
        <w:t xml:space="preserve"> LTV = прогнозируемая выручка на пользователя за жизненный цикл.</w:t>
        <w:br w:type="textWrapping"/>
        <w:t xml:space="preserve"> Whale / Dolphin / Minnow = условные сегменты плательщиков по уровню трат.</w:t>
        <w:br w:type="textWrapping"/>
        <w:t xml:space="preserve"> (Нужны для персональных офферов и анализа.)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Cy2P5miQQUi3LOuS90Xod1u07kilrxGF3GXNMd5tuQ/edit?tab=t.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