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79" w:rsidRDefault="001D3CBA" w:rsidP="00284DCB">
      <w:pPr>
        <w:ind w:leftChars="-540" w:left="-1132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6472196</wp:posOffset>
                </wp:positionH>
                <wp:positionV relativeFrom="paragraph">
                  <wp:posOffset>2360958</wp:posOffset>
                </wp:positionV>
                <wp:extent cx="3228229" cy="2051436"/>
                <wp:effectExtent l="0" t="0" r="1079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229" cy="2051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71E" w:rsidRDefault="00B7771E" w:rsidP="00B7771E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如何使用</w:t>
                            </w:r>
                            <w:r>
                              <w:rPr>
                                <w:rFonts w:hint="eastAsia"/>
                              </w:rPr>
                              <w:t>J1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扩展接口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B7771E" w:rsidRDefault="00B7771E" w:rsidP="00B7771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J1</w:t>
                            </w:r>
                            <w:r>
                              <w:t>9/J20</w:t>
                            </w:r>
                            <w:r>
                              <w:rPr>
                                <w:rFonts w:hint="eastAsia"/>
                              </w:rPr>
                              <w:t>上对应</w:t>
                            </w:r>
                            <w:r>
                              <w:rPr>
                                <w:rFonts w:hint="eastAsia"/>
                              </w:rPr>
                              <w:t>Bank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/Bank</w:t>
                            </w:r>
                            <w:r>
                              <w:t>11/Bank12</w:t>
                            </w:r>
                          </w:p>
                          <w:p w:rsidR="00B7771E" w:rsidRPr="007D1D8E" w:rsidRDefault="007D1D8E" w:rsidP="00B7771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当前底板</w:t>
                            </w:r>
                            <w:r>
                              <w:t>设计</w:t>
                            </w:r>
                            <w:r>
                              <w:t>IO</w:t>
                            </w:r>
                            <w:r>
                              <w:t>默认输出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2.5V,</w:t>
                            </w:r>
                            <w:r>
                              <w:t>如果需要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电平请联系</w:t>
                            </w:r>
                            <w:r>
                              <w:rPr>
                                <w:rFonts w:hint="eastAsia"/>
                              </w:rPr>
                              <w:t>客服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09.6pt;margin-top:185.9pt;width:254.2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" fillcolor="#5b9bd5 [3204]" strokecolor="#1f4d78 [1604]" strokeweight="1pt">
                <v:textbox>
                  <w:txbxContent>
                    <w:p w:rsidR="00B7771E" w:rsidRDefault="00B7771E" w:rsidP="00B7771E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如何使用</w:t>
                      </w:r>
                      <w:r>
                        <w:rPr>
                          <w:rFonts w:hint="eastAsia"/>
                        </w:rPr>
                        <w:t>J1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扩展接口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B7771E" w:rsidRDefault="00B7771E" w:rsidP="00B7771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J1</w:t>
                      </w:r>
                      <w:r>
                        <w:t>9/J20</w:t>
                      </w:r>
                      <w:r>
                        <w:rPr>
                          <w:rFonts w:hint="eastAsia"/>
                        </w:rPr>
                        <w:t>上对应</w:t>
                      </w:r>
                      <w:r>
                        <w:rPr>
                          <w:rFonts w:hint="eastAsia"/>
                        </w:rPr>
                        <w:t>Bank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/Bank</w:t>
                      </w:r>
                      <w:r>
                        <w:t>11/Bank12</w:t>
                      </w:r>
                    </w:p>
                    <w:p w:rsidR="00B7771E" w:rsidRPr="007D1D8E" w:rsidRDefault="007D1D8E" w:rsidP="00B7771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当前底板</w:t>
                      </w:r>
                      <w:r>
                        <w:t>设计</w:t>
                      </w:r>
                      <w:r>
                        <w:t>IO</w:t>
                      </w:r>
                      <w:r>
                        <w:t>默认输出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2.5V,</w:t>
                      </w:r>
                      <w:r>
                        <w:t>如果需要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电平请联系</w:t>
                      </w:r>
                      <w:r>
                        <w:rPr>
                          <w:rFonts w:hint="eastAsia"/>
                        </w:rPr>
                        <w:t>客服</w:t>
                      </w:r>
                    </w:p>
                  </w:txbxContent>
                </v:textbox>
              </v:rect>
            </w:pict>
          </mc:Fallback>
        </mc:AlternateContent>
      </w:r>
      <w:r w:rsidR="00284DCB">
        <w:rPr>
          <w:noProof/>
        </w:rPr>
        <w:drawing>
          <wp:inline distT="0" distB="0" distL="0" distR="0">
            <wp:extent cx="7130052" cy="319642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987" cy="32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84DCB">
        <w:rPr>
          <w:noProof/>
        </w:rPr>
        <w:drawing>
          <wp:inline distT="0" distB="0" distL="0" distR="0">
            <wp:extent cx="7124368" cy="3216666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80" cy="323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079" w:rsidSect="00284DCB">
      <w:headerReference w:type="default" r:id="rId9"/>
      <w:pgSz w:w="16838" w:h="11906" w:orient="landscape"/>
      <w:pgMar w:top="426" w:right="1440" w:bottom="284" w:left="144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CA" w:rsidRDefault="002C5CCA" w:rsidP="00284DCB">
      <w:r>
        <w:separator/>
      </w:r>
    </w:p>
  </w:endnote>
  <w:endnote w:type="continuationSeparator" w:id="0">
    <w:p w:rsidR="002C5CCA" w:rsidRDefault="002C5CCA" w:rsidP="0028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CA" w:rsidRDefault="002C5CCA" w:rsidP="00284DCB">
      <w:r>
        <w:separator/>
      </w:r>
    </w:p>
  </w:footnote>
  <w:footnote w:type="continuationSeparator" w:id="0">
    <w:p w:rsidR="002C5CCA" w:rsidRDefault="002C5CCA" w:rsidP="00284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69" w:rsidRDefault="00375B6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059B7"/>
    <w:multiLevelType w:val="hybridMultilevel"/>
    <w:tmpl w:val="157CB0A8"/>
    <w:lvl w:ilvl="0" w:tplc="271A5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8D"/>
    <w:rsid w:val="00137775"/>
    <w:rsid w:val="001D3CBA"/>
    <w:rsid w:val="00284DCB"/>
    <w:rsid w:val="002C5CCA"/>
    <w:rsid w:val="00375B69"/>
    <w:rsid w:val="007D1D8E"/>
    <w:rsid w:val="009C148D"/>
    <w:rsid w:val="00A22079"/>
    <w:rsid w:val="00B7771E"/>
    <w:rsid w:val="00CB7C5D"/>
    <w:rsid w:val="00EB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722D1-763A-4B78-ABF1-14E20BD6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D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DCB"/>
    <w:rPr>
      <w:sz w:val="18"/>
      <w:szCs w:val="18"/>
    </w:rPr>
  </w:style>
  <w:style w:type="paragraph" w:styleId="a5">
    <w:name w:val="List Paragraph"/>
    <w:basedOn w:val="a"/>
    <w:uiPriority w:val="34"/>
    <w:qFormat/>
    <w:rsid w:val="00B77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2017-12-23T12:39:00Z</dcterms:created>
  <dcterms:modified xsi:type="dcterms:W3CDTF">2017-12-23T12:53:00Z</dcterms:modified>
</cp:coreProperties>
</file>