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快递员岗前培训标准规范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目录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公司概况与企业核心文化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快递行业宏观环境分析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岗位职责与标准化作业流程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服务规范与职业礼仪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安全生产操作规程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法律法规合规要求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异常情况处置规范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绩效考核与评估体系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第一章 公司概况与企业核心文化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1.1 公司背景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企业发展沿革与里程碑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组织架构与职能划分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核心业务板块与市场定位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战略愿景与长期发展目标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1.2 核心价值体系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核心价值观：诚信、专业、高效、创新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服务宗旨：客户至上，安全第一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企业精神：团结协作，追求卓越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1.3 组织架构与岗位定位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总公司-分公司-营业网点三级管理体系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各职能部门职责说明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快递员在运营体系中的职能定位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第二章 快递行业宏观环境分析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2.1 行业发展现状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中国快递行业发展历程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当前市场规模与增长趋势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主要竞争对手格局分析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2.2 行业特征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时效性要求严格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服务覆盖面广泛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技术驱动型发展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市场竞争白热化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2.3 未来发展趋势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智能化技术应用深化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绿色环保运营要求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个性化服务需求增长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国际化业务拓展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第三章 岗位职责与标准化作业流程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3.1 岗位职责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基本职责：</w:t>
      </w:r>
      <w:bookmarkEnd w:id="104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负责指定区域快件收派工作</w:t>
      </w:r>
      <w:bookmarkEnd w:id="1043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确保快件安全准时送达</w:t>
      </w:r>
      <w:bookmarkEnd w:id="1044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提供标准化客户服务</w:t>
      </w:r>
      <w:bookmarkEnd w:id="1045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维护公司品牌形象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具体工作内容：</w:t>
      </w:r>
      <w:bookmarkEnd w:id="104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快件揽收与派送执行</w:t>
      </w:r>
      <w:bookmarkEnd w:id="1048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运费结算与票据管理</w:t>
      </w:r>
      <w:bookmarkEnd w:id="104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客户信息维护与更新</w:t>
      </w:r>
      <w:bookmarkEnd w:id="105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异常情况及时上报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3.2 标准化作业流程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收件流程：</w:t>
      </w:r>
      <w:bookmarkEnd w:id="1053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接单准备与路线规划</w:t>
      </w:r>
      <w:bookmarkEnd w:id="1054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上门揽收服务</w:t>
      </w:r>
      <w:bookmarkEnd w:id="1055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快件安全验视</w:t>
      </w:r>
      <w:bookmarkEnd w:id="1056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信息准确录入</w:t>
      </w:r>
      <w:bookmarkEnd w:id="105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运费规范收取</w:t>
      </w:r>
      <w:bookmarkEnd w:id="105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快件交接登记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派件流程：</w:t>
      </w:r>
      <w:bookmarkEnd w:id="106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快件分拣核对</w:t>
      </w:r>
      <w:bookmarkEnd w:id="106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派送路线规划</w:t>
      </w:r>
      <w:bookmarkEnd w:id="1062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上门派送服务</w:t>
      </w:r>
      <w:bookmarkEnd w:id="106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签收规范确认</w:t>
      </w:r>
      <w:bookmarkEnd w:id="106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异常情况处理</w:t>
      </w:r>
      <w:bookmarkEnd w:id="106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信息及时反馈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3.3 作业标准</w:t>
      </w:r>
      <w:bookmarkEnd w:id="1067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时效达成率：≥98%</w:t>
      </w:r>
      <w:bookmarkEnd w:id="1068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快件破损率：≤0.5%</w:t>
      </w:r>
      <w:bookmarkEnd w:id="106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客户投诉率：≤1%</w:t>
      </w:r>
      <w:bookmarkEnd w:id="1070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客户满意度：≥95%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第四章 服务规范与职业礼仪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4.1 服务准则</w:t>
      </w:r>
      <w:bookmarkEnd w:id="1073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主动服务意识</w:t>
      </w:r>
      <w:bookmarkEnd w:id="107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语言文明规范</w:t>
      </w:r>
      <w:bookmarkEnd w:id="1075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解答耐心细致</w:t>
      </w:r>
      <w:bookmarkEnd w:id="107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严守诚信原则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4.2 仪容仪表规范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着装要求：</w:t>
      </w:r>
      <w:bookmarkEnd w:id="107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统一制式工装，保持整洁</w:t>
      </w:r>
      <w:bookmarkEnd w:id="1080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规范佩戴工牌，标识清晰</w:t>
      </w:r>
      <w:bookmarkEnd w:id="1081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穿着舒适工鞋</w:t>
      </w:r>
      <w:bookmarkEnd w:id="1082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发型整洁，禁戴夸张饰品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个人卫生：</w:t>
      </w:r>
      <w:bookmarkEnd w:id="1084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保持身体清洁无异味</w:t>
      </w:r>
      <w:bookmarkEnd w:id="1085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指甲修剪整齐</w:t>
      </w:r>
      <w:bookmarkEnd w:id="1086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工作期间不得显露纹身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4.3 服务用语规范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标准用语：</w:t>
      </w:r>
      <w:bookmarkEnd w:id="1089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“您好，我是XX快递派送员”</w:t>
      </w:r>
      <w:bookmarkEnd w:id="1090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“请问是XX先生/女士吗？”</w:t>
      </w:r>
      <w:bookmarkEnd w:id="1091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“这是您的快件，请核对签收”</w:t>
      </w:r>
      <w:bookmarkEnd w:id="1092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“感谢您的配合，祝您生活愉快”</w:t>
      </w:r>
      <w:bookmarkEnd w:id="10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禁用语：</w:t>
      </w:r>
      <w:bookmarkEnd w:id="1094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“不知道”、“不清楚”</w:t>
      </w:r>
      <w:bookmarkEnd w:id="1095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“急什么，等着”</w:t>
      </w:r>
      <w:bookmarkEnd w:id="1096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“不关我的事”</w:t>
      </w:r>
      <w:bookmarkEnd w:id="1097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“爱寄不寄”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4.4 服务行为规范</w:t>
      </w:r>
      <w:bookmarkEnd w:id="1099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上门服务提前预约</w:t>
      </w:r>
      <w:bookmarkEnd w:id="110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敲门轻柔，等待回应</w:t>
      </w:r>
      <w:bookmarkEnd w:id="1101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入户规范穿鞋套</w:t>
      </w:r>
      <w:bookmarkEnd w:id="1102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禁随意触碰客户物品</w:t>
      </w:r>
      <w:bookmarkEnd w:id="1103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服务结束恢复原状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第五章 安全生产操作规程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5.1 交通安全</w:t>
      </w:r>
      <w:bookmarkEnd w:id="11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行车安全：</w:t>
      </w:r>
      <w:bookmarkEnd w:id="1107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严格遵守交通法规</w:t>
      </w:r>
      <w:bookmarkEnd w:id="1108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严禁超速行驶</w:t>
      </w:r>
      <w:bookmarkEnd w:id="1109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持续观察路况</w:t>
      </w:r>
      <w:bookmarkEnd w:id="1110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保持安全车距</w:t>
      </w:r>
      <w:bookmarkEnd w:id="1111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恶劣天气减速慢行</w:t>
      </w:r>
      <w:bookmarkEnd w:id="11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车辆检查：</w:t>
      </w:r>
      <w:bookmarkEnd w:id="1113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每日出车前例行检查</w:t>
      </w:r>
      <w:bookmarkEnd w:id="1114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确认轮胎气压正常</w:t>
      </w:r>
      <w:bookmarkEnd w:id="1115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检查刹车系统功能</w:t>
      </w:r>
      <w:bookmarkEnd w:id="1116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确认灯光信号正常</w:t>
      </w:r>
      <w:bookmarkEnd w:id="1117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保持车辆整洁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5.2 快件安全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收寄验视：</w:t>
      </w:r>
      <w:bookmarkEnd w:id="1120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严格执行“三个100%”制度</w:t>
      </w:r>
      <w:bookmarkEnd w:id="1121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严禁收寄禁限运物品</w:t>
      </w:r>
      <w:bookmarkEnd w:id="1122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发现可疑物品立即上报</w:t>
      </w:r>
      <w:bookmarkEnd w:id="1123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严格保护客户隐私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包装规范：</w:t>
      </w:r>
      <w:bookmarkEnd w:id="1125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按物品特性选择包装</w:t>
      </w:r>
      <w:bookmarkEnd w:id="1126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易碎品特殊防护</w:t>
      </w:r>
      <w:bookmarkEnd w:id="1127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重物合理分装</w:t>
      </w:r>
      <w:bookmarkEnd w:id="1128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外包装牢固耐用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5.3 人身安全</w:t>
      </w:r>
      <w:bookmarkEnd w:id="1130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提高防盗防抢意识</w:t>
      </w:r>
      <w:bookmarkEnd w:id="1131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夜间作业结伴而行</w:t>
      </w:r>
      <w:bookmarkEnd w:id="1132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严禁携带大量现金</w:t>
      </w:r>
      <w:bookmarkEnd w:id="1133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遇险立即报警</w:t>
      </w:r>
      <w:bookmarkEnd w:id="1134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保持通讯设备畅通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5.4 消防安全</w:t>
      </w:r>
      <w:bookmarkEnd w:id="1136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熟练使用消防器材</w:t>
      </w:r>
      <w:bookmarkEnd w:id="1137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严禁私拉乱接电线</w:t>
      </w:r>
      <w:bookmarkEnd w:id="1138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定期检查消防设施</w:t>
      </w:r>
      <w:bookmarkEnd w:id="1139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掌握逃生自救技能</w:t>
      </w:r>
      <w:bookmarkEnd w:id="1140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发现隐患立即上报</w:t>
      </w:r>
      <w:bookmarkEnd w:id="11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第六章 法律法规合规要求</w:t>
      </w:r>
      <w:bookmarkEnd w:id="11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6.1 快递暂行条例</w:t>
      </w:r>
      <w:bookmarkEnd w:id="1143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经营许可要求</w:t>
      </w:r>
      <w:bookmarkEnd w:id="1144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收寄验视制度</w:t>
      </w:r>
      <w:bookmarkEnd w:id="1145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安全保障义务</w:t>
      </w:r>
      <w:bookmarkEnd w:id="1146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用户信息保护</w:t>
      </w:r>
      <w:bookmarkEnd w:id="1147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纠纷处理机制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6.2 消费者权益保护法</w:t>
      </w:r>
      <w:bookmarkEnd w:id="1149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消费者权利保障</w:t>
      </w:r>
      <w:bookmarkEnd w:id="1150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经营者义务履行</w:t>
      </w:r>
      <w:bookmarkEnd w:id="1151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争议解决途径</w:t>
      </w:r>
      <w:bookmarkEnd w:id="1152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赔偿责任界定</w:t>
      </w:r>
      <w:bookmarkEnd w:id="1153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个人信息保护</w:t>
      </w:r>
      <w:bookmarkEnd w:id="11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6.3 合同法相关规定</w:t>
      </w:r>
      <w:bookmarkEnd w:id="1155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运输合同成立要件</w:t>
      </w:r>
      <w:bookmarkEnd w:id="1156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双方权利义务</w:t>
      </w:r>
      <w:bookmarkEnd w:id="1157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违约责任承担</w:t>
      </w:r>
      <w:bookmarkEnd w:id="1158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不可抗力处理</w:t>
      </w:r>
      <w:bookmarkEnd w:id="1159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争议解决方式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6.4 禁限寄物品规定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禁寄物品：</w:t>
      </w:r>
      <w:bookmarkEnd w:id="1162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法律禁止流通物品</w:t>
      </w:r>
      <w:bookmarkEnd w:id="1163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危险品、易燃易爆品</w:t>
      </w:r>
      <w:bookmarkEnd w:id="1164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毒品、麻醉药品</w:t>
      </w:r>
      <w:bookmarkEnd w:id="1165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武器弹药</w:t>
      </w:r>
      <w:bookmarkEnd w:id="1166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濒危动植物制品</w:t>
      </w:r>
      <w:bookmarkEnd w:id="11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限寄物品：</w:t>
      </w:r>
      <w:bookmarkEnd w:id="1168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酒类、化妆品</w:t>
      </w:r>
      <w:bookmarkEnd w:id="1169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电池、电子产品</w:t>
      </w:r>
      <w:bookmarkEnd w:id="1170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食品、药品</w:t>
      </w:r>
      <w:bookmarkEnd w:id="1171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贵重物品</w:t>
      </w:r>
      <w:bookmarkEnd w:id="1172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活体动物</w:t>
      </w:r>
      <w:bookmarkEnd w:id="11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第七章 异常情况处置规范</w:t>
      </w:r>
      <w:bookmarkEnd w:id="11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7.1 收件异常处理</w:t>
      </w:r>
      <w:bookmarkEnd w:id="11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客户拒寄：</w:t>
      </w:r>
      <w:bookmarkEnd w:id="1176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核实拒寄原因</w:t>
      </w:r>
      <w:bookmarkEnd w:id="1177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规范解释说明</w:t>
      </w:r>
      <w:bookmarkEnd w:id="1178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提供解决方案</w:t>
      </w:r>
      <w:bookmarkEnd w:id="1179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记录反馈信息</w:t>
      </w:r>
      <w:bookmarkEnd w:id="11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包装破损：</w:t>
      </w:r>
      <w:bookmarkEnd w:id="1181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现场重新规范包装</w:t>
      </w:r>
      <w:bookmarkEnd w:id="1182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客户确认签字</w:t>
      </w:r>
      <w:bookmarkEnd w:id="1183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做好防护措施</w:t>
      </w:r>
      <w:bookmarkEnd w:id="1184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及时上报情况</w:t>
      </w:r>
      <w:bookmarkEnd w:id="11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7.2 派件异常处理</w:t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地址不详：</w:t>
      </w:r>
      <w:bookmarkEnd w:id="1187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联系发件人核实</w:t>
      </w:r>
      <w:bookmarkEnd w:id="1188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电话联系收件人</w:t>
      </w:r>
      <w:bookmarkEnd w:id="1189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查看系统备注信息</w:t>
      </w:r>
      <w:bookmarkEnd w:id="1190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协商解决方案</w:t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收件人不在：</w:t>
      </w:r>
      <w:bookmarkEnd w:id="1192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规范投递取件通知</w:t>
      </w:r>
      <w:bookmarkEnd w:id="1193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协商二次派送时间</w:t>
      </w:r>
      <w:bookmarkEnd w:id="1194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确认代收授权</w:t>
      </w:r>
      <w:bookmarkEnd w:id="1195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安全存放快件</w:t>
      </w:r>
      <w:bookmarkEnd w:id="11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快件破损：</w:t>
      </w:r>
      <w:bookmarkEnd w:id="1197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现场验视确认</w:t>
      </w:r>
      <w:bookmarkEnd w:id="1198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记录破损详情</w:t>
      </w:r>
      <w:bookmarkEnd w:id="1199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客户签字确认</w:t>
      </w:r>
      <w:bookmarkEnd w:id="1200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按规定流程处理</w:t>
      </w:r>
      <w:bookmarkEnd w:id="12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7.3 投诉处理规范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投诉渠道：</w:t>
      </w:r>
      <w:bookmarkEnd w:id="1203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客服热线</w:t>
      </w:r>
      <w:bookmarkEnd w:id="1204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官方网站</w:t>
      </w:r>
      <w:bookmarkEnd w:id="1205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微信公众号</w:t>
      </w:r>
      <w:bookmarkEnd w:id="1206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营业网点</w:t>
      </w:r>
      <w:bookmarkEnd w:id="12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处理流程：</w:t>
      </w:r>
      <w:bookmarkEnd w:id="1208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认真倾听客户诉求</w:t>
      </w:r>
      <w:bookmarkEnd w:id="1209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详细记录投诉内容</w:t>
      </w:r>
      <w:bookmarkEnd w:id="1210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及时上报相关部门</w:t>
      </w:r>
      <w:bookmarkEnd w:id="1211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跟进处理进度</w:t>
      </w:r>
      <w:bookmarkEnd w:id="1212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反馈处理结果</w:t>
      </w:r>
      <w:bookmarkEnd w:id="12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7.4 紧急情况处置</w:t>
      </w:r>
      <w:bookmarkEnd w:id="12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交通事故：</w:t>
      </w:r>
      <w:bookmarkEnd w:id="1215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保护现场安全</w:t>
      </w:r>
      <w:bookmarkEnd w:id="1216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立即报警求助</w:t>
      </w:r>
      <w:bookmarkEnd w:id="1217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通知公司上级</w:t>
      </w:r>
      <w:bookmarkEnd w:id="1218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配合调查处理</w:t>
      </w:r>
      <w:bookmarkEnd w:id="1219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做好善后工作</w:t>
      </w:r>
      <w:bookmarkEnd w:id="12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快件丢失：</w:t>
      </w:r>
      <w:bookmarkEnd w:id="1221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立即上报公司</w:t>
      </w:r>
      <w:bookmarkEnd w:id="1222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协助查找线索</w:t>
      </w:r>
      <w:bookmarkEnd w:id="1223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配合调查取证</w:t>
      </w:r>
      <w:bookmarkEnd w:id="1224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按规定赔偿处理</w:t>
      </w:r>
      <w:bookmarkEnd w:id="1225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总结经验教训</w:t>
      </w:r>
      <w:bookmarkEnd w:id="12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第八章 绩效考核与评估体系</w:t>
      </w:r>
      <w:bookmarkEnd w:id="12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8.1 培训考核</w:t>
      </w:r>
      <w:bookmarkEnd w:id="12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理论考核：</w:t>
      </w:r>
      <w:bookmarkEnd w:id="1229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快递业务知识</w:t>
      </w:r>
      <w:bookmarkEnd w:id="1230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服务规范要求</w:t>
      </w:r>
      <w:bookmarkEnd w:id="1231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安全操作规程</w:t>
      </w:r>
      <w:bookmarkEnd w:id="1232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法律法规知识</w:t>
      </w:r>
      <w:bookmarkEnd w:id="12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实操考核：</w:t>
      </w:r>
      <w:bookmarkEnd w:id="1234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收寄操作规范</w:t>
      </w:r>
      <w:bookmarkEnd w:id="1235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派送服务流程</w:t>
      </w:r>
      <w:bookmarkEnd w:id="1236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客户沟通技巧</w:t>
      </w:r>
      <w:bookmarkEnd w:id="1237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异常情况处理</w:t>
      </w:r>
      <w:bookmarkEnd w:id="12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8.2 日常绩效评估</w:t>
      </w:r>
      <w:bookmarkEnd w:id="12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服务质量评估：</w:t>
      </w:r>
      <w:bookmarkEnd w:id="1240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客户满意度调查</w:t>
      </w:r>
      <w:bookmarkEnd w:id="1241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投诉处理情况</w:t>
      </w:r>
      <w:bookmarkEnd w:id="1242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服务规范执行</w:t>
      </w:r>
      <w:bookmarkEnd w:id="1243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工作效率表现</w:t>
      </w:r>
      <w:bookmarkEnd w:id="12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安全评估：</w:t>
      </w:r>
      <w:bookmarkEnd w:id="1245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交通事故记录</w:t>
      </w:r>
      <w:bookmarkEnd w:id="1246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快件安全情况</w:t>
      </w:r>
      <w:bookmarkEnd w:id="1247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操作规程遵守</w:t>
      </w:r>
      <w:bookmarkEnd w:id="1248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隐患排查整改</w:t>
      </w:r>
      <w:bookmarkEnd w:id="12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8.3 激励机制</w:t>
      </w:r>
      <w:bookmarkEnd w:id="12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奖励制度：</w:t>
      </w:r>
      <w:bookmarkEnd w:id="1251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服务标兵评选</w:t>
      </w:r>
      <w:bookmarkEnd w:id="1252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安全生产奖</w:t>
      </w:r>
      <w:bookmarkEnd w:id="1253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优秀员工表彰</w:t>
      </w:r>
      <w:bookmarkEnd w:id="1254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业务能手嘉奖</w:t>
      </w:r>
      <w:bookmarkEnd w:id="12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晋升通道：</w:t>
      </w:r>
      <w:bookmarkEnd w:id="1256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快递员→资深快递员</w:t>
      </w:r>
      <w:bookmarkEnd w:id="1257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快递员→组长→主管</w:t>
      </w:r>
      <w:bookmarkEnd w:id="1258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快递员→客服→管理</w:t>
      </w:r>
      <w:bookmarkEnd w:id="1259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快递员→培训师→讲师</w:t>
      </w:r>
      <w:bookmarkEnd w:id="12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8.4 持续改进机制</w:t>
      </w:r>
      <w:bookmarkEnd w:id="12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定期培训：</w:t>
      </w:r>
      <w:bookmarkEnd w:id="1262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月度业务培训</w:t>
      </w:r>
      <w:bookmarkEnd w:id="1263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季度安全培训</w:t>
      </w:r>
      <w:bookmarkEnd w:id="1264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年度技能提升</w:t>
      </w:r>
      <w:bookmarkEnd w:id="1265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专项技能培训</w:t>
      </w:r>
      <w:bookmarkEnd w:id="12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经验交流：</w:t>
      </w:r>
      <w:bookmarkEnd w:id="1267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优秀案例分享</w:t>
      </w:r>
      <w:bookmarkEnd w:id="1268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问题教训总结</w:t>
      </w:r>
      <w:bookmarkEnd w:id="1269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工作方法优化</w:t>
      </w:r>
      <w:bookmarkEnd w:id="1270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服务质量提升</w:t>
      </w:r>
      <w:bookmarkEnd w:id="12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附录</w:t>
      </w:r>
      <w:bookmarkEnd w:id="12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附录一：应急联络方式</w:t>
      </w:r>
      <w:bookmarkEnd w:id="1273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公司客服热线：XXXX-XXXXXXX</w:t>
      </w:r>
      <w:bookmarkEnd w:id="1274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安全监督电话：XXXX-XXXXXXX</w:t>
      </w:r>
      <w:bookmarkEnd w:id="1275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紧急救援电话：110、120、119</w:t>
      </w:r>
      <w:bookmarkEnd w:id="1276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交通报警电话：122</w:t>
      </w:r>
      <w:bookmarkEnd w:id="12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附录二：相关制度文件</w:t>
      </w:r>
      <w:bookmarkEnd w:id="1278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《快递服务国家标准》</w:t>
      </w:r>
      <w:bookmarkEnd w:id="1279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《快递安全生产操作规范》</w:t>
      </w:r>
      <w:bookmarkEnd w:id="1280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《快递业务操作指导规范》</w:t>
      </w:r>
      <w:bookmarkEnd w:id="1281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《快递服务顾客满意度测评规范》</w:t>
      </w:r>
      <w:bookmarkEnd w:id="12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附录三：培训记录表</w:t>
      </w:r>
      <w:bookmarkEnd w:id="1283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培训签到表</w:t>
      </w:r>
      <w:bookmarkEnd w:id="1284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考核成绩记录</w:t>
      </w:r>
      <w:bookmarkEnd w:id="1285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实操评估表</w:t>
      </w:r>
      <w:bookmarkEnd w:id="1286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培训效果反馈</w:t>
      </w:r>
      <w:bookmarkEnd w:id="12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附录四：安全承诺书</w:t>
      </w:r>
      <w:bookmarkEnd w:id="1288"/>
    </w:p>
    <w:p>
      <w:pPr>
        <w:pageBreakBefore w:val="off"/>
        <w:numPr>
          <w:ilvl w:val="0"/>
          <w:numId w:val="5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交通安全承诺</w:t>
      </w:r>
      <w:bookmarkEnd w:id="1289"/>
    </w:p>
    <w:p>
      <w:pPr>
        <w:pageBreakBefore w:val="off"/>
        <w:numPr>
          <w:ilvl w:val="0"/>
          <w:numId w:val="5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快件安全承诺</w:t>
      </w:r>
      <w:bookmarkEnd w:id="1290"/>
    </w:p>
    <w:p>
      <w:pPr>
        <w:pageBreakBefore w:val="off"/>
        <w:numPr>
          <w:ilvl w:val="0"/>
          <w:numId w:val="5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信息安全承诺</w:t>
      </w:r>
      <w:bookmarkEnd w:id="1291"/>
    </w:p>
    <w:p>
      <w:pPr>
        <w:pageBreakBefore w:val="off"/>
        <w:numPr>
          <w:ilvl w:val="0"/>
          <w:numId w:val="5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消防安全承诺</w:t>
      </w:r>
      <w:bookmarkEnd w:id="12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结语</w:t>
      </w:r>
      <w:bookmarkEnd w:id="12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快递员作为公司服务客户的直接执行者，是企业形象与服务质量的关键体现。通过本规范培训，务必熟练掌握业务技能，严格遵守操作规程，提供标准化快递服务，为公司发展贡献力量。</w:t>
      </w:r>
      <w:bookmarkEnd w:id="12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请铭记：安全第一，服务至上，诚信为本，追求卓越。</w:t>
      </w:r>
      <w:bookmarkEnd w:id="12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祝工作顺利，平安顺遂。</w:t>
      </w:r>
      <w:bookmarkEnd w:id="12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*本规范最终解释权归公司所有</w:t>
      </w:r>
      <w:bookmarkEnd w:id="1297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2026-04-23T09:02:47Z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wazrmSL1ymImrRMKOrvruqg8IzHSdIjyX5hlDCEGI8U=","ProduceID":"doc_sgs:76388e55-46c2-4f15-a892-aa19631603a7","ReservedCode2":"wazrmSL1ymImrRMKOrvruqg8IzHSdIjyX5hlDCEGI8U=","PropagateID":"doc_sgs:76388e55-46c2-4f15-a892-aa19631603a7","ContentProducer":"001191440101MA9Y9T4H7A00000"}</vt:lpwstr>
  </property>
</Properties>
</file>