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65C11" w14:textId="30CBD977" w:rsidR="008342B0" w:rsidRPr="005A65A0" w:rsidRDefault="009B2F0F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6972511" wp14:editId="36604012">
            <wp:simplePos x="0" y="0"/>
            <wp:positionH relativeFrom="column">
              <wp:posOffset>4580890</wp:posOffset>
            </wp:positionH>
            <wp:positionV relativeFrom="paragraph">
              <wp:posOffset>-542925</wp:posOffset>
            </wp:positionV>
            <wp:extent cx="866775" cy="866775"/>
            <wp:effectExtent l="0" t="0" r="9525" b="9525"/>
            <wp:wrapSquare wrapText="bothSides"/>
            <wp:docPr id="3" name="Picture 3" descr="http://www.bestbuy.ca/multimedia/Other/air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buy.ca/multimedia/Other/airpla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ADB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26538DE" wp14:editId="3CC7B0EC">
            <wp:simplePos x="0" y="0"/>
            <wp:positionH relativeFrom="column">
              <wp:posOffset>5495925</wp:posOffset>
            </wp:positionH>
            <wp:positionV relativeFrom="paragraph">
              <wp:posOffset>-542925</wp:posOffset>
            </wp:positionV>
            <wp:extent cx="689460" cy="831215"/>
            <wp:effectExtent l="0" t="0" r="0" b="6985"/>
            <wp:wrapNone/>
            <wp:docPr id="2" name="Picture 2" descr="http://www.raspberrypi.org/wp-content/uploads/2012/03/Raspi_Colou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spberrypi.org/wp-content/uploads/2012/03/Raspi_Colour_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B22" w:rsidRPr="00773ADB">
        <w:rPr>
          <w:sz w:val="28"/>
        </w:rPr>
        <w:t xml:space="preserve"> </w:t>
      </w:r>
      <w:r w:rsidR="003A7678">
        <w:rPr>
          <w:sz w:val="28"/>
        </w:rPr>
        <w:t xml:space="preserve">Using </w:t>
      </w:r>
      <w:r>
        <w:rPr>
          <w:sz w:val="28"/>
        </w:rPr>
        <w:t>Air Play</w:t>
      </w:r>
      <w:r w:rsidR="00C6460D">
        <w:rPr>
          <w:sz w:val="28"/>
        </w:rPr>
        <w:t xml:space="preserve"> on the raspberry pi</w:t>
      </w:r>
    </w:p>
    <w:p w14:paraId="672E7A20" w14:textId="58C7858B" w:rsidR="00376B22" w:rsidRDefault="004120AB">
      <w:pPr>
        <w:rPr>
          <w:sz w:val="20"/>
        </w:rPr>
      </w:pPr>
      <w:r>
        <w:rPr>
          <w:sz w:val="20"/>
        </w:rPr>
        <w:t>Airplay</w:t>
      </w:r>
      <w:r w:rsidR="00C6460D">
        <w:rPr>
          <w:sz w:val="20"/>
        </w:rPr>
        <w:t xml:space="preserve"> is </w:t>
      </w:r>
      <w:r>
        <w:rPr>
          <w:sz w:val="20"/>
        </w:rPr>
        <w:t xml:space="preserve">a piece of technology, created by Apple </w:t>
      </w:r>
      <w:r w:rsidR="00C6460D">
        <w:rPr>
          <w:sz w:val="20"/>
        </w:rPr>
        <w:t xml:space="preserve"> that allows uses to stream, or “Cast” content – such as </w:t>
      </w:r>
      <w:proofErr w:type="gramStart"/>
      <w:r w:rsidR="00C6460D">
        <w:rPr>
          <w:sz w:val="20"/>
        </w:rPr>
        <w:t>videos</w:t>
      </w:r>
      <w:proofErr w:type="gramEnd"/>
      <w:r w:rsidR="00C6460D">
        <w:rPr>
          <w:sz w:val="20"/>
        </w:rPr>
        <w:t xml:space="preserve"> and music – to other devices – such as TV’s. Today we a</w:t>
      </w:r>
      <w:r>
        <w:rPr>
          <w:sz w:val="20"/>
        </w:rPr>
        <w:t>re going to create an airplay client</w:t>
      </w:r>
      <w:r w:rsidR="00C6460D">
        <w:rPr>
          <w:sz w:val="20"/>
        </w:rPr>
        <w:t xml:space="preserve"> –</w:t>
      </w:r>
      <w:r w:rsidR="009B2F0F">
        <w:rPr>
          <w:sz w:val="20"/>
        </w:rPr>
        <w:t xml:space="preserve"> a device that will be capable of playing music, from an iPhone, iPad or computer. </w:t>
      </w:r>
      <w:r w:rsidR="009B2F0F" w:rsidRPr="009B2F0F">
        <w:rPr>
          <w:sz w:val="20"/>
        </w:rPr>
        <w:t xml:space="preserve">You’re going to download and run </w:t>
      </w:r>
      <w:proofErr w:type="spellStart"/>
      <w:r w:rsidR="009B2F0F" w:rsidRPr="009B2F0F">
        <w:rPr>
          <w:sz w:val="20"/>
        </w:rPr>
        <w:t>Shairport</w:t>
      </w:r>
      <w:proofErr w:type="spellEnd"/>
      <w:r w:rsidR="009B2F0F" w:rsidRPr="009B2F0F">
        <w:rPr>
          <w:sz w:val="20"/>
        </w:rPr>
        <w:t xml:space="preserve">, a project that emulates the proprietary Apple AirPort protocol with software so that Raspberry Pi will appear as an AirPort receiver on your network. The </w:t>
      </w:r>
      <w:proofErr w:type="spellStart"/>
      <w:r w:rsidR="009B2F0F" w:rsidRPr="009B2F0F">
        <w:rPr>
          <w:sz w:val="20"/>
        </w:rPr>
        <w:t>AirPlay</w:t>
      </w:r>
      <w:proofErr w:type="spellEnd"/>
      <w:r w:rsidR="009B2F0F" w:rsidRPr="009B2F0F">
        <w:rPr>
          <w:sz w:val="20"/>
        </w:rPr>
        <w:t xml:space="preserve"> protocol isn’t something that Apple publishes publicly but somebody reverse engineered it and created an executable that will appear as an </w:t>
      </w:r>
      <w:proofErr w:type="spellStart"/>
      <w:r w:rsidR="009B2F0F" w:rsidRPr="009B2F0F">
        <w:rPr>
          <w:sz w:val="20"/>
        </w:rPr>
        <w:t>AirPlay</w:t>
      </w:r>
      <w:proofErr w:type="spellEnd"/>
      <w:r w:rsidR="009B2F0F" w:rsidRPr="009B2F0F">
        <w:rPr>
          <w:sz w:val="20"/>
        </w:rPr>
        <w:t xml:space="preserve"> receiver</w:t>
      </w:r>
      <w:r w:rsidR="009B2F0F">
        <w:rPr>
          <w:sz w:val="20"/>
        </w:rPr>
        <w:t xml:space="preserve">. </w:t>
      </w:r>
      <w:r w:rsidR="00C6460D">
        <w:rPr>
          <w:sz w:val="20"/>
        </w:rPr>
        <w:t>He</w:t>
      </w:r>
      <w:r w:rsidR="009B2F0F">
        <w:rPr>
          <w:sz w:val="20"/>
        </w:rPr>
        <w:t>re is what we need;</w:t>
      </w:r>
    </w:p>
    <w:p w14:paraId="73A95134" w14:textId="0749280E" w:rsidR="00C6460D" w:rsidRDefault="00C6460D" w:rsidP="00C6460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Raspberry pi</w:t>
      </w:r>
    </w:p>
    <w:p w14:paraId="21139508" w14:textId="1D3DC0AB" w:rsidR="00C6460D" w:rsidRPr="00C6460D" w:rsidRDefault="009B2F0F" w:rsidP="00C6460D">
      <w:pPr>
        <w:pStyle w:val="ListParagraph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Shairport</w:t>
      </w:r>
      <w:proofErr w:type="spellEnd"/>
    </w:p>
    <w:p w14:paraId="3CCF04F9" w14:textId="460B67D1" w:rsidR="00376B22" w:rsidRDefault="00C6460D" w:rsidP="00376B22">
      <w:pPr>
        <w:rPr>
          <w:sz w:val="20"/>
        </w:rPr>
      </w:pPr>
      <w:r>
        <w:rPr>
          <w:sz w:val="20"/>
        </w:rPr>
        <w:t xml:space="preserve">First we need to </w:t>
      </w:r>
      <w:r w:rsidR="004120AB">
        <w:rPr>
          <w:sz w:val="20"/>
        </w:rPr>
        <w:t>install</w:t>
      </w:r>
      <w:r w:rsidR="009B2F0F">
        <w:rPr>
          <w:sz w:val="20"/>
        </w:rPr>
        <w:t xml:space="preserve"> </w:t>
      </w:r>
      <w:proofErr w:type="spellStart"/>
      <w:r w:rsidR="009B2F0F">
        <w:rPr>
          <w:sz w:val="20"/>
        </w:rPr>
        <w:t>Shairport</w:t>
      </w:r>
      <w:proofErr w:type="spellEnd"/>
    </w:p>
    <w:p w14:paraId="31BC1139" w14:textId="078EB282" w:rsidR="00376B22" w:rsidRDefault="005A65A0" w:rsidP="00376B22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Start th</w:t>
      </w:r>
      <w:r w:rsidR="004120AB">
        <w:rPr>
          <w:sz w:val="20"/>
        </w:rPr>
        <w:t>e Raspberry Pi.</w:t>
      </w:r>
    </w:p>
    <w:p w14:paraId="34894224" w14:textId="2D8DF485" w:rsidR="00376B22" w:rsidRDefault="009B2F0F" w:rsidP="004120AB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We need to setup the audio on the pi, so that sound goes out of the audio port, rather than the HDMI port. Run</w:t>
      </w:r>
    </w:p>
    <w:p w14:paraId="31FD3C35" w14:textId="77385795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raspi-config</w:t>
      </w:r>
      <w:proofErr w:type="spellEnd"/>
      <w:proofErr w:type="gramEnd"/>
    </w:p>
    <w:p w14:paraId="5626BDB8" w14:textId="21154550" w:rsidR="009B2F0F" w:rsidRDefault="009B2F0F" w:rsidP="009B2F0F">
      <w:pPr>
        <w:pStyle w:val="ListParagraph"/>
        <w:rPr>
          <w:sz w:val="20"/>
        </w:rPr>
      </w:pPr>
      <w:r>
        <w:rPr>
          <w:sz w:val="20"/>
        </w:rPr>
        <w:t>Change the audio settings, so that audio does not go out of the HDMI port</w:t>
      </w:r>
    </w:p>
    <w:p w14:paraId="7654DCD6" w14:textId="08019330" w:rsidR="00376B22" w:rsidRDefault="009B2F0F" w:rsidP="009B2F0F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We now need to install some </w:t>
      </w:r>
      <w:r w:rsidRPr="009B2F0F">
        <w:rPr>
          <w:sz w:val="20"/>
        </w:rPr>
        <w:t>prerequisites</w:t>
      </w:r>
      <w:r>
        <w:rPr>
          <w:sz w:val="20"/>
        </w:rPr>
        <w:t>;</w:t>
      </w:r>
    </w:p>
    <w:p w14:paraId="1C6AEBE5" w14:textId="17D06B95" w:rsidR="00C866D0" w:rsidRPr="00C866D0" w:rsidRDefault="009B2F0F" w:rsidP="00C866D0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sudo</w:t>
      </w:r>
      <w:proofErr w:type="spellEnd"/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apt-get </w:t>
      </w:r>
      <w:r w:rsidRPr="009B2F0F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 xml:space="preserve">install </w:t>
      </w:r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git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libao-dev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libssl-dev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libcrypt-openssl-rsa-perl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 libio-socket-inet6-perl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libwww-perl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avahi-utils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libmodule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-build-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perl</w:t>
      </w:r>
      <w:proofErr w:type="spellEnd"/>
    </w:p>
    <w:p w14:paraId="3A2A6826" w14:textId="5BBEB736" w:rsidR="00376B22" w:rsidRDefault="009B2F0F" w:rsidP="009B2F0F">
      <w:pPr>
        <w:pStyle w:val="ListParagraph"/>
        <w:numPr>
          <w:ilvl w:val="0"/>
          <w:numId w:val="5"/>
        </w:numPr>
        <w:rPr>
          <w:sz w:val="20"/>
        </w:rPr>
      </w:pPr>
      <w:r w:rsidRPr="009B2F0F">
        <w:rPr>
          <w:sz w:val="20"/>
        </w:rPr>
        <w:t xml:space="preserve">Since iOS 6, </w:t>
      </w:r>
      <w:proofErr w:type="spellStart"/>
      <w:r w:rsidRPr="009B2F0F">
        <w:rPr>
          <w:sz w:val="20"/>
        </w:rPr>
        <w:t>AirPlay</w:t>
      </w:r>
      <w:proofErr w:type="spellEnd"/>
      <w:r w:rsidRPr="009B2F0F">
        <w:rPr>
          <w:sz w:val="20"/>
        </w:rPr>
        <w:t xml:space="preserve"> has used the SDP protocol. The Perl Net-SDP project will help communicate using this protocol. So you’re now going to install it.</w:t>
      </w:r>
    </w:p>
    <w:p w14:paraId="4E88F3F8" w14:textId="112919B9" w:rsidR="008342B0" w:rsidRPr="004120AB" w:rsidRDefault="009B2F0F" w:rsidP="005A65A0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git</w:t>
      </w:r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9B2F0F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 xml:space="preserve">clone </w:t>
      </w:r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 xml:space="preserve">https://github.com/njh/perl-net-sdp.git 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perl</w:t>
      </w:r>
      <w:proofErr w:type="spellEnd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-net-</w:t>
      </w:r>
      <w:proofErr w:type="spellStart"/>
      <w:r w:rsidRPr="009B2F0F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sdp</w:t>
      </w:r>
      <w:proofErr w:type="spellEnd"/>
    </w:p>
    <w:p w14:paraId="4687EF3E" w14:textId="2C4C69F9" w:rsidR="009B2F0F" w:rsidRDefault="009B2F0F" w:rsidP="009B2F0F">
      <w:pPr>
        <w:pStyle w:val="ListParagraph"/>
        <w:numPr>
          <w:ilvl w:val="0"/>
          <w:numId w:val="5"/>
        </w:numPr>
        <w:rPr>
          <w:sz w:val="20"/>
        </w:rPr>
      </w:pPr>
      <w:r w:rsidRPr="009B2F0F">
        <w:rPr>
          <w:sz w:val="20"/>
        </w:rPr>
        <w:t>Now enter the following commands, one line at a time:</w:t>
      </w:r>
    </w:p>
    <w:p w14:paraId="74043231" w14:textId="77777777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cd</w:t>
      </w:r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perl</w:t>
      </w:r>
      <w:proofErr w:type="spell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-net-</w:t>
      </w:r>
      <w:proofErr w:type="spell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sdp</w:t>
      </w:r>
      <w:proofErr w:type="spellEnd"/>
    </w:p>
    <w:p w14:paraId="60067D0E" w14:textId="77777777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perl</w:t>
      </w:r>
      <w:proofErr w:type="spellEnd"/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Build.PL</w:t>
      </w:r>
    </w:p>
    <w:p w14:paraId="73F87AA5" w14:textId="77777777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sudo</w:t>
      </w:r>
      <w:proofErr w:type="spellEnd"/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./Build</w:t>
      </w:r>
    </w:p>
    <w:p w14:paraId="1E85EFC0" w14:textId="77777777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sudo</w:t>
      </w:r>
      <w:proofErr w:type="spellEnd"/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./Build </w:t>
      </w:r>
      <w:r w:rsidRPr="009B2F0F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>test</w:t>
      </w:r>
    </w:p>
    <w:p w14:paraId="134B4A21" w14:textId="77777777" w:rsidR="009B2F0F" w:rsidRPr="009B2F0F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sudo</w:t>
      </w:r>
      <w:proofErr w:type="spellEnd"/>
      <w:proofErr w:type="gramEnd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./Build </w:t>
      </w:r>
      <w:r w:rsidRPr="009B2F0F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>install</w:t>
      </w:r>
    </w:p>
    <w:p w14:paraId="14ABF298" w14:textId="4A67A25D" w:rsidR="009B2F0F" w:rsidRPr="004120AB" w:rsidRDefault="009B2F0F" w:rsidP="009B2F0F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9B2F0F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cd ..</w:t>
      </w:r>
      <w:proofErr w:type="gramEnd"/>
    </w:p>
    <w:p w14:paraId="0A8A2FAE" w14:textId="77777777" w:rsidR="009B2F0F" w:rsidRDefault="009B2F0F" w:rsidP="009B2F0F">
      <w:pPr>
        <w:pStyle w:val="ListParagraph"/>
        <w:rPr>
          <w:sz w:val="20"/>
        </w:rPr>
      </w:pPr>
    </w:p>
    <w:p w14:paraId="4048985E" w14:textId="6B84D3E6" w:rsidR="008D51D4" w:rsidRDefault="008D51D4" w:rsidP="008D51D4">
      <w:pPr>
        <w:pStyle w:val="ListParagraph"/>
        <w:numPr>
          <w:ilvl w:val="0"/>
          <w:numId w:val="5"/>
        </w:numPr>
        <w:rPr>
          <w:sz w:val="20"/>
        </w:rPr>
      </w:pPr>
      <w:r w:rsidRPr="008D51D4">
        <w:rPr>
          <w:sz w:val="20"/>
        </w:rPr>
        <w:t>If this command doesn’t return any errors, then the twitter-python API has been installed. We can start programming.</w:t>
      </w:r>
    </w:p>
    <w:p w14:paraId="4F6A4A9B" w14:textId="77777777" w:rsidR="008D51D4" w:rsidRPr="008D51D4" w:rsidRDefault="008D51D4" w:rsidP="008D51D4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git</w:t>
      </w:r>
      <w:proofErr w:type="gramEnd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8D51D4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 xml:space="preserve">clone </w:t>
      </w:r>
      <w:r w:rsidRPr="008D51D4"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https://github.com/hendrikw82/shairport.git</w:t>
      </w:r>
    </w:p>
    <w:p w14:paraId="3BBD0F19" w14:textId="77777777" w:rsidR="008D51D4" w:rsidRPr="008D51D4" w:rsidRDefault="008D51D4" w:rsidP="008D51D4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cd</w:t>
      </w:r>
      <w:proofErr w:type="gramEnd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shairport</w:t>
      </w:r>
      <w:proofErr w:type="spellEnd"/>
    </w:p>
    <w:p w14:paraId="4B5E2B91" w14:textId="7896D9E9" w:rsidR="008D51D4" w:rsidRPr="008D51D4" w:rsidRDefault="008D51D4" w:rsidP="008D51D4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make</w:t>
      </w:r>
      <w:proofErr w:type="gramEnd"/>
    </w:p>
    <w:p w14:paraId="759FA9FD" w14:textId="0A8C3C08" w:rsidR="008D51D4" w:rsidRDefault="008D51D4" w:rsidP="008D51D4">
      <w:pPr>
        <w:pStyle w:val="ListParagraph"/>
        <w:numPr>
          <w:ilvl w:val="0"/>
          <w:numId w:val="5"/>
        </w:numPr>
        <w:rPr>
          <w:sz w:val="20"/>
        </w:rPr>
      </w:pPr>
      <w:r w:rsidRPr="008D51D4">
        <w:rPr>
          <w:sz w:val="20"/>
        </w:rPr>
        <w:t xml:space="preserve">Then run one last command to start the </w:t>
      </w:r>
      <w:proofErr w:type="spellStart"/>
      <w:r w:rsidRPr="008D51D4">
        <w:rPr>
          <w:sz w:val="20"/>
        </w:rPr>
        <w:t>Shairport</w:t>
      </w:r>
      <w:proofErr w:type="spellEnd"/>
      <w:r w:rsidRPr="008D51D4">
        <w:rPr>
          <w:sz w:val="20"/>
        </w:rPr>
        <w:t xml:space="preserve"> script:</w:t>
      </w:r>
    </w:p>
    <w:p w14:paraId="445713BB" w14:textId="5B6C5724" w:rsidR="008D51D4" w:rsidRPr="008D51D4" w:rsidRDefault="008D51D4" w:rsidP="008D51D4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</w:pPr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./shairport.pl </w:t>
      </w:r>
      <w:r w:rsidRPr="008D51D4">
        <w:rPr>
          <w:rFonts w:ascii="Lucida Console" w:eastAsia="Times New Roman" w:hAnsi="Lucida Console" w:cs="Courier New"/>
          <w:color w:val="FF9900"/>
          <w:spacing w:val="15"/>
          <w:sz w:val="16"/>
          <w:szCs w:val="18"/>
          <w:bdr w:val="none" w:sz="0" w:space="0" w:color="auto" w:frame="1"/>
          <w:lang w:eastAsia="en-GB"/>
        </w:rPr>
        <w:t>-a</w:t>
      </w:r>
      <w:r w:rsidRPr="008D51D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669900"/>
          <w:spacing w:val="15"/>
          <w:sz w:val="16"/>
          <w:szCs w:val="18"/>
          <w:bdr w:val="none" w:sz="0" w:space="0" w:color="auto" w:frame="1"/>
          <w:lang w:eastAsia="en-GB"/>
        </w:rPr>
        <w:t>PiClub</w:t>
      </w:r>
      <w:proofErr w:type="spellEnd"/>
    </w:p>
    <w:p w14:paraId="40E7C377" w14:textId="77777777" w:rsidR="008D51D4" w:rsidRPr="008D51D4" w:rsidRDefault="008D51D4" w:rsidP="008D51D4">
      <w:pPr>
        <w:pStyle w:val="ListParagraph"/>
        <w:rPr>
          <w:sz w:val="20"/>
        </w:rPr>
      </w:pPr>
    </w:p>
    <w:p w14:paraId="09495569" w14:textId="6EF39E07" w:rsidR="008D51D4" w:rsidRDefault="008D51D4" w:rsidP="009B2F0F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The –a command sets the name for the </w:t>
      </w:r>
      <w:proofErr w:type="spellStart"/>
      <w:r>
        <w:rPr>
          <w:sz w:val="20"/>
        </w:rPr>
        <w:t>AirPlay</w:t>
      </w:r>
      <w:proofErr w:type="spellEnd"/>
      <w:r>
        <w:rPr>
          <w:sz w:val="20"/>
        </w:rPr>
        <w:t xml:space="preserve"> Receiver as</w:t>
      </w:r>
      <w:bookmarkStart w:id="0" w:name="_GoBack"/>
      <w:bookmarkEnd w:id="0"/>
    </w:p>
    <w:sectPr w:rsidR="008D51D4" w:rsidSect="0075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3045"/>
    <w:multiLevelType w:val="hybridMultilevel"/>
    <w:tmpl w:val="26E2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677"/>
    <w:multiLevelType w:val="hybridMultilevel"/>
    <w:tmpl w:val="C28A9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6572F"/>
    <w:multiLevelType w:val="hybridMultilevel"/>
    <w:tmpl w:val="F8265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E7871"/>
    <w:multiLevelType w:val="multilevel"/>
    <w:tmpl w:val="96E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9A336E"/>
    <w:multiLevelType w:val="hybridMultilevel"/>
    <w:tmpl w:val="8DF6A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E08AE"/>
    <w:multiLevelType w:val="hybridMultilevel"/>
    <w:tmpl w:val="5518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0F"/>
    <w:rsid w:val="00024D82"/>
    <w:rsid w:val="0013475F"/>
    <w:rsid w:val="00376B22"/>
    <w:rsid w:val="003A7678"/>
    <w:rsid w:val="00403BFA"/>
    <w:rsid w:val="004120AB"/>
    <w:rsid w:val="00422671"/>
    <w:rsid w:val="004960F5"/>
    <w:rsid w:val="004E24D3"/>
    <w:rsid w:val="005A65A0"/>
    <w:rsid w:val="00602692"/>
    <w:rsid w:val="00695780"/>
    <w:rsid w:val="007355DB"/>
    <w:rsid w:val="00756284"/>
    <w:rsid w:val="00773ADB"/>
    <w:rsid w:val="008168D2"/>
    <w:rsid w:val="008342B0"/>
    <w:rsid w:val="00841924"/>
    <w:rsid w:val="00893C13"/>
    <w:rsid w:val="008D51D4"/>
    <w:rsid w:val="008E2C92"/>
    <w:rsid w:val="00960C0F"/>
    <w:rsid w:val="009B2F0F"/>
    <w:rsid w:val="00C6460D"/>
    <w:rsid w:val="00C866D0"/>
    <w:rsid w:val="00CB14A4"/>
    <w:rsid w:val="00E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960C0F"/>
    <w:rPr>
      <w:rFonts w:ascii="Lucida Console" w:hAnsi="Lucida Conso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C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0C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C0F"/>
  </w:style>
  <w:style w:type="paragraph" w:styleId="ListParagraph">
    <w:name w:val="List Paragraph"/>
    <w:basedOn w:val="Normal"/>
    <w:uiPriority w:val="34"/>
    <w:qFormat/>
    <w:rsid w:val="00960C0F"/>
    <w:pPr>
      <w:ind w:left="720"/>
      <w:contextualSpacing/>
    </w:pPr>
  </w:style>
  <w:style w:type="paragraph" w:styleId="NoSpacing">
    <w:name w:val="No Spacing"/>
    <w:uiPriority w:val="1"/>
    <w:qFormat/>
    <w:rsid w:val="00602692"/>
    <w:pPr>
      <w:spacing w:after="0" w:line="240" w:lineRule="auto"/>
    </w:pPr>
  </w:style>
  <w:style w:type="table" w:styleId="TableGrid">
    <w:name w:val="Table Grid"/>
    <w:basedOn w:val="TableNormal"/>
    <w:uiPriority w:val="39"/>
    <w:rsid w:val="00496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eNormal"/>
    <w:uiPriority w:val="48"/>
    <w:rsid w:val="00496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3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562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960C0F"/>
    <w:rPr>
      <w:rFonts w:ascii="Lucida Console" w:hAnsi="Lucida Conso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C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0C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C0F"/>
  </w:style>
  <w:style w:type="paragraph" w:styleId="ListParagraph">
    <w:name w:val="List Paragraph"/>
    <w:basedOn w:val="Normal"/>
    <w:uiPriority w:val="34"/>
    <w:qFormat/>
    <w:rsid w:val="00960C0F"/>
    <w:pPr>
      <w:ind w:left="720"/>
      <w:contextualSpacing/>
    </w:pPr>
  </w:style>
  <w:style w:type="paragraph" w:styleId="NoSpacing">
    <w:name w:val="No Spacing"/>
    <w:uiPriority w:val="1"/>
    <w:qFormat/>
    <w:rsid w:val="00602692"/>
    <w:pPr>
      <w:spacing w:after="0" w:line="240" w:lineRule="auto"/>
    </w:pPr>
  </w:style>
  <w:style w:type="table" w:styleId="TableGrid">
    <w:name w:val="Table Grid"/>
    <w:basedOn w:val="TableNormal"/>
    <w:uiPriority w:val="39"/>
    <w:rsid w:val="00496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eNormal"/>
    <w:uiPriority w:val="48"/>
    <w:rsid w:val="00496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3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562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1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266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4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302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781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926">
          <w:marLeft w:val="0"/>
          <w:marRight w:val="0"/>
          <w:marTop w:val="0"/>
          <w:marBottom w:val="12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17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9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1934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Walker</dc:creator>
  <cp:lastModifiedBy>Student</cp:lastModifiedBy>
  <cp:revision>3</cp:revision>
  <cp:lastPrinted>2014-11-11T13:39:00Z</cp:lastPrinted>
  <dcterms:created xsi:type="dcterms:W3CDTF">2014-11-11T12:57:00Z</dcterms:created>
  <dcterms:modified xsi:type="dcterms:W3CDTF">2014-11-11T13:43:00Z</dcterms:modified>
</cp:coreProperties>
</file>