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F65C11" w14:textId="0974F3CE" w:rsidR="008342B0" w:rsidRDefault="003E6141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0288" behindDoc="0" locked="0" layoutInCell="1" allowOverlap="1" wp14:anchorId="4A836474" wp14:editId="665FFB8E">
            <wp:simplePos x="0" y="0"/>
            <wp:positionH relativeFrom="column">
              <wp:posOffset>4276725</wp:posOffset>
            </wp:positionH>
            <wp:positionV relativeFrom="paragraph">
              <wp:posOffset>-543560</wp:posOffset>
            </wp:positionV>
            <wp:extent cx="1009650" cy="920750"/>
            <wp:effectExtent l="0" t="0" r="0" b="0"/>
            <wp:wrapSquare wrapText="bothSides"/>
            <wp:docPr id="1" name="Picture 1" descr="https://pbs.twimg.com/profile_images/3069760833/0108904c62f2d7058abd12476753d44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bs.twimg.com/profile_images/3069760833/0108904c62f2d7058abd12476753d44f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2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73ADB"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526538DE" wp14:editId="1B916DA4">
            <wp:simplePos x="0" y="0"/>
            <wp:positionH relativeFrom="column">
              <wp:posOffset>5495925</wp:posOffset>
            </wp:positionH>
            <wp:positionV relativeFrom="paragraph">
              <wp:posOffset>-542925</wp:posOffset>
            </wp:positionV>
            <wp:extent cx="689460" cy="831215"/>
            <wp:effectExtent l="0" t="0" r="0" b="6985"/>
            <wp:wrapNone/>
            <wp:docPr id="2" name="Picture 2" descr="http://www.raspberrypi.org/wp-content/uploads/2012/03/Raspi_Colour_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aspberrypi.org/wp-content/uploads/2012/03/Raspi_Colour_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460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1AC4">
        <w:rPr>
          <w:sz w:val="28"/>
        </w:rPr>
        <w:t>Usi</w:t>
      </w:r>
      <w:r w:rsidR="00B74B7D">
        <w:rPr>
          <w:sz w:val="28"/>
        </w:rPr>
        <w:t>ng Sonic Pi (on the raspberry Pi</w:t>
      </w:r>
      <w:bookmarkStart w:id="0" w:name="_GoBack"/>
      <w:bookmarkEnd w:id="0"/>
      <w:r w:rsidR="003F1AC4">
        <w:rPr>
          <w:sz w:val="28"/>
        </w:rPr>
        <w:t>)</w:t>
      </w:r>
    </w:p>
    <w:p w14:paraId="3C23FE06" w14:textId="448D005F" w:rsidR="003F1AC4" w:rsidRDefault="003F1AC4">
      <w:pPr>
        <w:rPr>
          <w:sz w:val="28"/>
        </w:rPr>
      </w:pPr>
    </w:p>
    <w:p w14:paraId="75CD1745" w14:textId="67727D79" w:rsidR="00376B22" w:rsidRDefault="003F1AC4" w:rsidP="003F1AC4">
      <w:pPr>
        <w:pStyle w:val="NoSpacing"/>
        <w:rPr>
          <w:sz w:val="20"/>
        </w:rPr>
      </w:pPr>
      <w:r>
        <w:t xml:space="preserve">Sonic PI is a program that allows you to make music. The program is installed on the raspberry pi by default. For this example we will need headphones. </w:t>
      </w:r>
    </w:p>
    <w:p w14:paraId="31BC1139" w14:textId="505CAA97" w:rsidR="00376B22" w:rsidRPr="003F1AC4" w:rsidRDefault="00376B22" w:rsidP="003F1AC4">
      <w:pPr>
        <w:rPr>
          <w:sz w:val="20"/>
        </w:rPr>
      </w:pPr>
    </w:p>
    <w:p w14:paraId="34894224" w14:textId="3DA7AFF5" w:rsidR="00376B22" w:rsidRDefault="003F1AC4" w:rsidP="00376B22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We first need to set the audio to go through the audio port on the pi, rather than the HDMI Port</w:t>
      </w:r>
    </w:p>
    <w:p w14:paraId="7A8C82BC" w14:textId="4E9A826A" w:rsidR="005A65A0" w:rsidRPr="005A65A0" w:rsidRDefault="003F1AC4" w:rsidP="005A65A0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3F1AC4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raspi-config</w:t>
      </w:r>
      <w:proofErr w:type="spellEnd"/>
      <w:proofErr w:type="gramEnd"/>
    </w:p>
    <w:p w14:paraId="741FF5E0" w14:textId="0AA2A659" w:rsidR="00422671" w:rsidRDefault="003F1AC4" w:rsidP="008342B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Configure the sound to go through the 3.5 mm jack</w:t>
      </w:r>
    </w:p>
    <w:p w14:paraId="2CD29EF9" w14:textId="0FDFAFE2" w:rsidR="008342B0" w:rsidRDefault="003F1AC4" w:rsidP="008342B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 xml:space="preserve">Next </w:t>
      </w:r>
      <w:r w:rsidR="008A3DB3">
        <w:rPr>
          <w:sz w:val="20"/>
        </w:rPr>
        <w:t>launch sonic pi – the icon should be on the desktop</w:t>
      </w:r>
    </w:p>
    <w:p w14:paraId="5FF68881" w14:textId="23993D3A" w:rsidR="008A3DB3" w:rsidRDefault="008A3DB3" w:rsidP="008342B0">
      <w:pPr>
        <w:pStyle w:val="ListParagraph"/>
        <w:numPr>
          <w:ilvl w:val="0"/>
          <w:numId w:val="5"/>
        </w:numPr>
        <w:rPr>
          <w:sz w:val="20"/>
        </w:rPr>
      </w:pPr>
      <w:r>
        <w:rPr>
          <w:sz w:val="20"/>
        </w:rPr>
        <w:t>Test out the following examples. Run the program and listen to what is produced</w:t>
      </w:r>
      <w:proofErr w:type="gramStart"/>
      <w:r>
        <w:rPr>
          <w:sz w:val="20"/>
        </w:rPr>
        <w:t>..</w:t>
      </w:r>
      <w:proofErr w:type="gramEnd"/>
    </w:p>
    <w:p w14:paraId="6566F7E0" w14:textId="2BEE442B" w:rsidR="004E24D3" w:rsidRPr="008A3DB3" w:rsidRDefault="008A3DB3" w:rsidP="004E24D3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8A3DB3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loop</w:t>
      </w:r>
      <w:proofErr w:type="gramEnd"/>
      <w:r w:rsidRPr="008A3DB3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 xml:space="preserve"> do</w:t>
      </w:r>
    </w:p>
    <w:p w14:paraId="2A057F38" w14:textId="25A9DB4A" w:rsidR="008A3DB3" w:rsidRDefault="008A3DB3" w:rsidP="004E24D3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ab/>
      </w:r>
      <w:proofErr w:type="gramStart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sample</w:t>
      </w:r>
      <w:proofErr w:type="gramEnd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8A3DB3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proofErr w:type="spellStart"/>
      <w:r w:rsidRPr="008A3DB3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perc_bell</w:t>
      </w:r>
      <w:proofErr w:type="spellEnd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, rate: (</w:t>
      </w:r>
      <w:proofErr w:type="spellStart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8A3DB3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0.125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8A3DB3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1.5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</w:t>
      </w:r>
    </w:p>
    <w:p w14:paraId="004E649A" w14:textId="7E660684" w:rsidR="008A3DB3" w:rsidRDefault="008A3DB3" w:rsidP="004E24D3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ab/>
      </w:r>
      <w:proofErr w:type="gramStart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sleep</w:t>
      </w:r>
      <w:proofErr w:type="gramEnd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8A3DB3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,</w:t>
      </w:r>
      <w:r w:rsidRPr="008A3DB3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2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ab/>
      </w:r>
    </w:p>
    <w:p w14:paraId="318020BA" w14:textId="1D8F744B" w:rsidR="008A3DB3" w:rsidRDefault="008A3DB3" w:rsidP="008A3DB3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8A3DB3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end</w:t>
      </w:r>
      <w:proofErr w:type="gramEnd"/>
      <w:r w:rsidR="004E24D3" w:rsidRPr="008A3DB3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</w:p>
    <w:p w14:paraId="236D2FC6" w14:textId="2ECE8032" w:rsidR="008A3DB3" w:rsidRDefault="008A3DB3" w:rsidP="008A3DB3">
      <w:pPr>
        <w:rPr>
          <w:lang w:eastAsia="en-GB"/>
        </w:rPr>
      </w:pPr>
    </w:p>
    <w:p w14:paraId="7EE9218C" w14:textId="77777777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proofErr w:type="gram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with_fx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:reverb</w:t>
      </w:r>
      <w:proofErr w:type="gram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mix: 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 xml:space="preserve">0.5 </w:t>
      </w:r>
      <w:r w:rsidRPr="00C668DB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do</w:t>
      </w:r>
    </w:p>
    <w:p w14:paraId="50B8E82D" w14:textId="50D8DEA8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 </w:t>
      </w:r>
      <w:proofErr w:type="gramStart"/>
      <w:r w:rsidRPr="00C668DB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loop</w:t>
      </w:r>
      <w:proofErr w:type="gramEnd"/>
      <w:r w:rsidRPr="00C668DB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 xml:space="preserve"> do</w:t>
      </w:r>
    </w:p>
    <w:p w14:paraId="16CCC51B" w14:textId="77777777" w:rsid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ambria Math" w:eastAsia="Times New Roman" w:hAnsi="Cambria Math" w:cs="Cambria Math"/>
          <w:spacing w:val="15"/>
          <w:sz w:val="16"/>
          <w:szCs w:val="18"/>
          <w:bdr w:val="none" w:sz="0" w:space="0" w:color="auto" w:frame="1"/>
          <w:lang w:eastAsia="en-GB"/>
        </w:rPr>
      </w:pP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   s = synth [</w:t>
      </w:r>
      <w:proofErr w:type="gram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bnoise</w:t>
      </w:r>
      <w:proofErr w:type="spellEnd"/>
      <w:proofErr w:type="gram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cnoise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gnoise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].choose,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amp: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0.5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1.5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),</w:t>
      </w:r>
      <w:r w:rsidRPr="00C668DB"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>⏎</w:t>
      </w:r>
    </w:p>
    <w:p w14:paraId="0C7923A0" w14:textId="77777777" w:rsid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attack</w:t>
      </w:r>
      <w:proofErr w:type="gramEnd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: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0, 4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),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sustain: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0, 2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),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release: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1, 3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),</w:t>
      </w:r>
      <w:r w:rsidRPr="00C668DB"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C668DB"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>⏎</w:t>
      </w:r>
    </w:p>
    <w:p w14:paraId="60AFEAFA" w14:textId="1B93E60B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cutoff_slide</w:t>
      </w:r>
      <w:proofErr w:type="spellEnd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proofErr w:type="gram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proofErr w:type="gramEnd"/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0, 3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), 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cutoff</w:t>
      </w:r>
      <w:proofErr w:type="spellEnd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60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80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),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pan: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-1, 1</w:t>
      </w:r>
      <w:r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),</w:t>
      </w:r>
      <w:r w:rsidRPr="00C668DB"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C668DB"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>⏎</w:t>
      </w:r>
      <w:r>
        <w:rPr>
          <w:rFonts w:ascii="Cambria Math" w:eastAsia="Times New Roman" w:hAnsi="Cambria Math" w:cs="Cambria Math"/>
          <w:b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pan_slide</w:t>
      </w:r>
      <w:proofErr w:type="spellEnd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1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amp: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0.5, 1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</w:t>
      </w:r>
    </w:p>
    <w:p w14:paraId="57D6507C" w14:textId="77777777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   </w:t>
      </w:r>
      <w:proofErr w:type="gram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control</w:t>
      </w:r>
      <w:proofErr w:type="gram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s, </w:t>
      </w:r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pan: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(-1, 1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), </w:t>
      </w:r>
      <w:proofErr w:type="spellStart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>cutoff</w:t>
      </w:r>
      <w:proofErr w:type="spellEnd"/>
      <w:r w:rsidRPr="00C668DB">
        <w:rPr>
          <w:rFonts w:ascii="Lucida Console" w:eastAsia="Times New Roman" w:hAnsi="Lucida Console" w:cs="Courier New"/>
          <w:color w:val="FF0066"/>
          <w:spacing w:val="15"/>
          <w:sz w:val="16"/>
          <w:szCs w:val="18"/>
          <w:bdr w:val="none" w:sz="0" w:space="0" w:color="auto" w:frame="1"/>
          <w:lang w:eastAsia="en-GB"/>
        </w:rPr>
        <w:t xml:space="preserve">: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60, 115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</w:t>
      </w:r>
    </w:p>
    <w:p w14:paraId="53DA92D1" w14:textId="77777777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</w:pP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   </w:t>
      </w:r>
      <w:proofErr w:type="gram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sleep</w:t>
      </w:r>
      <w:proofErr w:type="gram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</w:t>
      </w:r>
      <w:proofErr w:type="spellStart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rrand</w:t>
      </w:r>
      <w:proofErr w:type="spellEnd"/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(</w:t>
      </w:r>
      <w:r w:rsidRPr="00C668DB">
        <w:rPr>
          <w:rFonts w:ascii="Lucida Console" w:eastAsia="Times New Roman" w:hAnsi="Lucida Console" w:cs="Courier New"/>
          <w:color w:val="0066FF"/>
          <w:spacing w:val="15"/>
          <w:sz w:val="16"/>
          <w:szCs w:val="18"/>
          <w:bdr w:val="none" w:sz="0" w:space="0" w:color="auto" w:frame="1"/>
          <w:lang w:eastAsia="en-GB"/>
        </w:rPr>
        <w:t>2, 3</w:t>
      </w: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>)</w:t>
      </w:r>
    </w:p>
    <w:p w14:paraId="033F39BD" w14:textId="77777777" w:rsidR="00C668DB" w:rsidRPr="00C668DB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</w:pPr>
      <w:r w:rsidRPr="00C668DB">
        <w:rPr>
          <w:rFonts w:ascii="Lucida Console" w:eastAsia="Times New Roman" w:hAnsi="Lucida Console" w:cs="Courier New"/>
          <w:spacing w:val="15"/>
          <w:sz w:val="16"/>
          <w:szCs w:val="18"/>
          <w:bdr w:val="none" w:sz="0" w:space="0" w:color="auto" w:frame="1"/>
          <w:lang w:eastAsia="en-GB"/>
        </w:rPr>
        <w:t xml:space="preserve">  </w:t>
      </w:r>
      <w:proofErr w:type="gramStart"/>
      <w:r w:rsidRPr="00C668DB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end</w:t>
      </w:r>
      <w:proofErr w:type="gramEnd"/>
    </w:p>
    <w:p w14:paraId="4318B9A8" w14:textId="2B96CB06" w:rsidR="008A3DB3" w:rsidRDefault="00C668DB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</w:pPr>
      <w:proofErr w:type="gramStart"/>
      <w:r w:rsidRPr="00C668DB"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  <w:t>end</w:t>
      </w:r>
      <w:proofErr w:type="gramEnd"/>
    </w:p>
    <w:p w14:paraId="467F3585" w14:textId="19350796" w:rsidR="00BB43FE" w:rsidRDefault="00BB43FE" w:rsidP="00C668DB">
      <w:pPr>
        <w:pStyle w:val="ListParagraph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520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300" w:lineRule="atLeast"/>
        <w:rPr>
          <w:rFonts w:ascii="Lucida Console" w:eastAsia="Times New Roman" w:hAnsi="Lucida Console" w:cs="Courier New"/>
          <w:color w:val="FF6600"/>
          <w:spacing w:val="15"/>
          <w:sz w:val="16"/>
          <w:szCs w:val="18"/>
          <w:bdr w:val="none" w:sz="0" w:space="0" w:color="auto" w:frame="1"/>
          <w:lang w:eastAsia="en-GB"/>
        </w:rPr>
      </w:pPr>
    </w:p>
    <w:p w14:paraId="2270B7EC" w14:textId="594C9593" w:rsidR="00BB43FE" w:rsidRDefault="00BB43FE" w:rsidP="00BB43FE">
      <w:pPr>
        <w:rPr>
          <w:lang w:eastAsia="en-GB"/>
        </w:rPr>
      </w:pPr>
    </w:p>
    <w:p w14:paraId="6A13151F" w14:textId="218F2945" w:rsidR="00BB43FE" w:rsidRPr="00BB43FE" w:rsidRDefault="00BB43FE" w:rsidP="00BB43FE">
      <w:pPr>
        <w:tabs>
          <w:tab w:val="left" w:pos="2655"/>
        </w:tabs>
        <w:rPr>
          <w:lang w:eastAsia="en-GB"/>
        </w:rPr>
      </w:pPr>
      <w:r>
        <w:rPr>
          <w:lang w:eastAsia="en-GB"/>
        </w:rPr>
        <w:t>The Dr Who theme tune was made using a synth. Can you try and make a program that can reproduce it?</w:t>
      </w:r>
    </w:p>
    <w:sectPr w:rsidR="00BB43FE" w:rsidRPr="00BB43FE" w:rsidSect="007562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3045"/>
    <w:multiLevelType w:val="hybridMultilevel"/>
    <w:tmpl w:val="26E235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7677"/>
    <w:multiLevelType w:val="hybridMultilevel"/>
    <w:tmpl w:val="C28A9D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6572F"/>
    <w:multiLevelType w:val="hybridMultilevel"/>
    <w:tmpl w:val="F8265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FE7871"/>
    <w:multiLevelType w:val="multilevel"/>
    <w:tmpl w:val="96E0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63E08AE"/>
    <w:multiLevelType w:val="hybridMultilevel"/>
    <w:tmpl w:val="5518F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C0F"/>
    <w:rsid w:val="00024D82"/>
    <w:rsid w:val="0013475F"/>
    <w:rsid w:val="00376B22"/>
    <w:rsid w:val="003A7678"/>
    <w:rsid w:val="003E6141"/>
    <w:rsid w:val="003F1AC4"/>
    <w:rsid w:val="00403BFA"/>
    <w:rsid w:val="00422671"/>
    <w:rsid w:val="004960F5"/>
    <w:rsid w:val="004E24D3"/>
    <w:rsid w:val="005A65A0"/>
    <w:rsid w:val="00602692"/>
    <w:rsid w:val="00695780"/>
    <w:rsid w:val="00756284"/>
    <w:rsid w:val="00773ADB"/>
    <w:rsid w:val="008342B0"/>
    <w:rsid w:val="00841924"/>
    <w:rsid w:val="008A3DB3"/>
    <w:rsid w:val="008E2C92"/>
    <w:rsid w:val="00960C0F"/>
    <w:rsid w:val="00B74B7D"/>
    <w:rsid w:val="00BB43FE"/>
    <w:rsid w:val="00C668DB"/>
    <w:rsid w:val="00C866D0"/>
    <w:rsid w:val="00CB14A4"/>
    <w:rsid w:val="00E67EF4"/>
    <w:rsid w:val="00F8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6A4B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960C0F"/>
    <w:rPr>
      <w:rFonts w:ascii="Lucida Console" w:hAnsi="Lucida Conso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C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0C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C0F"/>
  </w:style>
  <w:style w:type="paragraph" w:styleId="ListParagraph">
    <w:name w:val="List Paragraph"/>
    <w:basedOn w:val="Normal"/>
    <w:uiPriority w:val="34"/>
    <w:qFormat/>
    <w:rsid w:val="00960C0F"/>
    <w:pPr>
      <w:ind w:left="720"/>
      <w:contextualSpacing/>
    </w:pPr>
  </w:style>
  <w:style w:type="paragraph" w:styleId="NoSpacing">
    <w:name w:val="No Spacing"/>
    <w:uiPriority w:val="1"/>
    <w:qFormat/>
    <w:rsid w:val="00602692"/>
    <w:pPr>
      <w:spacing w:after="0" w:line="240" w:lineRule="auto"/>
    </w:pPr>
  </w:style>
  <w:style w:type="table" w:styleId="TableGrid">
    <w:name w:val="Table Grid"/>
    <w:basedOn w:val="TableNormal"/>
    <w:uiPriority w:val="39"/>
    <w:rsid w:val="00496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eNormal"/>
    <w:uiPriority w:val="48"/>
    <w:rsid w:val="00496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3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562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qFormat/>
    <w:rsid w:val="00960C0F"/>
    <w:rPr>
      <w:rFonts w:ascii="Lucida Console" w:hAnsi="Lucida Conso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0C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0C0F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960C0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60C0F"/>
  </w:style>
  <w:style w:type="paragraph" w:styleId="ListParagraph">
    <w:name w:val="List Paragraph"/>
    <w:basedOn w:val="Normal"/>
    <w:uiPriority w:val="34"/>
    <w:qFormat/>
    <w:rsid w:val="00960C0F"/>
    <w:pPr>
      <w:ind w:left="720"/>
      <w:contextualSpacing/>
    </w:pPr>
  </w:style>
  <w:style w:type="paragraph" w:styleId="NoSpacing">
    <w:name w:val="No Spacing"/>
    <w:uiPriority w:val="1"/>
    <w:qFormat/>
    <w:rsid w:val="00602692"/>
    <w:pPr>
      <w:spacing w:after="0" w:line="240" w:lineRule="auto"/>
    </w:pPr>
  </w:style>
  <w:style w:type="table" w:styleId="TableGrid">
    <w:name w:val="Table Grid"/>
    <w:basedOn w:val="TableNormal"/>
    <w:uiPriority w:val="39"/>
    <w:rsid w:val="00496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3Accent4">
    <w:name w:val="Grid Table 3 Accent 4"/>
    <w:basedOn w:val="TableNormal"/>
    <w:uiPriority w:val="48"/>
    <w:rsid w:val="004960F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8342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75628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61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61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1101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22638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420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4837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93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7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60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3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2955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24" w:space="18" w:color="auto"/>
            <w:bottom w:val="none" w:sz="0" w:space="0" w:color="auto"/>
            <w:right w:val="none" w:sz="0" w:space="0" w:color="auto"/>
          </w:divBdr>
        </w:div>
      </w:divsChild>
    </w:div>
    <w:div w:id="193412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 Walker</dc:creator>
  <cp:lastModifiedBy>Student</cp:lastModifiedBy>
  <cp:revision>2</cp:revision>
  <dcterms:created xsi:type="dcterms:W3CDTF">2014-12-02T11:27:00Z</dcterms:created>
  <dcterms:modified xsi:type="dcterms:W3CDTF">2014-12-02T11:27:00Z</dcterms:modified>
</cp:coreProperties>
</file>