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ACEC5" w14:textId="77777777" w:rsidR="008E2AE9" w:rsidRDefault="008E2AE9" w:rsidP="008E2AE9">
      <w:r>
        <w:t>REPERTOIRE</w:t>
      </w:r>
    </w:p>
    <w:p w14:paraId="365B431E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Liste des contacts</w:t>
      </w:r>
    </w:p>
    <w:p w14:paraId="662AB0C9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 xml:space="preserve">Tri des listes en </w:t>
      </w:r>
      <w:proofErr w:type="spellStart"/>
      <w:r>
        <w:t>javascript</w:t>
      </w:r>
      <w:proofErr w:type="spellEnd"/>
    </w:p>
    <w:p w14:paraId="0ECCF586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Détail du Client</w:t>
      </w:r>
    </w:p>
    <w:p w14:paraId="67F3DBBC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Détail du Fournisseur</w:t>
      </w:r>
    </w:p>
    <w:p w14:paraId="1141B522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Détail du Membre</w:t>
      </w:r>
    </w:p>
    <w:p w14:paraId="20CE9A2B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Modification du Client</w:t>
      </w:r>
    </w:p>
    <w:p w14:paraId="30FD1BAB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Modification du Fournisseur</w:t>
      </w:r>
    </w:p>
    <w:p w14:paraId="791B43DD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Modification du Membre</w:t>
      </w:r>
    </w:p>
    <w:p w14:paraId="26075FD6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Pages résumé modification Client</w:t>
      </w:r>
      <w:r w:rsidRPr="00ED716E">
        <w:t xml:space="preserve"> </w:t>
      </w:r>
    </w:p>
    <w:p w14:paraId="03F4539C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Pages résumé modification Fournisseur</w:t>
      </w:r>
    </w:p>
    <w:p w14:paraId="4F384A5C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Pages résumé modification Membre</w:t>
      </w:r>
    </w:p>
    <w:p w14:paraId="3D897839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Ajout Contact</w:t>
      </w:r>
    </w:p>
    <w:p w14:paraId="5DD60383" w14:textId="77777777" w:rsidR="008E2AE9" w:rsidRDefault="008E2AE9" w:rsidP="008E2AE9"/>
    <w:p w14:paraId="7651AC80" w14:textId="77777777" w:rsidR="008E2AE9" w:rsidRDefault="008E2AE9" w:rsidP="008E2AE9">
      <w:r>
        <w:t>CHANTIER</w:t>
      </w:r>
    </w:p>
    <w:p w14:paraId="3653AAA1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Liste des Chantiers</w:t>
      </w:r>
    </w:p>
    <w:p w14:paraId="42C5AD58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Détail du Chantier</w:t>
      </w:r>
    </w:p>
    <w:p w14:paraId="3497CE0E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Modification du Chantier</w:t>
      </w:r>
    </w:p>
    <w:p w14:paraId="3EC8B4B2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Page résumé modification Chantier</w:t>
      </w:r>
    </w:p>
    <w:p w14:paraId="34C8E0B0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Jauges de progression</w:t>
      </w:r>
    </w:p>
    <w:p w14:paraId="1960997B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Ajout d’heures de travail sur un chantier</w:t>
      </w:r>
    </w:p>
    <w:p w14:paraId="29ECB97C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Modification de l’état du chantier</w:t>
      </w:r>
    </w:p>
    <w:p w14:paraId="79948D8E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Ajout d’achat sur un chantier</w:t>
      </w:r>
    </w:p>
    <w:p w14:paraId="530773AD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Page d’ajout d’un achat / ajout produit</w:t>
      </w:r>
    </w:p>
    <w:p w14:paraId="5FED8DAF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Graphe heures de travail</w:t>
      </w:r>
    </w:p>
    <w:p w14:paraId="37616A9C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Graphe évolution des achats</w:t>
      </w:r>
    </w:p>
    <w:p w14:paraId="2F43BC10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Gestion du Client par Chantier</w:t>
      </w:r>
    </w:p>
    <w:p w14:paraId="54928009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Gestion du Responsable par Chantier</w:t>
      </w:r>
    </w:p>
    <w:p w14:paraId="1346CB63" w14:textId="77777777" w:rsidR="008E2AE9" w:rsidRDefault="008E2AE9" w:rsidP="008E2AE9"/>
    <w:p w14:paraId="1DF560F2" w14:textId="77777777" w:rsidR="008E2AE9" w:rsidRDefault="008E2AE9" w:rsidP="008E2AE9">
      <w:r>
        <w:t>COMMUN</w:t>
      </w:r>
    </w:p>
    <w:p w14:paraId="6994DE6E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Bandeau</w:t>
      </w:r>
    </w:p>
    <w:p w14:paraId="0F261CD9" w14:textId="77777777" w:rsidR="008E2AE9" w:rsidRDefault="008E2AE9" w:rsidP="008E2AE9">
      <w:pPr>
        <w:pStyle w:val="ListParagraph"/>
        <w:numPr>
          <w:ilvl w:val="0"/>
          <w:numId w:val="1"/>
        </w:numPr>
      </w:pPr>
      <w:proofErr w:type="spellStart"/>
      <w:r>
        <w:t>Footer</w:t>
      </w:r>
      <w:proofErr w:type="spellEnd"/>
    </w:p>
    <w:p w14:paraId="442D601D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Page d’accueil</w:t>
      </w:r>
    </w:p>
    <w:p w14:paraId="1BCD039E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CSS</w:t>
      </w:r>
    </w:p>
    <w:p w14:paraId="23107807" w14:textId="77777777" w:rsidR="008E2AE9" w:rsidRDefault="008E2AE9" w:rsidP="008E2AE9">
      <w:pPr>
        <w:pStyle w:val="ListParagraph"/>
        <w:numPr>
          <w:ilvl w:val="0"/>
          <w:numId w:val="1"/>
        </w:numPr>
      </w:pPr>
      <w:r>
        <w:t>Bouton de rapport de bug</w:t>
      </w:r>
    </w:p>
    <w:p w14:paraId="297AA681" w14:textId="31AF97C8" w:rsidR="005D3567" w:rsidRDefault="005D3567" w:rsidP="008E2AE9">
      <w:pPr>
        <w:pStyle w:val="ListParagraph"/>
        <w:numPr>
          <w:ilvl w:val="0"/>
          <w:numId w:val="1"/>
        </w:numPr>
      </w:pPr>
      <w:r>
        <w:t>Maintenance de bug</w:t>
      </w:r>
    </w:p>
    <w:p w14:paraId="0376139F" w14:textId="77777777" w:rsidR="005D3567" w:rsidRDefault="005D3567" w:rsidP="005D3567">
      <w:pPr>
        <w:pStyle w:val="ListParagraph"/>
      </w:pPr>
    </w:p>
    <w:p w14:paraId="49D95DCA" w14:textId="42D5143C" w:rsidR="008E2AE9" w:rsidRDefault="005D3567" w:rsidP="005D3567">
      <w:r>
        <w:t>BDD</w:t>
      </w:r>
    </w:p>
    <w:p w14:paraId="370E27CA" w14:textId="6AB6E630" w:rsidR="005D3567" w:rsidRDefault="005D3567" w:rsidP="005D3567">
      <w:pPr>
        <w:pStyle w:val="ListParagraph"/>
        <w:numPr>
          <w:ilvl w:val="0"/>
          <w:numId w:val="1"/>
        </w:numPr>
      </w:pPr>
      <w:r>
        <w:t>MCD</w:t>
      </w:r>
    </w:p>
    <w:p w14:paraId="35194487" w14:textId="59106BF1" w:rsidR="005D3567" w:rsidRDefault="005D3567" w:rsidP="005D3567">
      <w:pPr>
        <w:pStyle w:val="ListParagraph"/>
        <w:numPr>
          <w:ilvl w:val="0"/>
          <w:numId w:val="1"/>
        </w:numPr>
      </w:pPr>
      <w:r>
        <w:t>MLD</w:t>
      </w:r>
    </w:p>
    <w:p w14:paraId="2566C836" w14:textId="0D1C8DC0" w:rsidR="005D3567" w:rsidRDefault="005D3567" w:rsidP="005D3567">
      <w:pPr>
        <w:pStyle w:val="ListParagraph"/>
        <w:numPr>
          <w:ilvl w:val="0"/>
          <w:numId w:val="1"/>
        </w:numPr>
      </w:pPr>
      <w:proofErr w:type="spellStart"/>
      <w:r>
        <w:t>DdD</w:t>
      </w:r>
      <w:proofErr w:type="spellEnd"/>
    </w:p>
    <w:p w14:paraId="731B78EF" w14:textId="5C1A1315" w:rsidR="005D3567" w:rsidRDefault="005D3567" w:rsidP="005D3567">
      <w:pPr>
        <w:pStyle w:val="ListParagraph"/>
        <w:numPr>
          <w:ilvl w:val="0"/>
          <w:numId w:val="1"/>
        </w:numPr>
      </w:pPr>
      <w:r>
        <w:t>Installation / Configuration MySQL</w:t>
      </w:r>
    </w:p>
    <w:p w14:paraId="32F0D4A2" w14:textId="1C7D51A3" w:rsidR="005D3567" w:rsidRDefault="005D3567" w:rsidP="005D3567">
      <w:pPr>
        <w:pStyle w:val="ListParagraph"/>
        <w:numPr>
          <w:ilvl w:val="0"/>
          <w:numId w:val="1"/>
        </w:numPr>
      </w:pPr>
      <w:r>
        <w:t>Cas d’utilisation</w:t>
      </w:r>
    </w:p>
    <w:p w14:paraId="0EB1A9A4" w14:textId="75EFD3B0" w:rsidR="005D3567" w:rsidRDefault="005D3567" w:rsidP="005D3567">
      <w:pPr>
        <w:pStyle w:val="ListParagraph"/>
        <w:numPr>
          <w:ilvl w:val="0"/>
          <w:numId w:val="1"/>
        </w:numPr>
      </w:pPr>
      <w:r>
        <w:t>Création des vues</w:t>
      </w:r>
    </w:p>
    <w:p w14:paraId="0C990DE3" w14:textId="4C851B71" w:rsidR="005D3567" w:rsidRDefault="005D3567" w:rsidP="005D3567">
      <w:pPr>
        <w:pStyle w:val="ListParagraph"/>
        <w:numPr>
          <w:ilvl w:val="0"/>
          <w:numId w:val="1"/>
        </w:numPr>
      </w:pPr>
      <w:r>
        <w:t>Importation des données</w:t>
      </w:r>
      <w:bookmarkStart w:id="0" w:name="_GoBack"/>
      <w:bookmarkEnd w:id="0"/>
    </w:p>
    <w:p w14:paraId="4521F587" w14:textId="77777777" w:rsidR="005D3567" w:rsidRDefault="005D3567" w:rsidP="005D3567"/>
    <w:sectPr w:rsidR="005D3567" w:rsidSect="005D356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B00D4"/>
    <w:multiLevelType w:val="hybridMultilevel"/>
    <w:tmpl w:val="614626E2"/>
    <w:lvl w:ilvl="0" w:tplc="35A8F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DF"/>
    <w:rsid w:val="00062A17"/>
    <w:rsid w:val="004120C8"/>
    <w:rsid w:val="004203DF"/>
    <w:rsid w:val="0059177F"/>
    <w:rsid w:val="005D2869"/>
    <w:rsid w:val="005D3567"/>
    <w:rsid w:val="0065081E"/>
    <w:rsid w:val="006B666C"/>
    <w:rsid w:val="007932B4"/>
    <w:rsid w:val="008247C1"/>
    <w:rsid w:val="008D42A7"/>
    <w:rsid w:val="008E2AE9"/>
    <w:rsid w:val="00A05D8B"/>
    <w:rsid w:val="00A57B3E"/>
    <w:rsid w:val="00B06908"/>
    <w:rsid w:val="00BC30EE"/>
    <w:rsid w:val="00CE5A59"/>
    <w:rsid w:val="00E36397"/>
    <w:rsid w:val="00E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5F3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</cp:lastModifiedBy>
  <cp:revision>5</cp:revision>
  <dcterms:created xsi:type="dcterms:W3CDTF">2014-10-03T08:07:00Z</dcterms:created>
  <dcterms:modified xsi:type="dcterms:W3CDTF">2014-10-05T11:23:00Z</dcterms:modified>
</cp:coreProperties>
</file>