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Look w:val="04A0" w:firstRow="1" w:lastRow="0" w:firstColumn="1" w:lastColumn="0" w:noHBand="0" w:noVBand="1"/>
      </w:tblPr>
      <w:tblGrid>
        <w:gridCol w:w="4390"/>
        <w:gridCol w:w="2126"/>
        <w:gridCol w:w="2551"/>
      </w:tblGrid>
      <w:tr w:rsidR="00444FBC" w:rsidRPr="00444FBC" w14:paraId="64D565F9" w14:textId="77777777" w:rsidTr="003A196B">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6253D"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Критерии проверки</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44AF5BBE" w14:textId="77777777" w:rsidR="00444FBC" w:rsidRPr="00444FBC" w:rsidRDefault="00444FBC" w:rsidP="00444FBC">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Сервис проверки</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165F65E9" w14:textId="77777777" w:rsidR="00444FBC" w:rsidRPr="00444FBC" w:rsidRDefault="003A196B" w:rsidP="00444FB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Ожидаемый р</w:t>
            </w:r>
            <w:r w:rsidR="00444FBC" w:rsidRPr="00444FBC">
              <w:rPr>
                <w:rFonts w:ascii="Calibri" w:eastAsia="Times New Roman" w:hAnsi="Calibri" w:cs="Calibri"/>
                <w:b/>
                <w:bCs/>
                <w:color w:val="000000"/>
                <w:lang w:eastAsia="ru-RU"/>
              </w:rPr>
              <w:t>езультат</w:t>
            </w:r>
          </w:p>
        </w:tc>
      </w:tr>
      <w:tr w:rsidR="00444FBC" w:rsidRPr="00444FBC" w14:paraId="064FF78E"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9B5E27D"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Грамматика</w:t>
            </w:r>
          </w:p>
        </w:tc>
        <w:tc>
          <w:tcPr>
            <w:tcW w:w="2126" w:type="dxa"/>
            <w:tcBorders>
              <w:top w:val="nil"/>
              <w:left w:val="nil"/>
              <w:bottom w:val="single" w:sz="4" w:space="0" w:color="auto"/>
              <w:right w:val="single" w:sz="4" w:space="0" w:color="auto"/>
            </w:tcBorders>
            <w:shd w:val="clear" w:color="auto" w:fill="auto"/>
            <w:noWrap/>
            <w:vAlign w:val="bottom"/>
            <w:hideMark/>
          </w:tcPr>
          <w:p w14:paraId="01BEB7D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Орфограммка</w:t>
            </w:r>
          </w:p>
        </w:tc>
        <w:tc>
          <w:tcPr>
            <w:tcW w:w="2551" w:type="dxa"/>
            <w:tcBorders>
              <w:top w:val="nil"/>
              <w:left w:val="nil"/>
              <w:bottom w:val="single" w:sz="4" w:space="0" w:color="auto"/>
              <w:right w:val="single" w:sz="4" w:space="0" w:color="auto"/>
            </w:tcBorders>
            <w:shd w:val="clear" w:color="auto" w:fill="auto"/>
            <w:noWrap/>
            <w:vAlign w:val="center"/>
            <w:hideMark/>
          </w:tcPr>
          <w:p w14:paraId="0CA08D0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100%</w:t>
            </w:r>
          </w:p>
        </w:tc>
      </w:tr>
      <w:tr w:rsidR="00444FBC" w:rsidRPr="00444FBC" w14:paraId="4083777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4D8C62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Стилистика</w:t>
            </w:r>
          </w:p>
        </w:tc>
        <w:tc>
          <w:tcPr>
            <w:tcW w:w="2126" w:type="dxa"/>
            <w:tcBorders>
              <w:top w:val="nil"/>
              <w:left w:val="nil"/>
              <w:bottom w:val="single" w:sz="4" w:space="0" w:color="auto"/>
              <w:right w:val="single" w:sz="4" w:space="0" w:color="auto"/>
            </w:tcBorders>
            <w:shd w:val="clear" w:color="auto" w:fill="auto"/>
            <w:noWrap/>
            <w:vAlign w:val="bottom"/>
            <w:hideMark/>
          </w:tcPr>
          <w:p w14:paraId="4B36FDB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Главред</w:t>
            </w:r>
          </w:p>
        </w:tc>
        <w:tc>
          <w:tcPr>
            <w:tcW w:w="2551" w:type="dxa"/>
            <w:tcBorders>
              <w:top w:val="nil"/>
              <w:left w:val="nil"/>
              <w:bottom w:val="single" w:sz="4" w:space="0" w:color="auto"/>
              <w:right w:val="single" w:sz="4" w:space="0" w:color="auto"/>
            </w:tcBorders>
            <w:shd w:val="clear" w:color="auto" w:fill="auto"/>
            <w:noWrap/>
            <w:vAlign w:val="center"/>
            <w:hideMark/>
          </w:tcPr>
          <w:p w14:paraId="17AF70B4"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8-9</w:t>
            </w:r>
          </w:p>
        </w:tc>
      </w:tr>
      <w:tr w:rsidR="00444FBC" w:rsidRPr="00444FBC" w14:paraId="31BB19EF"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E8AF46A"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Классическая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3CF34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3F18B3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&lt;6</w:t>
            </w:r>
          </w:p>
        </w:tc>
      </w:tr>
      <w:tr w:rsidR="00444FBC" w:rsidRPr="00444FBC" w14:paraId="4B042645"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1DEBE5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Академическая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937F0C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421C195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5%-15%</w:t>
            </w:r>
          </w:p>
        </w:tc>
      </w:tr>
      <w:tr w:rsidR="00444FBC" w:rsidRPr="00444FBC" w14:paraId="364133BC"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93D09D7"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Водность текста</w:t>
            </w:r>
          </w:p>
        </w:tc>
        <w:tc>
          <w:tcPr>
            <w:tcW w:w="2126" w:type="dxa"/>
            <w:tcBorders>
              <w:top w:val="nil"/>
              <w:left w:val="nil"/>
              <w:bottom w:val="single" w:sz="4" w:space="0" w:color="auto"/>
              <w:right w:val="single" w:sz="4" w:space="0" w:color="auto"/>
            </w:tcBorders>
            <w:shd w:val="clear" w:color="auto" w:fill="auto"/>
            <w:noWrap/>
            <w:vAlign w:val="bottom"/>
            <w:hideMark/>
          </w:tcPr>
          <w:p w14:paraId="35AF891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2551" w:type="dxa"/>
            <w:tcBorders>
              <w:top w:val="nil"/>
              <w:left w:val="nil"/>
              <w:bottom w:val="single" w:sz="4" w:space="0" w:color="auto"/>
              <w:right w:val="single" w:sz="4" w:space="0" w:color="auto"/>
            </w:tcBorders>
            <w:shd w:val="clear" w:color="auto" w:fill="auto"/>
            <w:noWrap/>
            <w:vAlign w:val="center"/>
            <w:hideMark/>
          </w:tcPr>
          <w:p w14:paraId="2A2A5D12"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55%-75%</w:t>
            </w:r>
          </w:p>
        </w:tc>
      </w:tr>
      <w:tr w:rsidR="00444FBC" w:rsidRPr="00444FBC" w14:paraId="098B4D3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6A95F9"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Уникальность</w:t>
            </w:r>
          </w:p>
        </w:tc>
        <w:tc>
          <w:tcPr>
            <w:tcW w:w="2126" w:type="dxa"/>
            <w:tcBorders>
              <w:top w:val="nil"/>
              <w:left w:val="nil"/>
              <w:bottom w:val="single" w:sz="4" w:space="0" w:color="auto"/>
              <w:right w:val="single" w:sz="4" w:space="0" w:color="auto"/>
            </w:tcBorders>
            <w:shd w:val="clear" w:color="auto" w:fill="auto"/>
            <w:noWrap/>
            <w:vAlign w:val="bottom"/>
            <w:hideMark/>
          </w:tcPr>
          <w:p w14:paraId="5A087A20"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Текст Ру</w:t>
            </w:r>
          </w:p>
        </w:tc>
        <w:tc>
          <w:tcPr>
            <w:tcW w:w="2551" w:type="dxa"/>
            <w:tcBorders>
              <w:top w:val="nil"/>
              <w:left w:val="nil"/>
              <w:bottom w:val="single" w:sz="4" w:space="0" w:color="auto"/>
              <w:right w:val="single" w:sz="4" w:space="0" w:color="auto"/>
            </w:tcBorders>
            <w:shd w:val="clear" w:color="auto" w:fill="auto"/>
            <w:noWrap/>
            <w:vAlign w:val="center"/>
            <w:hideMark/>
          </w:tcPr>
          <w:p w14:paraId="1242037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&gt;80%</w:t>
            </w:r>
          </w:p>
        </w:tc>
      </w:tr>
      <w:tr w:rsidR="00444FBC" w:rsidRPr="00444FBC" w14:paraId="5FF54334"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01DE2D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Анализ по "Ципфу" для ключевиков</w:t>
            </w:r>
          </w:p>
        </w:tc>
        <w:tc>
          <w:tcPr>
            <w:tcW w:w="2126" w:type="dxa"/>
            <w:tcBorders>
              <w:top w:val="nil"/>
              <w:left w:val="nil"/>
              <w:bottom w:val="single" w:sz="4" w:space="0" w:color="auto"/>
              <w:right w:val="single" w:sz="4" w:space="0" w:color="auto"/>
            </w:tcBorders>
            <w:shd w:val="clear" w:color="auto" w:fill="auto"/>
            <w:noWrap/>
            <w:vAlign w:val="bottom"/>
            <w:hideMark/>
          </w:tcPr>
          <w:p w14:paraId="5593295E"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Miratext</w:t>
            </w:r>
          </w:p>
        </w:tc>
        <w:tc>
          <w:tcPr>
            <w:tcW w:w="2551" w:type="dxa"/>
            <w:tcBorders>
              <w:top w:val="nil"/>
              <w:left w:val="nil"/>
              <w:bottom w:val="single" w:sz="4" w:space="0" w:color="auto"/>
              <w:right w:val="single" w:sz="4" w:space="0" w:color="auto"/>
            </w:tcBorders>
            <w:shd w:val="clear" w:color="auto" w:fill="auto"/>
            <w:noWrap/>
            <w:vAlign w:val="center"/>
            <w:hideMark/>
          </w:tcPr>
          <w:p w14:paraId="09A6D2E5"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r w:rsidR="00444FBC" w:rsidRPr="00444FBC" w14:paraId="66FF9DD8"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F1FFB94"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Panda</w:t>
            </w:r>
          </w:p>
        </w:tc>
        <w:tc>
          <w:tcPr>
            <w:tcW w:w="2126" w:type="dxa"/>
            <w:tcBorders>
              <w:top w:val="nil"/>
              <w:left w:val="nil"/>
              <w:bottom w:val="single" w:sz="4" w:space="0" w:color="auto"/>
              <w:right w:val="single" w:sz="4" w:space="0" w:color="auto"/>
            </w:tcBorders>
            <w:shd w:val="clear" w:color="auto" w:fill="auto"/>
            <w:noWrap/>
            <w:vAlign w:val="bottom"/>
            <w:hideMark/>
          </w:tcPr>
          <w:p w14:paraId="690346DD"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r>
              <w:rPr>
                <w:rFonts w:ascii="Calibri" w:eastAsia="Times New Roman" w:hAnsi="Calibri" w:cs="Calibri"/>
                <w:color w:val="000000"/>
                <w:lang w:eastAsia="ru-RU"/>
              </w:rPr>
              <w:t>Адвего плагиат</w:t>
            </w:r>
          </w:p>
        </w:tc>
        <w:tc>
          <w:tcPr>
            <w:tcW w:w="2551" w:type="dxa"/>
            <w:tcBorders>
              <w:top w:val="nil"/>
              <w:left w:val="nil"/>
              <w:bottom w:val="single" w:sz="4" w:space="0" w:color="auto"/>
              <w:right w:val="single" w:sz="4" w:space="0" w:color="auto"/>
            </w:tcBorders>
            <w:shd w:val="clear" w:color="auto" w:fill="auto"/>
            <w:noWrap/>
            <w:vAlign w:val="center"/>
            <w:hideMark/>
          </w:tcPr>
          <w:p w14:paraId="3DC26DEB" w14:textId="77777777" w:rsidR="00444FBC" w:rsidRPr="00444FBC" w:rsidRDefault="00444FBC" w:rsidP="00444FBC">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&lt;20%</w:t>
            </w:r>
          </w:p>
        </w:tc>
      </w:tr>
      <w:tr w:rsidR="00444FBC" w:rsidRPr="00444FBC" w14:paraId="409F2EFA"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75760A0" w14:textId="77777777" w:rsidR="00444FBC" w:rsidRPr="00444FBC" w:rsidRDefault="00444FBC" w:rsidP="00444FBC">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Баден-Баден</w:t>
            </w:r>
          </w:p>
        </w:tc>
        <w:tc>
          <w:tcPr>
            <w:tcW w:w="2126" w:type="dxa"/>
            <w:tcBorders>
              <w:top w:val="nil"/>
              <w:left w:val="nil"/>
              <w:bottom w:val="single" w:sz="4" w:space="0" w:color="auto"/>
              <w:right w:val="single" w:sz="4" w:space="0" w:color="auto"/>
            </w:tcBorders>
            <w:shd w:val="clear" w:color="auto" w:fill="auto"/>
            <w:noWrap/>
            <w:vAlign w:val="bottom"/>
            <w:hideMark/>
          </w:tcPr>
          <w:p w14:paraId="6E22CF4F"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Тургенев</w:t>
            </w:r>
          </w:p>
        </w:tc>
        <w:tc>
          <w:tcPr>
            <w:tcW w:w="2551" w:type="dxa"/>
            <w:tcBorders>
              <w:top w:val="nil"/>
              <w:left w:val="nil"/>
              <w:bottom w:val="single" w:sz="4" w:space="0" w:color="auto"/>
              <w:right w:val="single" w:sz="4" w:space="0" w:color="auto"/>
            </w:tcBorders>
            <w:shd w:val="clear" w:color="auto" w:fill="auto"/>
            <w:noWrap/>
            <w:vAlign w:val="center"/>
            <w:hideMark/>
          </w:tcPr>
          <w:p w14:paraId="48780D33" w14:textId="77777777" w:rsidR="00444FBC" w:rsidRPr="00444FBC" w:rsidRDefault="00444FBC" w:rsidP="00444FBC">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w:t>
            </w:r>
          </w:p>
        </w:tc>
      </w:tr>
    </w:tbl>
    <w:p w14:paraId="35D9F14E" w14:textId="77777777" w:rsidR="00C57495" w:rsidRDefault="00C57495" w:rsidP="00444FBC"/>
    <w:p w14:paraId="050B17EE" w14:textId="77777777" w:rsidR="00444FBC" w:rsidRPr="00967F32" w:rsidRDefault="00623BBC" w:rsidP="00444FBC">
      <w:hyperlink r:id="rId10" w:history="1">
        <w:r w:rsidR="00444FBC" w:rsidRPr="00531573">
          <w:rPr>
            <w:rStyle w:val="a3"/>
          </w:rPr>
          <w:t>https://serpstat.com/ru/blog/chto-takoe-toshnota-teksta/</w:t>
        </w:r>
      </w:hyperlink>
    </w:p>
    <w:p w14:paraId="15A1A9BB" w14:textId="77777777" w:rsidR="00444FBC" w:rsidRDefault="00444FBC" w:rsidP="00444FBC"/>
    <w:p w14:paraId="75F91B1C" w14:textId="77777777" w:rsidR="00444FBC" w:rsidRPr="003A196B" w:rsidRDefault="003A196B" w:rsidP="003A196B">
      <w:pPr>
        <w:jc w:val="center"/>
        <w:rPr>
          <w:b/>
          <w:sz w:val="48"/>
        </w:rPr>
      </w:pPr>
      <w:r w:rsidRPr="003A196B">
        <w:rPr>
          <w:b/>
          <w:sz w:val="48"/>
        </w:rPr>
        <w:t>Услуги</w:t>
      </w:r>
    </w:p>
    <w:p w14:paraId="7091F981" w14:textId="77777777" w:rsidR="003A196B" w:rsidRDefault="003A196B" w:rsidP="00444FBC"/>
    <w:p w14:paraId="2B1DBF47" w14:textId="77777777" w:rsidR="003A196B" w:rsidRPr="002031C4" w:rsidRDefault="003A196B" w:rsidP="00444FBC">
      <w:pPr>
        <w:rPr>
          <w:b/>
          <w:sz w:val="28"/>
        </w:rPr>
      </w:pPr>
      <w:r w:rsidRPr="002031C4">
        <w:rPr>
          <w:b/>
          <w:sz w:val="28"/>
        </w:rPr>
        <w:t>Кислородная мезотерапия</w:t>
      </w:r>
    </w:p>
    <w:p w14:paraId="2F3FD28C" w14:textId="77777777" w:rsidR="00444FBC" w:rsidRDefault="003A196B" w:rsidP="002031C4">
      <w:pPr>
        <w:spacing w:line="360" w:lineRule="auto"/>
        <w:rPr>
          <w:b/>
          <w:i/>
        </w:rPr>
      </w:pPr>
      <w:r w:rsidRPr="002031C4">
        <w:rPr>
          <w:b/>
          <w:i/>
        </w:rPr>
        <w:t>1-2 предложения об услуге</w:t>
      </w:r>
    </w:p>
    <w:p w14:paraId="3E7D10D6" w14:textId="77777777" w:rsidR="003E5400" w:rsidRDefault="003E5400" w:rsidP="002031C4">
      <w:pPr>
        <w:spacing w:line="360" w:lineRule="auto"/>
      </w:pPr>
      <w:r w:rsidRPr="003E5400">
        <w:t>Кислородная мезотерапия – современная мезотерапия без инъекций, что позволяет провести процедуру в том числе тем пациентам, у которых имелись те или иные противопоказания к инъекции или страх перед иглой.</w:t>
      </w:r>
    </w:p>
    <w:p w14:paraId="5EFBC29F" w14:textId="77777777" w:rsidR="003E5400" w:rsidRDefault="003E5400" w:rsidP="002031C4">
      <w:pPr>
        <w:spacing w:line="360" w:lineRule="auto"/>
      </w:pPr>
      <w:r w:rsidRPr="003E5400">
        <w:t>Это новейшая технология, которая основывается на использовании кислородного аппарата и воздушного потока, с использованием сывороток, которые блокируют возникновение мимических морщин, восстанавливают, увлажняют и насыщают кожу энергией.</w:t>
      </w:r>
    </w:p>
    <w:p w14:paraId="7B6648A4" w14:textId="77777777" w:rsidR="00517957" w:rsidRPr="003E5400" w:rsidRDefault="00517957" w:rsidP="002031C4">
      <w:pPr>
        <w:spacing w:line="360" w:lineRule="auto"/>
      </w:pPr>
      <w:r w:rsidRPr="00517957">
        <w:t>Эффект от процедуры превосходит все ожидания</w:t>
      </w:r>
    </w:p>
    <w:p w14:paraId="1DFDB796" w14:textId="77777777" w:rsidR="002031C4" w:rsidRDefault="003A196B" w:rsidP="002031C4">
      <w:pPr>
        <w:spacing w:line="360" w:lineRule="auto"/>
        <w:rPr>
          <w:b/>
          <w:i/>
        </w:rPr>
      </w:pPr>
      <w:r w:rsidRPr="002031C4">
        <w:rPr>
          <w:b/>
          <w:i/>
        </w:rPr>
        <w:t>Описание услуги 3-6 предложений</w:t>
      </w:r>
    </w:p>
    <w:p w14:paraId="2978C0A6" w14:textId="77777777" w:rsidR="003E5400" w:rsidRDefault="003E5400" w:rsidP="002031C4">
      <w:pPr>
        <w:spacing w:line="360" w:lineRule="auto"/>
      </w:pPr>
      <w:r w:rsidRPr="003E5400">
        <w:t>Кислородная мезотерапия хороша еще и тем, что попутно с нормализацией состояния кожи позволяет решать ряд других проблем, способствуя оздоровлению пациента в целом. Данная процедура представляет собой введение лекарственных препаратов под кожу пациента без инъекций, с помощью давления кислорода.</w:t>
      </w:r>
    </w:p>
    <w:p w14:paraId="18835AE7" w14:textId="77777777" w:rsidR="003E5400" w:rsidRDefault="003E5400" w:rsidP="002031C4">
      <w:pPr>
        <w:spacing w:line="360" w:lineRule="auto"/>
      </w:pPr>
    </w:p>
    <w:p w14:paraId="0243050C" w14:textId="77777777" w:rsidR="003E5400" w:rsidRDefault="003E5400" w:rsidP="002031C4">
      <w:pPr>
        <w:spacing w:line="360" w:lineRule="auto"/>
      </w:pPr>
      <w:r w:rsidRPr="003E5400">
        <w:rPr>
          <w:bCs/>
        </w:rPr>
        <w:t>Кислородная мезотерапия</w:t>
      </w:r>
      <w:r w:rsidRPr="003E5400">
        <w:t> – процедура, которая существенно отличается от всех остальных в современной косметологии. Именно </w:t>
      </w:r>
      <w:hyperlink r:id="rId11" w:history="1">
        <w:r w:rsidRPr="003E5400">
          <w:t>безинъекционная мезотерапия</w:t>
        </w:r>
      </w:hyperlink>
      <w:r w:rsidRPr="003E5400">
        <w:rPr>
          <w:bCs/>
        </w:rPr>
        <w:t> Oxyjet (Оксиджет)</w:t>
      </w:r>
      <w:r w:rsidRPr="003E5400">
        <w:t> позволяет доставить необходимые коже полезные вещества без ее повреждения, не причиняя клиенту ни малейшего дискомфорта. Данный аппарат решает действительно огромный спектр проблем кожи лица. Причем процедура абсолютно безболезненная, мягкая, без уколов, нежелательных побочных реакций и риска для здоровья!</w:t>
      </w:r>
    </w:p>
    <w:p w14:paraId="60254884" w14:textId="7F08590C" w:rsidR="003E5400" w:rsidRDefault="003E5400" w:rsidP="002031C4">
      <w:pPr>
        <w:spacing w:line="360" w:lineRule="auto"/>
      </w:pPr>
    </w:p>
    <w:p w14:paraId="7E4D1C77" w14:textId="77777777" w:rsidR="00AE4E84" w:rsidRPr="003E5400" w:rsidRDefault="00AE4E84" w:rsidP="002031C4">
      <w:pPr>
        <w:spacing w:line="360" w:lineRule="auto"/>
      </w:pPr>
    </w:p>
    <w:p w14:paraId="115BE1C6" w14:textId="5386D91E" w:rsidR="003A196B" w:rsidRDefault="003A196B" w:rsidP="002031C4">
      <w:pPr>
        <w:spacing w:line="360" w:lineRule="auto"/>
        <w:rPr>
          <w:b/>
          <w:i/>
        </w:rPr>
      </w:pPr>
      <w:r w:rsidRPr="002031C4">
        <w:rPr>
          <w:b/>
          <w:i/>
        </w:rPr>
        <w:lastRenderedPageBreak/>
        <w:t>Расширенное описание</w:t>
      </w:r>
    </w:p>
    <w:p w14:paraId="774445F0" w14:textId="77788B90" w:rsidR="00AE4E84" w:rsidRDefault="00AE4E84" w:rsidP="002031C4">
      <w:pPr>
        <w:spacing w:line="360" w:lineRule="auto"/>
        <w:rPr>
          <w:b/>
          <w:i/>
        </w:rPr>
      </w:pPr>
      <w:r w:rsidRPr="00AE4E84">
        <w:rPr>
          <w:highlight w:val="green"/>
        </w:rPr>
        <w:t>Кислородная мезотерапия — это новая технология, которая доставляет необходимые коже полезные вещества без нарушения целостности рогового слоя. Процедура основывается на точечном воздействии на кожу воздушным потоком чистого кислорода.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AE4E84">
        <w:rPr>
          <w:highlight w:val="green"/>
        </w:rPr>
        <w:br/>
      </w:r>
      <w:r w:rsidRPr="00AE4E84">
        <w:rPr>
          <w:highlight w:val="green"/>
        </w:rPr>
        <w:br/>
        <w:t>Процедура безболезненна, полностью отсутствуют дискомфортные ощущения, ведь лекарственные препараты вводятся без инъекций. Забудьте страх пред иглой и наслаждайтесь приятной процедурой и здоровой кожей.</w:t>
      </w:r>
      <w:r w:rsidRPr="00AE4E84">
        <w:rPr>
          <w:highlight w:val="green"/>
        </w:rPr>
        <w:br/>
      </w:r>
      <w:r w:rsidRPr="00AE4E84">
        <w:rPr>
          <w:highlight w:val="green"/>
        </w:rPr>
        <w:br/>
        <w:t>Безинъекционная мезотерапия увеличивает проницаемость клеточной мембраны во время процедуры до 400 раз. Сыворотки и кислород беспрепятственно проникают в кожу, где образуют запас, который кожа ещё долго будет использовать, поскольку из него вещества легко распределяются в другие слои.</w:t>
      </w:r>
    </w:p>
    <w:p w14:paraId="06BAD714" w14:textId="7882B123" w:rsidR="00AE4E84" w:rsidRDefault="00AE4E84" w:rsidP="002031C4">
      <w:pPr>
        <w:spacing w:line="360" w:lineRule="auto"/>
        <w:rPr>
          <w:b/>
          <w:i/>
        </w:rPr>
      </w:pPr>
    </w:p>
    <w:p w14:paraId="48D28C71" w14:textId="33D27485" w:rsidR="00AE4E84" w:rsidRDefault="00AE4E84" w:rsidP="002031C4">
      <w:pPr>
        <w:spacing w:line="360" w:lineRule="auto"/>
        <w:rPr>
          <w:b/>
          <w:i/>
        </w:rPr>
      </w:pPr>
    </w:p>
    <w:p w14:paraId="2BCCD2FB" w14:textId="77777777" w:rsidR="00AE4E84" w:rsidRDefault="00AE4E84" w:rsidP="002031C4">
      <w:pPr>
        <w:spacing w:line="360" w:lineRule="auto"/>
        <w:rPr>
          <w:b/>
          <w:i/>
        </w:rPr>
      </w:pPr>
    </w:p>
    <w:p w14:paraId="0CF1300A" w14:textId="77777777" w:rsidR="003E5400" w:rsidRDefault="003E5400" w:rsidP="002031C4">
      <w:pPr>
        <w:spacing w:line="360" w:lineRule="auto"/>
      </w:pPr>
      <w:r w:rsidRPr="003E5400">
        <w:t> </w:t>
      </w:r>
      <w:r w:rsidRPr="00E61059">
        <w:rPr>
          <w:highlight w:val="yellow"/>
        </w:rPr>
        <w:t>В отличие от традиционного мезотерапевтического введения препарата, «кислородная мезотерапия» заключается в точечном воздействии на кожу высокоскоростной струей чистого кислорода («кислородная игла»). В отличие от обычной иглы, протыкающей кожу, струя кислорода не нарушает целостности рогового слоя, а значит, проблема направленной доставки веществ если и решается, то принципиально отличным от инъекционного способа путем. В связи с этим мезотерапевтическим данный метод назвать можно весьма условно.</w:t>
      </w:r>
    </w:p>
    <w:p w14:paraId="1BCCB192" w14:textId="77777777" w:rsidR="003E5400" w:rsidRDefault="003E5400" w:rsidP="002031C4">
      <w:pPr>
        <w:spacing w:line="360" w:lineRule="auto"/>
      </w:pPr>
    </w:p>
    <w:p w14:paraId="16C501E3" w14:textId="77777777" w:rsidR="003E5400" w:rsidRDefault="003E5400" w:rsidP="002031C4">
      <w:pPr>
        <w:spacing w:line="360" w:lineRule="auto"/>
      </w:pPr>
      <w:r w:rsidRPr="00E61059">
        <w:rPr>
          <w:highlight w:val="yellow"/>
        </w:rPr>
        <w:t>Кислородная мезотерапия представляет собой обработку необходимого участка кожи кислородной струей под высоким напором - это помогает активизировать обменные процессы, ускорить регенерацию клеток и улучшить проникновение мезотерапевтических коктейлей в глубинные слои эпидермиса.</w:t>
      </w:r>
      <w:r w:rsidRPr="003E5400">
        <w:br/>
      </w:r>
      <w:r w:rsidRPr="00E61059">
        <w:rPr>
          <w:highlight w:val="yellow"/>
        </w:rPr>
        <w:t>Неинвазивность процедуры обеспечивает её безболезненность и полное отсутствие дискомфортных ощущений.</w:t>
      </w:r>
    </w:p>
    <w:p w14:paraId="1EE61EC2" w14:textId="77777777" w:rsidR="003E5400" w:rsidRDefault="003E5400" w:rsidP="002031C4">
      <w:pPr>
        <w:spacing w:line="360" w:lineRule="auto"/>
      </w:pPr>
    </w:p>
    <w:p w14:paraId="7D36C247" w14:textId="77777777" w:rsidR="003E5400" w:rsidRDefault="003E5400" w:rsidP="002031C4">
      <w:pPr>
        <w:spacing w:line="360" w:lineRule="auto"/>
      </w:pPr>
      <w:r w:rsidRPr="003E5400">
        <w:t>Кислород является одним из важнейших элементов, обеспечивающих процессы клеточной регенерации, а также тканевого дыхания и обмена веществ. Воздух, которым мы дышим, содержит от 15% (в помещении) до 25% (в горной местности) свободного кислорода. Кислородная мезотерапия позволяет увеличить содержание кислорода почти до 98%, с помощью которого активные компоненты, нанесенные на проблемную зону, мгновенно проникают в глубокие кожные слои.</w:t>
      </w:r>
    </w:p>
    <w:p w14:paraId="38C81AC6" w14:textId="77777777" w:rsidR="00D010D6" w:rsidRDefault="00D010D6" w:rsidP="002031C4">
      <w:pPr>
        <w:spacing w:line="360" w:lineRule="auto"/>
      </w:pPr>
    </w:p>
    <w:p w14:paraId="6FB7F6DE" w14:textId="77777777" w:rsidR="00D010D6" w:rsidRPr="00D010D6" w:rsidRDefault="00D010D6" w:rsidP="00D010D6">
      <w:pPr>
        <w:spacing w:line="360" w:lineRule="auto"/>
      </w:pPr>
      <w:r w:rsidRPr="00D010D6">
        <w:rPr>
          <w:bCs/>
        </w:rPr>
        <w:lastRenderedPageBreak/>
        <w:t>Аппарат DermaOxy (ДермаОкси)</w:t>
      </w:r>
      <w:r w:rsidRPr="00D010D6">
        <w:t> — это аппарат, в котором проходят высоко технологические процессы выработки чистого кислорода (98%). Такая инновационная методика позволяет проводить процедуры с использованием данного аппарата ровно столько, сколько Вам это необходимо, не задумываясь о замене кислородных баллонов. Выработанный кислород под давлением поступает в пистолет. Давление регулируется на панели управления аппарата, в зависимости от уровня чувствительности кожи и от обрабатываемой зоны. Наконечник пистолета формирует тонкую кислородную иглу, диаметр сечения которой составляет 0,3 мм, и направляет ее в слои кожи под давлением, заданным на панели управления. Предварительно распыленная сыворотка проникает вместе с кислородной иглой до базального слоя кожи. В зависимости от выбранной сыворотки – получаем соответствующий результат всего за 20 минут!</w:t>
      </w:r>
    </w:p>
    <w:p w14:paraId="7F8693C9" w14:textId="77777777" w:rsidR="00D010D6" w:rsidRPr="00D010D6" w:rsidRDefault="00D010D6" w:rsidP="00D010D6">
      <w:pPr>
        <w:spacing w:line="360" w:lineRule="auto"/>
      </w:pPr>
      <w:r w:rsidRPr="00FF4447">
        <w:rPr>
          <w:highlight w:val="yellow"/>
        </w:rPr>
        <w:t>Только на время процедуры безинъекционной кислородной мезотерапии проницаемость клеточной мембраны увеличивается почти в 400 раз. Активные вещества беспрепятственно проникают в кожу, где образуют запас. Безинъекционная кислородная мезотерапия позволяет еще долго использовать этот запас, поскольку из него вещества легко распределяются в другие слои кожи.</w:t>
      </w:r>
    </w:p>
    <w:p w14:paraId="68E09102" w14:textId="77777777" w:rsidR="00D010D6" w:rsidRPr="00D010D6" w:rsidRDefault="00D010D6" w:rsidP="002031C4">
      <w:pPr>
        <w:spacing w:line="360" w:lineRule="auto"/>
        <w:rPr>
          <w:lang w:val="uk-UA"/>
        </w:rPr>
      </w:pPr>
    </w:p>
    <w:p w14:paraId="0A27F7D6" w14:textId="77777777" w:rsidR="00517957" w:rsidRDefault="00517957" w:rsidP="002031C4">
      <w:pPr>
        <w:spacing w:line="360" w:lineRule="auto"/>
      </w:pPr>
    </w:p>
    <w:p w14:paraId="3A5B74C1" w14:textId="77777777" w:rsidR="00517957" w:rsidRPr="00AE4E84" w:rsidRDefault="00517957" w:rsidP="00517957">
      <w:pPr>
        <w:spacing w:line="360" w:lineRule="auto"/>
      </w:pPr>
      <w:r w:rsidRPr="00AA49BF">
        <w:rPr>
          <w:bCs/>
        </w:rPr>
        <w:t>В результате проведения процедуры Вы:</w:t>
      </w:r>
    </w:p>
    <w:p w14:paraId="619AE9CD" w14:textId="77777777" w:rsidR="00517957" w:rsidRPr="00517957" w:rsidRDefault="00517957" w:rsidP="00517957">
      <w:pPr>
        <w:spacing w:line="360" w:lineRule="auto"/>
      </w:pPr>
      <w:r w:rsidRPr="00517957">
        <w:t>- восстанавливаете эластичность и упругость кожи ;</w:t>
      </w:r>
      <w:r w:rsidRPr="00517957">
        <w:br/>
        <w:t>- глубоко увлажняете кожу;</w:t>
      </w:r>
      <w:r w:rsidRPr="00517957">
        <w:br/>
        <w:t>- разглаживаете мелкие и глубокие морщины;</w:t>
      </w:r>
      <w:r w:rsidRPr="00517957">
        <w:br/>
        <w:t>- улучшаете микроциркуляцию, что способствует насыщению клеток кислородом;</w:t>
      </w:r>
      <w:r w:rsidRPr="00517957">
        <w:br/>
        <w:t>- укрепляете защитный барьер Вашей кожи;</w:t>
      </w:r>
      <w:r w:rsidRPr="00517957">
        <w:br/>
        <w:t>- насыщаете кислородом межклеточную лимфу, соединительные ткани и базальный слой кожи.</w:t>
      </w:r>
    </w:p>
    <w:p w14:paraId="0F084793" w14:textId="77777777" w:rsidR="00517957" w:rsidRPr="00517957" w:rsidRDefault="00517957" w:rsidP="00517957">
      <w:pPr>
        <w:spacing w:line="360" w:lineRule="auto"/>
      </w:pPr>
      <w:r w:rsidRPr="00517957">
        <w:t>Активный курс: от 2 до 6 процедур – 1 раз в неделю. Такой курс дает долгосрочный эффект лифтинга, замедляет старение и продлевает молодость вашей кожи по меньшей мере на пол года!</w:t>
      </w:r>
      <w:r w:rsidRPr="00517957">
        <w:br/>
        <w:t>Как интенсивная профилактика: 1 – 2 раза в месяц.</w:t>
      </w:r>
    </w:p>
    <w:p w14:paraId="4BAE8DAC" w14:textId="77777777" w:rsidR="00517957" w:rsidRPr="00517957" w:rsidRDefault="00517957" w:rsidP="00517957">
      <w:pPr>
        <w:spacing w:line="360" w:lineRule="auto"/>
      </w:pPr>
      <w:r w:rsidRPr="00517957">
        <w:t>Приятная 20-ти минутная процедура нормализует и оздоравливает Вашу кожу, возвращает ей свежесть и молодость.</w:t>
      </w:r>
    </w:p>
    <w:p w14:paraId="027DCCF7" w14:textId="4040EE4F" w:rsidR="00517957" w:rsidRDefault="00517957" w:rsidP="002031C4">
      <w:pPr>
        <w:spacing w:line="360" w:lineRule="auto"/>
      </w:pPr>
    </w:p>
    <w:p w14:paraId="16032DBC" w14:textId="32B4DFC3" w:rsidR="004E547F" w:rsidRDefault="004E547F" w:rsidP="002031C4">
      <w:pPr>
        <w:spacing w:line="360" w:lineRule="auto"/>
      </w:pPr>
    </w:p>
    <w:p w14:paraId="5FF90EC9" w14:textId="2D5D7DAD" w:rsidR="004E547F" w:rsidRDefault="004E547F" w:rsidP="002031C4">
      <w:pPr>
        <w:spacing w:line="360" w:lineRule="auto"/>
      </w:pPr>
    </w:p>
    <w:p w14:paraId="76AB2D96" w14:textId="25E5A9F8" w:rsidR="004E547F" w:rsidRDefault="004E547F" w:rsidP="002031C4">
      <w:pPr>
        <w:spacing w:line="360" w:lineRule="auto"/>
      </w:pPr>
    </w:p>
    <w:p w14:paraId="76B65AD8" w14:textId="163C1C57" w:rsidR="004E547F" w:rsidRDefault="004E547F" w:rsidP="002031C4">
      <w:pPr>
        <w:spacing w:line="360" w:lineRule="auto"/>
      </w:pPr>
    </w:p>
    <w:p w14:paraId="1B17E93C" w14:textId="77777777" w:rsidR="004E547F" w:rsidRPr="003E5400" w:rsidRDefault="004E547F" w:rsidP="002031C4">
      <w:pPr>
        <w:spacing w:line="360" w:lineRule="auto"/>
      </w:pPr>
    </w:p>
    <w:p w14:paraId="2F2CCC2A" w14:textId="6C4F1252" w:rsidR="002031C4" w:rsidRDefault="003A196B" w:rsidP="002031C4">
      <w:pPr>
        <w:spacing w:line="360" w:lineRule="auto"/>
        <w:rPr>
          <w:b/>
          <w:i/>
        </w:rPr>
      </w:pPr>
      <w:r w:rsidRPr="002031C4">
        <w:rPr>
          <w:b/>
          <w:i/>
        </w:rPr>
        <w:lastRenderedPageBreak/>
        <w:t>Преимущества</w:t>
      </w:r>
    </w:p>
    <w:p w14:paraId="7B8596AA" w14:textId="77777777" w:rsidR="004E547F" w:rsidRPr="004E547F" w:rsidRDefault="004E547F" w:rsidP="004E547F">
      <w:pPr>
        <w:spacing w:line="360" w:lineRule="auto"/>
        <w:rPr>
          <w:highlight w:val="green"/>
        </w:rPr>
      </w:pPr>
      <w:r w:rsidRPr="004E547F">
        <w:rPr>
          <w:highlight w:val="green"/>
        </w:rPr>
        <w:t>отсутствие болезненных ощущений и уколов,</w:t>
      </w:r>
    </w:p>
    <w:p w14:paraId="4EF1E767" w14:textId="77777777" w:rsidR="004E547F" w:rsidRPr="004E547F" w:rsidRDefault="004E547F" w:rsidP="004E547F">
      <w:pPr>
        <w:spacing w:line="360" w:lineRule="auto"/>
        <w:rPr>
          <w:highlight w:val="green"/>
        </w:rPr>
      </w:pPr>
      <w:r w:rsidRPr="004E547F">
        <w:rPr>
          <w:highlight w:val="green"/>
        </w:rPr>
        <w:t>проводится в любое время года,</w:t>
      </w:r>
    </w:p>
    <w:p w14:paraId="314726C5" w14:textId="77777777" w:rsidR="004E547F" w:rsidRPr="004E547F" w:rsidRDefault="004E547F" w:rsidP="004E547F">
      <w:pPr>
        <w:spacing w:line="360" w:lineRule="auto"/>
        <w:rPr>
          <w:highlight w:val="green"/>
        </w:rPr>
      </w:pPr>
      <w:r w:rsidRPr="004E547F">
        <w:rPr>
          <w:highlight w:val="green"/>
        </w:rPr>
        <w:t>эффект массажа,</w:t>
      </w:r>
    </w:p>
    <w:p w14:paraId="11A730EE" w14:textId="77777777" w:rsidR="004E547F" w:rsidRPr="004E547F" w:rsidRDefault="004E547F" w:rsidP="004E547F">
      <w:pPr>
        <w:spacing w:line="360" w:lineRule="auto"/>
        <w:rPr>
          <w:highlight w:val="green"/>
        </w:rPr>
      </w:pPr>
      <w:r w:rsidRPr="004E547F">
        <w:rPr>
          <w:highlight w:val="green"/>
        </w:rPr>
        <w:t>результат после первого сеанса,</w:t>
      </w:r>
    </w:p>
    <w:p w14:paraId="560CDA60" w14:textId="77777777" w:rsidR="004E547F" w:rsidRPr="004E547F" w:rsidRDefault="004E547F" w:rsidP="004E547F">
      <w:pPr>
        <w:spacing w:line="360" w:lineRule="auto"/>
        <w:rPr>
          <w:highlight w:val="green"/>
        </w:rPr>
      </w:pPr>
      <w:r w:rsidRPr="004E547F">
        <w:rPr>
          <w:highlight w:val="green"/>
        </w:rPr>
        <w:t>сочетается с другими омолаживающими процедурами,</w:t>
      </w:r>
    </w:p>
    <w:p w14:paraId="307EC049" w14:textId="69FE6F7C" w:rsidR="004E547F" w:rsidRDefault="004E547F" w:rsidP="004E547F">
      <w:pPr>
        <w:spacing w:line="360" w:lineRule="auto"/>
      </w:pPr>
      <w:r w:rsidRPr="004E547F">
        <w:rPr>
          <w:highlight w:val="green"/>
        </w:rPr>
        <w:t>не оставляет следов.</w:t>
      </w:r>
    </w:p>
    <w:p w14:paraId="6107E447" w14:textId="77777777" w:rsidR="004E547F" w:rsidRPr="004E547F" w:rsidRDefault="004E547F" w:rsidP="004E547F">
      <w:pPr>
        <w:spacing w:line="360" w:lineRule="auto"/>
      </w:pPr>
    </w:p>
    <w:p w14:paraId="64A13615" w14:textId="77777777" w:rsidR="003E5400" w:rsidRDefault="003E5400" w:rsidP="002031C4">
      <w:pPr>
        <w:spacing w:line="360" w:lineRule="auto"/>
      </w:pPr>
      <w:r w:rsidRPr="003E5400">
        <w:t>Преимуществами кислородной мезотерапии является отсутствие травматического эффекта на кожу, ведь не нужно делать уколы. Следов после процедуры не остается. Делают кислородную мезотерапию в любом возрасте и при любом типе кожи. Можно сочетать процедуру с другими, оказывают эффект листинга и омоложения.</w:t>
      </w:r>
    </w:p>
    <w:p w14:paraId="17A4B7C5"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Огромная популярность данной процедуры на сегодняшний день обусловлена большим количеством положительных моментов:</w:t>
      </w:r>
    </w:p>
    <w:p w14:paraId="252AC8E0"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неинвазивность и отсутствие болезненных ощущений;</w:t>
      </w:r>
    </w:p>
    <w:p w14:paraId="7568F7B6"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проведения в любое время года;</w:t>
      </w:r>
    </w:p>
    <w:p w14:paraId="56F4061D"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легкий массажный эффект;</w:t>
      </w:r>
    </w:p>
    <w:p w14:paraId="6A9B7042"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эффективность и заметный результат уже после первого сеанса;</w:t>
      </w:r>
    </w:p>
    <w:p w14:paraId="682E792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возможность сочетания с прочими ухаживающими и омолаживающими процедурами;</w:t>
      </w:r>
    </w:p>
    <w:p w14:paraId="59E9C911"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отсутствие гематом и других следов;</w:t>
      </w:r>
    </w:p>
    <w:p w14:paraId="78D38875" w14:textId="77777777" w:rsidR="003E5400" w:rsidRPr="004E547F" w:rsidRDefault="003E5400" w:rsidP="003E5400">
      <w:pPr>
        <w:numPr>
          <w:ilvl w:val="0"/>
          <w:numId w:val="5"/>
        </w:numPr>
        <w:shd w:val="clear" w:color="auto" w:fill="FFFFFF"/>
        <w:spacing w:before="100" w:beforeAutospacing="1" w:after="100" w:afterAutospacing="1" w:line="240" w:lineRule="auto"/>
        <w:rPr>
          <w:rFonts w:ascii="Verdana" w:eastAsia="Times New Roman" w:hAnsi="Verdana" w:cs="Times New Roman"/>
          <w:color w:val="333333"/>
          <w:sz w:val="21"/>
          <w:szCs w:val="21"/>
          <w:highlight w:val="yellow"/>
          <w:lang w:eastAsia="ru-RU"/>
        </w:rPr>
      </w:pPr>
      <w:r w:rsidRPr="004E547F">
        <w:rPr>
          <w:rFonts w:ascii="Verdana" w:eastAsia="Times New Roman" w:hAnsi="Verdana" w:cs="Times New Roman"/>
          <w:color w:val="333333"/>
          <w:sz w:val="21"/>
          <w:szCs w:val="21"/>
          <w:highlight w:val="yellow"/>
          <w:lang w:eastAsia="ru-RU"/>
        </w:rPr>
        <w:t>доступная стоимость процедуры.</w:t>
      </w:r>
    </w:p>
    <w:p w14:paraId="6626F74C" w14:textId="77777777" w:rsidR="003E5400" w:rsidRDefault="003E5400" w:rsidP="002031C4">
      <w:pPr>
        <w:spacing w:line="360" w:lineRule="auto"/>
      </w:pPr>
    </w:p>
    <w:p w14:paraId="7FEA161E" w14:textId="77777777" w:rsidR="003E5400" w:rsidRPr="00AA49BF" w:rsidRDefault="00D010D6" w:rsidP="002031C4">
      <w:pPr>
        <w:spacing w:line="360" w:lineRule="auto"/>
      </w:pPr>
      <w:r>
        <w:rPr>
          <w:rFonts w:ascii="Roboto" w:hAnsi="Roboto"/>
          <w:color w:val="666666"/>
          <w:sz w:val="27"/>
          <w:szCs w:val="27"/>
          <w:shd w:val="clear" w:color="auto" w:fill="FFFFFF"/>
        </w:rPr>
        <w:t>У этой процедуры нет противопоказаний, осложнений, побочных эффектов и ограничений по полу, возрасту и типу кожи тела и лица. Ощущения, получаемые во время касания кислородными потоками кожи, будут комфортными и безболезненными, а эффект — длительным и настолько приятным для вашего глаза и очевидным для всех окружающих, что вы захотите ещё не раз повторить эту удивительную процедуру.</w:t>
      </w:r>
    </w:p>
    <w:p w14:paraId="525F723C" w14:textId="77777777" w:rsidR="003E5400" w:rsidRDefault="003E5400" w:rsidP="002031C4">
      <w:pPr>
        <w:spacing w:line="360" w:lineRule="auto"/>
      </w:pPr>
    </w:p>
    <w:p w14:paraId="32AE5305" w14:textId="7F05847C" w:rsidR="003E5400" w:rsidRDefault="003E5400" w:rsidP="002031C4">
      <w:pPr>
        <w:spacing w:line="360" w:lineRule="auto"/>
      </w:pPr>
    </w:p>
    <w:p w14:paraId="11B894CB" w14:textId="67A5FC16" w:rsidR="00D653A0" w:rsidRDefault="00D653A0" w:rsidP="002031C4">
      <w:pPr>
        <w:spacing w:line="360" w:lineRule="auto"/>
      </w:pPr>
    </w:p>
    <w:p w14:paraId="65C4B414" w14:textId="3D6F6DAA" w:rsidR="00D653A0" w:rsidRDefault="00D653A0" w:rsidP="002031C4">
      <w:pPr>
        <w:spacing w:line="360" w:lineRule="auto"/>
      </w:pPr>
    </w:p>
    <w:p w14:paraId="76CEDA76" w14:textId="77777777" w:rsidR="00D653A0" w:rsidRPr="003E5400" w:rsidRDefault="00D653A0" w:rsidP="002031C4">
      <w:pPr>
        <w:spacing w:line="360" w:lineRule="auto"/>
      </w:pPr>
    </w:p>
    <w:p w14:paraId="64B3BDE2" w14:textId="7746852E" w:rsidR="002031C4" w:rsidRDefault="003A196B" w:rsidP="002031C4">
      <w:pPr>
        <w:spacing w:line="360" w:lineRule="auto"/>
        <w:rPr>
          <w:b/>
          <w:i/>
        </w:rPr>
      </w:pPr>
      <w:r w:rsidRPr="002031C4">
        <w:rPr>
          <w:b/>
          <w:i/>
        </w:rPr>
        <w:lastRenderedPageBreak/>
        <w:t>Показания</w:t>
      </w:r>
    </w:p>
    <w:p w14:paraId="67701E02" w14:textId="1365C718" w:rsidR="00D653A0" w:rsidRDefault="00D653A0" w:rsidP="002031C4">
      <w:pPr>
        <w:spacing w:line="360" w:lineRule="auto"/>
        <w:rPr>
          <w:b/>
          <w:i/>
        </w:rPr>
      </w:pPr>
      <w:r w:rsidRPr="00D653A0">
        <w:rPr>
          <w:highlight w:val="green"/>
        </w:rPr>
        <w:t>кислородное голодание,</w:t>
      </w:r>
      <w:r w:rsidRPr="00D653A0">
        <w:rPr>
          <w:highlight w:val="green"/>
        </w:rPr>
        <w:br/>
        <w:t>большие поры,</w:t>
      </w:r>
      <w:r w:rsidRPr="00D653A0">
        <w:rPr>
          <w:highlight w:val="green"/>
        </w:rPr>
        <w:br/>
        <w:t>наличие акне или постакне,</w:t>
      </w:r>
      <w:r w:rsidRPr="00D653A0">
        <w:rPr>
          <w:highlight w:val="green"/>
        </w:rPr>
        <w:br/>
        <w:t>наличие рубцов и шрамов,</w:t>
      </w:r>
      <w:r w:rsidRPr="00D653A0">
        <w:rPr>
          <w:highlight w:val="green"/>
        </w:rPr>
        <w:br/>
        <w:t>тусклый тон лица,</w:t>
      </w:r>
      <w:r w:rsidRPr="00D653A0">
        <w:rPr>
          <w:highlight w:val="green"/>
        </w:rPr>
        <w:br/>
        <w:t>пигментные пятна,</w:t>
      </w:r>
      <w:r w:rsidRPr="00D653A0">
        <w:rPr>
          <w:highlight w:val="green"/>
        </w:rPr>
        <w:br/>
        <w:t>носогубные складки и морщины,</w:t>
      </w:r>
      <w:r w:rsidRPr="00D653A0">
        <w:rPr>
          <w:highlight w:val="green"/>
        </w:rPr>
        <w:br/>
        <w:t>тёмные круги под глазами,</w:t>
      </w:r>
      <w:r w:rsidRPr="00D653A0">
        <w:rPr>
          <w:highlight w:val="green"/>
        </w:rPr>
        <w:br/>
        <w:t>потеря эластичности и упругости,</w:t>
      </w:r>
      <w:r w:rsidRPr="00D653A0">
        <w:rPr>
          <w:highlight w:val="green"/>
        </w:rPr>
        <w:br/>
        <w:t>наличие целлюлита,</w:t>
      </w:r>
      <w:r w:rsidRPr="00D653A0">
        <w:rPr>
          <w:highlight w:val="green"/>
        </w:rPr>
        <w:br/>
        <w:t>период подготовки к пластическим операциям,</w:t>
      </w:r>
      <w:r w:rsidRPr="00D653A0">
        <w:rPr>
          <w:highlight w:val="green"/>
        </w:rPr>
        <w:br/>
        <w:t>сосудистая сеточка из мелких капилляров,</w:t>
      </w:r>
      <w:r w:rsidRPr="00D653A0">
        <w:rPr>
          <w:highlight w:val="green"/>
        </w:rPr>
        <w:br/>
        <w:t>повышенная жирность или сухость кожных покровов.</w:t>
      </w:r>
    </w:p>
    <w:p w14:paraId="18751A08" w14:textId="61B1C314" w:rsidR="00D653A0" w:rsidRDefault="00D653A0" w:rsidP="002031C4">
      <w:pPr>
        <w:spacing w:line="360" w:lineRule="auto"/>
        <w:rPr>
          <w:b/>
          <w:i/>
        </w:rPr>
      </w:pPr>
    </w:p>
    <w:p w14:paraId="7B95CC46" w14:textId="77777777" w:rsidR="00D653A0" w:rsidRDefault="00D653A0" w:rsidP="002031C4">
      <w:pPr>
        <w:spacing w:line="360" w:lineRule="auto"/>
        <w:rPr>
          <w:b/>
          <w:i/>
        </w:rPr>
      </w:pPr>
    </w:p>
    <w:p w14:paraId="5E88637D" w14:textId="77777777" w:rsidR="00517957" w:rsidRPr="00517957" w:rsidRDefault="00517957" w:rsidP="00517957">
      <w:pPr>
        <w:spacing w:line="360" w:lineRule="auto"/>
      </w:pPr>
      <w:r w:rsidRPr="00517957">
        <w:t>В каких случаях необходимо проведение процедуры кислородной мезотерапии лица:</w:t>
      </w:r>
    </w:p>
    <w:p w14:paraId="315D8AD4" w14:textId="77777777" w:rsidR="00517957" w:rsidRPr="00517957" w:rsidRDefault="00517957" w:rsidP="00517957">
      <w:pPr>
        <w:spacing w:line="360" w:lineRule="auto"/>
      </w:pPr>
      <w:r w:rsidRPr="00517957">
        <w:t>- потеря упругости и эластичности;</w:t>
      </w:r>
      <w:r w:rsidRPr="00517957">
        <w:br/>
        <w:t>- кислородное голодание;</w:t>
      </w:r>
      <w:r w:rsidRPr="00517957">
        <w:br/>
        <w:t>- мелкие и глубокие морщины;</w:t>
      </w:r>
      <w:r w:rsidRPr="00517957">
        <w:br/>
        <w:t>- сухая, обезвоженная кожа.</w:t>
      </w:r>
    </w:p>
    <w:p w14:paraId="6CA3A760" w14:textId="77777777" w:rsidR="00517957" w:rsidRDefault="00517957" w:rsidP="002031C4">
      <w:pPr>
        <w:spacing w:line="360" w:lineRule="auto"/>
        <w:rPr>
          <w:b/>
          <w:i/>
        </w:rPr>
      </w:pPr>
    </w:p>
    <w:p w14:paraId="5D590F33" w14:textId="77777777" w:rsidR="003E5400" w:rsidRPr="003E5400" w:rsidRDefault="003E5400" w:rsidP="003E5400">
      <w:pPr>
        <w:spacing w:line="360" w:lineRule="auto"/>
      </w:pPr>
      <w:r w:rsidRPr="003E5400">
        <w:t>Прочим пациентам оксимезотерапия разрешена, независимо от пола и возраста: пациентами косметолога в данном случае являются как женщины, так и мужчины старше 25 лет, желающие поддерживать красоту кожи, противостоя возрастным изменениям.</w:t>
      </w:r>
    </w:p>
    <w:p w14:paraId="3CA90526" w14:textId="77777777" w:rsidR="003E5400" w:rsidRDefault="003E5400" w:rsidP="002031C4">
      <w:pPr>
        <w:spacing w:line="360" w:lineRule="auto"/>
        <w:rPr>
          <w:b/>
          <w:i/>
        </w:rPr>
      </w:pPr>
    </w:p>
    <w:p w14:paraId="3B3752AE"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Посетить косметолога для проведения кислородной мезотерапии рекомендуется при наличии следующих проблем:</w:t>
      </w:r>
    </w:p>
    <w:p w14:paraId="546BA8D0"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слишком большие поры;</w:t>
      </w:r>
    </w:p>
    <w:p w14:paraId="413817F7"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наличие акне или постакне;</w:t>
      </w:r>
    </w:p>
    <w:p w14:paraId="1FFC47DB"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повышенная жирность кожи или недостаточная увлажненность;</w:t>
      </w:r>
    </w:p>
    <w:p w14:paraId="2C5D705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глубокие носогубные складки и морщины;</w:t>
      </w:r>
    </w:p>
    <w:p w14:paraId="17AB233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неровный и тусклый тон лица;</w:t>
      </w:r>
    </w:p>
    <w:p w14:paraId="1B724FD2"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сосудистая сеточка;</w:t>
      </w:r>
    </w:p>
    <w:p w14:paraId="0B6CDB2C"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темные круги под глазами;</w:t>
      </w:r>
    </w:p>
    <w:p w14:paraId="6A20DD15"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пигментные пятна;</w:t>
      </w:r>
    </w:p>
    <w:p w14:paraId="09CE4E04" w14:textId="77777777" w:rsidR="003E5400" w:rsidRP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целлюлитная «корка»;</w:t>
      </w:r>
    </w:p>
    <w:p w14:paraId="4A93ABB2" w14:textId="77777777" w:rsidR="003E5400" w:rsidRDefault="003E5400" w:rsidP="003E5400">
      <w:pPr>
        <w:numPr>
          <w:ilvl w:val="0"/>
          <w:numId w:val="3"/>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рубцы, шрамы, грыжи.</w:t>
      </w:r>
    </w:p>
    <w:p w14:paraId="1E2EA701"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EC994F2"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Показания, при которых используется данной метод мезотерапии, следующие:</w:t>
      </w:r>
    </w:p>
    <w:p w14:paraId="166401FA"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Большие поры, повышенная жирность или сухость кожных покровов.</w:t>
      </w:r>
    </w:p>
    <w:p w14:paraId="15AC8341"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мимических и глубоких морщин.</w:t>
      </w:r>
    </w:p>
    <w:p w14:paraId="16340745"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Глубокие борозды в носогубной складке.</w:t>
      </w:r>
    </w:p>
    <w:p w14:paraId="65078D7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Темные круги в области глаз и наличие грыж.</w:t>
      </w:r>
    </w:p>
    <w:p w14:paraId="6DCA552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Птоз и наличие второго подбородка.</w:t>
      </w:r>
    </w:p>
    <w:p w14:paraId="0630E9D3"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Появление темных пигментных пятен.</w:t>
      </w:r>
    </w:p>
    <w:p w14:paraId="1D86E97E"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Тусклый цвет и неровный рельеф лица.</w:t>
      </w:r>
    </w:p>
    <w:p w14:paraId="5BB85632"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Акне и постакне.</w:t>
      </w:r>
    </w:p>
    <w:p w14:paraId="49CFAAAF"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сосудистой сеточки из мелких капилляров.</w:t>
      </w:r>
    </w:p>
    <w:p w14:paraId="3ED3D257"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Рубцы и различные шрамы.</w:t>
      </w:r>
    </w:p>
    <w:p w14:paraId="5F393A7B"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подготовки к пластическим операциям и послеоперационный период.</w:t>
      </w:r>
    </w:p>
    <w:p w14:paraId="31856996" w14:textId="77777777" w:rsidR="003E5400" w:rsidRPr="003E5400" w:rsidRDefault="003E5400" w:rsidP="003E5400">
      <w:pPr>
        <w:numPr>
          <w:ilvl w:val="0"/>
          <w:numId w:val="7"/>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целлюлита и жировых отложений в проблемных зонах тела.</w:t>
      </w:r>
    </w:p>
    <w:p w14:paraId="66305E5B"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68A0B21B" w14:textId="77777777" w:rsidR="003E5400" w:rsidRPr="002031C4" w:rsidRDefault="003E5400" w:rsidP="002031C4">
      <w:pPr>
        <w:spacing w:line="360" w:lineRule="auto"/>
        <w:rPr>
          <w:b/>
          <w:i/>
        </w:rPr>
      </w:pPr>
    </w:p>
    <w:p w14:paraId="77DDA8F8" w14:textId="6E066D17" w:rsidR="002031C4" w:rsidRDefault="003A196B" w:rsidP="002031C4">
      <w:pPr>
        <w:spacing w:line="360" w:lineRule="auto"/>
        <w:rPr>
          <w:b/>
          <w:i/>
        </w:rPr>
      </w:pPr>
      <w:r w:rsidRPr="002031C4">
        <w:rPr>
          <w:b/>
          <w:i/>
        </w:rPr>
        <w:t>Противопоказания</w:t>
      </w:r>
    </w:p>
    <w:p w14:paraId="0793F109" w14:textId="2D5215E3" w:rsidR="00D653A0" w:rsidRDefault="00D653A0" w:rsidP="002031C4">
      <w:pPr>
        <w:spacing w:line="360" w:lineRule="auto"/>
        <w:rPr>
          <w:b/>
          <w:i/>
        </w:rPr>
      </w:pPr>
    </w:p>
    <w:p w14:paraId="411E5DBC" w14:textId="6845AD1E" w:rsidR="00D653A0" w:rsidRDefault="00D653A0" w:rsidP="002031C4">
      <w:pPr>
        <w:spacing w:line="360" w:lineRule="auto"/>
      </w:pPr>
      <w:r w:rsidRPr="00D653A0">
        <w:rPr>
          <w:highlight w:val="green"/>
        </w:rPr>
        <w:t>наличие свежих хирургических шрамов,</w:t>
      </w:r>
      <w:r w:rsidRPr="00D653A0">
        <w:rPr>
          <w:highlight w:val="green"/>
        </w:rPr>
        <w:br/>
        <w:t>период беременности и грудного вскармливания,</w:t>
      </w:r>
      <w:r w:rsidRPr="00D653A0">
        <w:rPr>
          <w:highlight w:val="green"/>
        </w:rPr>
        <w:br/>
        <w:t>аллергия или непереносимость отдельных компонентов мезококтейля,</w:t>
      </w:r>
      <w:r w:rsidRPr="00D653A0">
        <w:rPr>
          <w:highlight w:val="green"/>
        </w:rPr>
        <w:br/>
        <w:t>сыпи на коже (герпес, псориаз, экзема).</w:t>
      </w:r>
    </w:p>
    <w:p w14:paraId="540F4B96" w14:textId="7A26D2E1" w:rsidR="00D653A0" w:rsidRDefault="00D653A0" w:rsidP="002031C4">
      <w:pPr>
        <w:spacing w:line="360" w:lineRule="auto"/>
      </w:pPr>
    </w:p>
    <w:p w14:paraId="3E74EF95" w14:textId="77777777" w:rsidR="00D653A0" w:rsidRDefault="00D653A0" w:rsidP="002031C4">
      <w:pPr>
        <w:spacing w:line="360" w:lineRule="auto"/>
        <w:rPr>
          <w:b/>
          <w:i/>
        </w:rPr>
      </w:pPr>
    </w:p>
    <w:p w14:paraId="0DA83945" w14:textId="77777777" w:rsidR="003E5400" w:rsidRDefault="003E5400" w:rsidP="002031C4">
      <w:pPr>
        <w:spacing w:line="360" w:lineRule="auto"/>
      </w:pPr>
      <w:r>
        <w:t>Не рекомендуется процедура во</w:t>
      </w:r>
      <w:r w:rsidRPr="003E5400">
        <w:t xml:space="preserve"> время беременности, сыпях на коже и наличии свежих хирургических шрамов.</w:t>
      </w:r>
    </w:p>
    <w:p w14:paraId="09A9B342"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Pr>
          <w:rFonts w:ascii="Verdana" w:eastAsia="Times New Roman" w:hAnsi="Verdana" w:cs="Times New Roman"/>
          <w:color w:val="1A1A1A"/>
          <w:sz w:val="21"/>
          <w:szCs w:val="21"/>
          <w:lang w:eastAsia="ru-RU"/>
        </w:rPr>
        <w:t>К</w:t>
      </w:r>
      <w:r w:rsidRPr="003E5400">
        <w:rPr>
          <w:rFonts w:ascii="Verdana" w:eastAsia="Times New Roman" w:hAnsi="Verdana" w:cs="Times New Roman"/>
          <w:color w:val="1A1A1A"/>
          <w:sz w:val="21"/>
          <w:szCs w:val="21"/>
          <w:lang w:eastAsia="ru-RU"/>
        </w:rPr>
        <w:t>ак любая другая лечебная процедура, она имеет ряд противопоказаний, впрочем, он достаточно короткий:</w:t>
      </w:r>
    </w:p>
    <w:p w14:paraId="4E4E9E60"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период беременности или грудного вскармливания;</w:t>
      </w:r>
    </w:p>
    <w:p w14:paraId="391EB9F1"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индивидуальная непереносимость или аллергия на компоненты мезококтейля;</w:t>
      </w:r>
    </w:p>
    <w:p w14:paraId="6AD0300F" w14:textId="77777777" w:rsidR="003E5400" w:rsidRP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острые воспаления на коже – герпес, экзема, псориаз;</w:t>
      </w:r>
    </w:p>
    <w:p w14:paraId="4FD0A3AA" w14:textId="77777777" w:rsidR="003E5400" w:rsidRDefault="003E5400" w:rsidP="003E5400">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лихорадка.</w:t>
      </w:r>
    </w:p>
    <w:p w14:paraId="1223801C" w14:textId="77777777" w:rsid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6F6735B" w14:textId="77777777" w:rsidR="003E5400" w:rsidRPr="003E5400" w:rsidRDefault="003E5400" w:rsidP="003E5400">
      <w:pPr>
        <w:shd w:val="clear" w:color="auto" w:fill="FFFFFF"/>
        <w:spacing w:after="120" w:line="240" w:lineRule="auto"/>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Не рекомендуется проводить процедуру при:</w:t>
      </w:r>
    </w:p>
    <w:p w14:paraId="67B46B4F"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lastRenderedPageBreak/>
        <w:t>Индивидуальная непереносимость отдельных компонентов мезококтейля или отдельного препарата, наносимого на обрабатываемую область.</w:t>
      </w:r>
    </w:p>
    <w:p w14:paraId="0F859C48"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Период беременности и кормлении грудью.</w:t>
      </w:r>
    </w:p>
    <w:p w14:paraId="13C91CD3" w14:textId="77777777" w:rsidR="003E5400" w:rsidRPr="003E5400" w:rsidRDefault="003E5400" w:rsidP="003E5400">
      <w:pPr>
        <w:numPr>
          <w:ilvl w:val="0"/>
          <w:numId w:val="6"/>
        </w:numPr>
        <w:shd w:val="clear" w:color="auto" w:fill="FFFFFF"/>
        <w:spacing w:before="100" w:beforeAutospacing="1" w:after="100" w:afterAutospacing="1" w:line="240" w:lineRule="auto"/>
        <w:ind w:left="600"/>
        <w:rPr>
          <w:rFonts w:ascii="Palatino Linotype" w:eastAsia="Times New Roman" w:hAnsi="Palatino Linotype" w:cs="Times New Roman"/>
          <w:color w:val="6C4255"/>
          <w:sz w:val="26"/>
          <w:szCs w:val="26"/>
          <w:lang w:eastAsia="ru-RU"/>
        </w:rPr>
      </w:pPr>
      <w:r w:rsidRPr="003E5400">
        <w:rPr>
          <w:rFonts w:ascii="Palatino Linotype" w:eastAsia="Times New Roman" w:hAnsi="Palatino Linotype" w:cs="Times New Roman"/>
          <w:color w:val="6C4255"/>
          <w:sz w:val="26"/>
          <w:szCs w:val="26"/>
          <w:lang w:eastAsia="ru-RU"/>
        </w:rPr>
        <w:t>Наличие острых воспалительных процессов (псориаз, экзема, герпес).</w:t>
      </w:r>
    </w:p>
    <w:p w14:paraId="256373A4" w14:textId="77777777" w:rsidR="003E5400" w:rsidRPr="003E5400" w:rsidRDefault="003E5400" w:rsidP="003E5400">
      <w:p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p>
    <w:p w14:paraId="73581BC3" w14:textId="77777777" w:rsidR="003E5400" w:rsidRDefault="003E5400" w:rsidP="002031C4">
      <w:pPr>
        <w:spacing w:line="360" w:lineRule="auto"/>
      </w:pPr>
    </w:p>
    <w:p w14:paraId="162E0918" w14:textId="77777777" w:rsidR="002031C4" w:rsidRPr="002031C4" w:rsidRDefault="003A196B" w:rsidP="002031C4">
      <w:pPr>
        <w:spacing w:line="360" w:lineRule="auto"/>
        <w:rPr>
          <w:b/>
          <w:i/>
        </w:rPr>
      </w:pPr>
      <w:r w:rsidRPr="002031C4">
        <w:rPr>
          <w:b/>
          <w:i/>
        </w:rPr>
        <w:t>Подготовка к процедуре</w:t>
      </w:r>
    </w:p>
    <w:p w14:paraId="7F1F9DEE" w14:textId="1E9AB1A3" w:rsidR="002031C4" w:rsidRDefault="003A196B" w:rsidP="002031C4">
      <w:pPr>
        <w:spacing w:line="360" w:lineRule="auto"/>
        <w:rPr>
          <w:b/>
          <w:i/>
        </w:rPr>
      </w:pPr>
      <w:r w:rsidRPr="002031C4">
        <w:rPr>
          <w:b/>
          <w:i/>
        </w:rPr>
        <w:t>Этапы проведения процедуры</w:t>
      </w:r>
    </w:p>
    <w:p w14:paraId="2F9D878B" w14:textId="65224CD2" w:rsidR="009F220B" w:rsidRDefault="009F220B" w:rsidP="002031C4">
      <w:pPr>
        <w:spacing w:line="360" w:lineRule="auto"/>
      </w:pPr>
      <w:r w:rsidRPr="009F220B">
        <w:rPr>
          <w:highlight w:val="green"/>
        </w:rPr>
        <w:t>снятие макияжа,</w:t>
      </w:r>
      <w:r w:rsidRPr="009F220B">
        <w:rPr>
          <w:highlight w:val="green"/>
        </w:rPr>
        <w:br/>
        <w:t>выбор мезококтейля и нанесение его на проблемные участки,</w:t>
      </w:r>
      <w:r w:rsidRPr="009F220B">
        <w:rPr>
          <w:highlight w:val="green"/>
        </w:rPr>
        <w:br/>
        <w:t>обработка кожи кислородной струёй, подаваемой п</w:t>
      </w:r>
      <w:r>
        <w:rPr>
          <w:highlight w:val="green"/>
        </w:rPr>
        <w:t>ри помощи специального аппарата</w:t>
      </w:r>
      <w:r>
        <w:t>,</w:t>
      </w:r>
    </w:p>
    <w:p w14:paraId="6FEA1324" w14:textId="551BD1C5" w:rsidR="009F220B" w:rsidRDefault="009F220B" w:rsidP="002031C4">
      <w:pPr>
        <w:spacing w:line="360" w:lineRule="auto"/>
      </w:pPr>
      <w:r w:rsidRPr="009F220B">
        <w:rPr>
          <w:highlight w:val="green"/>
        </w:rPr>
        <w:t>вся процедура занимает 20-30 минут.</w:t>
      </w:r>
    </w:p>
    <w:p w14:paraId="564015EC" w14:textId="77777777" w:rsidR="009F220B" w:rsidRDefault="009F220B" w:rsidP="002031C4">
      <w:pPr>
        <w:spacing w:line="360" w:lineRule="auto"/>
        <w:rPr>
          <w:b/>
          <w:i/>
        </w:rPr>
      </w:pPr>
    </w:p>
    <w:p w14:paraId="7AFAA6D9" w14:textId="77777777" w:rsidR="003E5400" w:rsidRPr="003E5400" w:rsidRDefault="003E5400" w:rsidP="003E5400">
      <w:pPr>
        <w:spacing w:line="360" w:lineRule="auto"/>
      </w:pPr>
      <w:r w:rsidRPr="003E5400">
        <w:t>Как проводят кислородную мезотерапию?</w:t>
      </w:r>
    </w:p>
    <w:p w14:paraId="7CDFC88A"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демакияж;</w:t>
      </w:r>
    </w:p>
    <w:p w14:paraId="301D6420"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выбор коктейля для решения определенной проблемы кожи;</w:t>
      </w:r>
    </w:p>
    <w:p w14:paraId="7296DB31" w14:textId="77777777" w:rsidR="003E5400" w:rsidRP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нанесения на кожу кислорода с мезопрепаратом;</w:t>
      </w:r>
    </w:p>
    <w:p w14:paraId="2063D027" w14:textId="77777777" w:rsidR="003E5400" w:rsidRDefault="003E5400" w:rsidP="003E5400">
      <w:pPr>
        <w:numPr>
          <w:ilvl w:val="0"/>
          <w:numId w:val="1"/>
        </w:numPr>
        <w:shd w:val="clear" w:color="auto" w:fill="FFFFFF"/>
        <w:spacing w:after="0" w:line="240" w:lineRule="auto"/>
        <w:rPr>
          <w:rFonts w:ascii="Roboto" w:eastAsia="Times New Roman" w:hAnsi="Roboto" w:cs="Times New Roman"/>
          <w:color w:val="212529"/>
          <w:sz w:val="24"/>
          <w:szCs w:val="24"/>
          <w:lang w:eastAsia="ru-RU"/>
        </w:rPr>
      </w:pPr>
      <w:r w:rsidRPr="003E5400">
        <w:rPr>
          <w:rFonts w:ascii="Roboto" w:eastAsia="Times New Roman" w:hAnsi="Roboto" w:cs="Times New Roman"/>
          <w:color w:val="212529"/>
          <w:sz w:val="24"/>
          <w:szCs w:val="24"/>
          <w:lang w:eastAsia="ru-RU"/>
        </w:rPr>
        <w:t>с помощью аппарата струей кислорода обрабатывают кожу, препарат попадает через межклеточное пространство, не повреждая и не травмируя эпителий.</w:t>
      </w:r>
    </w:p>
    <w:p w14:paraId="30352AA1" w14:textId="77777777" w:rsid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02B140C1" w14:textId="77777777" w:rsidR="003E5400" w:rsidRPr="003E5400" w:rsidRDefault="003E5400" w:rsidP="003E5400">
      <w:pPr>
        <w:shd w:val="clear" w:color="auto" w:fill="FFFFFF"/>
        <w:spacing w:after="150" w:line="240" w:lineRule="auto"/>
        <w:rPr>
          <w:rFonts w:ascii="Verdana" w:eastAsia="Times New Roman" w:hAnsi="Verdana" w:cs="Times New Roman"/>
          <w:color w:val="1A1A1A"/>
          <w:sz w:val="21"/>
          <w:szCs w:val="21"/>
          <w:lang w:eastAsia="ru-RU"/>
        </w:rPr>
      </w:pPr>
      <w:r w:rsidRPr="003E5400">
        <w:rPr>
          <w:rFonts w:ascii="Verdana" w:eastAsia="Times New Roman" w:hAnsi="Verdana" w:cs="Times New Roman"/>
          <w:color w:val="1A1A1A"/>
          <w:sz w:val="21"/>
          <w:szCs w:val="21"/>
          <w:lang w:eastAsia="ru-RU"/>
        </w:rPr>
        <w:t>Кислородная мезотерапия проходит в несколько этапов:</w:t>
      </w:r>
    </w:p>
    <w:p w14:paraId="650DCC8E"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пилинг – первоначальная обработка участка кислородом;</w:t>
      </w:r>
    </w:p>
    <w:p w14:paraId="5D6D5660"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нанесение мезококтейля;</w:t>
      </w:r>
    </w:p>
    <w:p w14:paraId="46979C35" w14:textId="77777777" w:rsidR="003E5400" w:rsidRPr="003E5400" w:rsidRDefault="003E5400" w:rsidP="003E5400">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21"/>
          <w:szCs w:val="21"/>
          <w:lang w:eastAsia="ru-RU"/>
        </w:rPr>
      </w:pPr>
      <w:r w:rsidRPr="003E5400">
        <w:rPr>
          <w:rFonts w:ascii="Verdana" w:eastAsia="Times New Roman" w:hAnsi="Verdana" w:cs="Times New Roman"/>
          <w:color w:val="333333"/>
          <w:sz w:val="21"/>
          <w:szCs w:val="21"/>
          <w:lang w:eastAsia="ru-RU"/>
        </w:rPr>
        <w:t>обработка кожи кислородной струей, подаваемой при помощи специального аппарата под давлением в две атмосферы. Благодаря этому коктейль гораздо лучше впитывается в глубокие слои эпидермиса, усиливая эффект в несколько раз.</w:t>
      </w:r>
    </w:p>
    <w:p w14:paraId="41507658" w14:textId="77777777" w:rsidR="003E5400" w:rsidRPr="003E5400" w:rsidRDefault="003E5400" w:rsidP="003E5400">
      <w:pPr>
        <w:shd w:val="clear" w:color="auto" w:fill="FFFFFF"/>
        <w:spacing w:after="0" w:line="240" w:lineRule="auto"/>
        <w:rPr>
          <w:rFonts w:ascii="Roboto" w:eastAsia="Times New Roman" w:hAnsi="Roboto" w:cs="Times New Roman"/>
          <w:color w:val="212529"/>
          <w:sz w:val="24"/>
          <w:szCs w:val="24"/>
          <w:lang w:eastAsia="ru-RU"/>
        </w:rPr>
      </w:pPr>
    </w:p>
    <w:p w14:paraId="46D8E6AF" w14:textId="1242CBBF" w:rsidR="003E5400" w:rsidRDefault="003E5400" w:rsidP="002031C4">
      <w:pPr>
        <w:spacing w:line="360" w:lineRule="auto"/>
        <w:rPr>
          <w:b/>
          <w:i/>
        </w:rPr>
      </w:pPr>
    </w:p>
    <w:p w14:paraId="278F1F34" w14:textId="263E4FF3" w:rsidR="003A54FA" w:rsidRDefault="003A54FA" w:rsidP="002031C4">
      <w:pPr>
        <w:spacing w:line="360" w:lineRule="auto"/>
        <w:rPr>
          <w:b/>
          <w:i/>
        </w:rPr>
      </w:pPr>
    </w:p>
    <w:p w14:paraId="3F8DF252" w14:textId="3C324893" w:rsidR="003A54FA" w:rsidRDefault="003A54FA" w:rsidP="002031C4">
      <w:pPr>
        <w:spacing w:line="360" w:lineRule="auto"/>
        <w:rPr>
          <w:b/>
          <w:i/>
        </w:rPr>
      </w:pPr>
    </w:p>
    <w:p w14:paraId="701709C3" w14:textId="11B52FF4" w:rsidR="003A54FA" w:rsidRDefault="003A54FA" w:rsidP="002031C4">
      <w:pPr>
        <w:spacing w:line="360" w:lineRule="auto"/>
        <w:rPr>
          <w:b/>
          <w:i/>
        </w:rPr>
      </w:pPr>
    </w:p>
    <w:p w14:paraId="6EFD67BF" w14:textId="46F1A915" w:rsidR="003A54FA" w:rsidRDefault="003A54FA" w:rsidP="002031C4">
      <w:pPr>
        <w:spacing w:line="360" w:lineRule="auto"/>
        <w:rPr>
          <w:b/>
          <w:i/>
        </w:rPr>
      </w:pPr>
    </w:p>
    <w:p w14:paraId="3FF06C56" w14:textId="0C328947" w:rsidR="003A54FA" w:rsidRDefault="003A54FA" w:rsidP="002031C4">
      <w:pPr>
        <w:spacing w:line="360" w:lineRule="auto"/>
        <w:rPr>
          <w:b/>
          <w:i/>
        </w:rPr>
      </w:pPr>
    </w:p>
    <w:p w14:paraId="09C92830" w14:textId="77777777" w:rsidR="003A54FA" w:rsidRPr="002031C4" w:rsidRDefault="003A54FA" w:rsidP="002031C4">
      <w:pPr>
        <w:spacing w:line="360" w:lineRule="auto"/>
        <w:rPr>
          <w:b/>
          <w:i/>
        </w:rPr>
      </w:pPr>
    </w:p>
    <w:p w14:paraId="0A16A3D1" w14:textId="44CFCFEC" w:rsidR="002031C4" w:rsidRDefault="003A196B" w:rsidP="002031C4">
      <w:pPr>
        <w:spacing w:line="360" w:lineRule="auto"/>
        <w:rPr>
          <w:b/>
          <w:i/>
        </w:rPr>
      </w:pPr>
      <w:r w:rsidRPr="002031C4">
        <w:rPr>
          <w:b/>
          <w:i/>
        </w:rPr>
        <w:lastRenderedPageBreak/>
        <w:t>Рекомендуемый график повторения процедуры</w:t>
      </w:r>
    </w:p>
    <w:p w14:paraId="6DBAE0A4" w14:textId="1CB0550C" w:rsidR="003A54FA" w:rsidRPr="003A54FA" w:rsidRDefault="003A54FA" w:rsidP="003A54FA">
      <w:pPr>
        <w:spacing w:line="360" w:lineRule="auto"/>
        <w:rPr>
          <w:highlight w:val="green"/>
        </w:rPr>
      </w:pPr>
      <w:r w:rsidRPr="003A54FA">
        <w:rPr>
          <w:highlight w:val="green"/>
        </w:rPr>
        <w:t>Для закрепления эффекта рекомендуется пройти курс из 4-6 процедур. Он продлит молодость кожи, замедлит старение и даст долгосрочный эффект лифтинга.</w:t>
      </w:r>
    </w:p>
    <w:p w14:paraId="47B7D444" w14:textId="13719D70" w:rsidR="003A54FA" w:rsidRPr="003A54FA" w:rsidRDefault="003A54FA" w:rsidP="003A54FA">
      <w:pPr>
        <w:spacing w:line="360" w:lineRule="auto"/>
        <w:rPr>
          <w:highlight w:val="green"/>
        </w:rPr>
      </w:pPr>
      <w:r w:rsidRPr="003A54FA">
        <w:rPr>
          <w:highlight w:val="green"/>
        </w:rPr>
        <w:t>В целях профилактики рекомендуется повторять курс 1-2 раза в месяц.</w:t>
      </w:r>
    </w:p>
    <w:p w14:paraId="5B8FF7EE" w14:textId="7257180E" w:rsidR="003A54FA" w:rsidRDefault="003A54FA" w:rsidP="003A54FA">
      <w:pPr>
        <w:spacing w:line="360" w:lineRule="auto"/>
        <w:rPr>
          <w:b/>
          <w:i/>
        </w:rPr>
      </w:pPr>
      <w:r w:rsidRPr="003A54FA">
        <w:rPr>
          <w:highlight w:val="green"/>
        </w:rPr>
        <w:t>Приятная процедура вернёт свежесть и молодость, восстановит эластичность и упругость, улучшит микроциркуляцию, укрепит защитный барьер вашей кожи и насытит кислородом межклеточную лимфу.</w:t>
      </w:r>
    </w:p>
    <w:p w14:paraId="0FFC7857" w14:textId="77777777" w:rsidR="003A54FA" w:rsidRDefault="003A54FA" w:rsidP="002031C4">
      <w:pPr>
        <w:spacing w:line="360" w:lineRule="auto"/>
        <w:rPr>
          <w:b/>
          <w:i/>
        </w:rPr>
      </w:pPr>
    </w:p>
    <w:p w14:paraId="21972D0B" w14:textId="77777777" w:rsidR="003E5400" w:rsidRDefault="003E5400" w:rsidP="002031C4">
      <w:pPr>
        <w:spacing w:line="360" w:lineRule="auto"/>
      </w:pPr>
      <w:r w:rsidRPr="003E5400">
        <w:t>Для лучшего эффекта необходимо 6-10 процедур. Одна процедура длится около 30 минут.</w:t>
      </w:r>
    </w:p>
    <w:p w14:paraId="3FA7C79A" w14:textId="77777777" w:rsidR="00517957" w:rsidRPr="00517957" w:rsidRDefault="00517957" w:rsidP="002031C4">
      <w:pPr>
        <w:spacing w:line="360" w:lineRule="auto"/>
      </w:pPr>
      <w:r w:rsidRPr="00517957">
        <w:rPr>
          <w:bCs/>
        </w:rPr>
        <w:t>Для наилучшего результата мы рекомендуем пройти специальный омолаживающий курс</w:t>
      </w:r>
      <w:r w:rsidRPr="00517957">
        <w:t>, состоящий из 4–6 процедур обычной и 4–6 процедур безинъекционной мезотерапии. Такой курс дает долгосрочный эффект лифтинга, замедляет старение и продлевает молодость вашей кожи по меньшей мере на год! </w:t>
      </w:r>
    </w:p>
    <w:p w14:paraId="22A13929" w14:textId="0EA9D92A" w:rsidR="003A196B" w:rsidRDefault="003A196B" w:rsidP="002031C4">
      <w:pPr>
        <w:spacing w:line="360" w:lineRule="auto"/>
        <w:rPr>
          <w:b/>
          <w:i/>
        </w:rPr>
      </w:pPr>
      <w:r w:rsidRPr="002031C4">
        <w:rPr>
          <w:b/>
          <w:i/>
        </w:rPr>
        <w:t>Уход и поддержание после процедуры</w:t>
      </w:r>
    </w:p>
    <w:p w14:paraId="24FCD1DD" w14:textId="0D7CACC1" w:rsidR="00E13859" w:rsidRPr="00E13859" w:rsidRDefault="00E13859" w:rsidP="002031C4">
      <w:pPr>
        <w:spacing w:line="360" w:lineRule="auto"/>
      </w:pPr>
      <w:r w:rsidRPr="00E13859">
        <w:rPr>
          <w:highlight w:val="green"/>
        </w:rPr>
        <w:t>После процедуры нанесите успокаивающую маску и следуйте рекомендациям, которые даст косметолог в зависимости от особенностей вашей кожи.</w:t>
      </w:r>
    </w:p>
    <w:p w14:paraId="02FC1CB8" w14:textId="77777777" w:rsidR="00E13859" w:rsidRDefault="00E13859" w:rsidP="002031C4">
      <w:pPr>
        <w:spacing w:line="360" w:lineRule="auto"/>
        <w:rPr>
          <w:b/>
          <w:i/>
        </w:rPr>
      </w:pPr>
    </w:p>
    <w:p w14:paraId="1E1AA80C" w14:textId="5F99822F" w:rsidR="003E5400" w:rsidRDefault="003E5400" w:rsidP="002031C4">
      <w:pPr>
        <w:spacing w:line="360" w:lineRule="auto"/>
      </w:pPr>
      <w:r w:rsidRPr="003E5400">
        <w:t>После процедуры рекомендуется нанесение успокаивающей маски и соблюдение рекомендаций, которые даст косметолог в зависимости от особенностей кожи. При правильном подходе кислородная мезотерапия уже после первой процедуры сделает кожу более подтянутой, свежей и отдохнувшей.</w:t>
      </w:r>
    </w:p>
    <w:p w14:paraId="1F2427C2" w14:textId="49DDC8EA" w:rsidR="00AA49BF" w:rsidRDefault="00AA49BF" w:rsidP="002031C4">
      <w:pPr>
        <w:spacing w:line="360" w:lineRule="auto"/>
      </w:pPr>
    </w:p>
    <w:p w14:paraId="5C71856F" w14:textId="484BE9E2" w:rsidR="00AA49BF" w:rsidRDefault="00AA49BF" w:rsidP="002031C4">
      <w:pPr>
        <w:spacing w:line="360" w:lineRule="auto"/>
      </w:pPr>
    </w:p>
    <w:p w14:paraId="23585B85" w14:textId="77A204E4" w:rsidR="00AA49BF" w:rsidRDefault="00AA49BF" w:rsidP="002031C4">
      <w:pPr>
        <w:spacing w:line="360" w:lineRule="auto"/>
      </w:pPr>
    </w:p>
    <w:p w14:paraId="1DA2A8D9" w14:textId="72B8FAE4" w:rsidR="00AA49BF" w:rsidRDefault="00AA49BF" w:rsidP="002031C4">
      <w:pPr>
        <w:spacing w:line="360" w:lineRule="auto"/>
      </w:pPr>
    </w:p>
    <w:p w14:paraId="3D7DEA13" w14:textId="5472A4D2" w:rsidR="00AA49BF" w:rsidRDefault="00AA49BF" w:rsidP="002031C4">
      <w:pPr>
        <w:spacing w:line="360" w:lineRule="auto"/>
      </w:pPr>
    </w:p>
    <w:p w14:paraId="4D29DCC3" w14:textId="03A59241" w:rsidR="00AA49BF" w:rsidRDefault="00AA49BF" w:rsidP="002031C4">
      <w:pPr>
        <w:spacing w:line="360" w:lineRule="auto"/>
      </w:pPr>
    </w:p>
    <w:p w14:paraId="01E87E2A" w14:textId="336E80E5" w:rsidR="00AA49BF" w:rsidRDefault="00AA49BF" w:rsidP="002031C4">
      <w:pPr>
        <w:spacing w:line="360" w:lineRule="auto"/>
      </w:pPr>
    </w:p>
    <w:p w14:paraId="3153B213" w14:textId="44AE2682" w:rsidR="00AA49BF" w:rsidRDefault="00AA49BF" w:rsidP="002031C4">
      <w:pPr>
        <w:spacing w:line="360" w:lineRule="auto"/>
      </w:pPr>
    </w:p>
    <w:p w14:paraId="68081ABF" w14:textId="68DBE520" w:rsidR="00AA49BF" w:rsidRDefault="00AA49BF" w:rsidP="002031C4">
      <w:pPr>
        <w:spacing w:line="360" w:lineRule="auto"/>
      </w:pPr>
    </w:p>
    <w:p w14:paraId="56F1F3D6" w14:textId="4D37587F" w:rsidR="00AA49BF" w:rsidRDefault="00AA49BF" w:rsidP="002031C4">
      <w:pPr>
        <w:spacing w:line="360" w:lineRule="auto"/>
      </w:pPr>
    </w:p>
    <w:p w14:paraId="66A6CB35" w14:textId="7994AC57" w:rsidR="00AA49BF" w:rsidRPr="00CF5B6D" w:rsidRDefault="00AA49BF" w:rsidP="002031C4">
      <w:pPr>
        <w:spacing w:line="360" w:lineRule="auto"/>
      </w:pPr>
    </w:p>
    <w:p w14:paraId="7A150C49" w14:textId="19036B4A" w:rsidR="00AA49BF" w:rsidRPr="00CF5B6D" w:rsidRDefault="00AA49BF" w:rsidP="00AA49BF">
      <w:pPr>
        <w:rPr>
          <w:b/>
          <w:sz w:val="28"/>
        </w:rPr>
      </w:pPr>
      <w:r w:rsidRPr="00AA49BF">
        <w:rPr>
          <w:b/>
          <w:sz w:val="28"/>
        </w:rPr>
        <w:lastRenderedPageBreak/>
        <w:t>Прокол ушей</w:t>
      </w:r>
    </w:p>
    <w:p w14:paraId="148551D2" w14:textId="073813A9" w:rsidR="00AA49BF" w:rsidRDefault="00AA49BF" w:rsidP="00AA49BF">
      <w:pPr>
        <w:spacing w:line="360" w:lineRule="auto"/>
        <w:rPr>
          <w:b/>
          <w:i/>
        </w:rPr>
      </w:pPr>
      <w:r w:rsidRPr="002031C4">
        <w:rPr>
          <w:b/>
          <w:i/>
        </w:rPr>
        <w:t>1-2 предложения об услуге</w:t>
      </w:r>
    </w:p>
    <w:p w14:paraId="0D56FF08" w14:textId="7B9335E9" w:rsidR="00CF5B6D" w:rsidRPr="00CF5B6D" w:rsidRDefault="00CF5B6D" w:rsidP="00AA49BF">
      <w:pPr>
        <w:spacing w:line="360" w:lineRule="auto"/>
      </w:pPr>
      <w:r w:rsidRPr="00CF6E6A">
        <w:rPr>
          <w:highlight w:val="yellow"/>
        </w:rPr>
        <w:t>Прокол ушей является древней и распространенной традицией. Это - простая процедура, не представляющая никакой опасности. Но, только в том случае, если вы прокалываете уши у хорошего мастера и в стерильных условиях. Проколоть уши ребенку или себе быстро, качественно и с соблюдением всех необходимых условий вы можете в клинике МЕДИКОМ на Печерске (г. Киев, ул. Василия Тютюнника 37/1) и на Оболони (г. Киев, пр-т. Героев Сталинграда 6-Д).</w:t>
      </w:r>
    </w:p>
    <w:p w14:paraId="59A09E29" w14:textId="4BA4AC59" w:rsidR="00AA49BF" w:rsidRDefault="00AA49BF" w:rsidP="00AA49BF">
      <w:pPr>
        <w:spacing w:line="360" w:lineRule="auto"/>
        <w:rPr>
          <w:b/>
          <w:i/>
        </w:rPr>
      </w:pPr>
      <w:r w:rsidRPr="002031C4">
        <w:rPr>
          <w:b/>
          <w:i/>
        </w:rPr>
        <w:t>Описание услуги 3-6 предложений</w:t>
      </w:r>
    </w:p>
    <w:p w14:paraId="0774A37C" w14:textId="2B9BDF04" w:rsidR="00CF5B6D" w:rsidRPr="00CF5B6D" w:rsidRDefault="00CF5B6D" w:rsidP="00AA49BF">
      <w:pPr>
        <w:spacing w:line="360" w:lineRule="auto"/>
      </w:pPr>
      <w:r w:rsidRPr="00CF6E6A">
        <w:rPr>
          <w:highlight w:val="yellow"/>
        </w:rPr>
        <w:t>Прокалывание </w:t>
      </w:r>
      <w:r w:rsidRPr="00CF6E6A">
        <w:rPr>
          <w:bCs/>
          <w:highlight w:val="yellow"/>
        </w:rPr>
        <w:t>ушной</w:t>
      </w:r>
      <w:r w:rsidRPr="00CF6E6A">
        <w:rPr>
          <w:highlight w:val="yellow"/>
        </w:rPr>
        <w:t> </w:t>
      </w:r>
      <w:r w:rsidRPr="00CF6E6A">
        <w:rPr>
          <w:bCs/>
          <w:highlight w:val="yellow"/>
        </w:rPr>
        <w:t>мочки</w:t>
      </w:r>
      <w:r w:rsidRPr="00CF6E6A">
        <w:rPr>
          <w:highlight w:val="yellow"/>
        </w:rPr>
        <w:t> – один из видов пирсинга, который на протяжении многих столетий и до сегодняшнего дня совершенно не потерял свою популярность. Красивые, уместно подобранные серьги в </w:t>
      </w:r>
      <w:r w:rsidRPr="00CF6E6A">
        <w:rPr>
          <w:b/>
          <w:bCs/>
          <w:highlight w:val="yellow"/>
        </w:rPr>
        <w:t>ушах</w:t>
      </w:r>
      <w:r w:rsidRPr="00CF6E6A">
        <w:rPr>
          <w:highlight w:val="yellow"/>
        </w:rPr>
        <w:t>, вне всякого сомнения, украшают женщину.</w:t>
      </w:r>
    </w:p>
    <w:p w14:paraId="01E05F91" w14:textId="4ECEA759" w:rsidR="00AA49BF" w:rsidRDefault="00AA49BF" w:rsidP="00AA49BF">
      <w:pPr>
        <w:spacing w:line="360" w:lineRule="auto"/>
        <w:rPr>
          <w:b/>
          <w:i/>
        </w:rPr>
      </w:pPr>
      <w:r w:rsidRPr="002031C4">
        <w:rPr>
          <w:b/>
          <w:i/>
        </w:rPr>
        <w:t>Расширенное описание</w:t>
      </w:r>
    </w:p>
    <w:p w14:paraId="68F6E55C" w14:textId="515B8A48" w:rsidR="00CF5B6D" w:rsidRDefault="00CF5B6D" w:rsidP="00AA49BF">
      <w:pPr>
        <w:spacing w:line="360" w:lineRule="auto"/>
      </w:pPr>
      <w:r w:rsidRPr="00CF6E6A">
        <w:rPr>
          <w:highlight w:val="yellow"/>
        </w:rPr>
        <w:t>Для того чтобы сделать точный, быстрый и безболезненный  </w:t>
      </w:r>
      <w:r w:rsidRPr="00CF6E6A">
        <w:rPr>
          <w:bCs/>
          <w:highlight w:val="yellow"/>
        </w:rPr>
        <w:t> прокол мочки уха</w:t>
      </w:r>
      <w:r w:rsidRPr="00CF6E6A">
        <w:rPr>
          <w:highlight w:val="yellow"/>
        </w:rPr>
        <w:t> , мы пользуемся специальным медицинским инструментом – так называемым «пистолетом». Пирсинг ушей производится стерильными серьгами-иглами, выполненными из специальной медицинской стали. Благодаря этому </w:t>
      </w:r>
      <w:r w:rsidRPr="00CF6E6A">
        <w:rPr>
          <w:bCs/>
          <w:highlight w:val="yellow"/>
        </w:rPr>
        <w:t>прокол уха в </w:t>
      </w:r>
      <w:hyperlink r:id="rId12" w:tooltip="О нас" w:history="1">
        <w:r w:rsidRPr="00CF6E6A">
          <w:rPr>
            <w:highlight w:val="yellow"/>
          </w:rPr>
          <w:t>дермато-косметологической клинике</w:t>
        </w:r>
      </w:hyperlink>
      <w:hyperlink r:id="rId13" w:tooltip="О нас" w:history="1">
        <w:r w:rsidRPr="00CF6E6A">
          <w:rPr>
            <w:highlight w:val="yellow"/>
          </w:rPr>
          <w:t> Brenner Laser Clinic</w:t>
        </w:r>
      </w:hyperlink>
      <w:r w:rsidRPr="00CF6E6A">
        <w:rPr>
          <w:highlight w:val="yellow"/>
        </w:rPr>
        <w:t> (</w:t>
      </w:r>
      <w:r w:rsidRPr="00CF6E6A">
        <w:rPr>
          <w:bCs/>
          <w:highlight w:val="yellow"/>
        </w:rPr>
        <w:t>Киев</w:t>
      </w:r>
      <w:r w:rsidRPr="00CF6E6A">
        <w:rPr>
          <w:highlight w:val="yellow"/>
        </w:rPr>
        <w:t>) можно производить даже малолетним детям, которые панически боятся острых инструментов и тем более проколов. Тем не менее, </w:t>
      </w:r>
      <w:r w:rsidRPr="00CF6E6A">
        <w:rPr>
          <w:bCs/>
          <w:highlight w:val="yellow"/>
        </w:rPr>
        <w:t>прокалывать мочку в ухе </w:t>
      </w:r>
      <w:r w:rsidRPr="00CF6E6A">
        <w:rPr>
          <w:highlight w:val="yellow"/>
        </w:rPr>
        <w:t>рекомендуется позже – лучше после 8 лет, когда закончится формирование хрящевой основы уха. Разумеется, делать </w:t>
      </w:r>
      <w:r w:rsidRPr="00CF6E6A">
        <w:rPr>
          <w:bCs/>
          <w:highlight w:val="yellow"/>
        </w:rPr>
        <w:t>ушные</w:t>
      </w:r>
      <w:r w:rsidRPr="00CF6E6A">
        <w:rPr>
          <w:highlight w:val="yellow"/>
        </w:rPr>
        <w:t> проколы необходимо в специализированном косметологическом или </w:t>
      </w:r>
      <w:r w:rsidRPr="00CF6E6A">
        <w:rPr>
          <w:bCs/>
          <w:highlight w:val="yellow"/>
        </w:rPr>
        <w:t>медицинском центре</w:t>
      </w:r>
      <w:r w:rsidRPr="00CF6E6A">
        <w:rPr>
          <w:highlight w:val="yellow"/>
        </w:rPr>
        <w:t>, где не возникнет сомнений относительно стерильности инструментов и квалификации мастера</w:t>
      </w:r>
    </w:p>
    <w:p w14:paraId="3FD4DCEC" w14:textId="66692FA0" w:rsidR="003E1EEE" w:rsidRDefault="003E1EEE" w:rsidP="00AA49BF">
      <w:pPr>
        <w:spacing w:line="360" w:lineRule="auto"/>
      </w:pPr>
    </w:p>
    <w:p w14:paraId="6C54FBCB" w14:textId="594C9FCB" w:rsidR="003E1EEE" w:rsidRDefault="003E1EEE" w:rsidP="00AA49BF">
      <w:pPr>
        <w:spacing w:line="360" w:lineRule="auto"/>
        <w:rPr>
          <w:highlight w:val="green"/>
        </w:rPr>
      </w:pPr>
      <w:r w:rsidRPr="003E1EEE">
        <w:rPr>
          <w:highlight w:val="green"/>
        </w:rPr>
        <w:t>Прокол ушей, самый популярный вид пирсинга, встречающийся как у детей, так и у взрослых людей. Это древняя и распространённая традиция, которая на протяжении веков не утратила актуальность. Свою популярность пирсинг ушей обрёл благодаря тому, что проколоть мочку уха легко и безболезненно, процедура не представляет никакой опасности, а заживает место прокола от двух до четырёх недель.</w:t>
      </w:r>
      <w:r w:rsidRPr="003E1EEE">
        <w:rPr>
          <w:highlight w:val="green"/>
        </w:rPr>
        <w:br/>
      </w:r>
      <w:r w:rsidRPr="003E1EEE">
        <w:rPr>
          <w:highlight w:val="green"/>
        </w:rPr>
        <w:br/>
        <w:t>За тысячи лет существования пирсинг то входил в моду, то сдавал свои позиции, но не забылся полностью. В Европе серьги обрели популярность в XVII—XVIII веках. Помимо прекрасной половины, их носили мужчины при королевском дворе и моряки, у которых серьга символизировала удачливость и состоятельность.</w:t>
      </w:r>
      <w:r w:rsidRPr="003E1EEE">
        <w:rPr>
          <w:highlight w:val="green"/>
        </w:rPr>
        <w:br/>
      </w:r>
      <w:r w:rsidRPr="003E1EEE">
        <w:rPr>
          <w:highlight w:val="green"/>
        </w:rPr>
        <w:br/>
        <w:t>Настоящий «бум» начался в Америке шестидесятых годов прошлого века с подачи зарождавшегося тогда движения панков. Сейчас же, это отдельный вид искусства, позволяющий не только быть элементом гардероба, но и показать внутренний мир владельца.</w:t>
      </w:r>
    </w:p>
    <w:p w14:paraId="6B9B2428" w14:textId="77777777" w:rsidR="003E1EEE" w:rsidRPr="00CF5B6D" w:rsidRDefault="003E1EEE" w:rsidP="00AA49BF">
      <w:pPr>
        <w:spacing w:line="360" w:lineRule="auto"/>
      </w:pPr>
    </w:p>
    <w:p w14:paraId="21A48C49" w14:textId="556F06A7" w:rsidR="00AA49BF" w:rsidRDefault="00AA49BF" w:rsidP="00AA49BF">
      <w:pPr>
        <w:spacing w:line="360" w:lineRule="auto"/>
        <w:rPr>
          <w:b/>
          <w:i/>
        </w:rPr>
      </w:pPr>
      <w:r w:rsidRPr="002031C4">
        <w:rPr>
          <w:b/>
          <w:i/>
        </w:rPr>
        <w:lastRenderedPageBreak/>
        <w:t>Противопоказания</w:t>
      </w:r>
    </w:p>
    <w:p w14:paraId="1F5F0D9C" w14:textId="67613518" w:rsidR="00CF5B6D" w:rsidRDefault="00CF5B6D" w:rsidP="00AA49BF">
      <w:pPr>
        <w:spacing w:line="360" w:lineRule="auto"/>
      </w:pPr>
      <w:r w:rsidRPr="00CF5B6D">
        <w:t>Противопоказаний к прокалыванию ушей в </w:t>
      </w:r>
      <w:r w:rsidRPr="00CF5B6D">
        <w:rPr>
          <w:bCs/>
        </w:rPr>
        <w:t>медицинском</w:t>
      </w:r>
      <w:r w:rsidRPr="00CF5B6D">
        <w:t> </w:t>
      </w:r>
      <w:r w:rsidRPr="00CF5B6D">
        <w:rPr>
          <w:bCs/>
        </w:rPr>
        <w:t>центре</w:t>
      </w:r>
      <w:r w:rsidRPr="00CF5B6D">
        <w:t> не так уж и много. Нельзя </w:t>
      </w:r>
      <w:r w:rsidRPr="00CF5B6D">
        <w:rPr>
          <w:bCs/>
        </w:rPr>
        <w:t>прокалывать хрящик уха </w:t>
      </w:r>
      <w:r w:rsidRPr="00CF5B6D">
        <w:t>или </w:t>
      </w:r>
      <w:r w:rsidRPr="00CF5B6D">
        <w:rPr>
          <w:bCs/>
        </w:rPr>
        <w:t>мочку</w:t>
      </w:r>
      <w:r w:rsidRPr="00CF5B6D">
        <w:t> при наличии экземы, заболеваний крови, ярко выраженной </w:t>
      </w:r>
      <w:hyperlink r:id="rId14" w:tooltip="Угревая болезнь" w:history="1">
        <w:r w:rsidRPr="00CF5B6D">
          <w:t>угревой болезни</w:t>
        </w:r>
      </w:hyperlink>
      <w:r w:rsidRPr="00CF5B6D">
        <w:t>.</w:t>
      </w:r>
    </w:p>
    <w:p w14:paraId="42701A55" w14:textId="77777777" w:rsidR="00CF5B6D" w:rsidRDefault="00CF5B6D" w:rsidP="00CF5B6D">
      <w:pPr>
        <w:pStyle w:val="a4"/>
        <w:shd w:val="clear" w:color="auto" w:fill="F9F9F9"/>
        <w:spacing w:before="0" w:beforeAutospacing="0" w:after="0" w:afterAutospacing="0"/>
        <w:rPr>
          <w:rFonts w:ascii="Roboto" w:hAnsi="Roboto"/>
          <w:color w:val="231F20"/>
        </w:rPr>
      </w:pPr>
      <w:r>
        <w:rPr>
          <w:rFonts w:ascii="Roboto" w:hAnsi="Roboto"/>
          <w:color w:val="231F20"/>
        </w:rPr>
        <w:t>Перед тем, как проколоть уши, косметолог обязательно проверяет наличие противопоказаний, среди которых можно выделить:</w:t>
      </w:r>
    </w:p>
    <w:p w14:paraId="61AF024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Болезни крови</w:t>
      </w:r>
    </w:p>
    <w:p w14:paraId="11F717A4"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Сахарный диабет</w:t>
      </w:r>
    </w:p>
    <w:p w14:paraId="4F52AABF"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Поражения кожи</w:t>
      </w:r>
    </w:p>
    <w:p w14:paraId="316D35C2"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Гиперемия уха</w:t>
      </w:r>
    </w:p>
    <w:p w14:paraId="45B41B2F" w14:textId="77777777" w:rsidR="00CF5B6D" w:rsidRDefault="00623BBC" w:rsidP="00CF5B6D">
      <w:pPr>
        <w:numPr>
          <w:ilvl w:val="0"/>
          <w:numId w:val="8"/>
        </w:numPr>
        <w:shd w:val="clear" w:color="auto" w:fill="F9F9F9"/>
        <w:spacing w:before="180" w:after="100" w:afterAutospacing="1" w:line="240" w:lineRule="auto"/>
        <w:ind w:left="300"/>
        <w:rPr>
          <w:rFonts w:ascii="Roboto" w:hAnsi="Roboto"/>
          <w:color w:val="231F20"/>
        </w:rPr>
      </w:pPr>
      <w:hyperlink r:id="rId15" w:history="1">
        <w:r w:rsidR="00CF5B6D">
          <w:rPr>
            <w:rStyle w:val="a3"/>
            <w:rFonts w:ascii="Roboto" w:hAnsi="Roboto"/>
          </w:rPr>
          <w:t>Слабый иммунитет</w:t>
        </w:r>
      </w:hyperlink>
    </w:p>
    <w:p w14:paraId="2983AD65"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Ревматические патологии</w:t>
      </w:r>
    </w:p>
    <w:p w14:paraId="3B9FD4E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Аллергии в тяжелой форме</w:t>
      </w:r>
    </w:p>
    <w:p w14:paraId="7DB8951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Хронические заболевания ушей</w:t>
      </w:r>
    </w:p>
    <w:p w14:paraId="2D3D4D88"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Неврологические расстройства</w:t>
      </w:r>
    </w:p>
    <w:p w14:paraId="23D425B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Любые кожные повреждения в ушной области</w:t>
      </w:r>
    </w:p>
    <w:p w14:paraId="1CB77FA6"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Склонность образовывать келоидные рубцы или их наличие</w:t>
      </w:r>
    </w:p>
    <w:p w14:paraId="46A8D68D"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Уплотнения в ушной раковине невыясненного характера</w:t>
      </w:r>
    </w:p>
    <w:p w14:paraId="563BB17E"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Перенесенное незадолго до манипуляции инфекционное заболевание</w:t>
      </w:r>
    </w:p>
    <w:p w14:paraId="4B15198C" w14:textId="77777777"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Нехорошее самочувствие в день проведения процедуры</w:t>
      </w:r>
    </w:p>
    <w:p w14:paraId="0381E37C" w14:textId="12010BF5" w:rsidR="00CF5B6D" w:rsidRDefault="00CF5B6D" w:rsidP="00CF5B6D">
      <w:pPr>
        <w:numPr>
          <w:ilvl w:val="0"/>
          <w:numId w:val="8"/>
        </w:numPr>
        <w:shd w:val="clear" w:color="auto" w:fill="F9F9F9"/>
        <w:spacing w:before="180" w:after="100" w:afterAutospacing="1" w:line="240" w:lineRule="auto"/>
        <w:ind w:left="300"/>
        <w:rPr>
          <w:rFonts w:ascii="Roboto" w:hAnsi="Roboto"/>
          <w:color w:val="231F20"/>
        </w:rPr>
      </w:pPr>
      <w:r>
        <w:rPr>
          <w:rFonts w:ascii="Roboto" w:hAnsi="Roboto"/>
          <w:color w:val="231F20"/>
        </w:rPr>
        <w:t>Слабая заживляемость кожных повреждений</w:t>
      </w:r>
    </w:p>
    <w:p w14:paraId="4D345ED7" w14:textId="2AA7E649" w:rsidR="003E1EEE" w:rsidRDefault="003E1EEE" w:rsidP="003E1EEE">
      <w:pPr>
        <w:shd w:val="clear" w:color="auto" w:fill="F9F9F9"/>
        <w:spacing w:before="180" w:after="100" w:afterAutospacing="1" w:line="240" w:lineRule="auto"/>
        <w:rPr>
          <w:rFonts w:ascii="Roboto" w:hAnsi="Roboto"/>
          <w:color w:val="231F20"/>
        </w:rPr>
      </w:pPr>
    </w:p>
    <w:p w14:paraId="063A5298" w14:textId="3E45F738" w:rsidR="003E1EEE" w:rsidRDefault="003E1EEE" w:rsidP="003E1EEE">
      <w:pPr>
        <w:shd w:val="clear" w:color="auto" w:fill="F9F9F9"/>
        <w:spacing w:before="180" w:after="100" w:afterAutospacing="1" w:line="240" w:lineRule="auto"/>
        <w:rPr>
          <w:rFonts w:ascii="Roboto" w:hAnsi="Roboto"/>
          <w:color w:val="231F20"/>
        </w:rPr>
      </w:pPr>
      <w:r w:rsidRPr="003E1EEE">
        <w:rPr>
          <w:highlight w:val="green"/>
        </w:rPr>
        <w:t>Заболевания крови,</w:t>
      </w:r>
      <w:r w:rsidRPr="003E1EEE">
        <w:rPr>
          <w:highlight w:val="green"/>
        </w:rPr>
        <w:br/>
        <w:t>Сахарный диабет,</w:t>
      </w:r>
      <w:r w:rsidRPr="003E1EEE">
        <w:rPr>
          <w:highlight w:val="green"/>
        </w:rPr>
        <w:br/>
        <w:t>Слабый иммунитет,</w:t>
      </w:r>
      <w:r w:rsidRPr="003E1EEE">
        <w:rPr>
          <w:highlight w:val="green"/>
        </w:rPr>
        <w:br/>
        <w:t>Гиперемия уха,</w:t>
      </w:r>
      <w:r w:rsidRPr="003E1EEE">
        <w:rPr>
          <w:highlight w:val="green"/>
        </w:rPr>
        <w:br/>
        <w:t>Аллергии в тяжёлой форме,</w:t>
      </w:r>
      <w:r w:rsidRPr="003E1EEE">
        <w:rPr>
          <w:highlight w:val="green"/>
        </w:rPr>
        <w:br/>
        <w:t>Экзема или угревая сыпь,</w:t>
      </w:r>
      <w:r w:rsidRPr="003E1EEE">
        <w:rPr>
          <w:highlight w:val="green"/>
        </w:rPr>
        <w:br/>
        <w:t>Хронические заболевания ушей,</w:t>
      </w:r>
      <w:r w:rsidRPr="003E1EEE">
        <w:rPr>
          <w:highlight w:val="green"/>
        </w:rPr>
        <w:br/>
        <w:t>Кожные повреждения в ушной области,</w:t>
      </w:r>
      <w:r w:rsidRPr="003E1EEE">
        <w:rPr>
          <w:highlight w:val="green"/>
        </w:rPr>
        <w:br/>
        <w:t>Слабая заживляемость кожных повреждений,</w:t>
      </w:r>
      <w:r w:rsidRPr="003E1EEE">
        <w:rPr>
          <w:highlight w:val="green"/>
        </w:rPr>
        <w:br/>
        <w:t>Уплотнения в ушной раковине невыясненного характера,</w:t>
      </w:r>
      <w:r w:rsidRPr="003E1EEE">
        <w:rPr>
          <w:highlight w:val="green"/>
        </w:rPr>
        <w:br/>
        <w:t>Образование келоидных рубцов или их наличие,</w:t>
      </w:r>
      <w:r w:rsidRPr="003E1EEE">
        <w:rPr>
          <w:highlight w:val="green"/>
        </w:rPr>
        <w:br/>
        <w:t>Перенесённое незадолго до манипуляции инфекционное заболевание.</w:t>
      </w:r>
    </w:p>
    <w:p w14:paraId="173EB822" w14:textId="10393D73" w:rsidR="00CF5B6D" w:rsidRDefault="00CF5B6D" w:rsidP="00AA49BF">
      <w:pPr>
        <w:spacing w:line="360" w:lineRule="auto"/>
      </w:pPr>
    </w:p>
    <w:p w14:paraId="548F3C1D" w14:textId="77777777" w:rsidR="00CF5B6D" w:rsidRPr="00CF5B6D" w:rsidRDefault="00CF5B6D" w:rsidP="00CF5B6D">
      <w:pPr>
        <w:spacing w:line="360" w:lineRule="auto"/>
        <w:rPr>
          <w:b/>
          <w:i/>
        </w:rPr>
      </w:pPr>
      <w:r w:rsidRPr="00CF5B6D">
        <w:rPr>
          <w:b/>
          <w:i/>
        </w:rPr>
        <w:t>Как подготовиться к проколу ушей?</w:t>
      </w:r>
    </w:p>
    <w:p w14:paraId="7EF71EB2" w14:textId="5B80F3B7" w:rsidR="00CF5B6D" w:rsidRDefault="00CF5B6D" w:rsidP="00CF5B6D">
      <w:pPr>
        <w:spacing w:line="360" w:lineRule="auto"/>
        <w:rPr>
          <w:bCs/>
        </w:rPr>
      </w:pPr>
      <w:r w:rsidRPr="00CF5B6D">
        <w:rPr>
          <w:bCs/>
        </w:rPr>
        <w:t>Особых рекомендаций перед прокалыванием ушей нет, но пара нюансов, которые облегчат процесс проведения процедуры, все же имеется.</w:t>
      </w:r>
      <w:r w:rsidRPr="00CF5B6D">
        <w:rPr>
          <w:bCs/>
        </w:rPr>
        <w:br/>
      </w:r>
      <w:r w:rsidRPr="00CF5B6D">
        <w:rPr>
          <w:bCs/>
        </w:rPr>
        <w:lastRenderedPageBreak/>
        <w:t>В первую очередь важно знать, что самое неподходящее время для пирсинга – конец весны и лето. Лучше всего это делать поздней осенью или ранней весной, поскольку в этот период минимизируется риск инфицирования прокола.</w:t>
      </w:r>
      <w:r w:rsidRPr="00CF5B6D">
        <w:rPr>
          <w:bCs/>
        </w:rPr>
        <w:br/>
        <w:t>Кроме того перед походом к косметологу нужно убедиться, что у Вас нет температуры.</w:t>
      </w:r>
    </w:p>
    <w:p w14:paraId="7D129AA7" w14:textId="7E2D4701" w:rsidR="000512D0" w:rsidRDefault="000512D0" w:rsidP="00CF5B6D">
      <w:pPr>
        <w:spacing w:line="360" w:lineRule="auto"/>
        <w:rPr>
          <w:bCs/>
        </w:rPr>
      </w:pPr>
    </w:p>
    <w:p w14:paraId="2C5A4B8E" w14:textId="3219B9E0" w:rsidR="000512D0" w:rsidRPr="000512D0" w:rsidRDefault="000512D0" w:rsidP="000512D0">
      <w:pPr>
        <w:spacing w:line="360" w:lineRule="auto"/>
        <w:rPr>
          <w:bCs/>
          <w:highlight w:val="green"/>
        </w:rPr>
      </w:pPr>
      <w:r w:rsidRPr="000512D0">
        <w:rPr>
          <w:bCs/>
          <w:highlight w:val="green"/>
        </w:rPr>
        <w:t>Перед прокалыванием ушей нужно знать о паре нюансов, которые облегчат процесс проведения процедуры.</w:t>
      </w:r>
    </w:p>
    <w:p w14:paraId="1F114FB8" w14:textId="77777777" w:rsidR="000512D0" w:rsidRPr="000512D0" w:rsidRDefault="000512D0" w:rsidP="000512D0">
      <w:pPr>
        <w:spacing w:line="360" w:lineRule="auto"/>
        <w:rPr>
          <w:bCs/>
          <w:highlight w:val="green"/>
        </w:rPr>
      </w:pPr>
      <w:r w:rsidRPr="000512D0">
        <w:rPr>
          <w:bCs/>
          <w:highlight w:val="green"/>
        </w:rPr>
        <w:t>Неподходящее время для пирсинга – конец весны и лето. Лучше прокол ушей делать поздней осенью или ранней весной, поскольку в этот период низкая температура окружающей среды и минимизируется риск инфицирования прокола.</w:t>
      </w:r>
    </w:p>
    <w:p w14:paraId="2A09E488" w14:textId="762C041B" w:rsidR="000512D0" w:rsidRPr="00CF5B6D" w:rsidRDefault="000512D0" w:rsidP="000512D0">
      <w:pPr>
        <w:spacing w:line="360" w:lineRule="auto"/>
        <w:rPr>
          <w:bCs/>
        </w:rPr>
      </w:pPr>
      <w:r w:rsidRPr="000512D0">
        <w:rPr>
          <w:bCs/>
          <w:highlight w:val="green"/>
        </w:rPr>
        <w:t>Перед тем как посетить косметолога, убедитесь, что у вас нет температуры и других признаков ОРЗ.</w:t>
      </w:r>
    </w:p>
    <w:p w14:paraId="4C3CA7C8" w14:textId="77777777" w:rsidR="00CF5B6D" w:rsidRPr="00CF5B6D" w:rsidRDefault="00CF5B6D" w:rsidP="00CF5B6D">
      <w:pPr>
        <w:spacing w:line="360" w:lineRule="auto"/>
      </w:pPr>
    </w:p>
    <w:p w14:paraId="52BC3AF1" w14:textId="4F2B37E4" w:rsidR="00AA49BF" w:rsidRDefault="00AA49BF" w:rsidP="00AA49BF">
      <w:pPr>
        <w:spacing w:line="360" w:lineRule="auto"/>
        <w:rPr>
          <w:b/>
          <w:i/>
        </w:rPr>
      </w:pPr>
      <w:r w:rsidRPr="002031C4">
        <w:rPr>
          <w:b/>
          <w:i/>
        </w:rPr>
        <w:t>Этапы проведения процедуры</w:t>
      </w:r>
    </w:p>
    <w:p w14:paraId="480BF64D" w14:textId="00C21E03" w:rsidR="00CF5B6D" w:rsidRDefault="00CF5B6D" w:rsidP="00AA49BF">
      <w:pPr>
        <w:spacing w:line="360" w:lineRule="auto"/>
        <w:rPr>
          <w:bCs/>
        </w:rPr>
      </w:pPr>
      <w:r w:rsidRPr="00CF5B6D">
        <w:rPr>
          <w:bCs/>
        </w:rPr>
        <w:t>Аппарат Studex система-75 заряжается специальным картриджем, содержащим серьги для прокола ушей. Игловая часть серьги имеет диаметр 0,9 мм и специальную заточку. Все это обеспечивает значительное сокращение болевых ощущений при процедуре. Проколоть уши ребенку можно мини-сережками. Девушки и женщины  могут украсить свою ушную раковину изящными серьгами среднего и большого размера. Особенность строения устройства разрешает застегнуть застежку серьги для прокола ушей уже в момент прокалывания уха. Это особенно удобно, когда вы хотите проколоть уши маленькому ребенку, которому невозможно объяснить важность процесса.</w:t>
      </w:r>
    </w:p>
    <w:p w14:paraId="3205FD48" w14:textId="02816986" w:rsidR="007A208D" w:rsidRDefault="007A208D" w:rsidP="00AA49BF">
      <w:pPr>
        <w:spacing w:line="360" w:lineRule="auto"/>
        <w:rPr>
          <w:bCs/>
        </w:rPr>
      </w:pPr>
    </w:p>
    <w:p w14:paraId="79777482" w14:textId="232497E8" w:rsidR="007A208D" w:rsidRPr="007A208D" w:rsidRDefault="007A208D" w:rsidP="007A208D">
      <w:pPr>
        <w:spacing w:line="360" w:lineRule="auto"/>
        <w:rPr>
          <w:bCs/>
          <w:highlight w:val="green"/>
        </w:rPr>
      </w:pPr>
      <w:r w:rsidRPr="007A208D">
        <w:rPr>
          <w:bCs/>
          <w:highlight w:val="green"/>
        </w:rPr>
        <w:t>В аппарат устанавливается специальный картридж, содержащий серьги для прокола ушей. Игла серьги имеет диаметр 0,9 мм и особую заточку.</w:t>
      </w:r>
    </w:p>
    <w:p w14:paraId="62E4F8C7" w14:textId="4DD710A9" w:rsidR="007A208D" w:rsidRPr="007A208D" w:rsidRDefault="007A208D" w:rsidP="007A208D">
      <w:pPr>
        <w:spacing w:line="360" w:lineRule="auto"/>
        <w:rPr>
          <w:bCs/>
          <w:highlight w:val="green"/>
        </w:rPr>
      </w:pPr>
      <w:r w:rsidRPr="007A208D">
        <w:rPr>
          <w:bCs/>
          <w:highlight w:val="green"/>
        </w:rPr>
        <w:t>Ухо прокалывается одноразовыми серьгами-иглами («гвоздики»), которые остаются в месте прокола. Манипуляция длится считаные минуты и практически безболезненна.</w:t>
      </w:r>
    </w:p>
    <w:p w14:paraId="39B9E118" w14:textId="55470B7F" w:rsidR="007A208D" w:rsidRDefault="007A208D" w:rsidP="007A208D">
      <w:pPr>
        <w:spacing w:line="360" w:lineRule="auto"/>
        <w:rPr>
          <w:bCs/>
        </w:rPr>
      </w:pPr>
      <w:r w:rsidRPr="007A208D">
        <w:rPr>
          <w:bCs/>
          <w:highlight w:val="green"/>
        </w:rPr>
        <w:t>Особенность строения устройства позволяет застегнуть застёжку серьги уже в момент прокалывания уха. Это удобно, когда вы хотите проколоть уши маленькому ребёнку, которому невозможно объяснить суть процесса.</w:t>
      </w:r>
    </w:p>
    <w:p w14:paraId="2190D85C" w14:textId="7953CEE5" w:rsidR="007A208D" w:rsidRDefault="007A208D" w:rsidP="007A208D">
      <w:pPr>
        <w:spacing w:line="360" w:lineRule="auto"/>
        <w:rPr>
          <w:bCs/>
        </w:rPr>
      </w:pPr>
    </w:p>
    <w:p w14:paraId="1F3519C2" w14:textId="77777777" w:rsidR="007A208D" w:rsidRPr="00CF5B6D" w:rsidRDefault="007A208D" w:rsidP="007A208D">
      <w:pPr>
        <w:spacing w:line="360" w:lineRule="auto"/>
        <w:rPr>
          <w:bCs/>
        </w:rPr>
      </w:pPr>
    </w:p>
    <w:p w14:paraId="72171F6A" w14:textId="1914DF86" w:rsidR="00AA49BF" w:rsidRDefault="00AA49BF" w:rsidP="00AA49BF">
      <w:pPr>
        <w:spacing w:line="360" w:lineRule="auto"/>
        <w:rPr>
          <w:b/>
          <w:i/>
        </w:rPr>
      </w:pPr>
      <w:r w:rsidRPr="002031C4">
        <w:rPr>
          <w:b/>
          <w:i/>
        </w:rPr>
        <w:t>Уход и поддержание после процедуры</w:t>
      </w:r>
    </w:p>
    <w:p w14:paraId="50CFD8A4" w14:textId="5539BB8F" w:rsidR="00CF5B6D" w:rsidRDefault="00CF5B6D" w:rsidP="00AA49BF">
      <w:pPr>
        <w:spacing w:line="360" w:lineRule="auto"/>
      </w:pPr>
      <w:r w:rsidRPr="00CF5B6D">
        <w:t>В первые дни после </w:t>
      </w:r>
      <w:r w:rsidRPr="00CF5B6D">
        <w:rPr>
          <w:bCs/>
        </w:rPr>
        <w:t>прокалывания хряща в ухе</w:t>
      </w:r>
      <w:r w:rsidRPr="00CF5B6D">
        <w:t> или </w:t>
      </w:r>
      <w:r w:rsidRPr="00CF5B6D">
        <w:rPr>
          <w:bCs/>
        </w:rPr>
        <w:t>мочки</w:t>
      </w:r>
      <w:r w:rsidRPr="00CF5B6D">
        <w:t>, возможно, из ранки будет выделяться лимфа – жидкое вещество желтоватого цвета. Это не страшно. Не паникуйте – это не признак занесенной инфекции! Идет нормальный процесс заживления, а ваша задача - продолжать правильно ухаживать за ранкой после </w:t>
      </w:r>
      <w:r w:rsidRPr="00CF5B6D">
        <w:rPr>
          <w:bCs/>
        </w:rPr>
        <w:t>прокола верхней части уха</w:t>
      </w:r>
      <w:r w:rsidRPr="00CF5B6D">
        <w:t xml:space="preserve">. Длина ножки серьги должна позволять свободно перемещать сережку (но не чаще 2-3 раз на день). Категорически не рекомендуется вынимать украшение из незажившей раны или сдирать корочку с ранки, так как это может привести к </w:t>
      </w:r>
      <w:r w:rsidRPr="00CF5B6D">
        <w:lastRenderedPageBreak/>
        <w:t>попаданию инфекции. Если все сделано правильно, уши достаточно быстро привыкают к сережкам и никакого негативного влияния на организм от </w:t>
      </w:r>
      <w:r w:rsidRPr="00CF5B6D">
        <w:rPr>
          <w:bCs/>
        </w:rPr>
        <w:t>пирсинга ушного хряща </w:t>
      </w:r>
      <w:r w:rsidRPr="00CF5B6D">
        <w:t>не происходит. В течение первых десяти дней следует также избегать купания в открытых водоемах, бассейнах, банях, ограничить пользование чужими телефонами.</w:t>
      </w:r>
    </w:p>
    <w:p w14:paraId="22DD3152" w14:textId="36AB1ED8" w:rsidR="00CF5B6D" w:rsidRPr="00CF5B6D" w:rsidRDefault="00CF5B6D" w:rsidP="00AA49BF">
      <w:pPr>
        <w:spacing w:line="360" w:lineRule="auto"/>
      </w:pPr>
      <w:r w:rsidRPr="00CF5B6D">
        <w:t>Как правило, ранка полностью заживает с образованием канала в течении месяца. По его истечению серьги можно сменить на другие.</w:t>
      </w:r>
    </w:p>
    <w:p w14:paraId="22C68342" w14:textId="5715A344" w:rsidR="00AA49BF" w:rsidRDefault="00CF5B6D" w:rsidP="002031C4">
      <w:pPr>
        <w:spacing w:line="360" w:lineRule="auto"/>
      </w:pPr>
      <w:r w:rsidRPr="00CF5B6D">
        <w:t>После процедуры место прокола обрабатывается специальным антисептическим препаратом. Настоятельно не рекомендуется снимать серьги-иглы непосредственно после манипуляции и менять на свои. Важно соблюдать все правила по уходу за ранкой до полного ее заживления, а именно, протирать до 2-3 раз в день (утром, вечером, после улицы и приема душа) ухо и сережку антисептиком (хлоргексидином), при этом прокручивая серьги, не вынимая их из уха.</w:t>
      </w:r>
    </w:p>
    <w:p w14:paraId="2A0F774C" w14:textId="77777777" w:rsidR="00CF5B6D" w:rsidRPr="00CF5B6D" w:rsidRDefault="00CF5B6D" w:rsidP="00CF5B6D">
      <w:pPr>
        <w:spacing w:line="360" w:lineRule="auto"/>
      </w:pPr>
      <w:r w:rsidRPr="00CF5B6D">
        <w:t>Серьги-иглы не снимать в течение 2 недель.</w:t>
      </w:r>
    </w:p>
    <w:p w14:paraId="2E605E86" w14:textId="77777777" w:rsidR="00CF5B6D" w:rsidRPr="00CF5B6D" w:rsidRDefault="00CF5B6D" w:rsidP="00CF5B6D">
      <w:pPr>
        <w:spacing w:line="360" w:lineRule="auto"/>
      </w:pPr>
      <w:r w:rsidRPr="00CF5B6D">
        <w:t>В первые 3 дня после прокола уха воздержаться от посещения бассейна, бани, купания в водоёмах.</w:t>
      </w:r>
    </w:p>
    <w:p w14:paraId="42171232" w14:textId="77777777" w:rsidR="00CF5B6D" w:rsidRPr="00CF5B6D" w:rsidRDefault="00CF5B6D" w:rsidP="00CF5B6D">
      <w:pPr>
        <w:spacing w:line="360" w:lineRule="auto"/>
      </w:pPr>
      <w:r w:rsidRPr="00CF5B6D">
        <w:t>Ежедневно, утром и вечером, в течение двух недель обрабатывать место прокола специальным антисептиком или хлоргексидина биглюконатом. Средство нужно наносить так, чтобы оно попадало на точки входа и выхода иглы, а также в канал. Во время обработки необходимо прокручивать серьгу и двигать её в канале.</w:t>
      </w:r>
    </w:p>
    <w:p w14:paraId="0A21E800" w14:textId="77777777" w:rsidR="00CF5B6D" w:rsidRPr="00CF5B6D" w:rsidRDefault="00CF5B6D" w:rsidP="00CF5B6D">
      <w:pPr>
        <w:spacing w:line="360" w:lineRule="auto"/>
      </w:pPr>
      <w:r w:rsidRPr="00CF5B6D">
        <w:t>Спиртом обрабатывать место прокола нельзя – может возникнуть ожёг тканей.</w:t>
      </w:r>
    </w:p>
    <w:p w14:paraId="51CE07B0" w14:textId="77777777" w:rsidR="00CF5B6D" w:rsidRPr="00CF5B6D" w:rsidRDefault="00CF5B6D" w:rsidP="00CF5B6D">
      <w:pPr>
        <w:spacing w:line="360" w:lineRule="auto"/>
      </w:pPr>
      <w:r w:rsidRPr="00CF5B6D">
        <w:t>После душа, спортивных занятий, бани и купаний обрабатывать место прокола уха дополнительно.</w:t>
      </w:r>
    </w:p>
    <w:p w14:paraId="6809D3E9" w14:textId="77777777" w:rsidR="00CF5B6D" w:rsidRPr="00CF5B6D" w:rsidRDefault="00CF5B6D" w:rsidP="00CF5B6D">
      <w:pPr>
        <w:spacing w:line="360" w:lineRule="auto"/>
      </w:pPr>
      <w:r w:rsidRPr="00CF5B6D">
        <w:t>Через 2 недели можно снять серьги-иглы и поменять их на другие украшения. В первый раз застёжка снимается с определённым усилием.</w:t>
      </w:r>
    </w:p>
    <w:p w14:paraId="5C137DD7" w14:textId="77777777" w:rsidR="00CF5B6D" w:rsidRPr="00CF5B6D" w:rsidRDefault="00CF5B6D" w:rsidP="00CF5B6D">
      <w:pPr>
        <w:spacing w:line="360" w:lineRule="auto"/>
      </w:pPr>
      <w:r w:rsidRPr="00CF5B6D">
        <w:t>Если серьги-иглы вам понравились, можно носить их постоянно.</w:t>
      </w:r>
    </w:p>
    <w:p w14:paraId="72CF8608" w14:textId="254F207F" w:rsidR="00CF5B6D" w:rsidRDefault="00CF5B6D" w:rsidP="00CF5B6D">
      <w:pPr>
        <w:spacing w:line="360" w:lineRule="auto"/>
      </w:pPr>
      <w:r w:rsidRPr="00CF5B6D">
        <w:t>Если возникло покраснение, отёк вокруг серьги, боль и выделения, следует незамедлительно снять сережку и обратится к специалисту, делавшему прокол.</w:t>
      </w:r>
    </w:p>
    <w:p w14:paraId="679E6DAB" w14:textId="0D162E89" w:rsidR="007A208D" w:rsidRDefault="007A208D" w:rsidP="00CF5B6D">
      <w:pPr>
        <w:spacing w:line="360" w:lineRule="auto"/>
      </w:pPr>
    </w:p>
    <w:p w14:paraId="270404CE" w14:textId="33C5FCF5" w:rsidR="007A208D" w:rsidRPr="00CF5B6D" w:rsidRDefault="007A208D" w:rsidP="00CF5B6D">
      <w:pPr>
        <w:spacing w:line="360" w:lineRule="auto"/>
      </w:pPr>
      <w:r w:rsidRPr="007A208D">
        <w:rPr>
          <w:highlight w:val="green"/>
        </w:rPr>
        <w:t>В первые три дня после прокола уха не посещать бассейн, открытые водоёмы и бани;</w:t>
      </w:r>
      <w:r w:rsidRPr="007A208D">
        <w:rPr>
          <w:highlight w:val="green"/>
        </w:rPr>
        <w:br/>
        <w:t>Каждый день, утром и вечером, в течение двух недель обрабатывать место прокола специальным антисептиком. Средство наносить так, чтобы оно попадало на точки входа и выхода иглы, а также в канал. Во время обработки прокручивать серьгу и двигать её в канале;</w:t>
      </w:r>
      <w:r w:rsidRPr="007A208D">
        <w:rPr>
          <w:highlight w:val="green"/>
        </w:rPr>
        <w:br/>
        <w:t>Категорически не рекомендуется вынимать украшение из незажившей раны;</w:t>
      </w:r>
      <w:r w:rsidRPr="007A208D">
        <w:rPr>
          <w:highlight w:val="green"/>
        </w:rPr>
        <w:br/>
        <w:t>Спиртом обрабатывать место прокола запрещено – может возникнуть ожог тканей;</w:t>
      </w:r>
      <w:r w:rsidRPr="007A208D">
        <w:rPr>
          <w:highlight w:val="green"/>
        </w:rPr>
        <w:br/>
        <w:t>После душа, спортивных занятий, бани и купаний обрабатывать место прокола дополнительно;</w:t>
      </w:r>
      <w:r w:rsidRPr="007A208D">
        <w:rPr>
          <w:highlight w:val="green"/>
        </w:rPr>
        <w:br/>
        <w:t>Через две недели можно снять серьги и поменять их на другие украшения;</w:t>
      </w:r>
      <w:r w:rsidRPr="007A208D">
        <w:rPr>
          <w:highlight w:val="green"/>
        </w:rPr>
        <w:br/>
        <w:t>Если возникло покраснение, боль и выделения в месте прокола, следует незамедлительно обратиться к косметологу, делавшему прокол.</w:t>
      </w:r>
    </w:p>
    <w:p w14:paraId="74254B34" w14:textId="77777777" w:rsidR="00CF5B6D" w:rsidRDefault="00CF5B6D" w:rsidP="002031C4">
      <w:pPr>
        <w:spacing w:line="360" w:lineRule="auto"/>
      </w:pPr>
    </w:p>
    <w:p w14:paraId="01B89B20" w14:textId="03EED303" w:rsidR="00AA49BF" w:rsidRDefault="00AA49BF" w:rsidP="002031C4">
      <w:pPr>
        <w:spacing w:line="360" w:lineRule="auto"/>
      </w:pPr>
    </w:p>
    <w:p w14:paraId="7C21D55B" w14:textId="1F849D20" w:rsidR="00AA49BF" w:rsidRDefault="00AA49BF" w:rsidP="002031C4">
      <w:pPr>
        <w:spacing w:line="360" w:lineRule="auto"/>
      </w:pPr>
    </w:p>
    <w:p w14:paraId="3D8C8E78" w14:textId="5204D558" w:rsidR="00CF5B6D" w:rsidRDefault="00CF5B6D" w:rsidP="002031C4">
      <w:pPr>
        <w:spacing w:line="360" w:lineRule="auto"/>
      </w:pPr>
    </w:p>
    <w:p w14:paraId="1E79644B" w14:textId="44249997" w:rsidR="00CF5B6D" w:rsidRDefault="00CF5B6D" w:rsidP="002031C4">
      <w:pPr>
        <w:spacing w:line="360" w:lineRule="auto"/>
      </w:pPr>
    </w:p>
    <w:p w14:paraId="4B251DC8" w14:textId="2E475748" w:rsidR="00CF5B6D" w:rsidRDefault="00CF5B6D" w:rsidP="002031C4">
      <w:pPr>
        <w:spacing w:line="360" w:lineRule="auto"/>
      </w:pPr>
    </w:p>
    <w:p w14:paraId="01EC2D8B" w14:textId="0D05A251" w:rsidR="00CF5B6D" w:rsidRDefault="00CF5B6D" w:rsidP="002031C4">
      <w:pPr>
        <w:spacing w:line="360" w:lineRule="auto"/>
      </w:pPr>
    </w:p>
    <w:p w14:paraId="2C30A96A" w14:textId="3E04268C" w:rsidR="00CF5B6D" w:rsidRDefault="00CF5B6D" w:rsidP="002031C4">
      <w:pPr>
        <w:spacing w:line="360" w:lineRule="auto"/>
      </w:pPr>
    </w:p>
    <w:p w14:paraId="4047A64C" w14:textId="16FF943B" w:rsidR="00CF5B6D" w:rsidRDefault="00CF5B6D" w:rsidP="002031C4">
      <w:pPr>
        <w:spacing w:line="360" w:lineRule="auto"/>
      </w:pPr>
    </w:p>
    <w:p w14:paraId="65E66323" w14:textId="7CBEAF73" w:rsidR="00CF5B6D" w:rsidRDefault="00CF5B6D" w:rsidP="002031C4">
      <w:pPr>
        <w:spacing w:line="360" w:lineRule="auto"/>
      </w:pPr>
    </w:p>
    <w:p w14:paraId="3A5DB6B4" w14:textId="19031110" w:rsidR="00CF5B6D" w:rsidRDefault="00CF5B6D" w:rsidP="002031C4">
      <w:pPr>
        <w:spacing w:line="360" w:lineRule="auto"/>
      </w:pPr>
    </w:p>
    <w:p w14:paraId="1D257912" w14:textId="035E96B8" w:rsidR="00CF5B6D" w:rsidRDefault="00CF5B6D" w:rsidP="002031C4">
      <w:pPr>
        <w:spacing w:line="360" w:lineRule="auto"/>
      </w:pPr>
    </w:p>
    <w:p w14:paraId="0C52DE42" w14:textId="39EB7342" w:rsidR="00AA49BF" w:rsidRPr="00AA49BF" w:rsidRDefault="00AA49BF" w:rsidP="00AA49BF">
      <w:pPr>
        <w:rPr>
          <w:b/>
          <w:sz w:val="28"/>
        </w:rPr>
      </w:pPr>
      <w:r w:rsidRPr="00AA49BF">
        <w:rPr>
          <w:b/>
          <w:sz w:val="28"/>
        </w:rPr>
        <w:t>Стоунтерапия</w:t>
      </w:r>
    </w:p>
    <w:p w14:paraId="622542B2" w14:textId="5C3B21AC" w:rsidR="00AA49BF" w:rsidRDefault="00AA49BF" w:rsidP="00AA49BF">
      <w:pPr>
        <w:spacing w:line="360" w:lineRule="auto"/>
        <w:rPr>
          <w:b/>
          <w:i/>
        </w:rPr>
      </w:pPr>
      <w:r w:rsidRPr="002031C4">
        <w:rPr>
          <w:b/>
          <w:i/>
        </w:rPr>
        <w:t>1-2 предложения об услуге</w:t>
      </w:r>
    </w:p>
    <w:p w14:paraId="6387A94B" w14:textId="1776DA83" w:rsidR="0084216D" w:rsidRPr="0084216D" w:rsidRDefault="0084216D" w:rsidP="00AA49BF">
      <w:pPr>
        <w:spacing w:line="360" w:lineRule="auto"/>
      </w:pPr>
      <w:r w:rsidRPr="0084216D">
        <w:t>Эта процедура-релакс направлена на успокоение нервной системы, прогрев суставов и восстановление энергетического баланса организма. В качестве проводников тепла используют базальтовые камни вулканического происхождения. Мастер чередует массаж теплыми руками с массажем горячими камнями, выкладывая их на энергетически активные точки.  Такой метод массажа действует успокаивающе, дает седативный эффект.</w:t>
      </w:r>
    </w:p>
    <w:p w14:paraId="4A7C93C2" w14:textId="17A9D95E" w:rsidR="00AA49BF" w:rsidRDefault="00AA49BF" w:rsidP="00AA49BF">
      <w:pPr>
        <w:spacing w:line="360" w:lineRule="auto"/>
        <w:rPr>
          <w:b/>
          <w:i/>
        </w:rPr>
      </w:pPr>
      <w:r w:rsidRPr="002031C4">
        <w:rPr>
          <w:b/>
          <w:i/>
        </w:rPr>
        <w:t>Описание услуги 3-6 предложений</w:t>
      </w:r>
    </w:p>
    <w:p w14:paraId="16B649F3" w14:textId="47E423DD" w:rsidR="0084216D" w:rsidRPr="0084216D" w:rsidRDefault="0084216D" w:rsidP="0084216D">
      <w:pPr>
        <w:spacing w:line="360" w:lineRule="auto"/>
      </w:pPr>
      <w:r w:rsidRPr="0084216D">
        <w:t>Стоунтерапия</w:t>
      </w:r>
      <w:r>
        <w:t xml:space="preserve"> </w:t>
      </w:r>
      <w:r w:rsidRPr="0084216D">
        <w:t>— это уникальная оздоровительная процедура, применяемая на протяжении многих веков восточными целителями. Другое название — камнетерапия и прдставляет собой массаж камнями, который оказывает положительное воздействие на иммунную, нервную, сердечно-сосудистую и эндокринную системы организма, а также на его терморегуляцию. В последнее несколько лет популярность стоунтерапии постоянно растет.</w:t>
      </w:r>
    </w:p>
    <w:p w14:paraId="6A04B15B" w14:textId="77777777" w:rsidR="0084216D" w:rsidRDefault="0084216D" w:rsidP="00AA49BF">
      <w:pPr>
        <w:spacing w:line="360" w:lineRule="auto"/>
        <w:rPr>
          <w:b/>
          <w:i/>
        </w:rPr>
      </w:pPr>
    </w:p>
    <w:p w14:paraId="283D654D" w14:textId="4C9F1EAF" w:rsidR="00AA49BF" w:rsidRDefault="00AA49BF" w:rsidP="00AA49BF">
      <w:pPr>
        <w:spacing w:line="360" w:lineRule="auto"/>
        <w:rPr>
          <w:b/>
          <w:i/>
        </w:rPr>
      </w:pPr>
      <w:r w:rsidRPr="002031C4">
        <w:rPr>
          <w:b/>
          <w:i/>
        </w:rPr>
        <w:t>Расширенное описание</w:t>
      </w:r>
    </w:p>
    <w:p w14:paraId="0F690D33" w14:textId="452BD609" w:rsidR="0084216D" w:rsidRDefault="0084216D" w:rsidP="00AA49BF">
      <w:pPr>
        <w:spacing w:line="360" w:lineRule="auto"/>
      </w:pPr>
      <w:r w:rsidRPr="0084216D">
        <w:t>Принцип стоун терапии основан на энергетическом и температурном влиянии камней на организм человека, в комплексе с элементами рефлексотерапии. В ходе процедуры могут применяться различные техники, которые индивидуально подбирает специалист клиники косметологии Экселенс.</w:t>
      </w:r>
      <w:r w:rsidRPr="0084216D">
        <w:br/>
        <w:t xml:space="preserve">Данный метод предполагает использование подогретых и охлажденных камней. Первые оказывают положительное воздействие на обмен веществ, сосудорасширяющее действие, улучшают метаболизм и кровообращение, помогают </w:t>
      </w:r>
      <w:r w:rsidRPr="0084216D">
        <w:lastRenderedPageBreak/>
        <w:t>расслабить мышцы и избавляют от болевых ощущений.</w:t>
      </w:r>
      <w:r w:rsidRPr="0084216D">
        <w:br/>
        <w:t>Холодные камни применяют для сужения кожных капилляров и сосудов, повышения мышечного тонуса, устранения венозного застоя. В результате массажа холодными камнями увеличивается поступление кислорода к тканям.</w:t>
      </w:r>
    </w:p>
    <w:p w14:paraId="3DBEE8CB" w14:textId="3910B4A9"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Стоун-массаж — древняя восточная техника, которой несколько тысяч лет. Она применялась в Месопотамии, Древнем Риме, а сегодня занимает почетное место в восточной медицине. Стоун-терапия подразумевает массаж горячими камнями с гладкой поверхностью и применение техники Шиацу (воздействие на определенные точки организма). Эта процедура популярна у наших клиентов, поскольку является своеобразной медитацией для организма. </w:t>
      </w:r>
    </w:p>
    <w:p w14:paraId="50EF8B2A" w14:textId="2FE199F3"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Стоун-терапия относится к вспомогательным процедурам, она расслабляет тело, снимает стресс, помогает в борьбе с депрессией и запускает механизмы оздоровления. Считается, что массаж теплыми камнями активизирует работу не только эндокринной, но и иммунной системы. Он способствует омоложению клеток организма, восстановлению упругости и тонуса кожи, оптимизации гормонального фона. Стоунтерапия доказала эффективность при остеохондрозе, мышечных болях, артрите.</w:t>
      </w:r>
    </w:p>
    <w:p w14:paraId="5F986ABD" w14:textId="339C5CAA" w:rsidR="00623BBC" w:rsidRPr="0084216D" w:rsidRDefault="00623BBC" w:rsidP="00AA49BF">
      <w:pPr>
        <w:spacing w:line="360" w:lineRule="auto"/>
      </w:pPr>
    </w:p>
    <w:p w14:paraId="5663FD0F" w14:textId="1640A1F1" w:rsidR="00AA49BF" w:rsidRDefault="00AA49BF" w:rsidP="00AA49BF">
      <w:pPr>
        <w:spacing w:line="360" w:lineRule="auto"/>
        <w:rPr>
          <w:b/>
          <w:i/>
        </w:rPr>
      </w:pPr>
      <w:r w:rsidRPr="002031C4">
        <w:rPr>
          <w:b/>
          <w:i/>
        </w:rPr>
        <w:t>Преимущества</w:t>
      </w:r>
    </w:p>
    <w:p w14:paraId="4891470F" w14:textId="7C5E66EA" w:rsidR="0084216D" w:rsidRPr="0084216D" w:rsidRDefault="0084216D" w:rsidP="00AA49BF">
      <w:pPr>
        <w:spacing w:line="360" w:lineRule="auto"/>
      </w:pPr>
      <w:r w:rsidRPr="0084216D">
        <w:t>Специалисты рекомендуют проводить сеансы стоунтерапии в следующих случаях:</w:t>
      </w:r>
      <w:r w:rsidRPr="0084216D">
        <w:br/>
        <w:t>• Для снятия напряжения;</w:t>
      </w:r>
      <w:r w:rsidRPr="0084216D">
        <w:br/>
        <w:t>• Для избавления от тяжести в спине, ногах, шее;</w:t>
      </w:r>
      <w:r w:rsidRPr="0084216D">
        <w:br/>
        <w:t>• Для нормализации АД;</w:t>
      </w:r>
      <w:r w:rsidRPr="0084216D">
        <w:br/>
        <w:t>• Стимуляции нервной системы;</w:t>
      </w:r>
      <w:r w:rsidRPr="0084216D">
        <w:br/>
        <w:t>• При наличии болевых ощущениях в мышцах;</w:t>
      </w:r>
      <w:r w:rsidRPr="0084216D">
        <w:br/>
        <w:t>• Положительного воздействия на дыхательную- и сердечно-сосудистую системы;</w:t>
      </w:r>
      <w:r w:rsidRPr="0084216D">
        <w:br/>
        <w:t>• При лечении остеохондроза, радикулита, бурсита, протрузии, артроза и некоторых других болезней суставов и позвоночника.</w:t>
      </w:r>
      <w:r w:rsidRPr="0084216D">
        <w:br/>
        <w:t>Кроме этого, благодаря камнетерапии можно бороться с перепадами настроения, депрессией, бессоницей, жировыми отложениями, головными</w:t>
      </w:r>
      <w:r w:rsidRPr="0084216D">
        <w:br/>
        <w:t>болями, нормализовать работу пищеварительного тракта, а также добиться хорошего косметологического эффекта.</w:t>
      </w:r>
    </w:p>
    <w:p w14:paraId="54F00A3B" w14:textId="77777777" w:rsidR="00AA49BF" w:rsidRDefault="00AA49BF" w:rsidP="00AA49BF">
      <w:pPr>
        <w:spacing w:line="360" w:lineRule="auto"/>
        <w:rPr>
          <w:b/>
          <w:i/>
        </w:rPr>
      </w:pPr>
      <w:r w:rsidRPr="002031C4">
        <w:rPr>
          <w:b/>
          <w:i/>
        </w:rPr>
        <w:t>Показания</w:t>
      </w:r>
    </w:p>
    <w:p w14:paraId="17C554D9" w14:textId="4543E22B" w:rsidR="00AA49BF" w:rsidRDefault="00AA49BF" w:rsidP="00AA49BF">
      <w:pPr>
        <w:spacing w:line="360" w:lineRule="auto"/>
        <w:rPr>
          <w:b/>
          <w:i/>
        </w:rPr>
      </w:pPr>
      <w:r w:rsidRPr="002031C4">
        <w:rPr>
          <w:b/>
          <w:i/>
        </w:rPr>
        <w:t>Противопоказания</w:t>
      </w:r>
    </w:p>
    <w:p w14:paraId="58486516" w14:textId="74F167CD" w:rsidR="0084216D" w:rsidRDefault="0084216D" w:rsidP="00AA49BF">
      <w:pPr>
        <w:spacing w:line="360" w:lineRule="auto"/>
      </w:pPr>
      <w:r w:rsidRPr="0084216D">
        <w:t>Противопоказаний к проведению процедуре минимум. Вот основные из них:</w:t>
      </w:r>
      <w:r w:rsidRPr="0084216D">
        <w:br/>
        <w:t>• Беременность;</w:t>
      </w:r>
      <w:r w:rsidRPr="0084216D">
        <w:br/>
        <w:t>• Травмы позвоночника;</w:t>
      </w:r>
      <w:r w:rsidRPr="0084216D">
        <w:br/>
        <w:t>• Осложнениея хронических болезней;</w:t>
      </w:r>
      <w:r w:rsidRPr="0084216D">
        <w:br/>
        <w:t>• Тромбоз глубоких вен;</w:t>
      </w:r>
      <w:r w:rsidRPr="0084216D">
        <w:br/>
        <w:t>• Острые инфекционные заболевания;</w:t>
      </w:r>
      <w:r w:rsidRPr="0084216D">
        <w:br/>
        <w:t>• Осложненные формы диабета;</w:t>
      </w:r>
      <w:r w:rsidRPr="0084216D">
        <w:br/>
        <w:t>• Нечувствительность к температуре.</w:t>
      </w:r>
    </w:p>
    <w:p w14:paraId="6C280819" w14:textId="18F1CD98" w:rsidR="0084216D" w:rsidRDefault="0084216D" w:rsidP="00AA49BF">
      <w:pPr>
        <w:spacing w:line="360" w:lineRule="auto"/>
      </w:pPr>
      <w:r>
        <w:lastRenderedPageBreak/>
        <w:t>ОРВИ</w:t>
      </w:r>
    </w:p>
    <w:p w14:paraId="0F68F2CC" w14:textId="02C05BCA" w:rsidR="0084216D" w:rsidRPr="0084216D" w:rsidRDefault="0084216D" w:rsidP="00AA49BF">
      <w:pPr>
        <w:spacing w:line="360" w:lineRule="auto"/>
      </w:pPr>
      <w:r>
        <w:t>Болезни сердечно-сосудистой системы</w:t>
      </w:r>
    </w:p>
    <w:p w14:paraId="0854D364" w14:textId="77777777" w:rsidR="00AA49BF" w:rsidRPr="002031C4" w:rsidRDefault="00AA49BF" w:rsidP="00AA49BF">
      <w:pPr>
        <w:spacing w:line="360" w:lineRule="auto"/>
        <w:rPr>
          <w:b/>
          <w:i/>
        </w:rPr>
      </w:pPr>
      <w:r w:rsidRPr="002031C4">
        <w:rPr>
          <w:b/>
          <w:i/>
        </w:rPr>
        <w:t>Подготовка к процедуре</w:t>
      </w:r>
    </w:p>
    <w:p w14:paraId="393E4C8A" w14:textId="77777777" w:rsidR="00AA49BF" w:rsidRDefault="00AA49BF" w:rsidP="00AA49BF">
      <w:pPr>
        <w:spacing w:line="360" w:lineRule="auto"/>
        <w:rPr>
          <w:b/>
          <w:i/>
        </w:rPr>
      </w:pPr>
      <w:r w:rsidRPr="002031C4">
        <w:rPr>
          <w:b/>
          <w:i/>
        </w:rPr>
        <w:t>Этапы проведения процедуры</w:t>
      </w:r>
    </w:p>
    <w:p w14:paraId="260B203A" w14:textId="7ACC960A" w:rsidR="00AA49BF" w:rsidRDefault="00AA49BF" w:rsidP="00AA49BF">
      <w:pPr>
        <w:spacing w:line="360" w:lineRule="auto"/>
        <w:rPr>
          <w:b/>
          <w:i/>
        </w:rPr>
      </w:pPr>
      <w:r w:rsidRPr="002031C4">
        <w:rPr>
          <w:b/>
          <w:i/>
        </w:rPr>
        <w:t>Рекомендуемый график повторения процедуры</w:t>
      </w:r>
    </w:p>
    <w:p w14:paraId="15A4F73F" w14:textId="600F7296" w:rsidR="0084216D" w:rsidRPr="0084216D" w:rsidRDefault="0084216D" w:rsidP="00AA49BF">
      <w:pPr>
        <w:spacing w:line="360" w:lineRule="auto"/>
      </w:pPr>
      <w:r w:rsidRPr="0084216D">
        <w:t>Регулярные сеансы стоунтерапии помогают организму восстановиться после нервных потрясений и тяжелой физической работы, снимают синдром хронической усталости, укрепляют иммунитет, заряжают организм энергетически и духовно. </w:t>
      </w:r>
    </w:p>
    <w:p w14:paraId="13E01F99" w14:textId="77777777" w:rsidR="00AA49BF" w:rsidRDefault="00AA49BF" w:rsidP="00AA49BF">
      <w:pPr>
        <w:spacing w:line="360" w:lineRule="auto"/>
        <w:rPr>
          <w:b/>
          <w:i/>
        </w:rPr>
      </w:pPr>
      <w:r w:rsidRPr="002031C4">
        <w:rPr>
          <w:b/>
          <w:i/>
        </w:rPr>
        <w:t>Уход и поддержание после процедуры</w:t>
      </w:r>
    </w:p>
    <w:p w14:paraId="282AAA36" w14:textId="1DA51D03" w:rsidR="00AA49BF" w:rsidRDefault="00AA49BF" w:rsidP="002031C4">
      <w:pPr>
        <w:spacing w:line="360" w:lineRule="auto"/>
      </w:pPr>
    </w:p>
    <w:p w14:paraId="6256CA2A" w14:textId="1BE7C208" w:rsidR="00AA49BF" w:rsidRDefault="00AA49BF" w:rsidP="002031C4">
      <w:pPr>
        <w:spacing w:line="360" w:lineRule="auto"/>
      </w:pPr>
    </w:p>
    <w:p w14:paraId="250B743D" w14:textId="288E0AC8" w:rsidR="00AA49BF" w:rsidRDefault="00AA49BF" w:rsidP="002031C4">
      <w:pPr>
        <w:spacing w:line="360" w:lineRule="auto"/>
      </w:pPr>
    </w:p>
    <w:p w14:paraId="6C406F8D" w14:textId="2BE6E914" w:rsidR="0084216D" w:rsidRDefault="0084216D" w:rsidP="002031C4">
      <w:pPr>
        <w:spacing w:line="360" w:lineRule="auto"/>
      </w:pPr>
    </w:p>
    <w:p w14:paraId="5488750A" w14:textId="77777777" w:rsidR="0084216D" w:rsidRDefault="0084216D" w:rsidP="002031C4">
      <w:pPr>
        <w:spacing w:line="360" w:lineRule="auto"/>
      </w:pPr>
    </w:p>
    <w:p w14:paraId="2DC33477" w14:textId="11C6206C" w:rsidR="00AA49BF" w:rsidRPr="00AA49BF" w:rsidRDefault="00AA49BF" w:rsidP="00AA49BF">
      <w:pPr>
        <w:rPr>
          <w:b/>
          <w:sz w:val="28"/>
        </w:rPr>
      </w:pPr>
      <w:r w:rsidRPr="00AA49BF">
        <w:rPr>
          <w:b/>
          <w:sz w:val="28"/>
        </w:rPr>
        <w:t>Микротоковая терапия</w:t>
      </w:r>
    </w:p>
    <w:p w14:paraId="34C0728D" w14:textId="5D88E367" w:rsidR="00AA49BF" w:rsidRDefault="00AA49BF" w:rsidP="00AA49BF">
      <w:pPr>
        <w:spacing w:line="360" w:lineRule="auto"/>
        <w:rPr>
          <w:b/>
          <w:i/>
        </w:rPr>
      </w:pPr>
      <w:r w:rsidRPr="002031C4">
        <w:rPr>
          <w:b/>
          <w:i/>
        </w:rPr>
        <w:t>1-2 предложения об услуге</w:t>
      </w:r>
    </w:p>
    <w:p w14:paraId="6788BD08" w14:textId="6567BC67" w:rsidR="00445D55" w:rsidRDefault="00445D55" w:rsidP="00AA49BF">
      <w:pPr>
        <w:spacing w:line="360" w:lineRule="auto"/>
      </w:pPr>
      <w:r w:rsidRPr="00445D55">
        <w:t>Микротоковая терапия – метод физиотерапии, при котором используется слабый импульсный электрический ток амплитудой в диапазоне от 10 до 600 мкА, частотой от 0,1 до 300 Гц и напряжением от 11 до 14 B.</w:t>
      </w:r>
    </w:p>
    <w:p w14:paraId="57B3B181" w14:textId="1E9685CF" w:rsidR="00397365" w:rsidRDefault="00397365" w:rsidP="00AA49BF">
      <w:pPr>
        <w:spacing w:line="360" w:lineRule="auto"/>
      </w:pPr>
      <w:r w:rsidRPr="00397365">
        <w:t>Микротоковая терапия – один из физиотерапевтических методов воздействия на организм, который основан на использовании слабого импульсного электрического тока.</w:t>
      </w:r>
    </w:p>
    <w:p w14:paraId="0F981F7B" w14:textId="68EF1D5F" w:rsidR="00397365" w:rsidRDefault="00397365" w:rsidP="00AA49BF">
      <w:pPr>
        <w:spacing w:line="360" w:lineRule="auto"/>
      </w:pPr>
      <w:r w:rsidRPr="00397365">
        <w:t>Если вам нужно привести лицо в порядок перед важным мероприятием, снять отечность, подтянуть овал лица - лучше процедуры не придумать. Полчаса вашего времени, и вы порхаете и притягиваете взгляды своим точеным личиком.</w:t>
      </w:r>
    </w:p>
    <w:p w14:paraId="3846B023" w14:textId="7A37C6B2" w:rsidR="00397365" w:rsidRDefault="00397365" w:rsidP="00AA49BF">
      <w:pPr>
        <w:spacing w:line="360" w:lineRule="auto"/>
      </w:pPr>
      <w:r w:rsidRPr="00397365">
        <w:t>Микротоковая терапия уменьшает морщины, повышает упругость кожи, снимает отеки и убирает темные круги под глазами. Это эффективная и безопасная процедура, не требующая хирургического вмешательства и не вызывающая осложнений.</w:t>
      </w:r>
    </w:p>
    <w:p w14:paraId="48CEA0B6" w14:textId="4BE356E1" w:rsidR="003E538C" w:rsidRDefault="003E538C" w:rsidP="00AA49BF">
      <w:pPr>
        <w:spacing w:line="360" w:lineRule="auto"/>
      </w:pPr>
    </w:p>
    <w:p w14:paraId="6B88D3C5" w14:textId="6FAEDB66" w:rsidR="003E538C" w:rsidRPr="00445D55" w:rsidRDefault="003E538C" w:rsidP="00AA49BF">
      <w:pPr>
        <w:spacing w:line="360" w:lineRule="auto"/>
      </w:pPr>
      <w:r w:rsidRPr="003E538C">
        <w:t xml:space="preserve">Микротоки – это мягкое и деликатное воздействие на кожу и мышцы лица с помощью токов низкой частоты. Клеточная мембрана имеет отрицательный потенциал с внешней стороны и положительный - с внутренней. Такие факторы, как биологическое старение организма, воспалительные процессы в нем, зашлакованность, изменения </w:t>
      </w:r>
      <w:r w:rsidRPr="003E538C">
        <w:lastRenderedPageBreak/>
        <w:t>уровня pH могут нарушить этот баланс. Под воздействием слабых низкочастотных импульсов потенциал клетки меняется, открываются мембранные каналы, активируется синтез белков, липидов, ускоряется процесс регенерации тканей.</w:t>
      </w:r>
      <w:r w:rsidRPr="003E538C">
        <w:br/>
        <w:t>Источник: </w:t>
      </w:r>
      <w:hyperlink r:id="rId16" w:history="1">
        <w:r w:rsidRPr="003E538C">
          <w:t>https://lumenis.com.ua/mikrotokovaya-terapiya.html</w:t>
        </w:r>
      </w:hyperlink>
    </w:p>
    <w:p w14:paraId="55F76356" w14:textId="09DBCCCF" w:rsidR="00AA49BF" w:rsidRDefault="00AA49BF" w:rsidP="00AA49BF">
      <w:pPr>
        <w:spacing w:line="360" w:lineRule="auto"/>
        <w:rPr>
          <w:b/>
          <w:i/>
        </w:rPr>
      </w:pPr>
      <w:r w:rsidRPr="002031C4">
        <w:rPr>
          <w:b/>
          <w:i/>
        </w:rPr>
        <w:t>Описание услуги 3-6 предложений</w:t>
      </w:r>
    </w:p>
    <w:p w14:paraId="504CE084" w14:textId="0BFE5820" w:rsidR="00445D55" w:rsidRDefault="00445D55" w:rsidP="00AA49BF">
      <w:pPr>
        <w:spacing w:line="360" w:lineRule="auto"/>
      </w:pPr>
      <w:r w:rsidRPr="00445D55">
        <w:t>Основные «точки приложения» нейроподобных токов- это клетки эпидермиса и дермы, кровеносные и лимфатические сосуды, и сухожильный орган Гольджи - рецепторный орган, находящийся в области соединения мышц и сухожилий, и принимающий участие в сокращении и расслаблении миофибрилл. Под действием микротоков нормализуются метаболические процессы в клетках кожи, повышается продукция АТФ (аденозинтрифосфата, являющегося топливом для всех обменных процессов в тканях организма), ускоряется синтез белков, в том числе коллагена и эластина, увеличивается мембранный транспорт и поступление в клетки питательных веществ, а, следовательно, улучшается трофика (питание) тканей, в частности, кожи. Улучшение микроциркуляции происходит за счет воздействия на гладкую мускулатуру артериол. Лимфодренажный эффект от процедуры способствует снятию отёка. Микротоковая терапия активирует высвобождение «эндогенных аналгетиков» - опиоидных нейропептидов энкефалина и эндорфина, что влияет на снятие болевого синдрома, если таковой есть, и общей релаксации всего тела, даже если процедура проводится на лице.</w:t>
      </w:r>
    </w:p>
    <w:p w14:paraId="37876A24" w14:textId="144EEF11" w:rsidR="005A0493" w:rsidRDefault="005A0493" w:rsidP="00AA49BF">
      <w:pPr>
        <w:spacing w:line="360" w:lineRule="auto"/>
      </w:pPr>
    </w:p>
    <w:p w14:paraId="33361CD8" w14:textId="1F2561D4" w:rsidR="005A0493" w:rsidRDefault="005A0493" w:rsidP="00AA49BF">
      <w:pPr>
        <w:spacing w:line="360" w:lineRule="auto"/>
      </w:pPr>
      <w:r w:rsidRPr="005A0493">
        <w:t>Микротоки воздействуют как на верхний слой кожи – эпидермис, так и на более глубокие слои – дерму, как на сосуды  так и на мышцы. Заметно улучшается синтез коллагеновых и эластиновых волокон, нормализуется работа сальных желез. Также процедура оказывает противовоспалительное действие. И, несмотря на «пугающее» название, абсолютно безболезненна. Микротоки или Микротоковая терапия - это процедура с использованием моделированных токов, сверхмалой амплитуды с частотою до 500 герц. Она относится к лечебным процедурам.</w:t>
      </w:r>
      <w:r w:rsidRPr="005A0493">
        <w:br/>
        <w:t>Источник: </w:t>
      </w:r>
      <w:hyperlink r:id="rId17" w:history="1">
        <w:r w:rsidRPr="005A0493">
          <w:t>https://lumenis.com.ua/mikrotokovaya-terapiya.html</w:t>
        </w:r>
      </w:hyperlink>
    </w:p>
    <w:p w14:paraId="7826B5B7" w14:textId="6B78615A" w:rsidR="005A0493" w:rsidRDefault="005A0493" w:rsidP="00AA49BF">
      <w:pPr>
        <w:spacing w:line="360" w:lineRule="auto"/>
      </w:pPr>
    </w:p>
    <w:p w14:paraId="043BAB37" w14:textId="7D0CC823" w:rsidR="005A0493" w:rsidRDefault="00623BBC" w:rsidP="00AA49BF">
      <w:pPr>
        <w:spacing w:line="360" w:lineRule="auto"/>
      </w:pPr>
      <w:hyperlink r:id="rId18" w:history="1">
        <w:r w:rsidR="005A0493" w:rsidRPr="005A0493">
          <w:t>Микротоковая терапия</w:t>
        </w:r>
      </w:hyperlink>
      <w:r w:rsidR="005A0493" w:rsidRPr="005A0493">
        <w:t> основывается на воздействии тока со сверхнизкой частотностью и амплитудой на организм человека. С помощью действия тока можно высокоэффективно влиять на лимфатические и кровеносные сосуды, мышцы и активизировать функциональные свойства клеток, которые, в свою очередь, доставляют полезные вещества, аминокислоты и коллаген внутрь кожного покрова.</w:t>
      </w:r>
    </w:p>
    <w:p w14:paraId="6E66DE4C" w14:textId="77777777" w:rsidR="005A0493" w:rsidRPr="00445D55" w:rsidRDefault="005A0493" w:rsidP="00AA49BF">
      <w:pPr>
        <w:spacing w:line="360" w:lineRule="auto"/>
      </w:pPr>
    </w:p>
    <w:p w14:paraId="0EAACB76" w14:textId="44F753A7" w:rsidR="00AA49BF" w:rsidRDefault="00AA49BF" w:rsidP="00AA49BF">
      <w:pPr>
        <w:spacing w:line="360" w:lineRule="auto"/>
        <w:rPr>
          <w:b/>
          <w:i/>
        </w:rPr>
      </w:pPr>
      <w:r w:rsidRPr="002031C4">
        <w:rPr>
          <w:b/>
          <w:i/>
        </w:rPr>
        <w:t>Расширенное описание</w:t>
      </w:r>
    </w:p>
    <w:p w14:paraId="5F50FCF1" w14:textId="4CDE23D4" w:rsidR="00397365" w:rsidRDefault="00397365" w:rsidP="00AA49BF">
      <w:pPr>
        <w:spacing w:line="360" w:lineRule="auto"/>
      </w:pPr>
      <w:r w:rsidRPr="00397365">
        <w:t>Микротоковая терапия предназначена для проведения терапевтического воздействия на кожные покровы, мышечную ткань и лимфатические сосуды импульсным током малого напряжения с различными частотными характеристиками. Воздействие микротоков оказывает выраженный благотворный эффект на стареющую кожу: лечение морщин, отеков, гиперпигментации и других признаков старения.</w:t>
      </w:r>
    </w:p>
    <w:p w14:paraId="01115B8E" w14:textId="43617B36" w:rsidR="00397365" w:rsidRDefault="00397365" w:rsidP="00AA49BF">
      <w:pPr>
        <w:spacing w:line="360" w:lineRule="auto"/>
      </w:pPr>
      <w:r w:rsidRPr="00397365">
        <w:lastRenderedPageBreak/>
        <w:t>В отличие от электромиостимуляции микротоковая терапия не оказывает прямой мышечной стимуляции и не вызывает видимого сокращения мышц. Восстановление мышечных волокон происходит за счет оптимизации процессов, происходящих в каждой клетке. Это позволяет восстанавливать атрофированные мышцы и снимать мышечные спазмы, улучшая эстетический вид лица (уменьшение «второго» подбородка, разглаживание морщин носогубного треугольника). Стимуляция фибробластов активизирует синтез коллагена и эластина, что дает возможность уменьшить морщины, улучшить эластичность кожи, восстановить ее тургор. Воздействие на лимфатическую и кровеносную системы лица способствует лимфатическому и венозному оттоку, уменьшая отечность кожи и темные круги под глазами, улучшая цвет лица; является профилактикой купероза.</w:t>
      </w:r>
    </w:p>
    <w:p w14:paraId="0DC09A2A" w14:textId="77777777" w:rsidR="00397365" w:rsidRDefault="00397365" w:rsidP="00AA49BF">
      <w:pPr>
        <w:spacing w:line="360" w:lineRule="auto"/>
      </w:pPr>
    </w:p>
    <w:p w14:paraId="5ED61C45" w14:textId="77777777" w:rsidR="00397365" w:rsidRPr="00397365" w:rsidRDefault="00397365" w:rsidP="00397365">
      <w:pPr>
        <w:spacing w:line="360" w:lineRule="auto"/>
      </w:pPr>
      <w:r w:rsidRPr="00397365">
        <w:t>Ток низкой частоты воздействует на ткани, восстанавливая их. Клетка «просыпается», запускает обменные процессы и открывает мембранные каналы. Процедура проходит без боли, поскольку импульсы – слабые. Пациент будет ощущать лишь небольшое покалывание.</w:t>
      </w:r>
    </w:p>
    <w:p w14:paraId="57077A20" w14:textId="3E9E9400" w:rsidR="00397365" w:rsidRDefault="00397365" w:rsidP="00397365">
      <w:pPr>
        <w:spacing w:line="360" w:lineRule="auto"/>
      </w:pPr>
      <w:r w:rsidRPr="00397365">
        <w:t>В ходе процедуры синтез белков, липидов и других веществ увеличивается в 5 раз. Стимулируется производство коллагена и эластина, что приводит к разглаживанию мелких морщин и подтягиванию кожи.</w:t>
      </w:r>
    </w:p>
    <w:p w14:paraId="64A0A747" w14:textId="023E427D" w:rsidR="009408B5" w:rsidRDefault="009408B5" w:rsidP="00397365">
      <w:pPr>
        <w:spacing w:line="360" w:lineRule="auto"/>
      </w:pPr>
    </w:p>
    <w:p w14:paraId="298953E8" w14:textId="109BA573" w:rsidR="009408B5" w:rsidRDefault="009408B5" w:rsidP="00397365">
      <w:pPr>
        <w:spacing w:line="360" w:lineRule="auto"/>
      </w:pPr>
      <w:r w:rsidRPr="009408B5">
        <w:t>Ученые из Америки Нордстен и Беккер изобрели его в 1958 году. Они доказали, что любая патология (воспаление, повреждение, нарушение обмена клеток во время старения) сопровождается изменениями электрического заряда мембраны клеток. А это пагубно влияет на кожу человека. Терапия была создана для решения подобных проблем.</w:t>
      </w:r>
    </w:p>
    <w:p w14:paraId="3E26EF64" w14:textId="67ECADE7" w:rsidR="00623BBC" w:rsidRDefault="00623BBC" w:rsidP="00397365">
      <w:pPr>
        <w:spacing w:line="360" w:lineRule="auto"/>
      </w:pPr>
    </w:p>
    <w:p w14:paraId="7DD85B3E" w14:textId="79EEDFF5" w:rsidR="00623BBC" w:rsidRPr="00397365" w:rsidRDefault="00623BBC" w:rsidP="00397365">
      <w:pPr>
        <w:spacing w:line="360" w:lineRule="auto"/>
      </w:pPr>
      <w:r w:rsidRPr="00623BBC">
        <w:rPr>
          <w:highlight w:val="green"/>
        </w:rPr>
        <w:t>Микротоки — это аппаратная физиотерапия, основанная на действии электрического тока частотой от 0,1 Гц до 300 Гц и напряжением от 11 В до 14 В, с глубиной проникновения на все слои кожи: эпидермис, дерму и мышечный слой, до соединения с сухожилиями. Данные токи подпороговой величины — это деликатная процедура, помогающая решить большую часть косметологических проблем.</w:t>
      </w:r>
      <w:r w:rsidRPr="00623BBC">
        <w:rPr>
          <w:highlight w:val="green"/>
        </w:rPr>
        <w:br/>
        <w:t>Воздействуя на лимфатическую и кровеносную системы лица, запускаются обменные процессы, улучшается синтез коллагеновых волокон, ускоряется процесс регенерации тканей, активизируется синтез белков, липидов, открываются мембранные каналы, разглаживаются морщины, кожа лица становится подтянутой и упругой.</w:t>
      </w:r>
      <w:r w:rsidRPr="00623BBC">
        <w:rPr>
          <w:highlight w:val="green"/>
        </w:rPr>
        <w:br/>
        <w:t>Лимфодренажный эффект от микротоковой терапии снимает отёки, убирает тёмные круги под глазами.</w:t>
      </w:r>
      <w:r w:rsidRPr="00623BBC">
        <w:rPr>
          <w:highlight w:val="green"/>
        </w:rPr>
        <w:br/>
        <w:t>Безопасная и безболезненная процедура, не требующая хирургического вмешательства, не вызывающая осложнений займёт полчаса времени, а эффект будет виден уже после первого сеанса.</w:t>
      </w:r>
    </w:p>
    <w:p w14:paraId="7BD4C4FC" w14:textId="77777777" w:rsidR="00397365" w:rsidRPr="00397365" w:rsidRDefault="00397365" w:rsidP="00AA49BF">
      <w:pPr>
        <w:spacing w:line="360" w:lineRule="auto"/>
      </w:pPr>
    </w:p>
    <w:p w14:paraId="494C32F3" w14:textId="6511F89D" w:rsidR="00AA49BF" w:rsidRDefault="00AA49BF" w:rsidP="00AA49BF">
      <w:pPr>
        <w:spacing w:line="360" w:lineRule="auto"/>
        <w:rPr>
          <w:b/>
          <w:i/>
        </w:rPr>
      </w:pPr>
      <w:r w:rsidRPr="002031C4">
        <w:rPr>
          <w:b/>
          <w:i/>
        </w:rPr>
        <w:t>Преимущества</w:t>
      </w:r>
    </w:p>
    <w:p w14:paraId="7D7B94E5" w14:textId="635C8C26" w:rsidR="005A0493" w:rsidRPr="005A0493" w:rsidRDefault="005A0493" w:rsidP="00AA49BF">
      <w:pPr>
        <w:spacing w:line="360" w:lineRule="auto"/>
      </w:pPr>
      <w:r w:rsidRPr="005A0493">
        <w:t>Данная процедура активизирует синтез обновленных коллагеновых и эластиновых волокон, повышает тонус мышц, улучшает отток лимфы, приводит в норму обмен веществ, провоцирует микроциркуляцию в тканях. К тому же микротоки влияют еще и дезинтоксикационно, активизируют работу иммунной системы и сальных желез.</w:t>
      </w:r>
    </w:p>
    <w:p w14:paraId="70798371" w14:textId="77777777" w:rsidR="005A0493" w:rsidRDefault="005A0493" w:rsidP="00AA49BF">
      <w:pPr>
        <w:spacing w:line="360" w:lineRule="auto"/>
        <w:rPr>
          <w:b/>
          <w:i/>
        </w:rPr>
      </w:pPr>
    </w:p>
    <w:p w14:paraId="50832E2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Улучшение микроциркуляции, стимуляция кожи, нейростимуляция с элементами поверхностного лимфодренажа;</w:t>
      </w:r>
    </w:p>
    <w:p w14:paraId="538DC3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Стимуляция и расслабление мимических мышц, в зависимости от их тонуса (гипо- или гипертонус);</w:t>
      </w:r>
    </w:p>
    <w:p w14:paraId="007F432E" w14:textId="703D3794"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Микротоковый глубокий лимфодренаж;</w:t>
      </w:r>
    </w:p>
    <w:p w14:paraId="03008B5D"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Спектр возможностей:</w:t>
      </w:r>
    </w:p>
    <w:p w14:paraId="46EF27A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Лифтинг, нехирургическая коррекция овала лица;</w:t>
      </w:r>
    </w:p>
    <w:p w14:paraId="5FD12CB3"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и профилактика морщин; </w:t>
      </w:r>
    </w:p>
    <w:p w14:paraId="76ACC99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гиперпигментации (в том числе фотостарения); </w:t>
      </w:r>
    </w:p>
    <w:p w14:paraId="5DBF45CE"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Уход за гиперчувствительной кожей; </w:t>
      </w:r>
    </w:p>
    <w:p w14:paraId="0DE5CB7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жирной и проблемной кожи (акне, постакне); </w:t>
      </w:r>
    </w:p>
    <w:p w14:paraId="43BBC06A"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розацеа, купероза;</w:t>
      </w:r>
    </w:p>
    <w:p w14:paraId="14D18C16"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Решение проблемы выпадения волос; </w:t>
      </w:r>
    </w:p>
    <w:p w14:paraId="45F7D8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дряблой атоничной кожи; </w:t>
      </w:r>
    </w:p>
    <w:p w14:paraId="5046C0C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Терапия отеков; </w:t>
      </w:r>
    </w:p>
    <w:p w14:paraId="455EFBEB"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Лечение синяков, «мешков» и темных кругов под глазами; </w:t>
      </w:r>
    </w:p>
    <w:p w14:paraId="67F34DD8" w14:textId="77777777" w:rsidR="00397365" w:rsidRPr="00397365" w:rsidRDefault="00397365" w:rsidP="002F0A54">
      <w:pPr>
        <w:numPr>
          <w:ilvl w:val="0"/>
          <w:numId w:val="10"/>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Пред- и постоперационная подготовка при проведении пластических операций.</w:t>
      </w:r>
    </w:p>
    <w:p w14:paraId="2B3F0685" w14:textId="77777777" w:rsidR="005A0493" w:rsidRPr="005A0493" w:rsidRDefault="005A0493" w:rsidP="005A0493">
      <w:pPr>
        <w:shd w:val="clear" w:color="auto" w:fill="FFFFFF"/>
        <w:spacing w:before="100" w:beforeAutospacing="1" w:after="100" w:afterAutospacing="1" w:line="240" w:lineRule="auto"/>
        <w:rPr>
          <w:rFonts w:ascii="Arial" w:eastAsia="Times New Roman" w:hAnsi="Arial" w:cs="Arial"/>
          <w:color w:val="4E5455"/>
          <w:spacing w:val="9"/>
          <w:sz w:val="29"/>
          <w:szCs w:val="29"/>
          <w:lang w:eastAsia="ru-RU"/>
        </w:rPr>
      </w:pPr>
      <w:r w:rsidRPr="005A0493">
        <w:rPr>
          <w:rFonts w:ascii="Arial" w:eastAsia="Times New Roman" w:hAnsi="Arial" w:cs="Arial"/>
          <w:b/>
          <w:bCs/>
          <w:color w:val="4E5455"/>
          <w:spacing w:val="9"/>
          <w:sz w:val="29"/>
          <w:szCs w:val="29"/>
          <w:lang w:eastAsia="ru-RU"/>
        </w:rPr>
        <w:t>Эффект, оказываемый микротоковой терапией:</w:t>
      </w:r>
    </w:p>
    <w:p w14:paraId="2BE9DA3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регенерация и восстановление клеток</w:t>
      </w:r>
    </w:p>
    <w:p w14:paraId="4564FE71"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мышечного тонуса или расслабление напряженных мышц</w:t>
      </w:r>
    </w:p>
    <w:p w14:paraId="4E82111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активизация биохимических процессов в клетках</w:t>
      </w:r>
    </w:p>
    <w:p w14:paraId="6ED56EBF"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улучшение оттока крови и лимфы</w:t>
      </w:r>
    </w:p>
    <w:p w14:paraId="0D0690B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лифтинг</w:t>
      </w:r>
    </w:p>
    <w:p w14:paraId="4FEABC15"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питание и увлажнение кожи</w:t>
      </w:r>
    </w:p>
    <w:p w14:paraId="7B3E584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коррекция неровностей, дряблости, целлюлита</w:t>
      </w:r>
    </w:p>
    <w:p w14:paraId="21CD9627"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нормализация работы сальных желез</w:t>
      </w:r>
    </w:p>
    <w:p w14:paraId="67062178"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вывод токсинов и радикалов из клеток</w:t>
      </w:r>
    </w:p>
    <w:p w14:paraId="713EE77C"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укрепление стенок кровеносных сосудов</w:t>
      </w:r>
    </w:p>
    <w:p w14:paraId="154379A9"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стабилизация работы меланоцитов</w:t>
      </w:r>
    </w:p>
    <w:p w14:paraId="589EF460" w14:textId="77777777" w:rsidR="005A0493" w:rsidRPr="005A0493" w:rsidRDefault="005A0493" w:rsidP="002F0A54">
      <w:pPr>
        <w:numPr>
          <w:ilvl w:val="0"/>
          <w:numId w:val="12"/>
        </w:numPr>
        <w:shd w:val="clear" w:color="auto" w:fill="FFFFFF"/>
        <w:spacing w:before="120" w:after="120" w:line="240" w:lineRule="auto"/>
        <w:rPr>
          <w:rFonts w:ascii="Arial" w:eastAsia="Times New Roman" w:hAnsi="Arial" w:cs="Arial"/>
          <w:color w:val="4E5455"/>
          <w:spacing w:val="9"/>
          <w:sz w:val="29"/>
          <w:szCs w:val="29"/>
          <w:lang w:eastAsia="ru-RU"/>
        </w:rPr>
      </w:pPr>
      <w:r w:rsidRPr="005A0493">
        <w:rPr>
          <w:rFonts w:ascii="Arial" w:eastAsia="Times New Roman" w:hAnsi="Arial" w:cs="Arial"/>
          <w:color w:val="4E5455"/>
          <w:spacing w:val="9"/>
          <w:sz w:val="29"/>
          <w:szCs w:val="29"/>
          <w:lang w:eastAsia="ru-RU"/>
        </w:rPr>
        <w:t>выравнивание цвета кожи</w:t>
      </w:r>
    </w:p>
    <w:p w14:paraId="778A12C9" w14:textId="77777777" w:rsidR="00397365" w:rsidRDefault="00397365" w:rsidP="00445D55">
      <w:pPr>
        <w:pStyle w:val="a4"/>
        <w:shd w:val="clear" w:color="auto" w:fill="FFFFFF"/>
        <w:rPr>
          <w:rFonts w:ascii="Segoe UI" w:hAnsi="Segoe UI" w:cs="Segoe UI"/>
          <w:color w:val="212529"/>
        </w:rPr>
      </w:pPr>
    </w:p>
    <w:p w14:paraId="5DC2611B" w14:textId="70F966F0" w:rsidR="00445D55" w:rsidRDefault="00445D55" w:rsidP="00AA49BF">
      <w:pPr>
        <w:spacing w:line="360" w:lineRule="auto"/>
        <w:rPr>
          <w:b/>
          <w:i/>
        </w:rPr>
      </w:pPr>
    </w:p>
    <w:p w14:paraId="2AEF0B3C" w14:textId="7A015042" w:rsidR="00ED1759" w:rsidRDefault="00ED1759" w:rsidP="00AA49BF">
      <w:pPr>
        <w:spacing w:line="360" w:lineRule="auto"/>
        <w:rPr>
          <w:b/>
          <w:i/>
        </w:rPr>
      </w:pPr>
    </w:p>
    <w:p w14:paraId="1F70E053" w14:textId="77777777" w:rsidR="00ED1759" w:rsidRDefault="00ED1759" w:rsidP="00AA49BF">
      <w:pPr>
        <w:spacing w:line="360" w:lineRule="auto"/>
        <w:rPr>
          <w:b/>
          <w:i/>
        </w:rPr>
      </w:pPr>
    </w:p>
    <w:p w14:paraId="0B4B8041" w14:textId="24CB5257" w:rsidR="00AA49BF" w:rsidRDefault="00AA49BF" w:rsidP="00AA49BF">
      <w:pPr>
        <w:spacing w:line="360" w:lineRule="auto"/>
        <w:rPr>
          <w:b/>
          <w:i/>
        </w:rPr>
      </w:pPr>
      <w:r w:rsidRPr="002031C4">
        <w:rPr>
          <w:b/>
          <w:i/>
        </w:rPr>
        <w:lastRenderedPageBreak/>
        <w:t>Показания</w:t>
      </w:r>
    </w:p>
    <w:p w14:paraId="27229C23" w14:textId="7B75EAC7" w:rsidR="00445D55" w:rsidRDefault="00445D55" w:rsidP="00AA49BF">
      <w:pPr>
        <w:spacing w:line="360" w:lineRule="auto"/>
      </w:pPr>
      <w:r w:rsidRPr="00445D55">
        <w:t>Учитывая то, что микротоковая нейромышечная электростимуляция («микротоки») положительно влияет не только на репаративные процессы в коже, но и стимулирует дерму, улучшая капиллярное кровообращение, устраняет отёчность и пастозность, нормализует тонус мимических мышц, то показанием к проведению курса процедур микротоковой терапии в косметологии стали являться различные возрастные изменения. Метод активно применяется в омолаживающих программах, с целью уменьшить выраженность птоза и глубины морщин, оживить цвета лица и осуществить эффективный лимфодренаж.</w:t>
      </w:r>
    </w:p>
    <w:p w14:paraId="38CC8398" w14:textId="77777777" w:rsidR="00397365" w:rsidRP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b/>
          <w:bCs/>
          <w:sz w:val="24"/>
          <w:szCs w:val="24"/>
          <w:lang w:eastAsia="ru-RU"/>
        </w:rPr>
        <w:t>Основные физиотерапевтические эффекты, оказываемые микротоковой терапией:</w:t>
      </w:r>
    </w:p>
    <w:p w14:paraId="18E13AE8"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электрофизиологических процессов на уровне клетки; </w:t>
      </w:r>
    </w:p>
    <w:p w14:paraId="139DA43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Нормализация деятельности нейромышечной ткани; </w:t>
      </w:r>
    </w:p>
    <w:p w14:paraId="21B15B80"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 Противовоспалительный эффект; </w:t>
      </w:r>
    </w:p>
    <w:p w14:paraId="2C0FF39A"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Лимфодренажный эффект; </w:t>
      </w:r>
    </w:p>
    <w:p w14:paraId="7B0113F6" w14:textId="77777777" w:rsidR="00397365" w:rsidRP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Регенирирующий эффект; </w:t>
      </w:r>
    </w:p>
    <w:p w14:paraId="7367CD55" w14:textId="30E7050A" w:rsidR="00397365" w:rsidRDefault="00397365" w:rsidP="002F0A54">
      <w:pPr>
        <w:numPr>
          <w:ilvl w:val="0"/>
          <w:numId w:val="9"/>
        </w:numPr>
        <w:shd w:val="clear" w:color="auto" w:fill="FFFFFF"/>
        <w:spacing w:before="100" w:beforeAutospacing="1" w:after="100" w:afterAutospacing="1" w:line="240" w:lineRule="auto"/>
        <w:rPr>
          <w:rFonts w:ascii="Ubuntu" w:eastAsia="Times New Roman" w:hAnsi="Ubuntu" w:cs="Times New Roman"/>
          <w:sz w:val="24"/>
          <w:szCs w:val="24"/>
          <w:lang w:eastAsia="ru-RU"/>
        </w:rPr>
      </w:pPr>
      <w:r w:rsidRPr="00397365">
        <w:rPr>
          <w:rFonts w:ascii="Ubuntu" w:eastAsia="Times New Roman" w:hAnsi="Ubuntu" w:cs="Times New Roman"/>
          <w:sz w:val="24"/>
          <w:szCs w:val="24"/>
          <w:lang w:eastAsia="ru-RU"/>
        </w:rPr>
        <w:t>Увеличение степени проникновения активного лекарственного вещества вглубь эпидермиса.</w:t>
      </w:r>
    </w:p>
    <w:p w14:paraId="29B92AEC" w14:textId="3FB074DA" w:rsidR="00397365" w:rsidRDefault="00397365" w:rsidP="00397365">
      <w:pPr>
        <w:shd w:val="clear" w:color="auto" w:fill="FFFFFF"/>
        <w:spacing w:before="100" w:beforeAutospacing="1" w:after="100" w:afterAutospacing="1" w:line="240" w:lineRule="auto"/>
        <w:rPr>
          <w:rFonts w:ascii="Ubuntu" w:eastAsia="Times New Roman" w:hAnsi="Ubuntu" w:cs="Times New Roman"/>
          <w:sz w:val="24"/>
          <w:szCs w:val="24"/>
          <w:lang w:eastAsia="ru-RU"/>
        </w:rPr>
      </w:pPr>
    </w:p>
    <w:p w14:paraId="6F7FB638" w14:textId="3435E355" w:rsidR="00397365" w:rsidRDefault="00397365" w:rsidP="00397365">
      <w:pPr>
        <w:spacing w:line="360" w:lineRule="auto"/>
      </w:pPr>
      <w:r w:rsidRPr="00397365">
        <w:t>Курс можно проходить женщинам старше 30 лет. Девушкам в возрасте 25-30 лет рекомендуется несколько процедур с целью профилактики возрастных изменений.</w:t>
      </w:r>
    </w:p>
    <w:p w14:paraId="125EFAFD" w14:textId="60CF7DD8" w:rsidR="00397365" w:rsidRDefault="00397365" w:rsidP="00397365">
      <w:pPr>
        <w:spacing w:line="360" w:lineRule="auto"/>
      </w:pPr>
    </w:p>
    <w:p w14:paraId="60F6560A"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мелкие и глубокие морщины;</w:t>
      </w:r>
    </w:p>
    <w:p w14:paraId="654F96A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темные круги и «мешки» под глазами;</w:t>
      </w:r>
    </w:p>
    <w:p w14:paraId="3953300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провисание мягких тканей;</w:t>
      </w:r>
    </w:p>
    <w:p w14:paraId="47674315"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потеря тонуса кожи;</w:t>
      </w:r>
    </w:p>
    <w:p w14:paraId="5F8546BB"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сосудистые сеточки;</w:t>
      </w:r>
    </w:p>
    <w:p w14:paraId="16F7666D" w14:textId="77777777" w:rsidR="00397365" w:rsidRPr="00ED1759"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highlight w:val="yellow"/>
          <w:lang w:eastAsia="ru-RU"/>
        </w:rPr>
      </w:pPr>
      <w:r w:rsidRPr="00ED1759">
        <w:rPr>
          <w:rFonts w:ascii="Helvetica" w:eastAsia="Times New Roman" w:hAnsi="Helvetica" w:cs="Helvetica"/>
          <w:color w:val="000000"/>
          <w:sz w:val="27"/>
          <w:szCs w:val="27"/>
          <w:highlight w:val="yellow"/>
          <w:lang w:eastAsia="ru-RU"/>
        </w:rPr>
        <w:t>пигментные пятна;</w:t>
      </w:r>
    </w:p>
    <w:p w14:paraId="2C212C0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акне;</w:t>
      </w:r>
    </w:p>
    <w:p w14:paraId="0FA3E15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отечность;</w:t>
      </w:r>
    </w:p>
    <w:p w14:paraId="1D09832E"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дряблая кожа;</w:t>
      </w:r>
    </w:p>
    <w:p w14:paraId="10FA3FC0"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целлюлит;</w:t>
      </w:r>
    </w:p>
    <w:p w14:paraId="6B6C5987" w14:textId="77777777" w:rsidR="00397365" w:rsidRPr="00397365" w:rsidRDefault="00397365" w:rsidP="002F0A54">
      <w:pPr>
        <w:numPr>
          <w:ilvl w:val="0"/>
          <w:numId w:val="11"/>
        </w:numPr>
        <w:spacing w:before="100" w:beforeAutospacing="1" w:after="100" w:afterAutospacing="1" w:line="360" w:lineRule="atLeast"/>
        <w:jc w:val="both"/>
        <w:rPr>
          <w:rFonts w:ascii="Helvetica" w:eastAsia="Times New Roman" w:hAnsi="Helvetica" w:cs="Helvetica"/>
          <w:color w:val="000000"/>
          <w:sz w:val="27"/>
          <w:szCs w:val="27"/>
          <w:lang w:eastAsia="ru-RU"/>
        </w:rPr>
      </w:pPr>
      <w:r w:rsidRPr="00397365">
        <w:rPr>
          <w:rFonts w:ascii="Helvetica" w:eastAsia="Times New Roman" w:hAnsi="Helvetica" w:cs="Helvetica"/>
          <w:color w:val="000000"/>
          <w:sz w:val="27"/>
          <w:szCs w:val="27"/>
          <w:lang w:eastAsia="ru-RU"/>
        </w:rPr>
        <w:t>период восстановления после хирургического вмешательства.</w:t>
      </w:r>
    </w:p>
    <w:p w14:paraId="131BC1AE" w14:textId="22051D75" w:rsidR="00397365" w:rsidRDefault="00397365" w:rsidP="00397365">
      <w:pPr>
        <w:spacing w:line="360" w:lineRule="auto"/>
      </w:pPr>
    </w:p>
    <w:p w14:paraId="5D7E8498" w14:textId="77777777" w:rsidR="005A0493" w:rsidRDefault="005A0493" w:rsidP="005A0493">
      <w:pPr>
        <w:shd w:val="clear" w:color="auto" w:fill="FFFFFF"/>
        <w:spacing w:after="100" w:afterAutospacing="1"/>
        <w:rPr>
          <w:rFonts w:ascii="Arial" w:hAnsi="Arial" w:cs="Arial"/>
          <w:color w:val="4E5455"/>
          <w:spacing w:val="9"/>
          <w:sz w:val="29"/>
          <w:szCs w:val="29"/>
        </w:rPr>
      </w:pPr>
      <w:r>
        <w:rPr>
          <w:rStyle w:val="a5"/>
          <w:rFonts w:ascii="Arial" w:hAnsi="Arial" w:cs="Arial"/>
          <w:color w:val="4E5455"/>
          <w:spacing w:val="9"/>
          <w:sz w:val="29"/>
          <w:szCs w:val="29"/>
        </w:rPr>
        <w:t>Показания к проведению микротоковой терапии:</w:t>
      </w:r>
    </w:p>
    <w:p w14:paraId="59B19FD9"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лифтинг и моделирование овала лица, улучшение тонуса кожного покрова</w:t>
      </w:r>
    </w:p>
    <w:p w14:paraId="0E4E1F80"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устранение неглубоких морщин</w:t>
      </w:r>
    </w:p>
    <w:p w14:paraId="661B38E8"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лечение купероза</w:t>
      </w:r>
    </w:p>
    <w:p w14:paraId="3D62FA18"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lastRenderedPageBreak/>
        <w:t xml:space="preserve">лечение повышенной жирности кожи, </w:t>
      </w:r>
      <w:hyperlink r:id="rId19" w:history="1">
        <w:r w:rsidRPr="00ED1759">
          <w:rPr>
            <w:rStyle w:val="a3"/>
            <w:rFonts w:ascii="Arial" w:hAnsi="Arial" w:cs="Arial"/>
            <w:color w:val="995F3D"/>
            <w:spacing w:val="9"/>
            <w:sz w:val="29"/>
            <w:szCs w:val="29"/>
            <w:highlight w:val="yellow"/>
          </w:rPr>
          <w:t>акне</w:t>
        </w:r>
      </w:hyperlink>
      <w:r w:rsidRPr="00ED1759">
        <w:rPr>
          <w:rFonts w:ascii="Arial" w:hAnsi="Arial" w:cs="Arial"/>
          <w:color w:val="4E5455"/>
          <w:spacing w:val="9"/>
          <w:sz w:val="29"/>
          <w:szCs w:val="29"/>
          <w:highlight w:val="yellow"/>
        </w:rPr>
        <w:t xml:space="preserve">, </w:t>
      </w:r>
      <w:hyperlink r:id="rId20" w:history="1">
        <w:r w:rsidRPr="00ED1759">
          <w:rPr>
            <w:rStyle w:val="a3"/>
            <w:rFonts w:ascii="Arial" w:hAnsi="Arial" w:cs="Arial"/>
            <w:color w:val="995F3D"/>
            <w:spacing w:val="9"/>
            <w:sz w:val="29"/>
            <w:szCs w:val="29"/>
            <w:highlight w:val="yellow"/>
          </w:rPr>
          <w:t>постакне</w:t>
        </w:r>
      </w:hyperlink>
    </w:p>
    <w:p w14:paraId="19212E15" w14:textId="77777777" w:rsidR="005A0493" w:rsidRDefault="005A0493" w:rsidP="002F0A54">
      <w:pPr>
        <w:numPr>
          <w:ilvl w:val="0"/>
          <w:numId w:val="13"/>
        </w:numPr>
        <w:shd w:val="clear" w:color="auto" w:fill="FFFFFF"/>
        <w:spacing w:before="120" w:after="120" w:line="240" w:lineRule="auto"/>
        <w:rPr>
          <w:rFonts w:ascii="Arial" w:hAnsi="Arial" w:cs="Arial"/>
          <w:color w:val="4E5455"/>
          <w:spacing w:val="9"/>
          <w:sz w:val="29"/>
          <w:szCs w:val="29"/>
        </w:rPr>
      </w:pPr>
      <w:r>
        <w:rPr>
          <w:rFonts w:ascii="Arial" w:hAnsi="Arial" w:cs="Arial"/>
          <w:color w:val="4E5455"/>
          <w:spacing w:val="9"/>
          <w:sz w:val="29"/>
          <w:szCs w:val="29"/>
        </w:rPr>
        <w:t>удаление таких застойных процессов, как отеки и лимфостазы, ликвидация мешков под глазами</w:t>
      </w:r>
    </w:p>
    <w:p w14:paraId="28F19A6C" w14:textId="77777777" w:rsidR="005A0493" w:rsidRPr="00ED1759" w:rsidRDefault="005A0493" w:rsidP="002F0A54">
      <w:pPr>
        <w:numPr>
          <w:ilvl w:val="0"/>
          <w:numId w:val="13"/>
        </w:numPr>
        <w:shd w:val="clear" w:color="auto" w:fill="FFFFFF"/>
        <w:spacing w:before="120" w:after="120" w:line="240" w:lineRule="auto"/>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t>восстановительный период после перенесения пластических операций</w:t>
      </w:r>
    </w:p>
    <w:p w14:paraId="3947DD42" w14:textId="55E8D82A" w:rsidR="005A0493" w:rsidRDefault="005A0493" w:rsidP="00397365">
      <w:pPr>
        <w:spacing w:line="360" w:lineRule="auto"/>
      </w:pPr>
    </w:p>
    <w:p w14:paraId="60B9A3D7" w14:textId="14AD72F4" w:rsidR="00C904A5" w:rsidRPr="00397365" w:rsidRDefault="00C904A5" w:rsidP="00397365">
      <w:pPr>
        <w:spacing w:line="360" w:lineRule="auto"/>
      </w:pPr>
      <w:r w:rsidRPr="00C904A5">
        <w:rPr>
          <w:highlight w:val="green"/>
        </w:rPr>
        <w:t>Метод применяется не только в омолаживающих программах для борьбы с возрастными изменениями, но и в ряде других случаев:</w:t>
      </w:r>
      <w:r w:rsidRPr="00C904A5">
        <w:rPr>
          <w:highlight w:val="green"/>
        </w:rPr>
        <w:br/>
      </w:r>
      <w:r w:rsidRPr="00C904A5">
        <w:rPr>
          <w:highlight w:val="green"/>
        </w:rPr>
        <w:br/>
        <w:t>мелкие и глубокие морщины;</w:t>
      </w:r>
      <w:r w:rsidRPr="00C904A5">
        <w:rPr>
          <w:highlight w:val="green"/>
        </w:rPr>
        <w:br/>
        <w:t>гиперпигментация;</w:t>
      </w:r>
      <w:r w:rsidRPr="00C904A5">
        <w:rPr>
          <w:highlight w:val="green"/>
        </w:rPr>
        <w:br/>
        <w:t>тёмные круги под глазами;</w:t>
      </w:r>
      <w:r w:rsidRPr="00C904A5">
        <w:rPr>
          <w:highlight w:val="green"/>
        </w:rPr>
        <w:br/>
        <w:t>потеря тонуса кожи;</w:t>
      </w:r>
      <w:r w:rsidRPr="00C904A5">
        <w:rPr>
          <w:highlight w:val="green"/>
        </w:rPr>
        <w:br/>
        <w:t>сосудистые сеточки;</w:t>
      </w:r>
      <w:r w:rsidRPr="00C904A5">
        <w:rPr>
          <w:highlight w:val="green"/>
        </w:rPr>
        <w:br/>
        <w:t>лечение жирной и проблемной кожи (акне, постакне);</w:t>
      </w:r>
      <w:r w:rsidRPr="00C904A5">
        <w:rPr>
          <w:highlight w:val="green"/>
        </w:rPr>
        <w:br/>
        <w:t>восстановительный период после пластических операций.</w:t>
      </w:r>
    </w:p>
    <w:p w14:paraId="75BCBC11" w14:textId="77777777" w:rsidR="00397365" w:rsidRPr="00445D55" w:rsidRDefault="00397365" w:rsidP="00AA49BF">
      <w:pPr>
        <w:spacing w:line="360" w:lineRule="auto"/>
      </w:pPr>
    </w:p>
    <w:p w14:paraId="6A83E745" w14:textId="7DB44350" w:rsidR="00AA49BF" w:rsidRDefault="00AA49BF" w:rsidP="00AA49BF">
      <w:pPr>
        <w:spacing w:line="360" w:lineRule="auto"/>
        <w:rPr>
          <w:b/>
          <w:i/>
        </w:rPr>
      </w:pPr>
      <w:r w:rsidRPr="002031C4">
        <w:rPr>
          <w:b/>
          <w:i/>
        </w:rPr>
        <w:t>Противопоказания</w:t>
      </w:r>
    </w:p>
    <w:p w14:paraId="155B612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онкологические заболевания;</w:t>
      </w:r>
    </w:p>
    <w:p w14:paraId="6DAB820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беременность;</w:t>
      </w:r>
    </w:p>
    <w:p w14:paraId="67A7B3A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заболевания крови, соединительной ткани, аутоиммунные патологии;</w:t>
      </w:r>
    </w:p>
    <w:p w14:paraId="27A43CE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лихорадочные состояния;</w:t>
      </w:r>
    </w:p>
    <w:p w14:paraId="62C22477"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инфекционные и вирусные заболевания в острой фазе;</w:t>
      </w:r>
    </w:p>
    <w:p w14:paraId="4CFDD74D"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потеря чувствительности кожи;</w:t>
      </w:r>
    </w:p>
    <w:p w14:paraId="4139784B"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миопатии;</w:t>
      </w:r>
    </w:p>
    <w:p w14:paraId="54C8AE7C"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выраженная хроническая сердечная недостаточность, декомпенсированная легочная, печеночная и почечная недостаточность;</w:t>
      </w:r>
    </w:p>
    <w:p w14:paraId="31DAB1B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сахарный диабет;</w:t>
      </w:r>
    </w:p>
    <w:p w14:paraId="2DDFF406"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гнойные процессы;</w:t>
      </w:r>
    </w:p>
    <w:p w14:paraId="03A1556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герпетическая инфекция (не в стойкой ремиссии);</w:t>
      </w:r>
    </w:p>
    <w:p w14:paraId="5F565EB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лицевые импланты («золотые нити»);</w:t>
      </w:r>
    </w:p>
    <w:p w14:paraId="0F7C1D2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индивидуальная непереносимость электрического тока;</w:t>
      </w:r>
    </w:p>
    <w:p w14:paraId="27760029"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филлеров (30-40 дней после установки), ботокс в зоне воздействия (МТТ сокращает время восстановления сократимости мышц);</w:t>
      </w:r>
    </w:p>
    <w:p w14:paraId="74F0ECD3"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эпилепсия;</w:t>
      </w:r>
    </w:p>
    <w:p w14:paraId="59BA42E0" w14:textId="6B1BFB11"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наличие кардиостимулятора.</w:t>
      </w:r>
    </w:p>
    <w:p w14:paraId="2B7BAC8B" w14:textId="405E8B1E" w:rsidR="00397365" w:rsidRPr="00397365" w:rsidRDefault="00397365" w:rsidP="00397365">
      <w:pPr>
        <w:spacing w:line="360" w:lineRule="auto"/>
      </w:pPr>
      <w:r w:rsidRPr="00C904A5">
        <w:rPr>
          <w:highlight w:val="yellow"/>
        </w:rPr>
        <w:t>В связи с тем, что процедура микротоковой терапии является физиотерапевтической, она имеет следующие общие противопоказания: онкологические заболевания, беременность, наличие элетрокардиомиостимулятора, инфаркты и инсульты в анамнезе, индивидуальная непереносимость электрического тока, тяжелые соматические заболевания, эпилепсия.</w:t>
      </w:r>
    </w:p>
    <w:p w14:paraId="0787626E" w14:textId="6B7E8318" w:rsidR="00445D55" w:rsidRDefault="00445D55" w:rsidP="00445D55">
      <w:pPr>
        <w:pStyle w:val="a4"/>
        <w:shd w:val="clear" w:color="auto" w:fill="FFFFFF"/>
        <w:rPr>
          <w:b/>
          <w:i/>
        </w:rPr>
      </w:pPr>
    </w:p>
    <w:p w14:paraId="6F7816E4" w14:textId="01BAE340" w:rsidR="00C904A5" w:rsidRDefault="00C904A5" w:rsidP="00445D55">
      <w:pPr>
        <w:pStyle w:val="a4"/>
        <w:shd w:val="clear" w:color="auto" w:fill="FFFFFF"/>
        <w:rPr>
          <w:b/>
          <w:i/>
        </w:rPr>
      </w:pPr>
      <w:r w:rsidRPr="00C904A5">
        <w:rPr>
          <w:highlight w:val="green"/>
        </w:rPr>
        <w:t xml:space="preserve">Ввиду того что микротоковая терапия — это физиотерапевтическая процедура, она имеет следующие общие противопоказания: </w:t>
      </w:r>
      <w:r w:rsidRPr="00C904A5">
        <w:rPr>
          <w:highlight w:val="green"/>
        </w:rPr>
        <w:br/>
      </w:r>
      <w:r w:rsidRPr="00C904A5">
        <w:rPr>
          <w:highlight w:val="green"/>
        </w:rPr>
        <w:br/>
        <w:t>онкологические заболевания,</w:t>
      </w:r>
      <w:r w:rsidRPr="00C904A5">
        <w:rPr>
          <w:highlight w:val="green"/>
        </w:rPr>
        <w:br/>
        <w:t>беременность,</w:t>
      </w:r>
      <w:r w:rsidRPr="00C904A5">
        <w:rPr>
          <w:highlight w:val="green"/>
        </w:rPr>
        <w:br/>
        <w:t>заболевания крови,</w:t>
      </w:r>
      <w:r w:rsidRPr="00C904A5">
        <w:rPr>
          <w:highlight w:val="green"/>
        </w:rPr>
        <w:br/>
        <w:t>эпилепсия,</w:t>
      </w:r>
      <w:r w:rsidRPr="00C904A5">
        <w:rPr>
          <w:highlight w:val="green"/>
        </w:rPr>
        <w:br/>
        <w:t>наличие кардиостимулятора,</w:t>
      </w:r>
      <w:r w:rsidRPr="00C904A5">
        <w:rPr>
          <w:highlight w:val="green"/>
        </w:rPr>
        <w:br/>
        <w:t>инфекционные и вирусные заболевания в острой фазе,</w:t>
      </w:r>
      <w:r w:rsidRPr="00C904A5">
        <w:rPr>
          <w:highlight w:val="green"/>
        </w:rPr>
        <w:br/>
        <w:t>миопатия,</w:t>
      </w:r>
      <w:r w:rsidRPr="00C904A5">
        <w:rPr>
          <w:highlight w:val="green"/>
        </w:rPr>
        <w:br/>
        <w:t>гнойные процессы,</w:t>
      </w:r>
      <w:r w:rsidRPr="00C904A5">
        <w:rPr>
          <w:highlight w:val="green"/>
        </w:rPr>
        <w:br/>
        <w:t>сахарный диабет,</w:t>
      </w:r>
      <w:r w:rsidRPr="00C904A5">
        <w:rPr>
          <w:highlight w:val="green"/>
        </w:rPr>
        <w:br/>
        <w:t>лицевые импланты,</w:t>
      </w:r>
      <w:r w:rsidRPr="00C904A5">
        <w:rPr>
          <w:highlight w:val="green"/>
        </w:rPr>
        <w:br/>
        <w:t>герпетическая инфекция (не в стойкой ремиссии),</w:t>
      </w:r>
      <w:r w:rsidRPr="00C904A5">
        <w:rPr>
          <w:highlight w:val="green"/>
        </w:rPr>
        <w:br/>
        <w:t>непереносимость электрического тока,</w:t>
      </w:r>
      <w:r w:rsidRPr="00C904A5">
        <w:rPr>
          <w:highlight w:val="green"/>
        </w:rPr>
        <w:br/>
        <w:t>наличие филлеров или ботокса в зоне воздействия,</w:t>
      </w:r>
      <w:r w:rsidRPr="00C904A5">
        <w:rPr>
          <w:highlight w:val="green"/>
        </w:rPr>
        <w:br/>
        <w:t>сердечная недостаточность.</w:t>
      </w:r>
    </w:p>
    <w:p w14:paraId="5BF7FF16" w14:textId="77777777" w:rsidR="00C904A5" w:rsidRDefault="00C904A5" w:rsidP="00445D55">
      <w:pPr>
        <w:pStyle w:val="a4"/>
        <w:shd w:val="clear" w:color="auto" w:fill="FFFFFF"/>
        <w:rPr>
          <w:b/>
          <w:i/>
        </w:rPr>
      </w:pPr>
    </w:p>
    <w:p w14:paraId="614C41F8" w14:textId="08C8025E" w:rsidR="00AA49BF" w:rsidRDefault="00AA49BF" w:rsidP="00AA49BF">
      <w:pPr>
        <w:spacing w:line="360" w:lineRule="auto"/>
        <w:rPr>
          <w:b/>
          <w:i/>
        </w:rPr>
      </w:pPr>
      <w:r w:rsidRPr="002031C4">
        <w:rPr>
          <w:b/>
          <w:i/>
        </w:rPr>
        <w:t>Подготовка к процедуре</w:t>
      </w:r>
    </w:p>
    <w:p w14:paraId="1B9C31B6" w14:textId="77777777" w:rsidR="00397365" w:rsidRPr="00397365" w:rsidRDefault="00397365" w:rsidP="00397365">
      <w:pPr>
        <w:spacing w:line="360" w:lineRule="auto"/>
      </w:pPr>
      <w:r w:rsidRPr="00397365">
        <w:t>За неделю до процедуры желательно ограничить употребление белковой пищи. На период проведения микротоковой терапии следует отказаться от курения, кофе и алкогольных напитков.</w:t>
      </w:r>
    </w:p>
    <w:p w14:paraId="7C0F7F33" w14:textId="72A2F04B" w:rsidR="00397365" w:rsidRPr="00C904A5" w:rsidRDefault="00C904A5" w:rsidP="00AA49BF">
      <w:pPr>
        <w:spacing w:line="360" w:lineRule="auto"/>
      </w:pPr>
      <w:r w:rsidRPr="00C904A5">
        <w:rPr>
          <w:highlight w:val="green"/>
        </w:rPr>
        <w:t>За неделю до проведения терапии сократить употребление белковой пищи. В период проведения сеансов отказаться от алкоголя, табакокурения и кофеина.</w:t>
      </w:r>
    </w:p>
    <w:p w14:paraId="6FE96DBF" w14:textId="77777777" w:rsidR="00C904A5" w:rsidRPr="002031C4" w:rsidRDefault="00C904A5" w:rsidP="00AA49BF">
      <w:pPr>
        <w:spacing w:line="360" w:lineRule="auto"/>
        <w:rPr>
          <w:b/>
          <w:i/>
        </w:rPr>
      </w:pPr>
    </w:p>
    <w:p w14:paraId="458BA341" w14:textId="7F14E91C" w:rsidR="00AA49BF" w:rsidRDefault="00AA49BF" w:rsidP="00AA49BF">
      <w:pPr>
        <w:spacing w:line="360" w:lineRule="auto"/>
        <w:rPr>
          <w:b/>
          <w:i/>
        </w:rPr>
      </w:pPr>
      <w:r w:rsidRPr="002031C4">
        <w:rPr>
          <w:b/>
          <w:i/>
        </w:rPr>
        <w:t>Этапы проведения процедуры</w:t>
      </w:r>
    </w:p>
    <w:p w14:paraId="70FEA04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Демакияж;</w:t>
      </w:r>
    </w:p>
    <w:p w14:paraId="735820D4"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lastRenderedPageBreak/>
        <w:t>• Подготовка кожи (глубокое очищение, устранение гиперкератоза);</w:t>
      </w:r>
    </w:p>
    <w:p w14:paraId="16F05F3A"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Тонизация;</w:t>
      </w:r>
    </w:p>
    <w:p w14:paraId="1E81F170"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Микротоковая терапия;</w:t>
      </w:r>
    </w:p>
    <w:p w14:paraId="7A182675" w14:textId="77777777" w:rsidR="00445D55" w:rsidRDefault="00445D55" w:rsidP="00445D55">
      <w:pPr>
        <w:pStyle w:val="a4"/>
        <w:shd w:val="clear" w:color="auto" w:fill="FFFFFF"/>
        <w:rPr>
          <w:rFonts w:ascii="Segoe UI" w:hAnsi="Segoe UI" w:cs="Segoe UI"/>
          <w:color w:val="212529"/>
        </w:rPr>
      </w:pPr>
      <w:r>
        <w:rPr>
          <w:rFonts w:ascii="Segoe UI" w:hAnsi="Segoe UI" w:cs="Segoe UI"/>
          <w:color w:val="212529"/>
        </w:rPr>
        <w:t>• Маска (при необходимости с использованием активных сывороток, например, с лифтинг-эффектом);</w:t>
      </w:r>
    </w:p>
    <w:p w14:paraId="0B884F5E" w14:textId="36B37366" w:rsidR="00445D55" w:rsidRDefault="00445D55" w:rsidP="00445D55">
      <w:pPr>
        <w:pStyle w:val="a4"/>
        <w:shd w:val="clear" w:color="auto" w:fill="FFFFFF"/>
        <w:rPr>
          <w:rFonts w:ascii="Segoe UI" w:hAnsi="Segoe UI" w:cs="Segoe UI"/>
          <w:color w:val="212529"/>
        </w:rPr>
      </w:pPr>
      <w:r>
        <w:rPr>
          <w:rFonts w:ascii="Segoe UI" w:hAnsi="Segoe UI" w:cs="Segoe UI"/>
          <w:color w:val="212529"/>
        </w:rPr>
        <w:t>• Нанесение финального средства.</w:t>
      </w:r>
    </w:p>
    <w:p w14:paraId="1D5EE480" w14:textId="5C70D12C" w:rsidR="00397365" w:rsidRDefault="00397365" w:rsidP="00445D55">
      <w:pPr>
        <w:pStyle w:val="a4"/>
        <w:shd w:val="clear" w:color="auto" w:fill="FFFFFF"/>
        <w:rPr>
          <w:rFonts w:ascii="Segoe UI" w:hAnsi="Segoe UI" w:cs="Segoe UI"/>
          <w:color w:val="212529"/>
        </w:rPr>
      </w:pPr>
    </w:p>
    <w:p w14:paraId="0D1C9053" w14:textId="77777777" w:rsidR="00397365" w:rsidRPr="00397365" w:rsidRDefault="00397365" w:rsidP="00397365">
      <w:pPr>
        <w:spacing w:line="360" w:lineRule="auto"/>
      </w:pPr>
      <w:r w:rsidRPr="00397365">
        <w:t>Сеанс в среднем длится 20-30 минут, в случае необходимости может быть и дольше. Результат вы увидите после первой процедуры, но для усиления эффекта требуется пройти курс.</w:t>
      </w:r>
    </w:p>
    <w:p w14:paraId="1BD9719C" w14:textId="77777777" w:rsidR="00397365" w:rsidRPr="00397365" w:rsidRDefault="00397365" w:rsidP="00397365">
      <w:pPr>
        <w:spacing w:line="360" w:lineRule="auto"/>
      </w:pPr>
      <w:r w:rsidRPr="00397365">
        <w:t>В зависимости от показаний и возраста пациента необходимо 5-6 (делается 1 раз в неделю) или 8-12 сеансов (дважды в неделю).</w:t>
      </w:r>
    </w:p>
    <w:p w14:paraId="7FD575D3" w14:textId="77777777" w:rsidR="007903B3" w:rsidRPr="007903B3" w:rsidRDefault="007903B3" w:rsidP="007903B3">
      <w:pPr>
        <w:spacing w:line="360" w:lineRule="auto"/>
        <w:rPr>
          <w:highlight w:val="green"/>
        </w:rPr>
      </w:pPr>
      <w:r w:rsidRPr="007903B3">
        <w:rPr>
          <w:highlight w:val="green"/>
        </w:rPr>
        <w:t>Среднее время продолжительности одного сеанса 20-30 минут и состоит из следующих шагов:</w:t>
      </w:r>
    </w:p>
    <w:p w14:paraId="3B162ED7" w14:textId="77777777" w:rsidR="007903B3" w:rsidRPr="007903B3" w:rsidRDefault="007903B3" w:rsidP="007903B3">
      <w:pPr>
        <w:spacing w:line="360" w:lineRule="auto"/>
        <w:rPr>
          <w:highlight w:val="green"/>
        </w:rPr>
      </w:pPr>
      <w:r w:rsidRPr="007903B3">
        <w:rPr>
          <w:highlight w:val="green"/>
        </w:rPr>
        <w:t>Демакияж,</w:t>
      </w:r>
    </w:p>
    <w:p w14:paraId="5D0FCC70" w14:textId="77777777" w:rsidR="007903B3" w:rsidRPr="007903B3" w:rsidRDefault="007903B3" w:rsidP="007903B3">
      <w:pPr>
        <w:spacing w:line="360" w:lineRule="auto"/>
        <w:rPr>
          <w:highlight w:val="green"/>
        </w:rPr>
      </w:pPr>
      <w:r w:rsidRPr="007903B3">
        <w:rPr>
          <w:highlight w:val="green"/>
        </w:rPr>
        <w:t>Глубокое очищение кожи и устранение гиперкератоза,</w:t>
      </w:r>
    </w:p>
    <w:p w14:paraId="4222D8D4" w14:textId="77777777" w:rsidR="007903B3" w:rsidRPr="007903B3" w:rsidRDefault="007903B3" w:rsidP="007903B3">
      <w:pPr>
        <w:spacing w:line="360" w:lineRule="auto"/>
        <w:rPr>
          <w:highlight w:val="green"/>
        </w:rPr>
      </w:pPr>
      <w:r w:rsidRPr="007903B3">
        <w:rPr>
          <w:highlight w:val="green"/>
        </w:rPr>
        <w:t>Тонизация,</w:t>
      </w:r>
    </w:p>
    <w:p w14:paraId="4DE50552" w14:textId="77777777" w:rsidR="007903B3" w:rsidRPr="007903B3" w:rsidRDefault="007903B3" w:rsidP="007903B3">
      <w:pPr>
        <w:spacing w:line="360" w:lineRule="auto"/>
        <w:rPr>
          <w:highlight w:val="green"/>
        </w:rPr>
      </w:pPr>
      <w:r w:rsidRPr="007903B3">
        <w:rPr>
          <w:highlight w:val="green"/>
        </w:rPr>
        <w:t>Микротоковая терапия,</w:t>
      </w:r>
    </w:p>
    <w:p w14:paraId="6609FF7E" w14:textId="77777777" w:rsidR="007903B3" w:rsidRPr="007903B3" w:rsidRDefault="007903B3" w:rsidP="007903B3">
      <w:pPr>
        <w:spacing w:line="360" w:lineRule="auto"/>
        <w:rPr>
          <w:highlight w:val="green"/>
        </w:rPr>
      </w:pPr>
      <w:r w:rsidRPr="007903B3">
        <w:rPr>
          <w:highlight w:val="green"/>
        </w:rPr>
        <w:t>Нанесение маски с использованием активных сывороток,</w:t>
      </w:r>
    </w:p>
    <w:p w14:paraId="6F157A8B" w14:textId="289B6369" w:rsidR="00397365" w:rsidRPr="007903B3" w:rsidRDefault="007903B3" w:rsidP="007903B3">
      <w:pPr>
        <w:spacing w:line="360" w:lineRule="auto"/>
      </w:pPr>
      <w:r w:rsidRPr="007903B3">
        <w:rPr>
          <w:highlight w:val="green"/>
        </w:rPr>
        <w:t>Нанесение финального средства.</w:t>
      </w:r>
    </w:p>
    <w:p w14:paraId="603FCF21" w14:textId="77777777" w:rsidR="00445D55" w:rsidRDefault="00445D55" w:rsidP="00AA49BF">
      <w:pPr>
        <w:spacing w:line="360" w:lineRule="auto"/>
        <w:rPr>
          <w:b/>
          <w:i/>
        </w:rPr>
      </w:pPr>
    </w:p>
    <w:p w14:paraId="1902DE7D" w14:textId="3ADA54B9" w:rsidR="00AA49BF" w:rsidRDefault="00AA49BF" w:rsidP="00AA49BF">
      <w:pPr>
        <w:spacing w:line="360" w:lineRule="auto"/>
        <w:rPr>
          <w:b/>
          <w:i/>
        </w:rPr>
      </w:pPr>
      <w:r w:rsidRPr="002031C4">
        <w:rPr>
          <w:b/>
          <w:i/>
        </w:rPr>
        <w:t>Рекомендуемый график повторения процедуры</w:t>
      </w:r>
    </w:p>
    <w:p w14:paraId="64F10E0D" w14:textId="7BFE51C0" w:rsidR="00397365" w:rsidRDefault="00397365" w:rsidP="00AA49BF">
      <w:pPr>
        <w:spacing w:line="360" w:lineRule="auto"/>
      </w:pPr>
      <w:r w:rsidRPr="00397365">
        <w:t>Микротоковая терапия проводится курсом от 10 - 15 до 20 процедур (при необходимости), повторный курс возможен через полгода. Сезонности у процедуры нет, её можно проводить в любое время года. Данное воздействие рекомендуется для пациентов со склонностью к функциональным (не связанным с внутренними патологиями) отёкам, пастозностью лица, при деформационном типе старения, при гипертонусе определённых групп мимических мышц, при атоничной и тусклой коже, в том числе и, так называемой, «коже курильщика».</w:t>
      </w:r>
    </w:p>
    <w:p w14:paraId="66931D5F" w14:textId="345AE8DA" w:rsidR="00397365" w:rsidRDefault="00397365" w:rsidP="00AA49BF">
      <w:pPr>
        <w:spacing w:line="360" w:lineRule="auto"/>
      </w:pPr>
      <w:r w:rsidRPr="00397365">
        <w:t>Курс процедур обычно составляет 8-10 сеансов. Потом желательно 1 раз в месяц проводить поддерживающую процедуру. Если отечность и застойные явления выражены сильно, то микротоковые процедуры можно сочетать с LPG терапией (роликовым LPG массажем). Микротоковый лимфодренаж и эндермологический LPG массаж лица способствуют уменьшению отечности, улучшают состояние кожи вокруг глаз, уменьшают выраженность кругов, «мешков», синяков и отеков под глазами.</w:t>
      </w:r>
    </w:p>
    <w:p w14:paraId="1EA3D1DD" w14:textId="06AF847B" w:rsidR="005A0493" w:rsidRDefault="005A0493" w:rsidP="00AA49BF">
      <w:pPr>
        <w:spacing w:line="360" w:lineRule="auto"/>
      </w:pPr>
    </w:p>
    <w:p w14:paraId="167A20F4" w14:textId="71E51404" w:rsidR="005A0493" w:rsidRDefault="005A0493" w:rsidP="00AA49BF">
      <w:pPr>
        <w:spacing w:line="360" w:lineRule="auto"/>
      </w:pPr>
      <w:r w:rsidRPr="005A0493">
        <w:t>Курс процедур:  Желательно 2 раза в неделю, 6-8; 8-12 раз. По показаниям, каждому индивидуально.</w:t>
      </w:r>
      <w:r w:rsidRPr="005A0493">
        <w:br/>
        <w:t>Источник: </w:t>
      </w:r>
      <w:hyperlink r:id="rId21" w:history="1">
        <w:r w:rsidRPr="005A0493">
          <w:t>https://lumenis.com.ua/mikrotokovaya-terapiya.html</w:t>
        </w:r>
      </w:hyperlink>
    </w:p>
    <w:p w14:paraId="7C3DD9D5" w14:textId="26CCEF68" w:rsidR="00BA585D" w:rsidRDefault="00BA585D" w:rsidP="00AA49BF">
      <w:pPr>
        <w:spacing w:line="360" w:lineRule="auto"/>
      </w:pPr>
    </w:p>
    <w:p w14:paraId="1F09245A" w14:textId="218B6946" w:rsidR="00BA585D" w:rsidRDefault="00BA585D" w:rsidP="00AA49BF">
      <w:pPr>
        <w:spacing w:line="360" w:lineRule="auto"/>
      </w:pPr>
      <w:r w:rsidRPr="00BA585D">
        <w:rPr>
          <w:highlight w:val="green"/>
        </w:rPr>
        <w:t>Процедуру можно проводить в любое время года. Продолжительность курса от 10 до 15 процедур, два раза в неделю. Повторный курс желательно проходить не ранее, чем через полгода. Между курсами допускается проводить одну процедуру в месяц для поддержания эффекта.</w:t>
      </w:r>
      <w:r w:rsidRPr="00BA585D">
        <w:rPr>
          <w:highlight w:val="green"/>
        </w:rPr>
        <w:br/>
      </w:r>
      <w:r w:rsidRPr="00BA585D">
        <w:rPr>
          <w:highlight w:val="green"/>
        </w:rPr>
        <w:br/>
        <w:t>При ярко выраженной отёчности микротоковую терапию проводят параллельно с роликовым LPG массажем.</w:t>
      </w:r>
    </w:p>
    <w:p w14:paraId="4B8BD000" w14:textId="77777777" w:rsidR="00BA585D" w:rsidRPr="00397365" w:rsidRDefault="00BA585D" w:rsidP="00AA49BF">
      <w:pPr>
        <w:spacing w:line="360" w:lineRule="auto"/>
      </w:pPr>
    </w:p>
    <w:p w14:paraId="1E1E2E24" w14:textId="77777777" w:rsidR="00AA49BF" w:rsidRDefault="00AA49BF" w:rsidP="00AA49BF">
      <w:pPr>
        <w:spacing w:line="360" w:lineRule="auto"/>
        <w:rPr>
          <w:b/>
          <w:i/>
        </w:rPr>
      </w:pPr>
      <w:r w:rsidRPr="002031C4">
        <w:rPr>
          <w:b/>
          <w:i/>
        </w:rPr>
        <w:t>Уход и поддержание после процедуры</w:t>
      </w:r>
    </w:p>
    <w:p w14:paraId="1BA3FAC0" w14:textId="525572EF" w:rsidR="00AA49BF" w:rsidRDefault="00AA49BF" w:rsidP="002031C4">
      <w:pPr>
        <w:spacing w:line="360" w:lineRule="auto"/>
      </w:pPr>
    </w:p>
    <w:p w14:paraId="332724B3" w14:textId="15054642" w:rsidR="00AA49BF" w:rsidRDefault="00AA49BF" w:rsidP="002031C4">
      <w:pPr>
        <w:spacing w:line="360" w:lineRule="auto"/>
      </w:pPr>
    </w:p>
    <w:p w14:paraId="06651E1C" w14:textId="5DBE6592" w:rsidR="00AA49BF" w:rsidRDefault="00AA49BF" w:rsidP="002031C4">
      <w:pPr>
        <w:spacing w:line="360" w:lineRule="auto"/>
      </w:pPr>
    </w:p>
    <w:p w14:paraId="6C4B7385" w14:textId="3A76FBDA" w:rsidR="00AA49BF" w:rsidRDefault="00AA49BF" w:rsidP="002031C4">
      <w:pPr>
        <w:spacing w:line="360" w:lineRule="auto"/>
      </w:pPr>
    </w:p>
    <w:p w14:paraId="01A8A6B4" w14:textId="2F7B0F26" w:rsidR="009408B5" w:rsidRDefault="009408B5" w:rsidP="002031C4">
      <w:pPr>
        <w:spacing w:line="360" w:lineRule="auto"/>
      </w:pPr>
    </w:p>
    <w:p w14:paraId="1F00F595" w14:textId="48371000" w:rsidR="009408B5" w:rsidRDefault="009408B5" w:rsidP="002031C4">
      <w:pPr>
        <w:spacing w:line="360" w:lineRule="auto"/>
      </w:pPr>
    </w:p>
    <w:p w14:paraId="036DA2AE" w14:textId="4F5F720A" w:rsidR="009408B5" w:rsidRDefault="009408B5" w:rsidP="002031C4">
      <w:pPr>
        <w:spacing w:line="360" w:lineRule="auto"/>
      </w:pPr>
    </w:p>
    <w:p w14:paraId="1BA6CFD6" w14:textId="2D75C776" w:rsidR="009408B5" w:rsidRDefault="009408B5" w:rsidP="002031C4">
      <w:pPr>
        <w:spacing w:line="360" w:lineRule="auto"/>
      </w:pPr>
    </w:p>
    <w:p w14:paraId="1A71B271" w14:textId="38DFD51D" w:rsidR="009408B5" w:rsidRDefault="009408B5" w:rsidP="002031C4">
      <w:pPr>
        <w:spacing w:line="360" w:lineRule="auto"/>
      </w:pPr>
    </w:p>
    <w:p w14:paraId="7DFF8057" w14:textId="68FB82A4" w:rsidR="009408B5" w:rsidRDefault="009408B5" w:rsidP="002031C4">
      <w:pPr>
        <w:spacing w:line="360" w:lineRule="auto"/>
      </w:pPr>
    </w:p>
    <w:p w14:paraId="13CFC564" w14:textId="490F2007" w:rsidR="009408B5" w:rsidRDefault="009408B5" w:rsidP="002031C4">
      <w:pPr>
        <w:spacing w:line="360" w:lineRule="auto"/>
      </w:pPr>
    </w:p>
    <w:p w14:paraId="644C76A5" w14:textId="3F9D7361" w:rsidR="009408B5" w:rsidRDefault="009408B5" w:rsidP="002031C4">
      <w:pPr>
        <w:spacing w:line="360" w:lineRule="auto"/>
      </w:pPr>
    </w:p>
    <w:p w14:paraId="16602762" w14:textId="6704D725" w:rsidR="009408B5" w:rsidRDefault="009408B5" w:rsidP="002031C4">
      <w:pPr>
        <w:spacing w:line="360" w:lineRule="auto"/>
      </w:pPr>
    </w:p>
    <w:p w14:paraId="3FBE9DBA" w14:textId="64DD2DC3" w:rsidR="009408B5" w:rsidRDefault="009408B5" w:rsidP="002031C4">
      <w:pPr>
        <w:spacing w:line="360" w:lineRule="auto"/>
      </w:pPr>
    </w:p>
    <w:p w14:paraId="143175DF" w14:textId="2EC7F85F" w:rsidR="009408B5" w:rsidRDefault="009408B5" w:rsidP="002031C4">
      <w:pPr>
        <w:spacing w:line="360" w:lineRule="auto"/>
      </w:pPr>
    </w:p>
    <w:p w14:paraId="48900FA1" w14:textId="3CD97D52" w:rsidR="009408B5" w:rsidRDefault="009408B5" w:rsidP="002031C4">
      <w:pPr>
        <w:spacing w:line="360" w:lineRule="auto"/>
      </w:pPr>
    </w:p>
    <w:p w14:paraId="7EA97CAA" w14:textId="603E0742" w:rsidR="004B6C16" w:rsidRDefault="004B6C16" w:rsidP="002031C4">
      <w:pPr>
        <w:spacing w:line="360" w:lineRule="auto"/>
      </w:pPr>
    </w:p>
    <w:p w14:paraId="46A96A4F" w14:textId="77777777" w:rsidR="004B6C16" w:rsidRPr="00FE1ADA" w:rsidRDefault="004B6C16" w:rsidP="002031C4">
      <w:pPr>
        <w:spacing w:line="360" w:lineRule="auto"/>
      </w:pPr>
    </w:p>
    <w:p w14:paraId="315EF43C" w14:textId="681F65A4" w:rsidR="00AA49BF" w:rsidRPr="00AA49BF" w:rsidRDefault="00AA49BF" w:rsidP="00AA49BF">
      <w:pPr>
        <w:rPr>
          <w:b/>
          <w:sz w:val="28"/>
        </w:rPr>
      </w:pPr>
      <w:r w:rsidRPr="00AA49BF">
        <w:rPr>
          <w:b/>
          <w:sz w:val="28"/>
        </w:rPr>
        <w:lastRenderedPageBreak/>
        <w:t>Вакуумная RF терапия</w:t>
      </w:r>
    </w:p>
    <w:p w14:paraId="22CC6037" w14:textId="3125C0E4" w:rsidR="00AA49BF" w:rsidRDefault="00AA49BF" w:rsidP="00AA49BF">
      <w:pPr>
        <w:spacing w:line="360" w:lineRule="auto"/>
        <w:rPr>
          <w:b/>
          <w:i/>
        </w:rPr>
      </w:pPr>
      <w:r w:rsidRPr="002031C4">
        <w:rPr>
          <w:b/>
          <w:i/>
        </w:rPr>
        <w:t>1-2 предложения об услуге</w:t>
      </w:r>
    </w:p>
    <w:p w14:paraId="1065BE74" w14:textId="1B4DF6FF" w:rsidR="00BC00FA" w:rsidRPr="00BC00FA" w:rsidRDefault="00BC00FA" w:rsidP="00AA49BF">
      <w:pPr>
        <w:spacing w:line="360" w:lineRule="auto"/>
      </w:pPr>
      <w:r w:rsidRPr="00BC00FA">
        <w:t>Вакуумный массаж с RF-лифтингом для тела — безболезненная и безопасная процедура, применяемая для омоложения кожи тела, улучшения контуров фигуры, лечения целлюлита.</w:t>
      </w:r>
    </w:p>
    <w:p w14:paraId="1593DD39" w14:textId="731FAC96" w:rsidR="00AA49BF" w:rsidRDefault="00AA49BF" w:rsidP="00AA49BF">
      <w:pPr>
        <w:spacing w:line="360" w:lineRule="auto"/>
        <w:rPr>
          <w:b/>
          <w:i/>
        </w:rPr>
      </w:pPr>
      <w:r w:rsidRPr="002031C4">
        <w:rPr>
          <w:b/>
          <w:i/>
        </w:rPr>
        <w:t>Описание услуги 3-6 предложений</w:t>
      </w:r>
    </w:p>
    <w:p w14:paraId="212CE0E4" w14:textId="1F558DBD" w:rsidR="00BC00FA" w:rsidRDefault="00BC00FA" w:rsidP="00AA49BF">
      <w:pPr>
        <w:spacing w:line="360" w:lineRule="auto"/>
      </w:pPr>
      <w:r w:rsidRPr="00BC00FA">
        <w:t>За счет радиоволнового, вибро- вакуумного воздействия в кратчайшие сроки моделирует силуэт. Вакуумный массаж ускоряет лимфо- и кровообращение, процессы обмена и питания тканей. В то же время радиочастотное воздействие (RF) обеспечивает лифтинг кожи, инициируя процесс глубокого омоложения всех ее слоев и расщепления жировых отложений.</w:t>
      </w:r>
    </w:p>
    <w:p w14:paraId="425CDFE4" w14:textId="77777777" w:rsidR="00BC00FA" w:rsidRPr="00BC00FA" w:rsidRDefault="00BC00FA" w:rsidP="00BC00FA">
      <w:pPr>
        <w:spacing w:line="360" w:lineRule="auto"/>
      </w:pPr>
      <w:r w:rsidRPr="00BC00FA">
        <w:t>Сочетание глубокого вакуумного массажа с RF энергией дает мощнейший эффект после курса процедур при работе с кожей и жировыми отложениями, и не только выталкивая лишнюю жидкость, подтягивая дряблую кожу, но и разбивая фиброзные перегородки. В результате кожа подтягивается и «оживает» на глазах. Вы избавляетесь от «апельсиновой корки» и токсинов, обретаете четкий контур тела и стройность. Кроме того, вакуумный массаж оказывает положительное влияние на нервно-мышечный аппарат, способствует рассасыванию рубцов и спаек, действует как болеутоляющее. В свою очередь радиочастотная энергия, проникая на глубину от 1 до 6 мм, ведет к нагреву коллагена и эластина, вызывая подтяжку кожи и разглаживание мелких морщин, стимулируя появление новых коллагеновых волокон. Кроме того, RF-токи усиливают обменные процессы в клетках и ускоряют липолиз — сокращение массы жировой клетчатки.</w:t>
      </w:r>
    </w:p>
    <w:p w14:paraId="00060C3E" w14:textId="77777777" w:rsidR="00BC00FA" w:rsidRPr="00BC00FA" w:rsidRDefault="00BC00FA" w:rsidP="00BC00FA">
      <w:pPr>
        <w:spacing w:line="360" w:lineRule="auto"/>
      </w:pPr>
      <w:r w:rsidRPr="00BC00FA">
        <w:t>RF-вакуумный массаж результативно применяется в области декольте и бедер для устранения растяжек. RF-процедуры особенно подходят людям с заметной дряблостью кожи и стриями.</w:t>
      </w:r>
    </w:p>
    <w:p w14:paraId="302B6174" w14:textId="77777777" w:rsidR="00BC00FA" w:rsidRPr="00BC00FA" w:rsidRDefault="00BC00FA" w:rsidP="00AA49BF">
      <w:pPr>
        <w:spacing w:line="360" w:lineRule="auto"/>
      </w:pPr>
    </w:p>
    <w:p w14:paraId="649A92DF" w14:textId="158ADC8A" w:rsidR="00AA49BF" w:rsidRDefault="00AA49BF" w:rsidP="00AA49BF">
      <w:pPr>
        <w:spacing w:line="360" w:lineRule="auto"/>
        <w:rPr>
          <w:b/>
          <w:i/>
        </w:rPr>
      </w:pPr>
      <w:r w:rsidRPr="002031C4">
        <w:rPr>
          <w:b/>
          <w:i/>
        </w:rPr>
        <w:t>Расширенное описание</w:t>
      </w:r>
    </w:p>
    <w:p w14:paraId="358CF4F0" w14:textId="77777777" w:rsidR="00BC00FA" w:rsidRPr="00BC00FA" w:rsidRDefault="00BC00FA" w:rsidP="00BC00FA">
      <w:pPr>
        <w:spacing w:line="360" w:lineRule="auto"/>
      </w:pPr>
      <w:r w:rsidRPr="00BC00FA">
        <w:t>Довольно эффективной процедурой, которая используется как отдельно, так и вместе с вакуумным массажем является радиочастотный лифтинг или RF. Его главная задача - омоложение организма, которое достигается за счет воздействия на кожу электрического поля небольшого напряжения. При условии регулярного использования кожа становится эластичной и упругой, существенно уменьшаются морщинки и заломы, вылечивается липодистрофия.</w:t>
      </w:r>
    </w:p>
    <w:p w14:paraId="7B9D76AC" w14:textId="634E0773" w:rsidR="00BC00FA" w:rsidRDefault="00BC00FA" w:rsidP="00BC00FA">
      <w:pPr>
        <w:spacing w:line="360" w:lineRule="auto"/>
      </w:pPr>
      <w:r w:rsidRPr="00BC00FA">
        <w:t>Используя лишь одну насадку, положительные результаты появляются благодаря ее двойному действию: она разогревает кожу и работает как вибромассажер. Дополняющие ее ролики разгоняют подкожный жир даже на большой глубине, а вакуум разбивает застойные явления (фиброзы), приводящие к образованию «апельсиновой корки» и впоследствии целлюлита. Вместе с продуктами жизнедеятельности лишняя лимфа уходит из организма обычным способом.  Подтяжка кожи после серии процедур происходит естественно.</w:t>
      </w:r>
    </w:p>
    <w:p w14:paraId="4380C089" w14:textId="7083B958" w:rsidR="00C57FA8" w:rsidRPr="00BC00FA" w:rsidRDefault="00C57FA8" w:rsidP="00BC00FA">
      <w:pPr>
        <w:spacing w:line="360" w:lineRule="auto"/>
      </w:pPr>
      <w:r w:rsidRPr="00C57FA8">
        <w:t xml:space="preserve">В результате обработки кожа разогревается до 42°–50°, коллагеновые волокна сворачиваются, происходит затвердение и подтягивание лицевого каркаса. Во время процедуры рабочая головка захватывает целевой участок </w:t>
      </w:r>
      <w:r w:rsidRPr="00C57FA8">
        <w:lastRenderedPageBreak/>
        <w:t>кожи с помощью вакуума. Затем происходит концентрированное воздействие радиочастоты РФ. Одновременно происходит активизация синтеза коллагена, благодаря этому восстанавливается упругость, эластичность кожи.</w:t>
      </w:r>
    </w:p>
    <w:p w14:paraId="0B3B5242" w14:textId="77777777" w:rsidR="00BC00FA" w:rsidRDefault="00BC00FA" w:rsidP="00AA49BF">
      <w:pPr>
        <w:spacing w:line="360" w:lineRule="auto"/>
        <w:rPr>
          <w:b/>
          <w:i/>
        </w:rPr>
      </w:pPr>
    </w:p>
    <w:p w14:paraId="19015393" w14:textId="273CE540" w:rsidR="00AA49BF" w:rsidRDefault="00AA49BF" w:rsidP="00AA49BF">
      <w:pPr>
        <w:spacing w:line="360" w:lineRule="auto"/>
        <w:rPr>
          <w:b/>
          <w:i/>
        </w:rPr>
      </w:pPr>
      <w:r w:rsidRPr="002031C4">
        <w:rPr>
          <w:b/>
          <w:i/>
        </w:rPr>
        <w:t>Преимущества</w:t>
      </w:r>
    </w:p>
    <w:p w14:paraId="6497A6EA" w14:textId="77777777" w:rsidR="00BC00FA" w:rsidRPr="00BC00FA" w:rsidRDefault="00BC00FA" w:rsidP="00BC00FA">
      <w:pPr>
        <w:spacing w:line="360" w:lineRule="auto"/>
      </w:pPr>
      <w:r w:rsidRPr="00BC00FA">
        <w:t>Аппаратный RF лифтинг, проведенный вместе с ваккумным массажем специалистом салона,  положительно влияет также и на состояние нервов и мышц, содействует скорому рассасыванию шрамов и спаек, нормализует работу больного органа, оказывая вместе с тем и болеутоляющее действие.</w:t>
      </w:r>
    </w:p>
    <w:p w14:paraId="28EB5CD1" w14:textId="77777777" w:rsidR="00BC00FA" w:rsidRPr="00BC00FA" w:rsidRDefault="00BC00FA" w:rsidP="00BC00FA">
      <w:pPr>
        <w:spacing w:line="360" w:lineRule="auto"/>
      </w:pPr>
      <w:r w:rsidRPr="00BC00FA">
        <w:t>При выполнении вакуумного массажа используются насадки разного диаметра, которые раздражая рецепторы и рецепторные зоны, активируются определённые рефлекторные реакции.</w:t>
      </w:r>
    </w:p>
    <w:p w14:paraId="6854876E" w14:textId="77777777" w:rsidR="00BC00FA" w:rsidRPr="00BC00FA" w:rsidRDefault="00BC00FA" w:rsidP="00BC00FA">
      <w:pPr>
        <w:spacing w:line="360" w:lineRule="auto"/>
      </w:pPr>
      <w:r w:rsidRPr="00BC00FA">
        <w:t>Передаваемые через ЦНС, импульсы от рецепторов вызывают характерные реакции, как в конкретных органах, так и во всем организме.</w:t>
      </w:r>
    </w:p>
    <w:p w14:paraId="0DDC6812" w14:textId="56B5D74F" w:rsidR="00BC00FA" w:rsidRDefault="00BC00FA" w:rsidP="00BC00FA">
      <w:pPr>
        <w:spacing w:line="360" w:lineRule="auto"/>
      </w:pPr>
      <w:r w:rsidRPr="00BC00FA">
        <w:t>Еще одной особенностью вакуумного массажа считается его отличная сочетаемость с другими процедурами красоты, включая </w:t>
      </w:r>
      <w:hyperlink r:id="rId22" w:tgtFrame="_blank" w:history="1">
        <w:r w:rsidRPr="00BC00FA">
          <w:t>RF –лифтинг</w:t>
        </w:r>
      </w:hyperlink>
      <w:r w:rsidRPr="00BC00FA">
        <w:t>. Подобная комплексная работа дает изумительные результаты: застойные явления полностью исчезают, проходит нервозность, выводятся токсины. Вместе с тем, как фигура движется к идеалу, улучшается здоровье и иммунитет, повышается настроение и самооценка.</w:t>
      </w:r>
    </w:p>
    <w:p w14:paraId="1C18D5D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Уникальная эффективность, которая достигается за счет проработки тканей на глубине;</w:t>
      </w:r>
    </w:p>
    <w:p w14:paraId="7FD150A7"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Пролонгированное воздействие от 72 до 120 часов;</w:t>
      </w:r>
    </w:p>
    <w:p w14:paraId="1C1020EA"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Лимфодренажный эффект;</w:t>
      </w:r>
    </w:p>
    <w:p w14:paraId="31CB696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«Гимнастика» для сосудов;</w:t>
      </w:r>
    </w:p>
    <w:p w14:paraId="6398722E"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Выталкивание лишней жидкости, разбивание фиброзных перегородок;</w:t>
      </w:r>
    </w:p>
    <w:p w14:paraId="6A614B04"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Подтягивание кожи, вывод токсинов;</w:t>
      </w:r>
    </w:p>
    <w:p w14:paraId="3187BF68"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Снятие нервозности и стресса;</w:t>
      </w:r>
    </w:p>
    <w:p w14:paraId="3FC6C249"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Активизация иммунитета;</w:t>
      </w:r>
    </w:p>
    <w:p w14:paraId="47184BA0"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Общее омоложение организма;</w:t>
      </w:r>
    </w:p>
    <w:p w14:paraId="0A1A228D" w14:textId="77777777" w:rsidR="00BC00FA" w:rsidRPr="00BC00FA" w:rsidRDefault="00BC00FA" w:rsidP="002F0A54">
      <w:pPr>
        <w:numPr>
          <w:ilvl w:val="0"/>
          <w:numId w:val="14"/>
        </w:numPr>
        <w:shd w:val="clear" w:color="auto" w:fill="FFFFFF"/>
        <w:spacing w:after="0" w:line="240" w:lineRule="auto"/>
        <w:ind w:left="360" w:firstLine="0"/>
        <w:rPr>
          <w:rFonts w:ascii="Arial" w:eastAsia="Times New Roman" w:hAnsi="Arial" w:cs="Arial"/>
          <w:color w:val="212121"/>
          <w:sz w:val="21"/>
          <w:szCs w:val="21"/>
          <w:lang w:eastAsia="ru-RU"/>
        </w:rPr>
      </w:pPr>
      <w:r w:rsidRPr="00BC00FA">
        <w:rPr>
          <w:rFonts w:ascii="Arial" w:eastAsia="Times New Roman" w:hAnsi="Arial" w:cs="Arial"/>
          <w:color w:val="212121"/>
          <w:sz w:val="21"/>
          <w:szCs w:val="21"/>
          <w:lang w:eastAsia="ru-RU"/>
        </w:rPr>
        <w:t>Визуально заметные результаты уже после первой процедуры.</w:t>
      </w:r>
    </w:p>
    <w:p w14:paraId="1911E52B" w14:textId="77777777" w:rsidR="00BC00FA" w:rsidRPr="00BC00FA" w:rsidRDefault="00BC00FA" w:rsidP="00BC00FA">
      <w:pPr>
        <w:spacing w:line="360" w:lineRule="auto"/>
      </w:pPr>
    </w:p>
    <w:p w14:paraId="66339D71" w14:textId="77777777" w:rsidR="00BC00FA" w:rsidRDefault="00BC00FA" w:rsidP="00AA49BF">
      <w:pPr>
        <w:spacing w:line="360" w:lineRule="auto"/>
        <w:rPr>
          <w:b/>
          <w:i/>
        </w:rPr>
      </w:pPr>
    </w:p>
    <w:p w14:paraId="62EFEAB8" w14:textId="27AC4481" w:rsidR="00AA49BF" w:rsidRPr="00BC00FA" w:rsidRDefault="00AA49BF" w:rsidP="00AA49BF">
      <w:pPr>
        <w:spacing w:line="360" w:lineRule="auto"/>
        <w:rPr>
          <w:b/>
          <w:i/>
        </w:rPr>
      </w:pPr>
      <w:r w:rsidRPr="00BC00FA">
        <w:rPr>
          <w:b/>
          <w:i/>
        </w:rPr>
        <w:t>Показания</w:t>
      </w:r>
    </w:p>
    <w:p w14:paraId="16CCD511" w14:textId="40FA8B97" w:rsidR="00BC00FA" w:rsidRDefault="00BC00FA" w:rsidP="00AA49BF">
      <w:pPr>
        <w:spacing w:line="360" w:lineRule="auto"/>
      </w:pPr>
      <w:r w:rsidRPr="00BC00FA">
        <w:t>Процедура аппаратного вакуумного массажа подходит как тем, у кого имеются проблемы с лишним весом, целлюлитом и обменом веществ, так и при нарушении микроциркуляции, проблемах со спиной и лимфостазе. Среди прямых показаний к процедуре также отмечены дряблая кожа и отчётность, снижение мышечного тонуса, тяжесть и боли в ногах.</w:t>
      </w:r>
    </w:p>
    <w:p w14:paraId="486EFC3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птоз</w:t>
      </w:r>
    </w:p>
    <w:p w14:paraId="64CE175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фиброзный</w:t>
      </w:r>
    </w:p>
    <w:p w14:paraId="5161D372"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растяжки</w:t>
      </w:r>
    </w:p>
    <w:p w14:paraId="30F9A5C4"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локальное жировое отложение</w:t>
      </w:r>
    </w:p>
    <w:p w14:paraId="74591283"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целлюлит отечный</w:t>
      </w:r>
    </w:p>
    <w:p w14:paraId="1828224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подтяжка кожи после похудения и родов</w:t>
      </w:r>
    </w:p>
    <w:p w14:paraId="56B7CCD7"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lastRenderedPageBreak/>
        <w:t>отечность лица</w:t>
      </w:r>
    </w:p>
    <w:p w14:paraId="643A4625"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отечность век</w:t>
      </w:r>
    </w:p>
    <w:p w14:paraId="2AA1E4D1" w14:textId="77777777" w:rsidR="00C57FA8" w:rsidRPr="00C57FA8" w:rsidRDefault="00C57FA8" w:rsidP="002F0A54">
      <w:pPr>
        <w:numPr>
          <w:ilvl w:val="0"/>
          <w:numId w:val="16"/>
        </w:numPr>
        <w:shd w:val="clear" w:color="auto" w:fill="FFFFFF"/>
        <w:spacing w:before="100" w:beforeAutospacing="1" w:after="100" w:afterAutospacing="1" w:line="240" w:lineRule="auto"/>
        <w:rPr>
          <w:rFonts w:ascii="Cormorant Garamond" w:eastAsia="Times New Roman" w:hAnsi="Cormorant Garamond" w:cs="Times New Roman"/>
          <w:color w:val="212529"/>
          <w:sz w:val="27"/>
          <w:szCs w:val="27"/>
          <w:lang w:eastAsia="ru-RU"/>
        </w:rPr>
      </w:pPr>
      <w:r w:rsidRPr="00C57FA8">
        <w:rPr>
          <w:rFonts w:ascii="Cormorant Garamond" w:eastAsia="Times New Roman" w:hAnsi="Cormorant Garamond" w:cs="Times New Roman"/>
          <w:color w:val="212529"/>
          <w:sz w:val="27"/>
          <w:szCs w:val="27"/>
          <w:lang w:eastAsia="ru-RU"/>
        </w:rPr>
        <w:t>ожирение</w:t>
      </w:r>
    </w:p>
    <w:p w14:paraId="66C9EF34" w14:textId="77777777" w:rsidR="00C57FA8" w:rsidRPr="00BC00FA" w:rsidRDefault="00C57FA8" w:rsidP="00AA49BF">
      <w:pPr>
        <w:spacing w:line="360" w:lineRule="auto"/>
      </w:pPr>
    </w:p>
    <w:p w14:paraId="290C7727" w14:textId="185A7493" w:rsidR="00AA49BF" w:rsidRDefault="00AA49BF" w:rsidP="00AA49BF">
      <w:pPr>
        <w:spacing w:line="360" w:lineRule="auto"/>
        <w:rPr>
          <w:b/>
          <w:i/>
        </w:rPr>
      </w:pPr>
      <w:r w:rsidRPr="002031C4">
        <w:rPr>
          <w:b/>
          <w:i/>
        </w:rPr>
        <w:t>Противопоказания</w:t>
      </w:r>
    </w:p>
    <w:p w14:paraId="6136EB2A" w14:textId="2B6923F7" w:rsidR="00BC00FA" w:rsidRDefault="00BC00FA" w:rsidP="00AA49BF">
      <w:pPr>
        <w:spacing w:line="360" w:lineRule="auto"/>
      </w:pPr>
      <w:r w:rsidRPr="00BC00FA">
        <w:t>При всей привлекательности и эффективности даже в условиях салона красоты аппаратный вакуумный массаж имеет свои противопоказания. Это наличие свежих рубцов, шрамов, кардиостимулятора, протезов в области воздействия, а также таких заболеваний, как сахарный диабет, склеродермия, эпилепсия и красная волчанка. Запрещена процедура даже при ОРВи, а также лицам с гипертонией в тяжёлой форме. Недопустим массаж при онкологии, беременности в период лактации.</w:t>
      </w:r>
    </w:p>
    <w:p w14:paraId="7664387A" w14:textId="77777777" w:rsidR="00BC00FA" w:rsidRPr="00BC00FA" w:rsidRDefault="00BC00FA" w:rsidP="00BC00FA">
      <w:pPr>
        <w:shd w:val="clear" w:color="auto" w:fill="FFFFFF"/>
        <w:spacing w:after="0" w:line="240" w:lineRule="auto"/>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b/>
          <w:bCs/>
          <w:color w:val="898989"/>
          <w:sz w:val="21"/>
          <w:szCs w:val="21"/>
          <w:bdr w:val="none" w:sz="0" w:space="0" w:color="auto" w:frame="1"/>
          <w:lang w:eastAsia="ru-RU"/>
        </w:rPr>
        <w:t>Противопоказания:</w:t>
      </w:r>
    </w:p>
    <w:p w14:paraId="7DD786F8"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Беременность и лактация</w:t>
      </w:r>
    </w:p>
    <w:p w14:paraId="5061D29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Свежие шрамы и рубцы</w:t>
      </w:r>
    </w:p>
    <w:p w14:paraId="53D9372F"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Кардиостимулятор</w:t>
      </w:r>
    </w:p>
    <w:p w14:paraId="4F26ECBA"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Металлические или силиконовые протезы в зоне воздействия</w:t>
      </w:r>
    </w:p>
    <w:p w14:paraId="23546F91"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Онкология</w:t>
      </w:r>
    </w:p>
    <w:p w14:paraId="7948D8E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Сахарный диабет</w:t>
      </w:r>
    </w:p>
    <w:p w14:paraId="7AB5FDD7"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Эпилепсия</w:t>
      </w:r>
    </w:p>
    <w:p w14:paraId="32D81EE9"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Склеродермия</w:t>
      </w:r>
    </w:p>
    <w:p w14:paraId="2826A996"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Красная волчанка</w:t>
      </w:r>
    </w:p>
    <w:p w14:paraId="6E44AA45"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ОРВи</w:t>
      </w:r>
    </w:p>
    <w:p w14:paraId="5B44FD8B" w14:textId="77777777" w:rsidR="00BC00FA" w:rsidRPr="00BC00FA" w:rsidRDefault="00BC00FA" w:rsidP="002F0A54">
      <w:pPr>
        <w:numPr>
          <w:ilvl w:val="0"/>
          <w:numId w:val="15"/>
        </w:numPr>
        <w:shd w:val="clear" w:color="auto" w:fill="FFFFFF"/>
        <w:spacing w:after="0" w:line="240" w:lineRule="auto"/>
        <w:ind w:left="0"/>
        <w:textAlignment w:val="baseline"/>
        <w:rPr>
          <w:rFonts w:ascii="Roboto" w:eastAsia="Times New Roman" w:hAnsi="Roboto" w:cs="Times New Roman"/>
          <w:color w:val="898989"/>
          <w:sz w:val="21"/>
          <w:szCs w:val="21"/>
          <w:lang w:eastAsia="ru-RU"/>
        </w:rPr>
      </w:pPr>
      <w:r w:rsidRPr="00BC00FA">
        <w:rPr>
          <w:rFonts w:ascii="Roboto" w:eastAsia="Times New Roman" w:hAnsi="Roboto" w:cs="Times New Roman"/>
          <w:color w:val="898989"/>
          <w:sz w:val="21"/>
          <w:szCs w:val="21"/>
          <w:lang w:eastAsia="ru-RU"/>
        </w:rPr>
        <w:t>Тяжелая гипертония</w:t>
      </w:r>
    </w:p>
    <w:p w14:paraId="7B959038" w14:textId="77777777" w:rsidR="00BC00FA" w:rsidRPr="00BC00FA" w:rsidRDefault="00BC00FA" w:rsidP="00AA49BF">
      <w:pPr>
        <w:spacing w:line="360" w:lineRule="auto"/>
      </w:pPr>
    </w:p>
    <w:p w14:paraId="5E43D2A1" w14:textId="70A64592" w:rsidR="00AA49BF" w:rsidRPr="00BC00FA" w:rsidRDefault="00AA49BF" w:rsidP="00AA49BF">
      <w:pPr>
        <w:spacing w:line="360" w:lineRule="auto"/>
        <w:rPr>
          <w:b/>
          <w:i/>
        </w:rPr>
      </w:pPr>
      <w:r w:rsidRPr="00BC00FA">
        <w:rPr>
          <w:b/>
          <w:i/>
        </w:rPr>
        <w:t>Подготовка к процедуре</w:t>
      </w:r>
    </w:p>
    <w:p w14:paraId="35C7DFBC" w14:textId="0ADB9FC1" w:rsidR="00BC00FA" w:rsidRPr="00BC00FA" w:rsidRDefault="00BC00FA" w:rsidP="00AA49BF">
      <w:pPr>
        <w:spacing w:line="360" w:lineRule="auto"/>
      </w:pPr>
      <w:r w:rsidRPr="00BC00FA">
        <w:t>Перед началом массажа к процедуре необходимо правильно подготовиться. Для этого кожа очищается и смазывается специальным средством в тех местах, где предполагается воздействие. Иногда используют эластичный костюм, который надевается поверх средства.</w:t>
      </w:r>
    </w:p>
    <w:p w14:paraId="6AF464EB" w14:textId="1D2BF3BA" w:rsidR="00AA49BF" w:rsidRDefault="00AA49BF" w:rsidP="00AA49BF">
      <w:pPr>
        <w:spacing w:line="360" w:lineRule="auto"/>
        <w:rPr>
          <w:b/>
          <w:i/>
        </w:rPr>
      </w:pPr>
      <w:r w:rsidRPr="002031C4">
        <w:rPr>
          <w:b/>
          <w:i/>
        </w:rPr>
        <w:t>Этапы проведения процедуры</w:t>
      </w:r>
    </w:p>
    <w:p w14:paraId="383AC6C0" w14:textId="77777777" w:rsidR="00BC00FA" w:rsidRPr="00BC00FA" w:rsidRDefault="00BC00FA" w:rsidP="00BC00FA">
      <w:pPr>
        <w:spacing w:line="360" w:lineRule="auto"/>
      </w:pPr>
      <w:r w:rsidRPr="00BC00FA">
        <w:t>Основной этап</w:t>
      </w:r>
    </w:p>
    <w:p w14:paraId="41E78114" w14:textId="77777777" w:rsidR="00BC00FA" w:rsidRPr="00BC00FA" w:rsidRDefault="00BC00FA" w:rsidP="00BC00FA">
      <w:pPr>
        <w:spacing w:line="360" w:lineRule="auto"/>
      </w:pPr>
      <w:r w:rsidRPr="00BC00FA">
        <w:t>На этой стадии проводится непосредственно вакуумный массаж при помощи специального массажного аппарата. Эффект вакуума создается за счет регулировки насадок-манипул и силы их воздействия, а также специального ролика.</w:t>
      </w:r>
    </w:p>
    <w:p w14:paraId="694FA11F" w14:textId="77777777" w:rsidR="00BC00FA" w:rsidRPr="00BC00FA" w:rsidRDefault="00BC00FA" w:rsidP="00BC00FA">
      <w:pPr>
        <w:spacing w:line="360" w:lineRule="auto"/>
      </w:pPr>
      <w:r w:rsidRPr="00BC00FA">
        <w:t>Обработка всех проблемных зон выполняется специалистом поочередно, особое внимание уделяется областям лимфатических узлов. Благодаря манипуляциям улучшается циркуляция лимфы, стимулируется общий метаболизм организма.</w:t>
      </w:r>
    </w:p>
    <w:p w14:paraId="2EE51FB1" w14:textId="77777777" w:rsidR="00BC00FA" w:rsidRPr="00BC00FA" w:rsidRDefault="00BC00FA" w:rsidP="00BC00FA">
      <w:pPr>
        <w:spacing w:line="360" w:lineRule="auto"/>
      </w:pPr>
      <w:r w:rsidRPr="00BC00FA">
        <w:t>В зависимости от индивидуальных особенностей основной этап занимает от получаса до часа.</w:t>
      </w:r>
    </w:p>
    <w:p w14:paraId="26FDA5B0" w14:textId="77777777" w:rsidR="00BC00FA" w:rsidRPr="00BC00FA" w:rsidRDefault="00BC00FA" w:rsidP="00BC00FA">
      <w:pPr>
        <w:spacing w:line="360" w:lineRule="auto"/>
      </w:pPr>
      <w:r w:rsidRPr="00BC00FA">
        <w:t>Завершающий этап</w:t>
      </w:r>
    </w:p>
    <w:p w14:paraId="6BCA295A" w14:textId="77777777" w:rsidR="00BC00FA" w:rsidRPr="00BC00FA" w:rsidRDefault="00BC00FA" w:rsidP="00BC00FA">
      <w:pPr>
        <w:spacing w:line="360" w:lineRule="auto"/>
      </w:pPr>
      <w:r w:rsidRPr="00BC00FA">
        <w:lastRenderedPageBreak/>
        <w:t>На завершающем этапе специалист втирает в обработанные зоны </w:t>
      </w:r>
      <w:hyperlink r:id="rId23" w:tgtFrame="_blank" w:history="1">
        <w:r w:rsidRPr="00BC00FA">
          <w:t>антицеллюлитное средство</w:t>
        </w:r>
      </w:hyperlink>
      <w:r w:rsidRPr="00BC00FA">
        <w:t>, что позволяет усилить эффективность процедуры, пролонгировать ее действие на несколько часов, избавляя от лишнего веса и подтягивая кожу. При этом активная циркуляция лифмы, как и ускоренный метаболизм, сохраняются до нескольких суток.</w:t>
      </w:r>
    </w:p>
    <w:p w14:paraId="3A31D660" w14:textId="77777777" w:rsidR="00BC00FA" w:rsidRDefault="00BC00FA" w:rsidP="00AA49BF">
      <w:pPr>
        <w:spacing w:line="360" w:lineRule="auto"/>
        <w:rPr>
          <w:b/>
          <w:i/>
        </w:rPr>
      </w:pPr>
    </w:p>
    <w:p w14:paraId="3CD083EE" w14:textId="77777777" w:rsidR="00AA49BF" w:rsidRDefault="00AA49BF" w:rsidP="00AA49BF">
      <w:pPr>
        <w:spacing w:line="360" w:lineRule="auto"/>
        <w:rPr>
          <w:b/>
          <w:i/>
        </w:rPr>
      </w:pPr>
      <w:r w:rsidRPr="002031C4">
        <w:rPr>
          <w:b/>
          <w:i/>
        </w:rPr>
        <w:t>Рекомендуемый график повторения процедуры</w:t>
      </w:r>
    </w:p>
    <w:p w14:paraId="26622558" w14:textId="7FB27E51" w:rsidR="00AA49BF" w:rsidRDefault="00AA49BF" w:rsidP="00AA49BF">
      <w:pPr>
        <w:spacing w:line="360" w:lineRule="auto"/>
        <w:rPr>
          <w:b/>
          <w:i/>
        </w:rPr>
      </w:pPr>
      <w:r w:rsidRPr="002031C4">
        <w:rPr>
          <w:b/>
          <w:i/>
        </w:rPr>
        <w:t>Уход и поддержание после процедуры</w:t>
      </w:r>
    </w:p>
    <w:p w14:paraId="7DA4ED85" w14:textId="3B391083" w:rsidR="00AA49BF" w:rsidRDefault="00AA49BF" w:rsidP="00AA49BF">
      <w:pPr>
        <w:spacing w:line="360" w:lineRule="auto"/>
        <w:rPr>
          <w:b/>
          <w:i/>
        </w:rPr>
      </w:pPr>
    </w:p>
    <w:p w14:paraId="173B3B8C" w14:textId="35754B4B" w:rsidR="00AA49BF" w:rsidRDefault="00AA49BF" w:rsidP="00AA49BF">
      <w:pPr>
        <w:spacing w:line="360" w:lineRule="auto"/>
        <w:rPr>
          <w:b/>
          <w:i/>
        </w:rPr>
      </w:pPr>
    </w:p>
    <w:p w14:paraId="6FD64107" w14:textId="7202AEDD" w:rsidR="006222AB" w:rsidRDefault="006222AB" w:rsidP="00AA49BF">
      <w:pPr>
        <w:spacing w:line="360" w:lineRule="auto"/>
        <w:rPr>
          <w:b/>
          <w:i/>
        </w:rPr>
      </w:pPr>
    </w:p>
    <w:p w14:paraId="6BFB3C5C" w14:textId="1FAB0FCD" w:rsidR="006222AB" w:rsidRDefault="006222AB" w:rsidP="00AA49BF">
      <w:pPr>
        <w:spacing w:line="360" w:lineRule="auto"/>
        <w:rPr>
          <w:b/>
          <w:i/>
        </w:rPr>
      </w:pPr>
    </w:p>
    <w:p w14:paraId="0089E865" w14:textId="77777777" w:rsidR="00C57FA8" w:rsidRDefault="00C57FA8" w:rsidP="00AA49BF">
      <w:pPr>
        <w:spacing w:line="360" w:lineRule="auto"/>
        <w:rPr>
          <w:b/>
          <w:i/>
        </w:rPr>
      </w:pPr>
    </w:p>
    <w:p w14:paraId="74D54B6B" w14:textId="1FD3E491" w:rsidR="00AA49BF" w:rsidRDefault="00AA49BF" w:rsidP="00AA49BF">
      <w:pPr>
        <w:spacing w:line="360" w:lineRule="auto"/>
        <w:rPr>
          <w:b/>
          <w:i/>
        </w:rPr>
      </w:pPr>
    </w:p>
    <w:p w14:paraId="1EF462D3" w14:textId="3CBE96C5" w:rsidR="00C57FA8" w:rsidRDefault="00C57FA8" w:rsidP="00AA49BF">
      <w:pPr>
        <w:spacing w:line="360" w:lineRule="auto"/>
        <w:rPr>
          <w:b/>
          <w:i/>
        </w:rPr>
      </w:pPr>
    </w:p>
    <w:p w14:paraId="76AACE6B" w14:textId="10CC7A97" w:rsidR="00C57FA8" w:rsidRDefault="00C57FA8" w:rsidP="00AA49BF">
      <w:pPr>
        <w:spacing w:line="360" w:lineRule="auto"/>
        <w:rPr>
          <w:b/>
          <w:i/>
        </w:rPr>
      </w:pPr>
    </w:p>
    <w:p w14:paraId="0F87A97B" w14:textId="5FA457C4" w:rsidR="00C57FA8" w:rsidRDefault="00C57FA8" w:rsidP="00AA49BF">
      <w:pPr>
        <w:spacing w:line="360" w:lineRule="auto"/>
        <w:rPr>
          <w:b/>
          <w:i/>
        </w:rPr>
      </w:pPr>
    </w:p>
    <w:p w14:paraId="3EC7DD09" w14:textId="167CB3F7" w:rsidR="00C57FA8" w:rsidRDefault="00C57FA8" w:rsidP="00AA49BF">
      <w:pPr>
        <w:spacing w:line="360" w:lineRule="auto"/>
        <w:rPr>
          <w:b/>
          <w:i/>
        </w:rPr>
      </w:pPr>
    </w:p>
    <w:p w14:paraId="4910D6EF" w14:textId="5E633732" w:rsidR="00C57FA8" w:rsidRDefault="00C57FA8" w:rsidP="00AA49BF">
      <w:pPr>
        <w:spacing w:line="360" w:lineRule="auto"/>
        <w:rPr>
          <w:b/>
          <w:i/>
        </w:rPr>
      </w:pPr>
    </w:p>
    <w:p w14:paraId="1F495E65" w14:textId="559842B5" w:rsidR="00C57FA8" w:rsidRDefault="00C57FA8" w:rsidP="00AA49BF">
      <w:pPr>
        <w:spacing w:line="360" w:lineRule="auto"/>
        <w:rPr>
          <w:b/>
          <w:i/>
        </w:rPr>
      </w:pPr>
    </w:p>
    <w:p w14:paraId="4D440AD2" w14:textId="214D1DB9" w:rsidR="00C57FA8" w:rsidRDefault="00C57FA8" w:rsidP="00AA49BF">
      <w:pPr>
        <w:spacing w:line="360" w:lineRule="auto"/>
        <w:rPr>
          <w:b/>
          <w:i/>
        </w:rPr>
      </w:pPr>
    </w:p>
    <w:p w14:paraId="267A01F9" w14:textId="5A25C8AC" w:rsidR="00C57FA8" w:rsidRDefault="00C57FA8" w:rsidP="00AA49BF">
      <w:pPr>
        <w:spacing w:line="360" w:lineRule="auto"/>
        <w:rPr>
          <w:b/>
          <w:i/>
        </w:rPr>
      </w:pPr>
    </w:p>
    <w:p w14:paraId="76904FAA" w14:textId="089B7AAE" w:rsidR="00C57FA8" w:rsidRDefault="00C57FA8" w:rsidP="00AA49BF">
      <w:pPr>
        <w:spacing w:line="360" w:lineRule="auto"/>
        <w:rPr>
          <w:b/>
          <w:i/>
        </w:rPr>
      </w:pPr>
    </w:p>
    <w:p w14:paraId="4FBE177D" w14:textId="3BB5E171" w:rsidR="00C57FA8" w:rsidRDefault="00C57FA8" w:rsidP="00AA49BF">
      <w:pPr>
        <w:spacing w:line="360" w:lineRule="auto"/>
        <w:rPr>
          <w:b/>
          <w:i/>
        </w:rPr>
      </w:pPr>
    </w:p>
    <w:p w14:paraId="4B966EF6" w14:textId="3CC55FB7" w:rsidR="00C57FA8" w:rsidRDefault="00C57FA8" w:rsidP="00AA49BF">
      <w:pPr>
        <w:spacing w:line="360" w:lineRule="auto"/>
        <w:rPr>
          <w:b/>
          <w:i/>
        </w:rPr>
      </w:pPr>
    </w:p>
    <w:p w14:paraId="7AF5C33D" w14:textId="29E39993" w:rsidR="00C57FA8" w:rsidRDefault="00C57FA8" w:rsidP="00AA49BF">
      <w:pPr>
        <w:spacing w:line="360" w:lineRule="auto"/>
        <w:rPr>
          <w:b/>
          <w:i/>
        </w:rPr>
      </w:pPr>
    </w:p>
    <w:p w14:paraId="1B876B28" w14:textId="159F4641" w:rsidR="00C57FA8" w:rsidRDefault="00C57FA8" w:rsidP="00AA49BF">
      <w:pPr>
        <w:spacing w:line="360" w:lineRule="auto"/>
        <w:rPr>
          <w:b/>
          <w:i/>
        </w:rPr>
      </w:pPr>
    </w:p>
    <w:p w14:paraId="1A56DD98" w14:textId="5C42272B" w:rsidR="00C57FA8" w:rsidRDefault="00C57FA8" w:rsidP="00AA49BF">
      <w:pPr>
        <w:spacing w:line="360" w:lineRule="auto"/>
        <w:rPr>
          <w:b/>
          <w:i/>
        </w:rPr>
      </w:pPr>
    </w:p>
    <w:p w14:paraId="70E57E66" w14:textId="5954FC54" w:rsidR="00C57FA8" w:rsidRDefault="00C57FA8" w:rsidP="00AA49BF">
      <w:pPr>
        <w:spacing w:line="360" w:lineRule="auto"/>
        <w:rPr>
          <w:b/>
          <w:i/>
        </w:rPr>
      </w:pPr>
    </w:p>
    <w:p w14:paraId="2C610A25" w14:textId="77777777" w:rsidR="00C57FA8" w:rsidRDefault="00C57FA8" w:rsidP="00AA49BF">
      <w:pPr>
        <w:spacing w:line="360" w:lineRule="auto"/>
        <w:rPr>
          <w:b/>
          <w:i/>
        </w:rPr>
      </w:pPr>
    </w:p>
    <w:p w14:paraId="04D8A00D" w14:textId="7CAADE38" w:rsidR="00AA49BF" w:rsidRPr="00AA49BF" w:rsidRDefault="00AA49BF" w:rsidP="00AA49BF">
      <w:pPr>
        <w:rPr>
          <w:b/>
          <w:sz w:val="28"/>
        </w:rPr>
      </w:pPr>
      <w:r w:rsidRPr="00AA49BF">
        <w:rPr>
          <w:b/>
          <w:sz w:val="28"/>
        </w:rPr>
        <w:lastRenderedPageBreak/>
        <w:t>RF лифтинг</w:t>
      </w:r>
    </w:p>
    <w:p w14:paraId="0580D6D6" w14:textId="56D28009" w:rsidR="00AA49BF" w:rsidRDefault="00AA49BF" w:rsidP="00AA49BF">
      <w:pPr>
        <w:spacing w:line="360" w:lineRule="auto"/>
        <w:rPr>
          <w:b/>
          <w:i/>
        </w:rPr>
      </w:pPr>
      <w:r w:rsidRPr="002031C4">
        <w:rPr>
          <w:b/>
          <w:i/>
        </w:rPr>
        <w:t>1-2 предложения об услуге</w:t>
      </w:r>
    </w:p>
    <w:p w14:paraId="6486B98D" w14:textId="7776E757" w:rsidR="00C57FA8" w:rsidRDefault="00C57FA8" w:rsidP="00AA49BF">
      <w:pPr>
        <w:spacing w:line="360" w:lineRule="auto"/>
      </w:pPr>
      <w:r w:rsidRPr="00C57FA8">
        <w:t>RF-лифтинг — популярный аппаратный метод, способный приостановить момент старения кожи и возобновить синтез коллагена, отвечающий за регенерацию клеток кожи.</w:t>
      </w:r>
    </w:p>
    <w:p w14:paraId="2795E1C7" w14:textId="0BDDA079" w:rsidR="00C57FA8" w:rsidRPr="00C57FA8" w:rsidRDefault="00C57FA8" w:rsidP="00AA49BF">
      <w:pPr>
        <w:spacing w:line="360" w:lineRule="auto"/>
      </w:pPr>
      <w:r w:rsidRPr="00C57FA8">
        <w:t>RFлифтинг (или РФлифтинг) лица и тела – терапия возрастных изменений, основанная на радиоволновом методе разогрева глубоких слоев кожи (дермы и гиподермы) под эпидермисом (поверхностным слоем).</w:t>
      </w:r>
    </w:p>
    <w:p w14:paraId="3ABE877D" w14:textId="3AE948B8" w:rsidR="00AA49BF" w:rsidRDefault="00AA49BF" w:rsidP="00AA49BF">
      <w:pPr>
        <w:spacing w:line="360" w:lineRule="auto"/>
        <w:rPr>
          <w:b/>
          <w:i/>
        </w:rPr>
      </w:pPr>
      <w:r w:rsidRPr="002031C4">
        <w:rPr>
          <w:b/>
          <w:i/>
        </w:rPr>
        <w:t>Описание услуги 3-6 предложений</w:t>
      </w:r>
    </w:p>
    <w:p w14:paraId="22977CA2" w14:textId="324FDC72" w:rsidR="00C57FA8" w:rsidRDefault="00C57FA8" w:rsidP="00AA49BF">
      <w:pPr>
        <w:spacing w:line="360" w:lineRule="auto"/>
      </w:pPr>
      <w:r w:rsidRPr="00C57FA8">
        <w:t>В rf-лифтинге, под воздействием радиочастотной энергии происходит прогрев ткани и сокращение структуры эластина и белка, что способствует активации выработки коллагена. Благодаря этому разглаживаются морщины, кожа подтягивается и становится упругой и эластичной, улучшается микроциркуляция крови.</w:t>
      </w:r>
    </w:p>
    <w:p w14:paraId="4F37804A" w14:textId="77777777" w:rsidR="004B6587" w:rsidRPr="004B6587" w:rsidRDefault="004B6587" w:rsidP="004B6587">
      <w:pPr>
        <w:spacing w:line="360" w:lineRule="auto"/>
      </w:pPr>
      <w:r w:rsidRPr="004B6587">
        <w:t>В результате глубокого разогрева до различных температур (в зависимости от зоны и чувствительности кожи) жировой подслой истончается, сосуды рефлекторно расширяются, а с ускорением тока крови ускоряется обмен веществ в коже. Но главное – это превращения, которые происходят с коллагеном: он меняет структуру – длинные растянутые волокна, соединяющие дерму и эпидермис, сокращаются, и кожа вновь обретает упругость и эластичность. Через 21 день начинает интенсивно вырабатываться новый коллаген, обеспечивая длительный эффект.</w:t>
      </w:r>
    </w:p>
    <w:p w14:paraId="1F41810F" w14:textId="77777777" w:rsidR="004B6587" w:rsidRPr="004B6587" w:rsidRDefault="004B6587" w:rsidP="004B6587">
      <w:pPr>
        <w:spacing w:line="360" w:lineRule="auto"/>
      </w:pPr>
      <w:r w:rsidRPr="004B6587">
        <w:t>В результате заметно подтягиваются «брыли», приподнимаются брови, носогубные складки становятся менее выражены, шрамы от акне и растяжки разглаживаются, уменьшаются. Пропадает эффект апельсиновой корки. Кожа становится более упругой на ощупь, выравнивается цвет лица: тени под глазами светлеют, желтый оттенок сменяется розовым.</w:t>
      </w:r>
    </w:p>
    <w:p w14:paraId="3CC8D0C3" w14:textId="77777777" w:rsidR="004B6587" w:rsidRPr="00C57FA8" w:rsidRDefault="004B6587" w:rsidP="00AA49BF">
      <w:pPr>
        <w:spacing w:line="360" w:lineRule="auto"/>
      </w:pPr>
    </w:p>
    <w:p w14:paraId="3A60A5A5" w14:textId="17C75153" w:rsidR="00AA49BF" w:rsidRDefault="00AA49BF" w:rsidP="00AA49BF">
      <w:pPr>
        <w:spacing w:line="360" w:lineRule="auto"/>
        <w:rPr>
          <w:b/>
          <w:i/>
        </w:rPr>
      </w:pPr>
      <w:r w:rsidRPr="002031C4">
        <w:rPr>
          <w:b/>
          <w:i/>
        </w:rPr>
        <w:t>Расширенное описание</w:t>
      </w:r>
    </w:p>
    <w:p w14:paraId="74676B41" w14:textId="77777777" w:rsidR="00C57FA8" w:rsidRPr="00C57FA8" w:rsidRDefault="00C57FA8" w:rsidP="00C57FA8">
      <w:pPr>
        <w:spacing w:line="360" w:lineRule="auto"/>
      </w:pPr>
      <w:r w:rsidRPr="00C57FA8">
        <w:t>RF- лифтинг- это безоперационная, неинвазивная подтяжка кожи, в основе которой лежит високорадиочастотний влияние на глубокие слои кожи, а именно дерму (воздействие на колагено- и еластинообразования), гиподерму (воздействие на подкожножировой слой), что приводит к улучшению ее тонуса и эластичности , а также к уменьшению жировых отложений. Следует отметить, что это влияние оставляет интактными поверхностные слои кожи (эпидермис), поэтому процедура полностью комфортная, безопасная и совсем не содержит реабилитационного периода.</w:t>
      </w:r>
    </w:p>
    <w:p w14:paraId="3E8A9792" w14:textId="75FC436A" w:rsidR="00C57FA8" w:rsidRDefault="00C57FA8" w:rsidP="00C57FA8">
      <w:pPr>
        <w:spacing w:line="360" w:lineRule="auto"/>
      </w:pPr>
      <w:r w:rsidRPr="00C57FA8">
        <w:t xml:space="preserve">За счет прогрева тканей, при t до 40 ° С, улучшается микроциркуляция и лимфоток, стимулируются фибробласты (это клетки предшественники коллагена и эластина). Индивидуально для каждого участка подбираются необходимые режимы по мощности и продолжительности работы. Перед процедурой очищают необходимую зону от загрязнений, снимают контактные линзы, металлические предметы, украшения. Кожа обрабатывается прозрачным контактным гелем, улучшает проводимость волн. Можно добавлять гиалуроновую кислоту, с целью увлажнения, или липолитические коктейли с целью уменьшения объемов, так как радиочастотные волны способствуют более </w:t>
      </w:r>
      <w:r w:rsidRPr="00C57FA8">
        <w:lastRenderedPageBreak/>
        <w:t>глубокому проведению действующих веществ в кожу. Во время процедуры пациенты чувствуют лишь приятное тепло и никаких болевых ощущений.</w:t>
      </w:r>
    </w:p>
    <w:p w14:paraId="69B32B2C" w14:textId="198C25F5" w:rsidR="004B6587" w:rsidRDefault="004B6587" w:rsidP="00C57FA8">
      <w:pPr>
        <w:spacing w:line="360" w:lineRule="auto"/>
      </w:pPr>
    </w:p>
    <w:p w14:paraId="3098DBDB" w14:textId="1601882E" w:rsidR="004B6587" w:rsidRPr="00C57FA8" w:rsidRDefault="004B6587" w:rsidP="00C57FA8">
      <w:pPr>
        <w:spacing w:line="360" w:lineRule="auto"/>
      </w:pPr>
      <w:r w:rsidRPr="004B6587">
        <w:t>Радиоволновая подтяжка кожи (RF лифтинг) – это уникальная методика аппаратной косметологии, которая подразумевает безоперационное омоложения кожи с помощью воздействия электрической радиоволны. В процессе глубокого нагрева кожи и подкожного слоя изменяется структура коллагеновых волокон. Это способствует образованию новых, молодых волокон коллагена. Такая процедура усиливает кровообращение кожи, активируются обменные процессы и дыхание клеток, улучшается жизнеобеспечение кожи, ее цвет. Эффект – мгновенная подтяжка кожи лица, шеи, декольте, а также тела.</w:t>
      </w:r>
      <w:r w:rsidRPr="004B6587">
        <w:br/>
        <w:t>Источник: </w:t>
      </w:r>
      <w:hyperlink r:id="rId24" w:history="1">
        <w:r w:rsidRPr="004B6587">
          <w:t>https://lumenis.com.ua/rf-lifting-litsa-i-tela.html</w:t>
        </w:r>
      </w:hyperlink>
    </w:p>
    <w:p w14:paraId="54879DD1" w14:textId="77777777" w:rsidR="00C57FA8" w:rsidRDefault="00C57FA8" w:rsidP="00AA49BF">
      <w:pPr>
        <w:spacing w:line="360" w:lineRule="auto"/>
        <w:rPr>
          <w:b/>
          <w:i/>
        </w:rPr>
      </w:pPr>
    </w:p>
    <w:p w14:paraId="28BF7F9D" w14:textId="5B95890D" w:rsidR="00AA49BF" w:rsidRDefault="00AA49BF" w:rsidP="00AA49BF">
      <w:pPr>
        <w:spacing w:line="360" w:lineRule="auto"/>
        <w:rPr>
          <w:b/>
          <w:i/>
        </w:rPr>
      </w:pPr>
      <w:r w:rsidRPr="002031C4">
        <w:rPr>
          <w:b/>
          <w:i/>
        </w:rPr>
        <w:t>Преимущества</w:t>
      </w:r>
    </w:p>
    <w:p w14:paraId="387FF1B8" w14:textId="77777777" w:rsidR="00C57FA8" w:rsidRDefault="00C57FA8" w:rsidP="00C57FA8">
      <w:pPr>
        <w:pStyle w:val="2"/>
        <w:shd w:val="clear" w:color="auto" w:fill="FFFFFF"/>
        <w:spacing w:before="240"/>
        <w:rPr>
          <w:rFonts w:ascii="Cormorant Garamond" w:hAnsi="Cormorant Garamond"/>
        </w:rPr>
      </w:pPr>
      <w:r>
        <w:rPr>
          <w:rFonts w:ascii="Cormorant Garamond" w:hAnsi="Cormorant Garamond"/>
          <w:b/>
          <w:bCs/>
        </w:rPr>
        <w:t>Преимущества RF-лифтинга</w:t>
      </w:r>
    </w:p>
    <w:p w14:paraId="1F68EFF2"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альтернатива хирургическим методам подтяжки</w:t>
      </w:r>
    </w:p>
    <w:p w14:paraId="17C9D110"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подходит для всех типов кожи</w:t>
      </w:r>
    </w:p>
    <w:p w14:paraId="3466047E"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разглаживаются мышечные ткани и кожный покров</w:t>
      </w:r>
    </w:p>
    <w:p w14:paraId="48C719A9"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коже возвращается упругость и эластичность</w:t>
      </w:r>
    </w:p>
    <w:p w14:paraId="1930319A"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безболезненный метод, не требует наркоза</w:t>
      </w:r>
    </w:p>
    <w:p w14:paraId="68EBA62D" w14:textId="77777777"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процедура длится 15 — 45 минут</w:t>
      </w:r>
    </w:p>
    <w:p w14:paraId="33530642" w14:textId="11BDF2C4" w:rsidR="00C57FA8" w:rsidRDefault="00C57FA8" w:rsidP="002F0A54">
      <w:pPr>
        <w:numPr>
          <w:ilvl w:val="0"/>
          <w:numId w:val="18"/>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результат процедуры сохраняется до 3 лет</w:t>
      </w:r>
    </w:p>
    <w:p w14:paraId="3F16F350" w14:textId="6E81210C" w:rsid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rPr>
      </w:pPr>
    </w:p>
    <w:p w14:paraId="412C013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Стимулирует выработку новых волокон коллагена</w:t>
      </w:r>
    </w:p>
    <w:p w14:paraId="50377A24"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Убирает «второй подбородок»</w:t>
      </w:r>
    </w:p>
    <w:p w14:paraId="7B5584C7"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Уменьшает носогубные складки</w:t>
      </w:r>
    </w:p>
    <w:p w14:paraId="1AD3ADFF"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Добавляет упругость</w:t>
      </w:r>
    </w:p>
    <w:p w14:paraId="45C6D219" w14:textId="77777777" w:rsidR="00C57FA8" w:rsidRPr="00C57FA8" w:rsidRDefault="00C57FA8" w:rsidP="002F0A54">
      <w:pPr>
        <w:numPr>
          <w:ilvl w:val="0"/>
          <w:numId w:val="19"/>
        </w:numPr>
        <w:spacing w:after="0" w:line="240" w:lineRule="auto"/>
        <w:ind w:left="150" w:right="150"/>
        <w:rPr>
          <w:rFonts w:ascii="Arial" w:eastAsia="Times New Roman" w:hAnsi="Arial" w:cs="Arial"/>
          <w:color w:val="1E4D4F"/>
          <w:sz w:val="36"/>
          <w:szCs w:val="36"/>
          <w:lang w:eastAsia="ru-RU"/>
        </w:rPr>
      </w:pPr>
      <w:r w:rsidRPr="00C57FA8">
        <w:rPr>
          <w:rFonts w:ascii="Arial" w:eastAsia="Times New Roman" w:hAnsi="Arial" w:cs="Arial"/>
          <w:color w:val="000000"/>
          <w:sz w:val="24"/>
          <w:szCs w:val="24"/>
          <w:lang w:eastAsia="ru-RU"/>
        </w:rPr>
        <w:t>Заметно разглаживает кожу</w:t>
      </w:r>
    </w:p>
    <w:p w14:paraId="6ADDB328" w14:textId="77777777" w:rsidR="00C57FA8" w:rsidRPr="00C57FA8" w:rsidRDefault="00C57FA8" w:rsidP="00C57FA8">
      <w:pPr>
        <w:shd w:val="clear" w:color="auto" w:fill="FFFFFF"/>
        <w:spacing w:before="100" w:beforeAutospacing="1" w:after="100" w:afterAutospacing="1" w:line="240" w:lineRule="auto"/>
        <w:rPr>
          <w:rFonts w:ascii="Cormorant Garamond" w:hAnsi="Cormorant Garamond"/>
          <w:color w:val="212529"/>
          <w:sz w:val="27"/>
          <w:szCs w:val="27"/>
          <w:lang w:val="en-US"/>
        </w:rPr>
      </w:pPr>
    </w:p>
    <w:p w14:paraId="12B7B1EF" w14:textId="77777777" w:rsidR="00C57FA8" w:rsidRDefault="00C57FA8" w:rsidP="00AA49BF">
      <w:pPr>
        <w:spacing w:line="360" w:lineRule="auto"/>
        <w:rPr>
          <w:b/>
          <w:i/>
        </w:rPr>
      </w:pPr>
    </w:p>
    <w:p w14:paraId="558F6740" w14:textId="7762D182" w:rsidR="00AA49BF" w:rsidRDefault="00AA49BF" w:rsidP="00AA49BF">
      <w:pPr>
        <w:spacing w:line="360" w:lineRule="auto"/>
        <w:rPr>
          <w:b/>
          <w:i/>
        </w:rPr>
      </w:pPr>
      <w:r w:rsidRPr="002031C4">
        <w:rPr>
          <w:b/>
          <w:i/>
        </w:rPr>
        <w:t>Показания</w:t>
      </w:r>
    </w:p>
    <w:p w14:paraId="042B37E8" w14:textId="77777777" w:rsidR="00C57FA8" w:rsidRDefault="00C57FA8" w:rsidP="00C57FA8">
      <w:pPr>
        <w:pStyle w:val="3"/>
        <w:shd w:val="clear" w:color="auto" w:fill="FFFFFF"/>
        <w:spacing w:before="240"/>
        <w:rPr>
          <w:rFonts w:ascii="Cormorant Garamond" w:hAnsi="Cormorant Garamond"/>
        </w:rPr>
      </w:pPr>
      <w:r>
        <w:rPr>
          <w:rFonts w:ascii="Cormorant Garamond" w:hAnsi="Cormorant Garamond"/>
          <w:b/>
          <w:bCs/>
        </w:rPr>
        <w:t>Показания к RF-лифтингу</w:t>
      </w:r>
    </w:p>
    <w:p w14:paraId="090C849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обвисание кожи с изменением овалом лица</w:t>
      </w:r>
    </w:p>
    <w:p w14:paraId="40476F5F"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старение кожных покровов</w:t>
      </w:r>
    </w:p>
    <w:p w14:paraId="0F88532D"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морщины возле глаз</w:t>
      </w:r>
    </w:p>
    <w:p w14:paraId="7BEB99A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появление лобовых складок</w:t>
      </w:r>
    </w:p>
    <w:p w14:paraId="187246E8"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мимические морщины</w:t>
      </w:r>
    </w:p>
    <w:p w14:paraId="7316DE6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фотостарение кожи</w:t>
      </w:r>
    </w:p>
    <w:p w14:paraId="4F5F61D2"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lastRenderedPageBreak/>
        <w:t>шрамы, рубцы, постакне</w:t>
      </w:r>
    </w:p>
    <w:p w14:paraId="1938A2E9"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растяжки, целлюлит</w:t>
      </w:r>
    </w:p>
    <w:p w14:paraId="2CCE9485" w14:textId="77777777" w:rsidR="00C57FA8" w:rsidRDefault="00C57FA8" w:rsidP="002F0A54">
      <w:pPr>
        <w:numPr>
          <w:ilvl w:val="0"/>
          <w:numId w:val="17"/>
        </w:numPr>
        <w:shd w:val="clear" w:color="auto" w:fill="FFFFFF"/>
        <w:spacing w:before="100" w:beforeAutospacing="1" w:after="100" w:afterAutospacing="1" w:line="240" w:lineRule="auto"/>
        <w:rPr>
          <w:rFonts w:ascii="Cormorant Garamond" w:hAnsi="Cormorant Garamond"/>
          <w:color w:val="212529"/>
          <w:sz w:val="27"/>
          <w:szCs w:val="27"/>
        </w:rPr>
      </w:pPr>
      <w:r>
        <w:rPr>
          <w:rFonts w:ascii="Cormorant Garamond" w:hAnsi="Cormorant Garamond"/>
          <w:color w:val="212529"/>
          <w:sz w:val="27"/>
          <w:szCs w:val="27"/>
        </w:rPr>
        <w:t>потеря упругости с возрастом</w:t>
      </w:r>
    </w:p>
    <w:p w14:paraId="250C5865" w14:textId="77777777" w:rsidR="00C57FA8" w:rsidRDefault="00C57FA8" w:rsidP="00AA49BF">
      <w:pPr>
        <w:spacing w:line="360" w:lineRule="auto"/>
        <w:rPr>
          <w:b/>
          <w:i/>
        </w:rPr>
      </w:pPr>
    </w:p>
    <w:p w14:paraId="7978EB72" w14:textId="3377F317" w:rsidR="00AA49BF" w:rsidRDefault="00AA49BF" w:rsidP="00AA49BF">
      <w:pPr>
        <w:spacing w:line="360" w:lineRule="auto"/>
        <w:rPr>
          <w:b/>
          <w:i/>
        </w:rPr>
      </w:pPr>
      <w:r w:rsidRPr="002031C4">
        <w:rPr>
          <w:b/>
          <w:i/>
        </w:rPr>
        <w:t>Противопоказания</w:t>
      </w:r>
    </w:p>
    <w:p w14:paraId="45D8EBE3" w14:textId="77777777" w:rsidR="00C57FA8" w:rsidRPr="00C57FA8" w:rsidRDefault="00C57FA8" w:rsidP="00C57FA8">
      <w:pPr>
        <w:spacing w:line="360" w:lineRule="auto"/>
      </w:pPr>
      <w:r w:rsidRPr="00C57FA8">
        <w:t>определенные ограничения, а именно:</w:t>
      </w:r>
    </w:p>
    <w:p w14:paraId="2DDE3BCF" w14:textId="77777777" w:rsidR="00C57FA8" w:rsidRPr="00C57FA8" w:rsidRDefault="00C57FA8" w:rsidP="00C57FA8">
      <w:pPr>
        <w:spacing w:line="360" w:lineRule="auto"/>
      </w:pPr>
      <w:r w:rsidRPr="00C57FA8">
        <w:t>возраст до 35 лет (считается именно к этому возрасту фибробласты достаточно активными и самостоятельно производят новые волокна, но с возрастом эта активность уменьшается и тогда будет уместной их радиочастотная стимуляция). Однако все чаще косметологические процедуры проводят не по возрасту, а по показаниям, поэтому если вам нет 35 лет, но вы уже испытываете возрастные изменения на лице, то, конечно, после консультации со специалистом, вы можете проводить процедуру</w:t>
      </w:r>
    </w:p>
    <w:p w14:paraId="41A92D98" w14:textId="77777777" w:rsidR="00C57FA8" w:rsidRPr="00C57FA8" w:rsidRDefault="00C57FA8" w:rsidP="00C57FA8">
      <w:pPr>
        <w:spacing w:line="360" w:lineRule="auto"/>
      </w:pPr>
      <w:r w:rsidRPr="00C57FA8">
        <w:t>наличие кардиостимуляторов или других электрических устройств на теле;</w:t>
      </w:r>
    </w:p>
    <w:p w14:paraId="1246FF4E" w14:textId="77777777" w:rsidR="00C57FA8" w:rsidRPr="00C57FA8" w:rsidRDefault="00C57FA8" w:rsidP="00C57FA8">
      <w:pPr>
        <w:spacing w:line="360" w:lineRule="auto"/>
      </w:pPr>
      <w:r w:rsidRPr="00C57FA8">
        <w:t>наличие металлических имплантов, протезов;</w:t>
      </w:r>
    </w:p>
    <w:p w14:paraId="48BD1A11" w14:textId="77777777" w:rsidR="00C57FA8" w:rsidRPr="00C57FA8" w:rsidRDefault="00C57FA8" w:rsidP="00C57FA8">
      <w:pPr>
        <w:spacing w:line="360" w:lineRule="auto"/>
      </w:pPr>
      <w:r w:rsidRPr="00C57FA8">
        <w:t>онкологические заболевания;</w:t>
      </w:r>
    </w:p>
    <w:p w14:paraId="199DEA00" w14:textId="77777777" w:rsidR="00C57FA8" w:rsidRPr="00C57FA8" w:rsidRDefault="00C57FA8" w:rsidP="00C57FA8">
      <w:pPr>
        <w:spacing w:line="360" w:lineRule="auto"/>
      </w:pPr>
      <w:r w:rsidRPr="00C57FA8">
        <w:t>беременность и лактация;</w:t>
      </w:r>
    </w:p>
    <w:p w14:paraId="5A26C416" w14:textId="77777777" w:rsidR="00C57FA8" w:rsidRPr="00C57FA8" w:rsidRDefault="00C57FA8" w:rsidP="00C57FA8">
      <w:pPr>
        <w:spacing w:line="360" w:lineRule="auto"/>
      </w:pPr>
      <w:r w:rsidRPr="00C57FA8">
        <w:t>острые состояния инфекционных заболеваний;</w:t>
      </w:r>
    </w:p>
    <w:p w14:paraId="1C3D61C7" w14:textId="77777777" w:rsidR="00C57FA8" w:rsidRPr="00C57FA8" w:rsidRDefault="00C57FA8" w:rsidP="00C57FA8">
      <w:pPr>
        <w:spacing w:line="360" w:lineRule="auto"/>
      </w:pPr>
      <w:r w:rsidRPr="00C57FA8">
        <w:t>хронические заболевания в стадии декомпенсаций;</w:t>
      </w:r>
    </w:p>
    <w:p w14:paraId="79DCC457" w14:textId="77777777" w:rsidR="00C57FA8" w:rsidRPr="00C57FA8" w:rsidRDefault="00C57FA8" w:rsidP="00C57FA8">
      <w:pPr>
        <w:spacing w:line="360" w:lineRule="auto"/>
      </w:pPr>
      <w:r w:rsidRPr="00C57FA8">
        <w:t>нарушение целостности кожного покрова в месте проведения процедуры.</w:t>
      </w:r>
    </w:p>
    <w:p w14:paraId="25652E86" w14:textId="77777777" w:rsidR="00C57FA8" w:rsidRPr="00C57FA8" w:rsidRDefault="00C57FA8" w:rsidP="00C57FA8">
      <w:pPr>
        <w:spacing w:line="360" w:lineRule="auto"/>
      </w:pPr>
      <w:r w:rsidRPr="00C57FA8">
        <w:t>Одновременно Не рекомендуется сочетать RF-лифтинг с эпиляцией, ботулинотерапиею, контурной пластикой в ​​участках проведения процедуры.</w:t>
      </w:r>
      <w:r w:rsidRPr="00C57FA8">
        <w:br/>
        <w:t>После процедуры в течение 3-х дней Не рекомендуется посещать сауны, бани, солярии, и не проводить инвазивных вмешательств в местах действия радиочастотных волн.</w:t>
      </w:r>
    </w:p>
    <w:p w14:paraId="1BB57DEB" w14:textId="652A9539" w:rsidR="00C57FA8" w:rsidRPr="004B6587" w:rsidRDefault="004B6587" w:rsidP="00AA49BF">
      <w:pPr>
        <w:spacing w:line="360" w:lineRule="auto"/>
      </w:pPr>
      <w:r w:rsidRPr="004B6587">
        <w:t>Абсолютные: злокачественные новообразования, беременность на любом сроке, красная волчанка, склеродермия, вирусные инфекции, гипертония в тяжелой форме, наличие силикона или свежих рубцов в зоне воздействия Относительные: обострение угревой болезни или хронических кожных заболеваний, острая стадия розацеи.</w:t>
      </w:r>
      <w:r w:rsidRPr="004B6587">
        <w:br/>
        <w:t>Источник: </w:t>
      </w:r>
      <w:hyperlink r:id="rId25" w:history="1">
        <w:r w:rsidRPr="004B6587">
          <w:t>https://lumenis.com.ua/rf-lifting-litsa-i-tela.html</w:t>
        </w:r>
      </w:hyperlink>
    </w:p>
    <w:p w14:paraId="2EED7584" w14:textId="072BC914" w:rsidR="00AA49BF" w:rsidRDefault="00AA49BF" w:rsidP="00AA49BF">
      <w:pPr>
        <w:spacing w:line="360" w:lineRule="auto"/>
        <w:rPr>
          <w:b/>
          <w:i/>
        </w:rPr>
      </w:pPr>
      <w:r w:rsidRPr="002031C4">
        <w:rPr>
          <w:b/>
          <w:i/>
        </w:rPr>
        <w:t>Подготовка к процедуре</w:t>
      </w:r>
    </w:p>
    <w:p w14:paraId="35CDBE69" w14:textId="77777777" w:rsidR="00C57FA8" w:rsidRPr="002031C4" w:rsidRDefault="00C57FA8" w:rsidP="00AA49BF">
      <w:pPr>
        <w:spacing w:line="360" w:lineRule="auto"/>
        <w:rPr>
          <w:b/>
          <w:i/>
        </w:rPr>
      </w:pPr>
    </w:p>
    <w:p w14:paraId="66C22197" w14:textId="005F9785" w:rsidR="00AA49BF" w:rsidRDefault="00AA49BF" w:rsidP="00AA49BF">
      <w:pPr>
        <w:spacing w:line="360" w:lineRule="auto"/>
        <w:rPr>
          <w:b/>
          <w:i/>
        </w:rPr>
      </w:pPr>
      <w:r w:rsidRPr="002031C4">
        <w:rPr>
          <w:b/>
          <w:i/>
        </w:rPr>
        <w:t>Этапы проведения процедуры</w:t>
      </w:r>
    </w:p>
    <w:p w14:paraId="4DA192D3" w14:textId="77777777" w:rsidR="00C57FA8" w:rsidRPr="00C57FA8" w:rsidRDefault="00C57FA8" w:rsidP="00C57FA8">
      <w:pPr>
        <w:spacing w:line="360" w:lineRule="auto"/>
      </w:pPr>
      <w:r w:rsidRPr="00C57FA8">
        <w:t>Процедура RF-лифтинга проходит в три этапа:</w:t>
      </w:r>
    </w:p>
    <w:p w14:paraId="4A8A82DE" w14:textId="77777777" w:rsidR="00C57FA8" w:rsidRPr="00C57FA8" w:rsidRDefault="00C57FA8" w:rsidP="00C57FA8">
      <w:pPr>
        <w:spacing w:line="360" w:lineRule="auto"/>
      </w:pPr>
      <w:r w:rsidRPr="00C57FA8">
        <w:t>очищение</w:t>
      </w:r>
    </w:p>
    <w:p w14:paraId="3ECB4CCD" w14:textId="77777777" w:rsidR="00C57FA8" w:rsidRPr="00C57FA8" w:rsidRDefault="00C57FA8" w:rsidP="00C57FA8">
      <w:pPr>
        <w:spacing w:line="360" w:lineRule="auto"/>
      </w:pPr>
      <w:r w:rsidRPr="00C57FA8">
        <w:lastRenderedPageBreak/>
        <w:t>тонизация</w:t>
      </w:r>
    </w:p>
    <w:p w14:paraId="184E1942" w14:textId="77777777" w:rsidR="00C57FA8" w:rsidRPr="00C57FA8" w:rsidRDefault="00C57FA8" w:rsidP="00C57FA8">
      <w:pPr>
        <w:spacing w:line="360" w:lineRule="auto"/>
      </w:pPr>
      <w:r w:rsidRPr="00C57FA8">
        <w:t>непосредственно лифтинг</w:t>
      </w:r>
    </w:p>
    <w:p w14:paraId="6E448961" w14:textId="77777777" w:rsidR="00C57FA8" w:rsidRDefault="00C57FA8" w:rsidP="00AA49BF">
      <w:pPr>
        <w:spacing w:line="360" w:lineRule="auto"/>
        <w:rPr>
          <w:b/>
          <w:i/>
        </w:rPr>
      </w:pPr>
    </w:p>
    <w:p w14:paraId="408F997D" w14:textId="6268143A" w:rsidR="00AA49BF" w:rsidRDefault="00AA49BF" w:rsidP="00AA49BF">
      <w:pPr>
        <w:spacing w:line="360" w:lineRule="auto"/>
        <w:rPr>
          <w:b/>
          <w:i/>
        </w:rPr>
      </w:pPr>
      <w:r w:rsidRPr="002031C4">
        <w:rPr>
          <w:b/>
          <w:i/>
        </w:rPr>
        <w:t>Рекомендуемый график повторения процедуры</w:t>
      </w:r>
    </w:p>
    <w:p w14:paraId="6CB907EF" w14:textId="77777777" w:rsidR="00C57FA8" w:rsidRPr="00C57FA8" w:rsidRDefault="00C57FA8" w:rsidP="00C57FA8">
      <w:pPr>
        <w:spacing w:line="360" w:lineRule="auto"/>
      </w:pPr>
      <w:r w:rsidRPr="00C57FA8">
        <w:t>Особенностью RF является то, что он запускает процесс образования нового коллагена и укрепление дермы, который длится до 6 месяцев. Однако уже после первой процедуры наблюдается прекрасный лифтинговый эффект, уменьшение морщин, выравнивание рельефа кожи.</w:t>
      </w:r>
    </w:p>
    <w:p w14:paraId="11725549" w14:textId="7BA5FD3D" w:rsidR="00C57FA8" w:rsidRDefault="00C57FA8" w:rsidP="00C57FA8">
      <w:pPr>
        <w:spacing w:line="360" w:lineRule="auto"/>
      </w:pPr>
      <w:r w:rsidRPr="00C57FA8">
        <w:t>Курс процедур составляет 3-4 с интервалом в 3 недели.</w:t>
      </w:r>
    </w:p>
    <w:p w14:paraId="29F11468" w14:textId="78E39E48" w:rsidR="004B6587" w:rsidRPr="00C57FA8" w:rsidRDefault="004B6587" w:rsidP="00C57FA8">
      <w:pPr>
        <w:spacing w:line="360" w:lineRule="auto"/>
      </w:pPr>
      <w:r w:rsidRPr="004B6587">
        <w:t>Уже после первого сеанса Вы увидите первые результаты и с каждым последующим сеансом они будут все заметнее. Общее количество – от 6-ти до 12-ти сеансов, длительность 45 - 60 минут. А эффект будет нарастать еще в течение 6 месяцев после прохождения полного курса процедур. При соблюдении здорового образа жизни можно рассчитывать, что результаты продержатся два-три года! Радиоволновой лифтинг лица возвращает упругость кожи и четкость контуров, исчезают морщины и дряблость. RF-лифтинг тела сделает его упругим и подтянутым, кожа становится плотной и ровной, исчезнут растяжки.</w:t>
      </w:r>
      <w:r w:rsidRPr="004B6587">
        <w:br/>
        <w:t>Источник: </w:t>
      </w:r>
      <w:hyperlink r:id="rId26" w:history="1">
        <w:r w:rsidRPr="004B6587">
          <w:t>https://lumenis.com.ua/rf-lifting-litsa-i-tela.html</w:t>
        </w:r>
      </w:hyperlink>
    </w:p>
    <w:p w14:paraId="4DDCD9C6" w14:textId="77777777" w:rsidR="00C57FA8" w:rsidRDefault="00C57FA8" w:rsidP="00AA49BF">
      <w:pPr>
        <w:spacing w:line="360" w:lineRule="auto"/>
        <w:rPr>
          <w:b/>
          <w:i/>
        </w:rPr>
      </w:pPr>
    </w:p>
    <w:p w14:paraId="60001F02" w14:textId="77777777" w:rsidR="00AA49BF" w:rsidRDefault="00AA49BF" w:rsidP="00AA49BF">
      <w:pPr>
        <w:spacing w:line="360" w:lineRule="auto"/>
        <w:rPr>
          <w:b/>
          <w:i/>
        </w:rPr>
      </w:pPr>
      <w:r w:rsidRPr="002031C4">
        <w:rPr>
          <w:b/>
          <w:i/>
        </w:rPr>
        <w:t>Уход и поддержание после процедуры</w:t>
      </w:r>
    </w:p>
    <w:p w14:paraId="6900F0F8" w14:textId="0FA8A8D9" w:rsidR="00AA49BF" w:rsidRDefault="00AA49BF" w:rsidP="002031C4">
      <w:pPr>
        <w:spacing w:line="360" w:lineRule="auto"/>
      </w:pPr>
    </w:p>
    <w:p w14:paraId="5462524A" w14:textId="481C3BB0" w:rsidR="00AA49BF" w:rsidRDefault="00AA49BF" w:rsidP="002031C4">
      <w:pPr>
        <w:spacing w:line="360" w:lineRule="auto"/>
      </w:pPr>
    </w:p>
    <w:p w14:paraId="7E2AA507" w14:textId="29666454" w:rsidR="00AA49BF" w:rsidRDefault="00AA49BF" w:rsidP="002031C4">
      <w:pPr>
        <w:spacing w:line="360" w:lineRule="auto"/>
      </w:pPr>
    </w:p>
    <w:p w14:paraId="5823C27B" w14:textId="48D4544F" w:rsidR="00FE1ADA" w:rsidRDefault="00FE1ADA" w:rsidP="002031C4">
      <w:pPr>
        <w:spacing w:line="360" w:lineRule="auto"/>
      </w:pPr>
    </w:p>
    <w:p w14:paraId="14B331D8" w14:textId="78677013" w:rsidR="00FE1ADA" w:rsidRDefault="00FE1ADA" w:rsidP="002031C4">
      <w:pPr>
        <w:spacing w:line="360" w:lineRule="auto"/>
      </w:pPr>
    </w:p>
    <w:p w14:paraId="33438822" w14:textId="56FBFFF4" w:rsidR="00FE1ADA" w:rsidRDefault="00FE1ADA" w:rsidP="002031C4">
      <w:pPr>
        <w:spacing w:line="360" w:lineRule="auto"/>
      </w:pPr>
    </w:p>
    <w:p w14:paraId="1C971FB1" w14:textId="60C82603" w:rsidR="00FE1ADA" w:rsidRDefault="00FE1ADA" w:rsidP="002031C4">
      <w:pPr>
        <w:spacing w:line="360" w:lineRule="auto"/>
      </w:pPr>
    </w:p>
    <w:p w14:paraId="796718D4" w14:textId="54395288" w:rsidR="00FE1ADA" w:rsidRDefault="00FE1ADA" w:rsidP="002031C4">
      <w:pPr>
        <w:spacing w:line="360" w:lineRule="auto"/>
      </w:pPr>
    </w:p>
    <w:p w14:paraId="36201A3A" w14:textId="32A6F997" w:rsidR="00FE1ADA" w:rsidRDefault="00FE1ADA" w:rsidP="002031C4">
      <w:pPr>
        <w:spacing w:line="360" w:lineRule="auto"/>
      </w:pPr>
    </w:p>
    <w:p w14:paraId="4AC1E355" w14:textId="72035519" w:rsidR="00FE1ADA" w:rsidRDefault="00FE1ADA" w:rsidP="002031C4">
      <w:pPr>
        <w:spacing w:line="360" w:lineRule="auto"/>
      </w:pPr>
    </w:p>
    <w:p w14:paraId="04E4A10A" w14:textId="1FF76906" w:rsidR="00FE1ADA" w:rsidRDefault="00FE1ADA" w:rsidP="002031C4">
      <w:pPr>
        <w:spacing w:line="360" w:lineRule="auto"/>
      </w:pPr>
    </w:p>
    <w:p w14:paraId="7184C3D3" w14:textId="77777777" w:rsidR="00FE1ADA" w:rsidRDefault="00FE1ADA" w:rsidP="002031C4">
      <w:pPr>
        <w:spacing w:line="360" w:lineRule="auto"/>
      </w:pPr>
    </w:p>
    <w:p w14:paraId="37CBEB67" w14:textId="741DF635" w:rsidR="00AA49BF" w:rsidRPr="00AA49BF" w:rsidRDefault="00AA49BF" w:rsidP="00AA49BF">
      <w:pPr>
        <w:rPr>
          <w:b/>
          <w:sz w:val="28"/>
        </w:rPr>
      </w:pPr>
      <w:r w:rsidRPr="00AA49BF">
        <w:rPr>
          <w:b/>
          <w:sz w:val="28"/>
        </w:rPr>
        <w:lastRenderedPageBreak/>
        <w:t xml:space="preserve">Кавитация </w:t>
      </w:r>
    </w:p>
    <w:p w14:paraId="2512B2F9" w14:textId="77777777" w:rsidR="00AA49BF" w:rsidRDefault="00AA49BF" w:rsidP="00AA49BF">
      <w:pPr>
        <w:spacing w:line="360" w:lineRule="auto"/>
        <w:rPr>
          <w:b/>
          <w:i/>
        </w:rPr>
      </w:pPr>
      <w:r w:rsidRPr="002031C4">
        <w:rPr>
          <w:b/>
          <w:i/>
        </w:rPr>
        <w:t>1-2 предложения об услуге</w:t>
      </w:r>
    </w:p>
    <w:p w14:paraId="5968CB27" w14:textId="509118E8" w:rsidR="00AA49BF" w:rsidRDefault="00AA49BF" w:rsidP="00AA49BF">
      <w:pPr>
        <w:spacing w:line="360" w:lineRule="auto"/>
        <w:rPr>
          <w:b/>
          <w:i/>
        </w:rPr>
      </w:pPr>
      <w:r w:rsidRPr="002031C4">
        <w:rPr>
          <w:b/>
          <w:i/>
        </w:rPr>
        <w:t>Описание услуги 3-6 предложений</w:t>
      </w:r>
    </w:p>
    <w:p w14:paraId="69755212" w14:textId="000AF5BC" w:rsidR="00FE1ADA" w:rsidRDefault="00FE1ADA" w:rsidP="00AA49BF">
      <w:pPr>
        <w:spacing w:line="360" w:lineRule="auto"/>
      </w:pPr>
      <w:r w:rsidRPr="00FE1ADA">
        <w:t>Безболезненно и без особых усилий избавиться от лишних объемов - об этом мечтает каждая женщина. Современная эстетическая косметология предлагает несколько эффективных методик для борьбы с лишними килограммами. Одной из них является ультразвуковая кавитация, которая разрушает жировые клетки и избавляет от целлюлита.</w:t>
      </w:r>
    </w:p>
    <w:p w14:paraId="3F81E3EC" w14:textId="1FDF2154" w:rsidR="00447614" w:rsidRPr="00FE1ADA" w:rsidRDefault="00447614" w:rsidP="00AA49BF">
      <w:pPr>
        <w:spacing w:line="360" w:lineRule="auto"/>
      </w:pPr>
      <w:r w:rsidRPr="00447614">
        <w:t>Ультразвук воздействует на жировую ткань и создаёт пузырьки. Они становятся больше и больше... Затем происходит микроразрыв пузырьков — он повреждает мембраны клеток, в которых больше всего жира. Потом вступают в дело метаболические процессы — и жир выводится естественным путём.</w:t>
      </w:r>
    </w:p>
    <w:p w14:paraId="24468910" w14:textId="36502F49" w:rsidR="00AA49BF" w:rsidRDefault="00AA49BF" w:rsidP="00AA49BF">
      <w:pPr>
        <w:spacing w:line="360" w:lineRule="auto"/>
        <w:rPr>
          <w:b/>
          <w:i/>
        </w:rPr>
      </w:pPr>
      <w:r w:rsidRPr="002031C4">
        <w:rPr>
          <w:b/>
          <w:i/>
        </w:rPr>
        <w:t>Расширенное описание</w:t>
      </w:r>
    </w:p>
    <w:p w14:paraId="3D32C8AE" w14:textId="3D33C0EE" w:rsidR="00FE1ADA" w:rsidRDefault="00FE1ADA" w:rsidP="00AA49BF">
      <w:pPr>
        <w:spacing w:line="360" w:lineRule="auto"/>
      </w:pPr>
      <w:r w:rsidRPr="00FE1ADA">
        <w:t>Ультразвуковая кавитация или же как ее еще называют “</w:t>
      </w:r>
      <w:hyperlink r:id="rId27" w:history="1">
        <w:r w:rsidRPr="00FE1ADA">
          <w:t>ультразвуковая липосакция</w:t>
        </w:r>
      </w:hyperlink>
      <w:r w:rsidRPr="00FE1ADA">
        <w:t>” - это неинвазивная процедура, позволяющая проработать проблемные зоны тела при помощи низкочастотных ультразвуковых волн. Под воздействием ультразвука в жировых клетках возникают пузырьки, которые впоследствии  отделяются от клетки. Это и называется “эффект кавитации”. В последствии жировые ткани становятся мягче и без труда отделяются от других тканей. Некоторые из них разрушаются и поэтому их общее количество уменьшается, что и способствует потере в весе и объемах. Эта методика безболезненна и атравматична. Ее результат продержится продолжительное время, препятствуя нарастанию нового жира на обработанных участках.</w:t>
      </w:r>
    </w:p>
    <w:p w14:paraId="057D3C96" w14:textId="4F34F3DB" w:rsidR="00FE1ADA" w:rsidRDefault="00FE1ADA" w:rsidP="00AA49BF">
      <w:pPr>
        <w:spacing w:line="360" w:lineRule="auto"/>
      </w:pPr>
    </w:p>
    <w:p w14:paraId="69BDCA4D" w14:textId="77777777" w:rsidR="00FE1ADA" w:rsidRPr="00FE1ADA" w:rsidRDefault="00FE1ADA" w:rsidP="00FE1ADA">
      <w:pPr>
        <w:spacing w:line="360" w:lineRule="auto"/>
      </w:pPr>
      <w:r w:rsidRPr="00FE1ADA">
        <w:t>В нашем случае аппаратной косметологии врач прорабатывает ультразвуковым прибором выбранные зоны </w:t>
      </w:r>
      <w:hyperlink r:id="rId28" w:tgtFrame="_blank" w:history="1">
        <w:r w:rsidRPr="00FE1ADA">
          <w:t>тела</w:t>
        </w:r>
      </w:hyperlink>
      <w:r w:rsidRPr="00FE1ADA">
        <w:t> и низкочастотные волны воздействуют на жировую ткань. Создается эффект кавитации, образуются мельчайшие пузырьки, которые, увеличиваясь в размерах, устраивают микровзрыв, разрушая мембраны жировых клеток. Если немного утрировать — ваш лишний жирок превращается в воздух!</w:t>
      </w:r>
    </w:p>
    <w:p w14:paraId="3106CE5B" w14:textId="77777777" w:rsidR="00FE1ADA" w:rsidRPr="00FE1ADA" w:rsidRDefault="00FE1ADA" w:rsidP="00FE1ADA">
      <w:pPr>
        <w:spacing w:line="360" w:lineRule="auto"/>
      </w:pPr>
      <w:r w:rsidRPr="00FE1ADA">
        <w:t>Продукты распада жира постепенно выводятся естественным путем, через лимфоток и кровоток. Для ускорения этого процесса и усиления эффекта ультразвуковую кавитацию рекомендуется сочетать с прессотерапией или лимфодренажным массажем — ручным или аппаратным.</w:t>
      </w:r>
    </w:p>
    <w:p w14:paraId="3D7BF7A5" w14:textId="77777777" w:rsidR="00FE1ADA" w:rsidRPr="00FE1ADA" w:rsidRDefault="00FE1ADA" w:rsidP="00AA49BF">
      <w:pPr>
        <w:spacing w:line="360" w:lineRule="auto"/>
      </w:pPr>
    </w:p>
    <w:p w14:paraId="4104E1E3" w14:textId="5DAE0C93" w:rsidR="00AA49BF" w:rsidRDefault="00AA49BF" w:rsidP="00AA49BF">
      <w:pPr>
        <w:spacing w:line="360" w:lineRule="auto"/>
        <w:rPr>
          <w:b/>
          <w:i/>
        </w:rPr>
      </w:pPr>
      <w:r w:rsidRPr="002031C4">
        <w:rPr>
          <w:b/>
          <w:i/>
        </w:rPr>
        <w:t>Преимущества</w:t>
      </w:r>
    </w:p>
    <w:p w14:paraId="42026583" w14:textId="77777777" w:rsidR="00FE1ADA" w:rsidRPr="00FE1ADA" w:rsidRDefault="00FE1ADA" w:rsidP="00FE1ADA">
      <w:pPr>
        <w:spacing w:line="360" w:lineRule="auto"/>
      </w:pPr>
      <w:r w:rsidRPr="00FE1ADA">
        <w:t>Кавитация не используется для коррекции фигуры при 2-ой и 3-ей стадиях ожирения и наиболее эффективна при воздействии на локальные отложения. В зависимости от типа фигуры, жировые отложения располагаются на руках, спине, талии, нижней части живота, ягодицах и бедрах .</w:t>
      </w:r>
    </w:p>
    <w:p w14:paraId="70FD19D8" w14:textId="77777777" w:rsidR="00FE1ADA" w:rsidRPr="00FE1ADA" w:rsidRDefault="00FE1ADA" w:rsidP="00FE1ADA">
      <w:pPr>
        <w:spacing w:line="360" w:lineRule="auto"/>
      </w:pPr>
      <w:r w:rsidRPr="00FE1ADA">
        <w:t>Также важным этапом после проведения ультразвуковой кавитации является проведение </w:t>
      </w:r>
      <w:hyperlink r:id="rId29" w:history="1">
        <w:r w:rsidRPr="00FE1ADA">
          <w:t>лимфодренажного массажа</w:t>
        </w:r>
      </w:hyperlink>
      <w:r w:rsidRPr="00FE1ADA">
        <w:t>, который помогает вывести из организма жировые отложения. Не придерживание этого правила может свести на нет все результаты методики.</w:t>
      </w:r>
    </w:p>
    <w:p w14:paraId="79253D50" w14:textId="77777777" w:rsidR="00FE1ADA" w:rsidRDefault="00FE1ADA" w:rsidP="00AA49BF">
      <w:pPr>
        <w:spacing w:line="360" w:lineRule="auto"/>
        <w:rPr>
          <w:b/>
          <w:i/>
        </w:rPr>
      </w:pPr>
    </w:p>
    <w:p w14:paraId="735A8858" w14:textId="5177E63C" w:rsidR="00AA49BF" w:rsidRDefault="00AA49BF" w:rsidP="00AA49BF">
      <w:pPr>
        <w:spacing w:line="360" w:lineRule="auto"/>
        <w:rPr>
          <w:b/>
          <w:i/>
        </w:rPr>
      </w:pPr>
      <w:r w:rsidRPr="002031C4">
        <w:rPr>
          <w:b/>
          <w:i/>
        </w:rPr>
        <w:t>Показания</w:t>
      </w:r>
    </w:p>
    <w:p w14:paraId="0CC4104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излишние жировые отложения;</w:t>
      </w:r>
    </w:p>
    <w:p w14:paraId="58B1FF70"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целлюлит;</w:t>
      </w:r>
    </w:p>
    <w:p w14:paraId="3FA13EA2"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коррекция дефектов после хирургической липосакции;</w:t>
      </w:r>
    </w:p>
    <w:p w14:paraId="27ECA99D" w14:textId="77777777" w:rsidR="00FE1ADA" w:rsidRPr="00FE1ADA" w:rsidRDefault="00FE1ADA" w:rsidP="002F0A54">
      <w:pPr>
        <w:numPr>
          <w:ilvl w:val="0"/>
          <w:numId w:val="21"/>
        </w:numPr>
        <w:shd w:val="clear" w:color="auto" w:fill="FFFFFF"/>
        <w:spacing w:before="100" w:beforeAutospacing="1" w:after="100" w:afterAutospacing="1" w:line="240" w:lineRule="auto"/>
        <w:rPr>
          <w:rFonts w:ascii="Century Gothic" w:eastAsia="Times New Roman" w:hAnsi="Century Gothic" w:cs="Times New Roman"/>
          <w:color w:val="666666"/>
          <w:sz w:val="25"/>
          <w:szCs w:val="25"/>
          <w:lang w:eastAsia="ru-RU"/>
        </w:rPr>
      </w:pPr>
      <w:r w:rsidRPr="00FE1ADA">
        <w:rPr>
          <w:rFonts w:ascii="Century Gothic" w:eastAsia="Times New Roman" w:hAnsi="Century Gothic" w:cs="Times New Roman"/>
          <w:color w:val="666666"/>
          <w:sz w:val="25"/>
          <w:szCs w:val="25"/>
          <w:lang w:eastAsia="ru-RU"/>
        </w:rPr>
        <w:t>удаление липом (жировиков).</w:t>
      </w:r>
    </w:p>
    <w:p w14:paraId="7FC8713F" w14:textId="77777777" w:rsidR="00FE1ADA" w:rsidRDefault="00FE1ADA" w:rsidP="00AA49BF">
      <w:pPr>
        <w:spacing w:line="360" w:lineRule="auto"/>
        <w:rPr>
          <w:b/>
          <w:i/>
        </w:rPr>
      </w:pPr>
    </w:p>
    <w:p w14:paraId="732D91B9" w14:textId="41738FBB" w:rsidR="00AA49BF" w:rsidRDefault="00AA49BF" w:rsidP="00AA49BF">
      <w:pPr>
        <w:spacing w:line="360" w:lineRule="auto"/>
        <w:rPr>
          <w:b/>
          <w:i/>
        </w:rPr>
      </w:pPr>
      <w:r w:rsidRPr="002031C4">
        <w:rPr>
          <w:b/>
          <w:i/>
        </w:rPr>
        <w:t>Противопоказания</w:t>
      </w:r>
    </w:p>
    <w:p w14:paraId="5874D9A5" w14:textId="77777777" w:rsidR="00FE1ADA" w:rsidRPr="00FE1ADA" w:rsidRDefault="00FE1ADA" w:rsidP="00FE1ADA">
      <w:pPr>
        <w:pStyle w:val="a4"/>
        <w:spacing w:before="0" w:beforeAutospacing="0" w:after="270" w:afterAutospacing="0"/>
        <w:rPr>
          <w:rFonts w:ascii="Roboto" w:hAnsi="Roboto"/>
          <w:color w:val="636363"/>
          <w:sz w:val="21"/>
          <w:szCs w:val="21"/>
        </w:rPr>
      </w:pPr>
      <w:r w:rsidRPr="00FE1ADA">
        <w:rPr>
          <w:rFonts w:ascii="Roboto" w:hAnsi="Roboto"/>
          <w:color w:val="636363"/>
          <w:sz w:val="21"/>
          <w:szCs w:val="21"/>
        </w:rPr>
        <w:t> Как и любая другая процедура, кавитация имеет ряд противопоказаний, о которых косметолог обязан спросить клиента:</w:t>
      </w:r>
    </w:p>
    <w:p w14:paraId="15CE6962"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беременность и период кормления грудью;</w:t>
      </w:r>
    </w:p>
    <w:p w14:paraId="2AAD914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ОРЗ;</w:t>
      </w:r>
    </w:p>
    <w:p w14:paraId="5FABC907"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хронические заболевания органов в зоне воздействия;</w:t>
      </w:r>
    </w:p>
    <w:p w14:paraId="5C4C092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шрамы и открытые раны в зоне обработки; онкология; наличие кардиостимулятора;</w:t>
      </w:r>
    </w:p>
    <w:p w14:paraId="6C070CEE"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протезирование тазобедренных и коленных суставов;</w:t>
      </w:r>
    </w:p>
    <w:p w14:paraId="6587ED69"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венозная недостаточность;</w:t>
      </w:r>
    </w:p>
    <w:p w14:paraId="2AABC52A"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заболевания почек; желчнокаменная болезнь;</w:t>
      </w:r>
    </w:p>
    <w:p w14:paraId="1AB7A4F1"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камни в почках; гепатит;</w:t>
      </w:r>
    </w:p>
    <w:p w14:paraId="123F6C5F"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ВИЧ;</w:t>
      </w:r>
    </w:p>
    <w:p w14:paraId="262D428B"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сахарный диабет;</w:t>
      </w:r>
    </w:p>
    <w:p w14:paraId="315E93A8"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жировая дистрофия печени;</w:t>
      </w:r>
    </w:p>
    <w:p w14:paraId="1453609C" w14:textId="77777777" w:rsidR="00FE1ADA" w:rsidRPr="00FE1ADA" w:rsidRDefault="00FE1ADA" w:rsidP="002F0A54">
      <w:pPr>
        <w:numPr>
          <w:ilvl w:val="0"/>
          <w:numId w:val="20"/>
        </w:numPr>
        <w:spacing w:before="100" w:beforeAutospacing="1" w:after="100" w:afterAutospacing="1" w:line="240" w:lineRule="auto"/>
        <w:ind w:left="0"/>
        <w:rPr>
          <w:rFonts w:ascii="Roboto" w:eastAsia="Times New Roman" w:hAnsi="Roboto" w:cs="Times New Roman"/>
          <w:color w:val="636363"/>
          <w:sz w:val="21"/>
          <w:szCs w:val="21"/>
          <w:lang w:eastAsia="ru-RU"/>
        </w:rPr>
      </w:pPr>
      <w:r w:rsidRPr="00FE1ADA">
        <w:rPr>
          <w:rFonts w:ascii="Roboto" w:eastAsia="Times New Roman" w:hAnsi="Roboto" w:cs="Times New Roman"/>
          <w:color w:val="636363"/>
          <w:sz w:val="21"/>
          <w:szCs w:val="21"/>
          <w:lang w:eastAsia="ru-RU"/>
        </w:rPr>
        <w:t>грыжа живота.</w:t>
      </w:r>
    </w:p>
    <w:p w14:paraId="095DD579" w14:textId="77777777" w:rsidR="00FE1ADA" w:rsidRDefault="00FE1ADA" w:rsidP="00AA49BF">
      <w:pPr>
        <w:spacing w:line="360" w:lineRule="auto"/>
        <w:rPr>
          <w:b/>
          <w:i/>
        </w:rPr>
      </w:pPr>
    </w:p>
    <w:p w14:paraId="363C6CDB" w14:textId="486B16CA" w:rsidR="00AA49BF" w:rsidRDefault="00AA49BF" w:rsidP="00AA49BF">
      <w:pPr>
        <w:spacing w:line="360" w:lineRule="auto"/>
        <w:rPr>
          <w:b/>
          <w:i/>
        </w:rPr>
      </w:pPr>
      <w:r w:rsidRPr="002031C4">
        <w:rPr>
          <w:b/>
          <w:i/>
        </w:rPr>
        <w:t>Подготовка к процедуре</w:t>
      </w:r>
    </w:p>
    <w:p w14:paraId="4F562038" w14:textId="74A680F7" w:rsidR="00FE1ADA" w:rsidRDefault="00FE1ADA" w:rsidP="00AA49BF">
      <w:pPr>
        <w:spacing w:line="360" w:lineRule="auto"/>
      </w:pPr>
      <w:r w:rsidRPr="00FE1ADA">
        <w:t>За три дня до сеанса клиенту стоит полностью отказаться от употребления алкоголя и снизить количество жирных продуктов в своем рационе. Рекомендуется выпивать не менее двух литров чистой воды в сутки. Накануне сеанса необходимо употребить большое количество негазированной воды – жидкость поможет вывести продукты распада.</w:t>
      </w:r>
    </w:p>
    <w:p w14:paraId="32AE862F" w14:textId="1179BDFA" w:rsidR="00447614" w:rsidRPr="00FE1ADA" w:rsidRDefault="00447614" w:rsidP="00AA49BF">
      <w:pPr>
        <w:spacing w:line="360" w:lineRule="auto"/>
      </w:pPr>
      <w:r w:rsidRPr="00447614">
        <w:t>ВНИМАНИЕ: при прохождении процедуры кавитации в зоне брюшной полости – за 2 часа до процедуры нельзя есть и пить!!!</w:t>
      </w:r>
      <w:r w:rsidRPr="00447614">
        <w:br/>
        <w:t>Источник: </w:t>
      </w:r>
      <w:hyperlink r:id="rId30" w:history="1">
        <w:r w:rsidRPr="00447614">
          <w:t>https://lumenis.com.ua/ultrazvukovaya-kavitatsiya.html</w:t>
        </w:r>
      </w:hyperlink>
    </w:p>
    <w:p w14:paraId="4728D0C5" w14:textId="52AC3000" w:rsidR="00AA49BF" w:rsidRDefault="00AA49BF" w:rsidP="00AA49BF">
      <w:pPr>
        <w:spacing w:line="360" w:lineRule="auto"/>
        <w:rPr>
          <w:b/>
          <w:i/>
        </w:rPr>
      </w:pPr>
      <w:r w:rsidRPr="002031C4">
        <w:rPr>
          <w:b/>
          <w:i/>
        </w:rPr>
        <w:t>Этапы проведения процедуры</w:t>
      </w:r>
    </w:p>
    <w:p w14:paraId="231F3C69" w14:textId="77777777" w:rsidR="00FE1ADA" w:rsidRPr="00FE1ADA" w:rsidRDefault="00FE1ADA" w:rsidP="00FE1ADA">
      <w:pPr>
        <w:spacing w:line="360" w:lineRule="auto"/>
      </w:pPr>
      <w:r w:rsidRPr="00FE1ADA">
        <w:t>Косметолог определяет нужную зону. На кожу наносят проводящий гель для плотного примыкания манипул к коже. Специалист воздействует на зону обработки, осуществляя движение по массажным линиям. Каждый сеанс длится не более чем от тридцати минут до часа – за этот период времени можно обработать два небольших участка.</w:t>
      </w:r>
    </w:p>
    <w:p w14:paraId="005D4E22" w14:textId="07D020FA" w:rsidR="00FE1ADA" w:rsidRDefault="00FE1ADA" w:rsidP="00FE1ADA">
      <w:pPr>
        <w:spacing w:line="360" w:lineRule="auto"/>
      </w:pPr>
      <w:r w:rsidRPr="00FE1ADA">
        <w:t>Завершить процедуру необходимо обязательным лимфодренажным массажем продуктов распада. Это может быть ручной или аппаратный лимфодренажный массаж - идеально подойдут вакуумный массаж (аппарат) или прессотерапия, которая избавит косметолога от тяжелой ручной работы.</w:t>
      </w:r>
    </w:p>
    <w:p w14:paraId="568DC367" w14:textId="0D5D14B8" w:rsidR="00447614" w:rsidRDefault="00447614" w:rsidP="00FE1ADA">
      <w:pPr>
        <w:spacing w:line="360" w:lineRule="auto"/>
      </w:pPr>
      <w:r w:rsidRPr="00447614">
        <w:lastRenderedPageBreak/>
        <w:t>Перед началом курса рекомендовано сделать поверхностный пилинг тела для лучшего проникновения активных ингредиентов, входящих в состав липолитического  геля-проводника. Гель наносится в начале каждой процедуры. Он способствует глубокому проникновению ультразвука в подкожно-жировой слой и ускоряет распад жировых клеток. Затем врач настраивает параметры аппарата, в зависимости от индивидуальных потребностей клиента, обрабатываемой зоны, количества избыточного веса. После проведения процедуры кавитации, рекомендуется ручной или аппаратный лимфодренажный массаж. Это ускорит процесс выведения продуктов распада из организма, придаст коже тонус и упругость, устранит целлюлит. Также, кавитация отлично сочетается с прессотерапией.</w:t>
      </w:r>
      <w:r w:rsidRPr="00447614">
        <w:br/>
        <w:t>Источник: </w:t>
      </w:r>
      <w:hyperlink r:id="rId31" w:history="1">
        <w:r w:rsidRPr="00447614">
          <w:t>https://lumenis.com.ua/ultrazvukovaya-kavitatsiya.html</w:t>
        </w:r>
      </w:hyperlink>
    </w:p>
    <w:p w14:paraId="6B51D984" w14:textId="77777777" w:rsidR="00447614" w:rsidRPr="00FE1ADA" w:rsidRDefault="00447614" w:rsidP="00FE1ADA">
      <w:pPr>
        <w:spacing w:line="360" w:lineRule="auto"/>
      </w:pPr>
    </w:p>
    <w:p w14:paraId="32BA5AC6" w14:textId="77777777" w:rsidR="00FE1ADA" w:rsidRDefault="00FE1ADA" w:rsidP="00AA49BF">
      <w:pPr>
        <w:spacing w:line="360" w:lineRule="auto"/>
        <w:rPr>
          <w:b/>
          <w:i/>
        </w:rPr>
      </w:pPr>
    </w:p>
    <w:p w14:paraId="03DDECC9" w14:textId="12E36321" w:rsidR="00AA49BF" w:rsidRDefault="00AA49BF" w:rsidP="00AA49BF">
      <w:pPr>
        <w:spacing w:line="360" w:lineRule="auto"/>
        <w:rPr>
          <w:b/>
          <w:i/>
        </w:rPr>
      </w:pPr>
      <w:r w:rsidRPr="002031C4">
        <w:rPr>
          <w:b/>
          <w:i/>
        </w:rPr>
        <w:t>Рекомендуемый график повторения процедуры</w:t>
      </w:r>
    </w:p>
    <w:p w14:paraId="385E93B3" w14:textId="7F7BA1C3" w:rsidR="00FE1ADA" w:rsidRDefault="00FE1ADA" w:rsidP="00AA49BF">
      <w:pPr>
        <w:spacing w:line="360" w:lineRule="auto"/>
      </w:pPr>
      <w:r w:rsidRPr="00FE1ADA">
        <w:t> Сеансы кавитации рекомендуется проводить с периодичностью раз в семь – десять дней. За данный промежуток времени организм успевает полностью вывести содержимое разрушенных жировых клеток. Обычно бывает достаточно 5 – 8 процедур для достижения хороших результатов при борьбе с целлюлитом</w:t>
      </w:r>
    </w:p>
    <w:p w14:paraId="44F9AA47" w14:textId="63F0642E" w:rsidR="00447614" w:rsidRPr="00FE1ADA" w:rsidRDefault="00447614" w:rsidP="00AA49BF">
      <w:pPr>
        <w:spacing w:line="360" w:lineRule="auto"/>
      </w:pPr>
      <w:r w:rsidRPr="00447614">
        <w:t>Для получения максимального и долговременного результата необходимо пройти курс – от 5 до 8 процедур, в некоторых случаях – 10 (в зависимости от проблемы). Длительность воздействия ультразвука не должна превышать 45 минут в неделю. За один сеанс можно обработать одну большую зону или две небольшие. Интервал между сеансами составляет не меньше 5-7 дней. Это время, необходимое для метаболизма и выведения жировых клеток и последующего восстановления организма.</w:t>
      </w:r>
      <w:r w:rsidRPr="00447614">
        <w:br/>
        <w:t>Источник: </w:t>
      </w:r>
      <w:hyperlink r:id="rId32" w:history="1">
        <w:r w:rsidRPr="00447614">
          <w:t>https://lumenis.com.ua/ultrazvukovaya-kavitatsiya.html</w:t>
        </w:r>
      </w:hyperlink>
    </w:p>
    <w:p w14:paraId="73D19EFA" w14:textId="77777777" w:rsidR="00AA49BF" w:rsidRDefault="00AA49BF" w:rsidP="00AA49BF">
      <w:pPr>
        <w:spacing w:line="360" w:lineRule="auto"/>
        <w:rPr>
          <w:b/>
          <w:i/>
        </w:rPr>
      </w:pPr>
      <w:r w:rsidRPr="002031C4">
        <w:rPr>
          <w:b/>
          <w:i/>
        </w:rPr>
        <w:t>Уход и поддержание после процедуры</w:t>
      </w:r>
    </w:p>
    <w:p w14:paraId="60778BD3" w14:textId="503D044A" w:rsidR="00AA49BF" w:rsidRDefault="00447614" w:rsidP="002031C4">
      <w:pPr>
        <w:spacing w:line="360" w:lineRule="auto"/>
      </w:pPr>
      <w:r w:rsidRPr="00447614">
        <w:t>После сеанса ультразвуковой кавитации соблюдайте </w:t>
      </w:r>
      <w:hyperlink r:id="rId33" w:tgtFrame="_blank" w:history="1">
        <w:r w:rsidRPr="00447614">
          <w:t>диету</w:t>
        </w:r>
      </w:hyperlink>
      <w:r w:rsidRPr="00447614">
        <w:t> и питьевой режим еще три недели — так вы поможете вашей лимфатической системе скорее вывести из организма продукты распада.</w:t>
      </w:r>
    </w:p>
    <w:p w14:paraId="049DBFB8" w14:textId="6537D9A8" w:rsidR="00AA49BF" w:rsidRDefault="00AA49BF" w:rsidP="002031C4">
      <w:pPr>
        <w:spacing w:line="360" w:lineRule="auto"/>
      </w:pPr>
    </w:p>
    <w:p w14:paraId="2AA5F100" w14:textId="7797FA11" w:rsidR="00AA49BF" w:rsidRDefault="00AA49BF" w:rsidP="002031C4">
      <w:pPr>
        <w:spacing w:line="360" w:lineRule="auto"/>
      </w:pPr>
    </w:p>
    <w:p w14:paraId="28CB025E" w14:textId="612D7C70" w:rsidR="00AA49BF" w:rsidRDefault="00AA49BF" w:rsidP="00AA49BF">
      <w:pPr>
        <w:spacing w:line="360" w:lineRule="auto"/>
      </w:pPr>
    </w:p>
    <w:p w14:paraId="290BD112" w14:textId="617289B6" w:rsidR="00447614" w:rsidRDefault="00447614" w:rsidP="00AA49BF">
      <w:pPr>
        <w:spacing w:line="360" w:lineRule="auto"/>
      </w:pPr>
    </w:p>
    <w:p w14:paraId="0219F106" w14:textId="0250B86D" w:rsidR="00447614" w:rsidRDefault="00447614" w:rsidP="00AA49BF">
      <w:pPr>
        <w:spacing w:line="360" w:lineRule="auto"/>
      </w:pPr>
    </w:p>
    <w:p w14:paraId="6DBFE830" w14:textId="6FF0B3D8" w:rsidR="00447614" w:rsidRDefault="00447614" w:rsidP="00AA49BF">
      <w:pPr>
        <w:spacing w:line="360" w:lineRule="auto"/>
      </w:pPr>
    </w:p>
    <w:p w14:paraId="00305843" w14:textId="710B07FE" w:rsidR="00447614" w:rsidRDefault="00447614" w:rsidP="00AA49BF">
      <w:pPr>
        <w:spacing w:line="360" w:lineRule="auto"/>
      </w:pPr>
    </w:p>
    <w:p w14:paraId="29E6D330" w14:textId="199AAEDB" w:rsidR="00447614" w:rsidRDefault="00447614" w:rsidP="00AA49BF">
      <w:pPr>
        <w:spacing w:line="360" w:lineRule="auto"/>
      </w:pPr>
    </w:p>
    <w:p w14:paraId="0F2698C2" w14:textId="12DC84C6" w:rsidR="00AA49BF" w:rsidRPr="00CF5B6D" w:rsidRDefault="00AA49BF" w:rsidP="00AA49BF">
      <w:pPr>
        <w:rPr>
          <w:b/>
          <w:sz w:val="28"/>
        </w:rPr>
      </w:pPr>
      <w:r w:rsidRPr="00AA49BF">
        <w:rPr>
          <w:b/>
          <w:sz w:val="28"/>
        </w:rPr>
        <w:lastRenderedPageBreak/>
        <w:t>Вакуумный массаж</w:t>
      </w:r>
    </w:p>
    <w:p w14:paraId="56BEFE53" w14:textId="5E32C107" w:rsidR="00AA49BF" w:rsidRDefault="00AA49BF" w:rsidP="00AA49BF">
      <w:pPr>
        <w:spacing w:line="360" w:lineRule="auto"/>
        <w:rPr>
          <w:b/>
          <w:i/>
        </w:rPr>
      </w:pPr>
      <w:r w:rsidRPr="002031C4">
        <w:rPr>
          <w:b/>
          <w:i/>
        </w:rPr>
        <w:t>1-2 предложения об услуге</w:t>
      </w:r>
    </w:p>
    <w:p w14:paraId="5C240F98" w14:textId="300AD8B3" w:rsidR="00447614" w:rsidRDefault="00447614" w:rsidP="00AA49BF">
      <w:pPr>
        <w:spacing w:line="360" w:lineRule="auto"/>
      </w:pPr>
      <w:r w:rsidRPr="00447614">
        <w:t>вакуумный массаж. Благодаря этой процедуре, выводится лишняя жидкость из организма, усиливается кровоток. Как результат – стремительно исчезают лишние килограммы. Далее расскажем, что такое вакуумный массаж, поговорим о его пользе, показаниях и противопоказаниях.</w:t>
      </w:r>
    </w:p>
    <w:p w14:paraId="2B28131C" w14:textId="32D12DB4" w:rsidR="00CF1587" w:rsidRDefault="00CF1587" w:rsidP="00AA49BF">
      <w:pPr>
        <w:spacing w:line="360" w:lineRule="auto"/>
      </w:pPr>
    </w:p>
    <w:p w14:paraId="1DD31D52" w14:textId="7AE7EB58" w:rsidR="00CF1587" w:rsidRPr="00447614" w:rsidRDefault="00CF1587" w:rsidP="00AA49BF">
      <w:pPr>
        <w:spacing w:line="360" w:lineRule="auto"/>
      </w:pPr>
      <w:r w:rsidRPr="00CF1587">
        <w:rPr>
          <w:highlight w:val="green"/>
        </w:rPr>
        <w:t>Вакуумный массаж – это процедура, при которой происходит воздействие на определённые участки тела благодаря перепаду давлений при нагнетании и отсасывании воздуха. Вследствие чего прорабатываются глубокие слои, усиливаются обменные процессы, кровоток и лимфоток, выводится лишняя жидкость из организма, сжигается жир и расщепляются целлюлитные клетки. В этом массаже сочетаются принципы вакуумной терапии и лимфодренажа, как результат – исчезают лишние килограммы.</w:t>
      </w:r>
    </w:p>
    <w:p w14:paraId="782FAAAA" w14:textId="77777777" w:rsidR="00AA49BF" w:rsidRDefault="00AA49BF" w:rsidP="00AA49BF">
      <w:pPr>
        <w:spacing w:line="360" w:lineRule="auto"/>
        <w:rPr>
          <w:b/>
          <w:i/>
        </w:rPr>
      </w:pPr>
      <w:r w:rsidRPr="002031C4">
        <w:rPr>
          <w:b/>
          <w:i/>
        </w:rPr>
        <w:t>Описание услуги 3-6 предложений</w:t>
      </w:r>
    </w:p>
    <w:p w14:paraId="57B326E7" w14:textId="77777777" w:rsidR="00AA49BF" w:rsidRDefault="00AA49BF" w:rsidP="00AA49BF">
      <w:pPr>
        <w:spacing w:line="360" w:lineRule="auto"/>
        <w:rPr>
          <w:b/>
          <w:i/>
        </w:rPr>
      </w:pPr>
      <w:r w:rsidRPr="002031C4">
        <w:rPr>
          <w:b/>
          <w:i/>
        </w:rPr>
        <w:t>Расширенное описание</w:t>
      </w:r>
    </w:p>
    <w:p w14:paraId="0EE86288" w14:textId="77777777" w:rsidR="00AA49BF" w:rsidRDefault="00AA49BF" w:rsidP="00AA49BF">
      <w:pPr>
        <w:spacing w:line="360" w:lineRule="auto"/>
        <w:rPr>
          <w:b/>
          <w:i/>
        </w:rPr>
      </w:pPr>
      <w:r w:rsidRPr="002031C4">
        <w:rPr>
          <w:b/>
          <w:i/>
        </w:rPr>
        <w:t>Преимущества</w:t>
      </w:r>
    </w:p>
    <w:p w14:paraId="0418C37E" w14:textId="23CC658C" w:rsidR="00AA49BF" w:rsidRDefault="00AA49BF" w:rsidP="00AA49BF">
      <w:pPr>
        <w:spacing w:line="360" w:lineRule="auto"/>
        <w:rPr>
          <w:b/>
          <w:i/>
        </w:rPr>
      </w:pPr>
      <w:r w:rsidRPr="002031C4">
        <w:rPr>
          <w:b/>
          <w:i/>
        </w:rPr>
        <w:t>Показания</w:t>
      </w:r>
    </w:p>
    <w:p w14:paraId="5D09520D"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целлюлите;</w:t>
      </w:r>
    </w:p>
    <w:p w14:paraId="499D9CDB"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дермалгиях;</w:t>
      </w:r>
    </w:p>
    <w:p w14:paraId="3E97591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избыточном весе;</w:t>
      </w:r>
    </w:p>
    <w:p w14:paraId="4F42D2C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миалгиях;</w:t>
      </w:r>
    </w:p>
    <w:p w14:paraId="519BFD72"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кожной дряблости;</w:t>
      </w:r>
    </w:p>
    <w:p w14:paraId="6856D54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стриях, рубцах;</w:t>
      </w:r>
    </w:p>
    <w:p w14:paraId="66400C75"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проблемном обмене веществ;</w:t>
      </w:r>
    </w:p>
    <w:p w14:paraId="422AC948"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болях в зонах поясницы, спинно-шейно-воротниковой зоне;</w:t>
      </w:r>
    </w:p>
    <w:p w14:paraId="7E78B4C1"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при дисциркуляторных нарушениях;</w:t>
      </w:r>
    </w:p>
    <w:p w14:paraId="77BB5C00"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подготовительном этапе к пластической операции и реабилитационном периоде после нее;</w:t>
      </w:r>
    </w:p>
    <w:p w14:paraId="69C570FF" w14:textId="77777777" w:rsidR="00CF1587" w:rsidRPr="00447614" w:rsidRDefault="00CF1587" w:rsidP="00CF1587">
      <w:pPr>
        <w:numPr>
          <w:ilvl w:val="0"/>
          <w:numId w:val="23"/>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заболеваниях волос.</w:t>
      </w:r>
    </w:p>
    <w:p w14:paraId="73606627" w14:textId="03C76F7D" w:rsidR="00447614" w:rsidRDefault="00447614" w:rsidP="00AA49BF">
      <w:pPr>
        <w:spacing w:line="360" w:lineRule="auto"/>
        <w:rPr>
          <w:b/>
          <w:i/>
        </w:rPr>
      </w:pPr>
    </w:p>
    <w:p w14:paraId="150CB90C" w14:textId="44AA12B1" w:rsidR="00CF1587" w:rsidRDefault="00CF1587" w:rsidP="00AA49BF">
      <w:pPr>
        <w:spacing w:line="360" w:lineRule="auto"/>
        <w:rPr>
          <w:b/>
          <w:i/>
        </w:rPr>
      </w:pPr>
      <w:r>
        <w:t>целлюлит,</w:t>
      </w:r>
      <w:r>
        <w:br/>
        <w:t>дермалгия,</w:t>
      </w:r>
      <w:r>
        <w:br/>
        <w:t>миалгия,</w:t>
      </w:r>
      <w:r>
        <w:br/>
        <w:t>избыточный вес,</w:t>
      </w:r>
      <w:r>
        <w:br/>
        <w:t>дряблость кожи,</w:t>
      </w:r>
      <w:r>
        <w:br/>
        <w:t>проблемный обмен веществ,</w:t>
      </w:r>
      <w:r>
        <w:br/>
        <w:t>при дисциркуляторных нарушениях.</w:t>
      </w:r>
    </w:p>
    <w:p w14:paraId="597DA87B" w14:textId="77777777" w:rsidR="00CF1587" w:rsidRDefault="00CF1587" w:rsidP="00AA49BF">
      <w:pPr>
        <w:spacing w:line="360" w:lineRule="auto"/>
        <w:rPr>
          <w:b/>
          <w:i/>
        </w:rPr>
      </w:pPr>
    </w:p>
    <w:p w14:paraId="45106235" w14:textId="7206BE23" w:rsidR="00AA49BF" w:rsidRDefault="00AA49BF" w:rsidP="00AA49BF">
      <w:pPr>
        <w:spacing w:line="360" w:lineRule="auto"/>
        <w:rPr>
          <w:b/>
          <w:i/>
        </w:rPr>
      </w:pPr>
      <w:r w:rsidRPr="002031C4">
        <w:rPr>
          <w:b/>
          <w:i/>
        </w:rPr>
        <w:t>Противопоказания</w:t>
      </w:r>
    </w:p>
    <w:p w14:paraId="568CAB1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lastRenderedPageBreak/>
        <w:t>варикоз;</w:t>
      </w:r>
    </w:p>
    <w:p w14:paraId="6D8B601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беременность;</w:t>
      </w:r>
    </w:p>
    <w:p w14:paraId="16F19BE3"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повышенное давление;</w:t>
      </w:r>
    </w:p>
    <w:p w14:paraId="4DF604FE"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период лактации;</w:t>
      </w:r>
    </w:p>
    <w:p w14:paraId="722A6095"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диабет;</w:t>
      </w:r>
    </w:p>
    <w:p w14:paraId="5EC82BF0"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тромбофлебит;</w:t>
      </w:r>
    </w:p>
    <w:p w14:paraId="404A811C"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инфекционные заболевания кожи;</w:t>
      </w:r>
    </w:p>
    <w:p w14:paraId="0547F0BB"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аллергия;</w:t>
      </w:r>
    </w:p>
    <w:p w14:paraId="33EAFC71"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менструация;</w:t>
      </w:r>
    </w:p>
    <w:p w14:paraId="58E351F7" w14:textId="77777777" w:rsidR="00447614" w:rsidRPr="00447614" w:rsidRDefault="00447614" w:rsidP="002F0A54">
      <w:pPr>
        <w:numPr>
          <w:ilvl w:val="0"/>
          <w:numId w:val="22"/>
        </w:numPr>
        <w:shd w:val="clear" w:color="auto" w:fill="FFFFFF"/>
        <w:spacing w:after="0" w:line="240" w:lineRule="auto"/>
        <w:jc w:val="both"/>
        <w:rPr>
          <w:rFonts w:ascii="Roboto" w:eastAsia="Times New Roman" w:hAnsi="Roboto" w:cs="Times New Roman"/>
          <w:color w:val="875654"/>
          <w:sz w:val="24"/>
          <w:szCs w:val="24"/>
          <w:lang w:eastAsia="ru-RU"/>
        </w:rPr>
      </w:pPr>
      <w:r w:rsidRPr="00447614">
        <w:rPr>
          <w:rFonts w:ascii="Roboto" w:eastAsia="Times New Roman" w:hAnsi="Roboto" w:cs="Times New Roman"/>
          <w:color w:val="875654"/>
          <w:sz w:val="24"/>
          <w:szCs w:val="24"/>
          <w:lang w:eastAsia="ru-RU"/>
        </w:rPr>
        <w:t>наличие ран, порезов.</w:t>
      </w:r>
    </w:p>
    <w:p w14:paraId="07B92FF1" w14:textId="3C929A5E" w:rsidR="00447614" w:rsidRDefault="00447614" w:rsidP="00AA49BF">
      <w:pPr>
        <w:spacing w:line="360" w:lineRule="auto"/>
        <w:rPr>
          <w:b/>
          <w:i/>
        </w:rPr>
      </w:pPr>
    </w:p>
    <w:p w14:paraId="5F38CC68" w14:textId="0C841326" w:rsidR="00CF1587" w:rsidRDefault="00CF1587" w:rsidP="00AA49BF">
      <w:pPr>
        <w:spacing w:line="360" w:lineRule="auto"/>
        <w:rPr>
          <w:b/>
          <w:i/>
        </w:rPr>
      </w:pPr>
    </w:p>
    <w:p w14:paraId="2187FEF7" w14:textId="77777777" w:rsidR="00CF1587" w:rsidRPr="00CF1587" w:rsidRDefault="00CF1587" w:rsidP="00CF1587">
      <w:pPr>
        <w:spacing w:line="360" w:lineRule="auto"/>
        <w:rPr>
          <w:highlight w:val="green"/>
        </w:rPr>
      </w:pPr>
      <w:r w:rsidRPr="00CF1587">
        <w:rPr>
          <w:highlight w:val="green"/>
        </w:rPr>
        <w:t>варикоз,</w:t>
      </w:r>
    </w:p>
    <w:p w14:paraId="794D1601" w14:textId="77777777" w:rsidR="00CF1587" w:rsidRPr="00CF1587" w:rsidRDefault="00CF1587" w:rsidP="00CF1587">
      <w:pPr>
        <w:spacing w:line="360" w:lineRule="auto"/>
        <w:rPr>
          <w:highlight w:val="green"/>
        </w:rPr>
      </w:pPr>
      <w:r w:rsidRPr="00CF1587">
        <w:rPr>
          <w:highlight w:val="green"/>
        </w:rPr>
        <w:t>беременность,</w:t>
      </w:r>
    </w:p>
    <w:p w14:paraId="1D52211F" w14:textId="77777777" w:rsidR="00CF1587" w:rsidRPr="00CF1587" w:rsidRDefault="00CF1587" w:rsidP="00CF1587">
      <w:pPr>
        <w:spacing w:line="360" w:lineRule="auto"/>
        <w:rPr>
          <w:highlight w:val="green"/>
        </w:rPr>
      </w:pPr>
      <w:r w:rsidRPr="00CF1587">
        <w:rPr>
          <w:highlight w:val="green"/>
        </w:rPr>
        <w:t>тромбофлебит,</w:t>
      </w:r>
    </w:p>
    <w:p w14:paraId="72CD665E" w14:textId="77777777" w:rsidR="00CF1587" w:rsidRPr="00CF1587" w:rsidRDefault="00CF1587" w:rsidP="00CF1587">
      <w:pPr>
        <w:spacing w:line="360" w:lineRule="auto"/>
        <w:rPr>
          <w:highlight w:val="green"/>
        </w:rPr>
      </w:pPr>
      <w:r w:rsidRPr="00CF1587">
        <w:rPr>
          <w:highlight w:val="green"/>
        </w:rPr>
        <w:t>период лактации,</w:t>
      </w:r>
    </w:p>
    <w:p w14:paraId="4CDD289F" w14:textId="77777777" w:rsidR="00CF1587" w:rsidRPr="00CF1587" w:rsidRDefault="00CF1587" w:rsidP="00CF1587">
      <w:pPr>
        <w:spacing w:line="360" w:lineRule="auto"/>
        <w:rPr>
          <w:highlight w:val="green"/>
        </w:rPr>
      </w:pPr>
      <w:r w:rsidRPr="00CF1587">
        <w:rPr>
          <w:highlight w:val="green"/>
        </w:rPr>
        <w:t>сахарный диабет,</w:t>
      </w:r>
    </w:p>
    <w:p w14:paraId="5B6C3AFF" w14:textId="77777777" w:rsidR="00CF1587" w:rsidRPr="00CF1587" w:rsidRDefault="00CF1587" w:rsidP="00CF1587">
      <w:pPr>
        <w:spacing w:line="360" w:lineRule="auto"/>
        <w:rPr>
          <w:highlight w:val="green"/>
        </w:rPr>
      </w:pPr>
      <w:r w:rsidRPr="00CF1587">
        <w:rPr>
          <w:highlight w:val="green"/>
        </w:rPr>
        <w:t>период менструации,</w:t>
      </w:r>
    </w:p>
    <w:p w14:paraId="62201D4E" w14:textId="77777777" w:rsidR="00CF1587" w:rsidRPr="00CF1587" w:rsidRDefault="00CF1587" w:rsidP="00CF1587">
      <w:pPr>
        <w:spacing w:line="360" w:lineRule="auto"/>
        <w:rPr>
          <w:highlight w:val="green"/>
        </w:rPr>
      </w:pPr>
      <w:r w:rsidRPr="00CF1587">
        <w:rPr>
          <w:highlight w:val="green"/>
        </w:rPr>
        <w:t>повышенное давление,</w:t>
      </w:r>
    </w:p>
    <w:p w14:paraId="05111CEB" w14:textId="77777777" w:rsidR="00CF1587" w:rsidRPr="00CF1587" w:rsidRDefault="00CF1587" w:rsidP="00CF1587">
      <w:pPr>
        <w:spacing w:line="360" w:lineRule="auto"/>
        <w:rPr>
          <w:highlight w:val="green"/>
        </w:rPr>
      </w:pPr>
      <w:r w:rsidRPr="00CF1587">
        <w:rPr>
          <w:highlight w:val="green"/>
        </w:rPr>
        <w:t>инфекционные заболевания кожи,</w:t>
      </w:r>
    </w:p>
    <w:p w14:paraId="41DF4EFA" w14:textId="42E109F1" w:rsidR="00CF1587" w:rsidRDefault="00CF1587" w:rsidP="00CF1587">
      <w:pPr>
        <w:spacing w:line="360" w:lineRule="auto"/>
      </w:pPr>
      <w:r w:rsidRPr="00CF1587">
        <w:rPr>
          <w:highlight w:val="green"/>
        </w:rPr>
        <w:t>наличие открытых ран и свежих рубцов.</w:t>
      </w:r>
    </w:p>
    <w:p w14:paraId="4E473C50" w14:textId="77777777" w:rsidR="00CF1587" w:rsidRPr="00CF1587" w:rsidRDefault="00CF1587" w:rsidP="00CF1587">
      <w:pPr>
        <w:spacing w:line="360" w:lineRule="auto"/>
      </w:pPr>
    </w:p>
    <w:p w14:paraId="20947641" w14:textId="77777777" w:rsidR="00AA49BF" w:rsidRPr="00CF1587" w:rsidRDefault="00AA49BF" w:rsidP="00AA49BF">
      <w:pPr>
        <w:spacing w:line="360" w:lineRule="auto"/>
      </w:pPr>
      <w:r w:rsidRPr="00CF1587">
        <w:t>Подготовка к процедуре</w:t>
      </w:r>
    </w:p>
    <w:p w14:paraId="7A895DC6" w14:textId="64DA4FF1" w:rsidR="00AA49BF" w:rsidRDefault="00AA49BF" w:rsidP="00AA49BF">
      <w:pPr>
        <w:spacing w:line="360" w:lineRule="auto"/>
        <w:rPr>
          <w:b/>
          <w:i/>
        </w:rPr>
      </w:pPr>
      <w:r w:rsidRPr="002031C4">
        <w:rPr>
          <w:b/>
          <w:i/>
        </w:rPr>
        <w:t>Этапы проведения процедуры</w:t>
      </w:r>
    </w:p>
    <w:p w14:paraId="23906643" w14:textId="77777777" w:rsidR="00447614" w:rsidRPr="00447614" w:rsidRDefault="00447614" w:rsidP="00447614">
      <w:pPr>
        <w:spacing w:line="360" w:lineRule="auto"/>
      </w:pPr>
      <w:r w:rsidRPr="00447614">
        <w:t>Выделим основные этапы, характерные для большинства процедур:</w:t>
      </w:r>
    </w:p>
    <w:p w14:paraId="75AFE9DC" w14:textId="77777777" w:rsidR="00447614" w:rsidRPr="00447614" w:rsidRDefault="00447614" w:rsidP="00447614">
      <w:pPr>
        <w:spacing w:line="360" w:lineRule="auto"/>
      </w:pPr>
      <w:r w:rsidRPr="00447614">
        <w:t>Перед обработкой, кожу очищают и протирают антибактериальным средством.</w:t>
      </w:r>
    </w:p>
    <w:p w14:paraId="78AB8EBC" w14:textId="77777777" w:rsidR="00447614" w:rsidRPr="00447614" w:rsidRDefault="00447614" w:rsidP="00447614">
      <w:pPr>
        <w:spacing w:line="360" w:lineRule="auto"/>
      </w:pPr>
      <w:r w:rsidRPr="00447614">
        <w:t>Применение подобранными косметологом составами для усиления эффекта.</w:t>
      </w:r>
    </w:p>
    <w:p w14:paraId="688FBF33" w14:textId="77777777" w:rsidR="00447614" w:rsidRPr="00447614" w:rsidRDefault="00447614" w:rsidP="00447614">
      <w:pPr>
        <w:spacing w:line="360" w:lineRule="auto"/>
      </w:pPr>
      <w:r w:rsidRPr="00447614">
        <w:t>Специалист, учитывая характер и степень проблемы клиента, подбирает необходимую программу вакуумного аппарата, интенсивность вакуума и величину насадок (банок).</w:t>
      </w:r>
    </w:p>
    <w:p w14:paraId="2639BC26" w14:textId="1630F9BE" w:rsidR="00447614" w:rsidRDefault="00447614" w:rsidP="00447614">
      <w:pPr>
        <w:spacing w:line="360" w:lineRule="auto"/>
      </w:pPr>
      <w:r w:rsidRPr="00447614">
        <w:t>После процедуры, могут использоваться средства для охлаждения, успокоения и увлажнения кожи.</w:t>
      </w:r>
    </w:p>
    <w:p w14:paraId="6FE9B2A8" w14:textId="1BB0017B" w:rsidR="00CF1587" w:rsidRDefault="00CF1587" w:rsidP="00447614">
      <w:pPr>
        <w:spacing w:line="360" w:lineRule="auto"/>
      </w:pPr>
    </w:p>
    <w:p w14:paraId="573E1F7C" w14:textId="31D0023D" w:rsidR="00CF1587" w:rsidRPr="00CF1587" w:rsidRDefault="00CF1587" w:rsidP="00CF1587">
      <w:pPr>
        <w:spacing w:line="360" w:lineRule="auto"/>
        <w:rPr>
          <w:highlight w:val="green"/>
        </w:rPr>
      </w:pPr>
      <w:r w:rsidRPr="00CF1587">
        <w:rPr>
          <w:highlight w:val="green"/>
        </w:rPr>
        <w:t>Пере</w:t>
      </w:r>
      <w:r>
        <w:rPr>
          <w:highlight w:val="green"/>
        </w:rPr>
        <w:t>д обработкой</w:t>
      </w:r>
      <w:r w:rsidRPr="00CF1587">
        <w:rPr>
          <w:highlight w:val="green"/>
        </w:rPr>
        <w:t xml:space="preserve"> кожу очищают и обрабатывают антибактериальным средством.</w:t>
      </w:r>
    </w:p>
    <w:p w14:paraId="054ACB5E" w14:textId="77777777" w:rsidR="00CF1587" w:rsidRPr="00CF1587" w:rsidRDefault="00CF1587" w:rsidP="00CF1587">
      <w:pPr>
        <w:spacing w:line="360" w:lineRule="auto"/>
        <w:rPr>
          <w:highlight w:val="green"/>
        </w:rPr>
      </w:pPr>
      <w:r w:rsidRPr="00CF1587">
        <w:rPr>
          <w:highlight w:val="green"/>
        </w:rPr>
        <w:lastRenderedPageBreak/>
        <w:t>Подбор состава для усиления эффекта.</w:t>
      </w:r>
    </w:p>
    <w:p w14:paraId="2168772B" w14:textId="77777777" w:rsidR="00CF1587" w:rsidRPr="00CF1587" w:rsidRDefault="00CF1587" w:rsidP="00CF1587">
      <w:pPr>
        <w:spacing w:line="360" w:lineRule="auto"/>
        <w:rPr>
          <w:highlight w:val="green"/>
        </w:rPr>
      </w:pPr>
      <w:r w:rsidRPr="00CF1587">
        <w:rPr>
          <w:highlight w:val="green"/>
        </w:rPr>
        <w:t>Выбор необходимой программы вакуумного массажа в зависимости от характера проблемы клиента</w:t>
      </w:r>
    </w:p>
    <w:p w14:paraId="4A359975" w14:textId="3FB071EE" w:rsidR="00CF1587" w:rsidRDefault="00CF1587" w:rsidP="00CF1587">
      <w:pPr>
        <w:spacing w:line="360" w:lineRule="auto"/>
      </w:pPr>
      <w:r w:rsidRPr="00CF1587">
        <w:rPr>
          <w:highlight w:val="green"/>
        </w:rPr>
        <w:t>После процедуры используются средства для успокоения и увлажнения кожи.</w:t>
      </w:r>
    </w:p>
    <w:p w14:paraId="42EBB77E" w14:textId="77777777" w:rsidR="00447614" w:rsidRPr="00447614" w:rsidRDefault="00447614" w:rsidP="00447614">
      <w:pPr>
        <w:spacing w:line="360" w:lineRule="auto"/>
      </w:pPr>
    </w:p>
    <w:p w14:paraId="02DF5DAF" w14:textId="753450B3" w:rsidR="00AA49BF" w:rsidRDefault="00AA49BF" w:rsidP="00AA49BF">
      <w:pPr>
        <w:spacing w:line="360" w:lineRule="auto"/>
        <w:rPr>
          <w:b/>
          <w:i/>
        </w:rPr>
      </w:pPr>
      <w:r w:rsidRPr="002031C4">
        <w:rPr>
          <w:b/>
          <w:i/>
        </w:rPr>
        <w:t>Рекомендуемый график повторения процедуры</w:t>
      </w:r>
    </w:p>
    <w:p w14:paraId="7308D930" w14:textId="2B813303" w:rsidR="00447614" w:rsidRDefault="00447614" w:rsidP="00AA49BF">
      <w:pPr>
        <w:spacing w:line="360" w:lineRule="auto"/>
      </w:pPr>
      <w:r w:rsidRPr="00447614">
        <w:t>Массаж рекомендуется делать раз в два-три дня. Оптимальный вариант – курсы по 8–12 сеансов с перерывом между курсами 3-8 недель.</w:t>
      </w:r>
    </w:p>
    <w:p w14:paraId="168ED20F" w14:textId="225E3CD3" w:rsidR="00CF1587" w:rsidRDefault="00CF1587" w:rsidP="00AA49BF">
      <w:pPr>
        <w:spacing w:line="360" w:lineRule="auto"/>
      </w:pPr>
    </w:p>
    <w:p w14:paraId="525F4BE5" w14:textId="77777777" w:rsidR="00CF1587" w:rsidRPr="00CF1587" w:rsidRDefault="00CF1587" w:rsidP="00CF1587">
      <w:pPr>
        <w:spacing w:line="360" w:lineRule="auto"/>
        <w:rPr>
          <w:highlight w:val="green"/>
        </w:rPr>
      </w:pPr>
      <w:bookmarkStart w:id="0" w:name="_GoBack"/>
      <w:bookmarkEnd w:id="0"/>
      <w:r w:rsidRPr="00CF1587">
        <w:rPr>
          <w:highlight w:val="green"/>
        </w:rPr>
        <w:t xml:space="preserve">Массаж рекомендуется делать раз в два-три дня. </w:t>
      </w:r>
    </w:p>
    <w:p w14:paraId="14503B94" w14:textId="5DBA38CA" w:rsidR="00CF1587" w:rsidRDefault="00CF1587" w:rsidP="00CF1587">
      <w:pPr>
        <w:spacing w:line="360" w:lineRule="auto"/>
      </w:pPr>
      <w:r w:rsidRPr="00CF1587">
        <w:rPr>
          <w:highlight w:val="green"/>
        </w:rPr>
        <w:t>Периодичность курса по 8–12 сеансов с перерывом между курсами 3-8 недель.</w:t>
      </w:r>
    </w:p>
    <w:p w14:paraId="4C2180D0" w14:textId="77777777" w:rsidR="00CF1587" w:rsidRPr="00447614" w:rsidRDefault="00CF1587" w:rsidP="00CF1587">
      <w:pPr>
        <w:spacing w:line="360" w:lineRule="auto"/>
      </w:pPr>
    </w:p>
    <w:p w14:paraId="4E19B3A7" w14:textId="77777777" w:rsidR="00AA49BF" w:rsidRDefault="00AA49BF" w:rsidP="00AA49BF">
      <w:pPr>
        <w:spacing w:line="360" w:lineRule="auto"/>
        <w:rPr>
          <w:b/>
          <w:i/>
        </w:rPr>
      </w:pPr>
      <w:r w:rsidRPr="002031C4">
        <w:rPr>
          <w:b/>
          <w:i/>
        </w:rPr>
        <w:t>Уход и поддержание после процедуры</w:t>
      </w:r>
    </w:p>
    <w:p w14:paraId="1C615C95" w14:textId="02FCC2CF" w:rsidR="00AA49BF" w:rsidRDefault="00AA49BF" w:rsidP="002031C4">
      <w:pPr>
        <w:spacing w:line="360" w:lineRule="auto"/>
      </w:pPr>
    </w:p>
    <w:p w14:paraId="35CA2E08" w14:textId="7119E536" w:rsidR="00AA49BF" w:rsidRDefault="00AA49BF" w:rsidP="002031C4">
      <w:pPr>
        <w:spacing w:line="360" w:lineRule="auto"/>
      </w:pPr>
    </w:p>
    <w:p w14:paraId="097B47ED" w14:textId="164AC27A" w:rsidR="00AA49BF" w:rsidRDefault="00AA49BF" w:rsidP="002031C4">
      <w:pPr>
        <w:spacing w:line="360" w:lineRule="auto"/>
      </w:pPr>
    </w:p>
    <w:p w14:paraId="4D13762C" w14:textId="433779C0" w:rsidR="00447614" w:rsidRDefault="00447614" w:rsidP="002031C4">
      <w:pPr>
        <w:spacing w:line="360" w:lineRule="auto"/>
      </w:pPr>
    </w:p>
    <w:p w14:paraId="424682D5" w14:textId="0534FC87" w:rsidR="00447614" w:rsidRDefault="00447614" w:rsidP="002031C4">
      <w:pPr>
        <w:spacing w:line="360" w:lineRule="auto"/>
      </w:pPr>
    </w:p>
    <w:p w14:paraId="5CC877F8" w14:textId="6AC02B50" w:rsidR="00447614" w:rsidRDefault="00447614" w:rsidP="002031C4">
      <w:pPr>
        <w:spacing w:line="360" w:lineRule="auto"/>
      </w:pPr>
    </w:p>
    <w:p w14:paraId="694A89FB" w14:textId="093734AE" w:rsidR="00447614" w:rsidRDefault="00447614" w:rsidP="002031C4">
      <w:pPr>
        <w:spacing w:line="360" w:lineRule="auto"/>
      </w:pPr>
    </w:p>
    <w:p w14:paraId="25ECB567" w14:textId="6B8E9990" w:rsidR="00447614" w:rsidRDefault="00447614" w:rsidP="002031C4">
      <w:pPr>
        <w:spacing w:line="360" w:lineRule="auto"/>
      </w:pPr>
    </w:p>
    <w:p w14:paraId="58A60985" w14:textId="4B608EF0" w:rsidR="00447614" w:rsidRDefault="00447614" w:rsidP="002031C4">
      <w:pPr>
        <w:spacing w:line="360" w:lineRule="auto"/>
      </w:pPr>
    </w:p>
    <w:p w14:paraId="52587496" w14:textId="02EBC88E" w:rsidR="00447614" w:rsidRDefault="00447614" w:rsidP="002031C4">
      <w:pPr>
        <w:spacing w:line="360" w:lineRule="auto"/>
      </w:pPr>
    </w:p>
    <w:p w14:paraId="2A79A3E3" w14:textId="7980B91C" w:rsidR="00447614" w:rsidRDefault="00447614" w:rsidP="002031C4">
      <w:pPr>
        <w:spacing w:line="360" w:lineRule="auto"/>
      </w:pPr>
    </w:p>
    <w:p w14:paraId="5A4A5CA8" w14:textId="26D59D0B" w:rsidR="00447614" w:rsidRDefault="00447614" w:rsidP="002031C4">
      <w:pPr>
        <w:spacing w:line="360" w:lineRule="auto"/>
      </w:pPr>
    </w:p>
    <w:p w14:paraId="6BF66AF0" w14:textId="6073D3A7" w:rsidR="00447614" w:rsidRDefault="00447614" w:rsidP="002031C4">
      <w:pPr>
        <w:spacing w:line="360" w:lineRule="auto"/>
      </w:pPr>
    </w:p>
    <w:p w14:paraId="568B9EE2" w14:textId="4D096B2A" w:rsidR="00447614" w:rsidRDefault="00447614" w:rsidP="002031C4">
      <w:pPr>
        <w:spacing w:line="360" w:lineRule="auto"/>
      </w:pPr>
    </w:p>
    <w:p w14:paraId="7D611421" w14:textId="56A90A20" w:rsidR="00447614" w:rsidRDefault="00447614" w:rsidP="002031C4">
      <w:pPr>
        <w:spacing w:line="360" w:lineRule="auto"/>
      </w:pPr>
    </w:p>
    <w:p w14:paraId="2DF65FBE" w14:textId="32262FDC" w:rsidR="00447614" w:rsidRDefault="00447614" w:rsidP="002031C4">
      <w:pPr>
        <w:spacing w:line="360" w:lineRule="auto"/>
      </w:pPr>
    </w:p>
    <w:p w14:paraId="7E06E50F" w14:textId="41789DA3" w:rsidR="00447614" w:rsidRDefault="00447614" w:rsidP="002031C4">
      <w:pPr>
        <w:spacing w:line="360" w:lineRule="auto"/>
      </w:pPr>
    </w:p>
    <w:p w14:paraId="4B445E84" w14:textId="35E31131" w:rsidR="00447614" w:rsidRDefault="00447614" w:rsidP="002031C4">
      <w:pPr>
        <w:spacing w:line="360" w:lineRule="auto"/>
      </w:pPr>
    </w:p>
    <w:p w14:paraId="631753B3" w14:textId="70A4DA7D" w:rsidR="00447614" w:rsidRDefault="00447614" w:rsidP="002031C4">
      <w:pPr>
        <w:spacing w:line="360" w:lineRule="auto"/>
      </w:pPr>
    </w:p>
    <w:p w14:paraId="7F5EEFB5" w14:textId="77777777" w:rsidR="00447614" w:rsidRDefault="00447614" w:rsidP="002031C4">
      <w:pPr>
        <w:spacing w:line="360" w:lineRule="auto"/>
      </w:pPr>
    </w:p>
    <w:p w14:paraId="6E47A92D" w14:textId="43932E8A" w:rsidR="00AA49BF" w:rsidRPr="00AA49BF" w:rsidRDefault="00AA49BF" w:rsidP="00AA49BF">
      <w:pPr>
        <w:rPr>
          <w:b/>
          <w:sz w:val="28"/>
        </w:rPr>
      </w:pPr>
      <w:r w:rsidRPr="00AA49BF">
        <w:rPr>
          <w:b/>
          <w:sz w:val="28"/>
        </w:rPr>
        <w:t>Ультразвуковая чистка лица</w:t>
      </w:r>
    </w:p>
    <w:p w14:paraId="4E321B62" w14:textId="6D0C6A14" w:rsidR="00AA49BF" w:rsidRDefault="00AA49BF" w:rsidP="00AA49BF">
      <w:pPr>
        <w:spacing w:line="360" w:lineRule="auto"/>
        <w:rPr>
          <w:b/>
          <w:i/>
        </w:rPr>
      </w:pPr>
      <w:r w:rsidRPr="002031C4">
        <w:rPr>
          <w:b/>
          <w:i/>
        </w:rPr>
        <w:t>1-2 предложения об услуге</w:t>
      </w:r>
    </w:p>
    <w:p w14:paraId="104E636D" w14:textId="28DA0F04" w:rsidR="00B75DC1" w:rsidRDefault="00623BBC" w:rsidP="00AA49BF">
      <w:pPr>
        <w:spacing w:line="360" w:lineRule="auto"/>
      </w:pPr>
      <w:hyperlink r:id="rId34" w:history="1">
        <w:r w:rsidR="00B75DC1" w:rsidRPr="00B75DC1">
          <w:t>Ультразвуковая чистка</w:t>
        </w:r>
      </w:hyperlink>
      <w:r w:rsidR="00B75DC1" w:rsidRPr="00B75DC1">
        <w:t> – это современная быстрая и нетравматичная аппаратная методика, которая позволяет решать различные проблемы кожи лица. Терапевтический эффект такого ухода основан на воздействии ультразвука. Во время процедуры волны вызывают вибрации определенной частоты в коже. Это обеспечивает механическую и химическую стимуляцию и способствует улучшению состояния лица.</w:t>
      </w:r>
    </w:p>
    <w:p w14:paraId="507ED5BB" w14:textId="51F15DDB" w:rsidR="00B75DC1" w:rsidRPr="00B75DC1" w:rsidRDefault="00B75DC1" w:rsidP="00AA49BF">
      <w:pPr>
        <w:spacing w:line="360" w:lineRule="auto"/>
      </w:pPr>
      <w:r w:rsidRPr="00B75DC1">
        <w:t>Ультразвуковая чистка лица (ультразвуковой пилинг, УЗ-пилинг) -это аппаратная процедура по очищению кожи от излишков кожного сала и загрязнений, удалению ороговевших клеток эпидермиса и устранению комедонов.</w:t>
      </w:r>
    </w:p>
    <w:p w14:paraId="73515823" w14:textId="377D65E3" w:rsidR="00AA49BF" w:rsidRDefault="00AA49BF" w:rsidP="00AA49BF">
      <w:pPr>
        <w:spacing w:line="360" w:lineRule="auto"/>
        <w:rPr>
          <w:b/>
          <w:i/>
        </w:rPr>
      </w:pPr>
      <w:r w:rsidRPr="002031C4">
        <w:rPr>
          <w:b/>
          <w:i/>
        </w:rPr>
        <w:t>Описание услуги 3-6 предложений</w:t>
      </w:r>
    </w:p>
    <w:p w14:paraId="60BA8D0E" w14:textId="2A8A5A92" w:rsidR="00B75DC1" w:rsidRPr="00B75DC1" w:rsidRDefault="00B75DC1" w:rsidP="00AA49BF">
      <w:pPr>
        <w:spacing w:line="360" w:lineRule="auto"/>
      </w:pPr>
      <w:r w:rsidRPr="00B75DC1">
        <w:t>Это недорогой, безопасный и очень эффективный метод очищения лица от всевозможных загрязнений. Проводится с помощью специального аппарата, генерирующего ультразвуковые волны определенной частоты и интенсивности. Данный метод предусматривает бережное удаление верхнего слоя эпидермиса. При этом удаляются ороговевшие клетки кожи, остатки грязи, кожного жира, сальные пробки. Поры заметно сужаются. Профессиональный аппарат для очищения кожи способствует обновлению поверхностных слоев клеток, улучшает регенеративные способности, общую резистентность и трофику тканей. Ультразвуковые процедуры – это, к тому же, еще и отличный вариант лифтинга. Даже возрастная, дряблая кожа становится более упругой и эластичной. Если сравнить фото до и после, вы увидите совсем другое, полное жизненных сил и энергии, лицо. Процедура абсолютно безболезненна и не приносит никаких неприятных ощущений — пациент не почувствует ничего, помимо легкой вибрации. Длится она недолго, после проведения манипуляций на кожу наносятся специальные увлажняющие и успокаивающие фармакологические средства.</w:t>
      </w:r>
    </w:p>
    <w:p w14:paraId="12AF393E" w14:textId="13291131" w:rsidR="00AA49BF" w:rsidRDefault="00AA49BF" w:rsidP="00AA49BF">
      <w:pPr>
        <w:spacing w:line="360" w:lineRule="auto"/>
        <w:rPr>
          <w:b/>
          <w:i/>
        </w:rPr>
      </w:pPr>
      <w:r w:rsidRPr="002031C4">
        <w:rPr>
          <w:b/>
          <w:i/>
        </w:rPr>
        <w:t>Расширенное описание</w:t>
      </w:r>
    </w:p>
    <w:p w14:paraId="298541CB" w14:textId="752CF7F9" w:rsidR="00B75DC1" w:rsidRDefault="00B75DC1" w:rsidP="00AA49BF">
      <w:pPr>
        <w:spacing w:line="360" w:lineRule="auto"/>
      </w:pPr>
      <w:r w:rsidRPr="00B75DC1">
        <w:t> Но мало кто знает, что ультразвуковая чистка может применяться в качестве омолаживающей процедуры. Она помогает вернуть утраченный тонус и тургор кожного покрова, улучшает кровообращение и трофику тканей, нормализует процессы газо- и влагообмена. После процедуры кожа становится матовой и бархатистой, выравнивается ее цвет, устраняются краснота, пигментные пятна и сосудистые звездочки, поры сужаются, а мелкие морщины разглаживаются. Кожа лучше усваивает питательные вещества и активные компоненты косметологических масок, сывороток, кремов. Улучшается не только общий вид, но и резистентность.</w:t>
      </w:r>
    </w:p>
    <w:p w14:paraId="2B35BF46" w14:textId="77777777" w:rsidR="00B75DC1" w:rsidRPr="00B75DC1" w:rsidRDefault="00B75DC1" w:rsidP="00B75DC1">
      <w:pPr>
        <w:spacing w:line="360" w:lineRule="auto"/>
      </w:pPr>
      <w:r w:rsidRPr="00B75DC1">
        <w:lastRenderedPageBreak/>
        <w:t>Очищающее действие основано на высокочастотных колебаниях - ультразвуковые волны, излучаемые специальной металлической пластиной («лопаточкой»), оказывают переменное акустическое давление на жидкую среду, нанесённую на кожу, в ней возникают «микроструи», ослабляющие связи между отмирающими роговыми клетками, находящимися на поверхности кожи, обеспечивая их лёгкое удаление.</w:t>
      </w:r>
    </w:p>
    <w:p w14:paraId="47F7A8F6" w14:textId="1BE49539" w:rsidR="00B75DC1" w:rsidRDefault="00B75DC1" w:rsidP="00B75DC1">
      <w:pPr>
        <w:spacing w:line="360" w:lineRule="auto"/>
      </w:pPr>
      <w:r w:rsidRPr="00B75DC1">
        <w:t>Помимо непосредственно очищающего действия, ультразвуковые волны оказывают и другие эффекты, характерные для ультразвуковой терапии: выполняют «микромассаж» и увлажнение кожи, активизируют окислительно-восстановительные процессы в ней, способствуют выработке эластина и коллагена, ускоряют регенерацию (обновление) кожных покровов. Однако, данные эффекты при УЗ-пилинге выражены незначительно, это обусловлено «поперечной» формой звуковой волны, которая проникает в кожу на глубину не более 0,2 мм.</w:t>
      </w:r>
    </w:p>
    <w:p w14:paraId="2B3D67F3" w14:textId="53908434" w:rsidR="00B75DC1" w:rsidRPr="00B75DC1" w:rsidRDefault="00B75DC1" w:rsidP="00B75DC1">
      <w:pPr>
        <w:spacing w:line="360" w:lineRule="auto"/>
      </w:pPr>
      <w:r w:rsidRPr="00B75DC1">
        <w:t>Во время сеанса используется специальный прибор – скрабер. Он генерирует высокочастотные звуковые волны, которые воздействуют только на кожу и не влияют на работу внутренних органов. Благодаря этому ороговевшие клетки легко отслаиваются. Также осуществляется своеобразный массаж, способствующий улучшению кровообращения, повышению упругости и эластичности кожи. Обменные процессы начинают протекать быстрее, запускаются механизмы обновления клеток. Это приводит к глубокому очищению, выравниванию тона. Кожа выглядит чистой, свежей, сияющей. Методика неинвазивная, поэтому кожа не травмируется.</w:t>
      </w:r>
    </w:p>
    <w:p w14:paraId="5932036B" w14:textId="77777777" w:rsidR="00B75DC1" w:rsidRPr="00B75DC1" w:rsidRDefault="00B75DC1" w:rsidP="00AA49BF">
      <w:pPr>
        <w:spacing w:line="360" w:lineRule="auto"/>
      </w:pPr>
    </w:p>
    <w:p w14:paraId="6733C32E" w14:textId="699C66B1" w:rsidR="00AA49BF" w:rsidRDefault="00AA49BF" w:rsidP="00AA49BF">
      <w:pPr>
        <w:spacing w:line="360" w:lineRule="auto"/>
        <w:rPr>
          <w:b/>
          <w:i/>
        </w:rPr>
      </w:pPr>
      <w:r w:rsidRPr="002031C4">
        <w:rPr>
          <w:b/>
          <w:i/>
        </w:rPr>
        <w:t>Преимущества</w:t>
      </w:r>
    </w:p>
    <w:p w14:paraId="74DB6973" w14:textId="77777777" w:rsidR="00B75DC1" w:rsidRPr="00B75DC1" w:rsidRDefault="00B75DC1" w:rsidP="00B75DC1">
      <w:pPr>
        <w:pStyle w:val="a4"/>
        <w:shd w:val="clear" w:color="auto" w:fill="FFFFFF"/>
        <w:rPr>
          <w:rFonts w:ascii="Roboto" w:hAnsi="Roboto"/>
          <w:color w:val="58595B"/>
        </w:rPr>
      </w:pPr>
      <w:r w:rsidRPr="00B75DC1">
        <w:rPr>
          <w:rFonts w:ascii="Roboto" w:hAnsi="Roboto"/>
          <w:color w:val="58595B"/>
        </w:rPr>
        <w:t>Во время воздействия ультразвуковых волн происходит:</w:t>
      </w:r>
    </w:p>
    <w:p w14:paraId="206943E9"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прогревание;</w:t>
      </w:r>
    </w:p>
    <w:p w14:paraId="015F011D"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микромассаж на клеточном уровне;</w:t>
      </w:r>
    </w:p>
    <w:p w14:paraId="34BA633E"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активизация процессов обмена и выработки коллагена;</w:t>
      </w:r>
    </w:p>
    <w:p w14:paraId="6D7E13B8"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оздоровление;</w:t>
      </w:r>
    </w:p>
    <w:p w14:paraId="18C76927" w14:textId="77777777" w:rsidR="00B75DC1" w:rsidRPr="00B75DC1" w:rsidRDefault="00B75DC1" w:rsidP="002F0A54">
      <w:pPr>
        <w:numPr>
          <w:ilvl w:val="0"/>
          <w:numId w:val="24"/>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аккуратное удаление отмерших клеток.</w:t>
      </w:r>
    </w:p>
    <w:p w14:paraId="3519BD3C" w14:textId="77777777" w:rsidR="00B75DC1" w:rsidRPr="00B75DC1" w:rsidRDefault="00B75DC1" w:rsidP="00B75DC1">
      <w:p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B75DC1">
        <w:rPr>
          <w:rFonts w:ascii="Roboto" w:eastAsia="Times New Roman" w:hAnsi="Roboto" w:cs="Times New Roman"/>
          <w:color w:val="58595B"/>
          <w:sz w:val="24"/>
          <w:szCs w:val="24"/>
          <w:lang w:eastAsia="ru-RU"/>
        </w:rPr>
        <w:t>Благодаря такому спектру воздействий, ультразвуковая чистка соединяет в себе три процедуры: легкий пилинг, оздоровление и массаж</w:t>
      </w:r>
    </w:p>
    <w:p w14:paraId="301C7722" w14:textId="77777777" w:rsidR="00B75DC1" w:rsidRDefault="00B75DC1" w:rsidP="00AA49BF">
      <w:pPr>
        <w:spacing w:line="360" w:lineRule="auto"/>
        <w:rPr>
          <w:b/>
          <w:i/>
        </w:rPr>
      </w:pPr>
    </w:p>
    <w:p w14:paraId="47D3BCBD" w14:textId="06E442C4" w:rsidR="00AA49BF" w:rsidRDefault="00AA49BF" w:rsidP="00AA49BF">
      <w:pPr>
        <w:spacing w:line="360" w:lineRule="auto"/>
        <w:rPr>
          <w:b/>
          <w:i/>
        </w:rPr>
      </w:pPr>
      <w:r w:rsidRPr="002031C4">
        <w:rPr>
          <w:b/>
          <w:i/>
        </w:rPr>
        <w:t>Показания</w:t>
      </w:r>
    </w:p>
    <w:p w14:paraId="345678CD"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Повышенная активность сальных желез;</w:t>
      </w:r>
    </w:p>
    <w:p w14:paraId="74651926"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расширенных пор;</w:t>
      </w:r>
    </w:p>
    <w:p w14:paraId="6582CE5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Отечность;</w:t>
      </w:r>
    </w:p>
    <w:p w14:paraId="66331CCC"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Потускневший вид кожи;</w:t>
      </w:r>
    </w:p>
    <w:p w14:paraId="51E4B099"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Избыточная пигментация;</w:t>
      </w:r>
    </w:p>
    <w:p w14:paraId="4D57CC67"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наличии черных точек, комедонов, угрей, прыщей;</w:t>
      </w:r>
    </w:p>
    <w:p w14:paraId="3C4957B2"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На стадии заживления угревой болезни;</w:t>
      </w:r>
    </w:p>
    <w:p w14:paraId="64B61E0E" w14:textId="77777777" w:rsidR="00B75DC1" w:rsidRPr="00B75DC1" w:rsidRDefault="00B75DC1" w:rsidP="002F0A54">
      <w:pPr>
        <w:numPr>
          <w:ilvl w:val="0"/>
          <w:numId w:val="25"/>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При повышенном шелушении;</w:t>
      </w:r>
    </w:p>
    <w:p w14:paraId="39ABE97C" w14:textId="77777777" w:rsidR="00B75DC1" w:rsidRPr="00B75DC1" w:rsidRDefault="00B75DC1" w:rsidP="002F0A54">
      <w:pPr>
        <w:numPr>
          <w:ilvl w:val="0"/>
          <w:numId w:val="25"/>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Для повышения тонуса эпидермиса;</w:t>
      </w:r>
    </w:p>
    <w:p w14:paraId="7DE21E49" w14:textId="77777777" w:rsidR="00B75DC1" w:rsidRDefault="00B75DC1" w:rsidP="00AA49BF">
      <w:pPr>
        <w:spacing w:line="360" w:lineRule="auto"/>
        <w:rPr>
          <w:b/>
          <w:i/>
        </w:rPr>
      </w:pPr>
    </w:p>
    <w:p w14:paraId="20FC7042" w14:textId="797AF222" w:rsidR="00AA49BF" w:rsidRDefault="00AA49BF" w:rsidP="00AA49BF">
      <w:pPr>
        <w:spacing w:line="360" w:lineRule="auto"/>
        <w:rPr>
          <w:b/>
          <w:i/>
        </w:rPr>
      </w:pPr>
      <w:r w:rsidRPr="002031C4">
        <w:rPr>
          <w:b/>
          <w:i/>
        </w:rPr>
        <w:lastRenderedPageBreak/>
        <w:t>Противопоказания</w:t>
      </w:r>
    </w:p>
    <w:p w14:paraId="6B36D433" w14:textId="77777777" w:rsidR="00B75DC1" w:rsidRPr="00B75DC1" w:rsidRDefault="00B75DC1" w:rsidP="00B75DC1">
      <w:pPr>
        <w:pStyle w:val="a4"/>
        <w:shd w:val="clear" w:color="auto" w:fill="FFFFFF"/>
        <w:rPr>
          <w:rFonts w:ascii="Arial" w:hAnsi="Arial" w:cs="Arial"/>
          <w:color w:val="777777"/>
          <w:sz w:val="23"/>
          <w:szCs w:val="23"/>
        </w:rPr>
      </w:pPr>
      <w:r w:rsidRPr="00B75DC1">
        <w:rPr>
          <w:rFonts w:ascii="Arial" w:hAnsi="Arial" w:cs="Arial"/>
          <w:color w:val="777777"/>
          <w:sz w:val="23"/>
          <w:szCs w:val="23"/>
        </w:rPr>
        <w:t>Как и всякая другая медицинская или косметологическая манипуляция, ультразвуковая чистка лица имеет свои противопоказания. К ним относятся:</w:t>
      </w:r>
    </w:p>
    <w:p w14:paraId="31779C4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Герпетические поражения кожи и слизистых;</w:t>
      </w:r>
    </w:p>
    <w:p w14:paraId="54B3B52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Экзема;</w:t>
      </w:r>
    </w:p>
    <w:p w14:paraId="0D394CB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Гнойничковые заболевания кожи лица и головы в стадии обострения;</w:t>
      </w:r>
    </w:p>
    <w:p w14:paraId="6A41077B"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Беременность;</w:t>
      </w:r>
    </w:p>
    <w:p w14:paraId="5BC8F550"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Недавно проведенный химический пилинг лица;</w:t>
      </w:r>
    </w:p>
    <w:p w14:paraId="4777F307"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Онкологические заболевания в области лица и головы;</w:t>
      </w:r>
    </w:p>
    <w:p w14:paraId="5FB31BC6"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Тяжелая патология сердечнососудистой системы, частые гипертонические кризы;</w:t>
      </w:r>
    </w:p>
    <w:p w14:paraId="753D58A9" w14:textId="77777777" w:rsidR="00B75DC1" w:rsidRPr="00B75DC1" w:rsidRDefault="00B75DC1" w:rsidP="002F0A54">
      <w:pPr>
        <w:numPr>
          <w:ilvl w:val="0"/>
          <w:numId w:val="26"/>
        </w:numPr>
        <w:shd w:val="clear" w:color="auto" w:fill="FFFFFF"/>
        <w:spacing w:before="100" w:beforeAutospacing="1" w:after="100" w:afterAutospacing="1"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Эпилепсия;</w:t>
      </w:r>
    </w:p>
    <w:p w14:paraId="4D7F5483" w14:textId="77777777" w:rsidR="00B75DC1" w:rsidRPr="00B75DC1" w:rsidRDefault="00B75DC1" w:rsidP="002F0A54">
      <w:pPr>
        <w:numPr>
          <w:ilvl w:val="0"/>
          <w:numId w:val="26"/>
        </w:numPr>
        <w:shd w:val="clear" w:color="auto" w:fill="FFFFFF"/>
        <w:spacing w:after="0" w:line="240" w:lineRule="auto"/>
        <w:rPr>
          <w:rFonts w:ascii="Arial" w:eastAsia="Times New Roman" w:hAnsi="Arial" w:cs="Arial"/>
          <w:color w:val="777777"/>
          <w:sz w:val="23"/>
          <w:szCs w:val="23"/>
          <w:lang w:eastAsia="ru-RU"/>
        </w:rPr>
      </w:pPr>
      <w:r w:rsidRPr="00B75DC1">
        <w:rPr>
          <w:rFonts w:ascii="Arial" w:eastAsia="Times New Roman" w:hAnsi="Arial" w:cs="Arial"/>
          <w:color w:val="777777"/>
          <w:sz w:val="23"/>
          <w:szCs w:val="23"/>
          <w:lang w:eastAsia="ru-RU"/>
        </w:rPr>
        <w:t>Психологическая и психиатрическая патология.</w:t>
      </w:r>
    </w:p>
    <w:p w14:paraId="7CA7EEC5" w14:textId="77777777" w:rsidR="00B75DC1" w:rsidRDefault="00B75DC1" w:rsidP="00AA49BF">
      <w:pPr>
        <w:spacing w:line="360" w:lineRule="auto"/>
        <w:rPr>
          <w:b/>
          <w:i/>
        </w:rPr>
      </w:pPr>
    </w:p>
    <w:p w14:paraId="0F6B6667" w14:textId="25158959" w:rsidR="00AA49BF" w:rsidRDefault="00AA49BF" w:rsidP="00AA49BF">
      <w:pPr>
        <w:spacing w:line="360" w:lineRule="auto"/>
        <w:rPr>
          <w:b/>
          <w:i/>
        </w:rPr>
      </w:pPr>
      <w:r w:rsidRPr="002031C4">
        <w:rPr>
          <w:b/>
          <w:i/>
        </w:rPr>
        <w:t>Подготовка к процедуре</w:t>
      </w:r>
    </w:p>
    <w:p w14:paraId="4642E942" w14:textId="74286BAC" w:rsidR="00B75DC1" w:rsidRPr="00B75DC1" w:rsidRDefault="00B75DC1" w:rsidP="00AA49BF">
      <w:pPr>
        <w:spacing w:line="360" w:lineRule="auto"/>
      </w:pPr>
      <w:r w:rsidRPr="00B75DC1">
        <w:t>Благодаря тому, что процедура является малотравматичной, а небольшое покраснение проходит уже через несколько часов, ультразвуковой пилинг можно рекомендовать как уход перед свадьбой, вечеринкой или другим значимым событием. Провести его лучше за несколько дней до праздника.</w:t>
      </w:r>
    </w:p>
    <w:p w14:paraId="26442967" w14:textId="108C681D" w:rsidR="00AA49BF" w:rsidRDefault="00AA49BF" w:rsidP="00AA49BF">
      <w:pPr>
        <w:spacing w:line="360" w:lineRule="auto"/>
        <w:rPr>
          <w:b/>
          <w:i/>
        </w:rPr>
      </w:pPr>
      <w:r w:rsidRPr="002031C4">
        <w:rPr>
          <w:b/>
          <w:i/>
        </w:rPr>
        <w:t>Этапы проведения процедуры</w:t>
      </w:r>
    </w:p>
    <w:p w14:paraId="7582E4C8" w14:textId="62113E4A" w:rsidR="00B75DC1" w:rsidRDefault="00B75DC1" w:rsidP="00AA49BF">
      <w:pPr>
        <w:spacing w:line="360" w:lineRule="auto"/>
      </w:pPr>
      <w:r w:rsidRPr="00B75DC1">
        <w:t>Перед началом ультразвукового пилинга снимают макияж, возможно проведение подготовительных процедур, например, «холодного гидрирования». Некоторые модели аппаратов предполагают закрепление пассивного электрода (чаще в виде «браслета») на теле клиента. Кожу интенсивно увлажняют или наносят гель (поскольку очищающее действие возможно только в жидкой среде) и косметолог осуществляет движения ультразвуковой «лопаткой» по коже, располагая рабочую часть инструмента под углом 35-45° к коже. Завершается процедура легким массажем. Возможно применение различных кремов и масок.</w:t>
      </w:r>
      <w:r w:rsidRPr="00B75DC1">
        <w:br/>
        <w:t>Средняя продолжительность процедуры (включая подготовительно-заключительные стадии) - 90 минут (из них - непосредственно воздействие ультразвуком - около 15 минут). Процедура может проводиться настолько часто, насколько это необходимо.</w:t>
      </w:r>
    </w:p>
    <w:p w14:paraId="776F8ADE" w14:textId="77777777" w:rsidR="00B75DC1" w:rsidRPr="00B75DC1" w:rsidRDefault="00B75DC1" w:rsidP="00B75DC1">
      <w:pPr>
        <w:spacing w:line="360" w:lineRule="auto"/>
      </w:pPr>
      <w:r w:rsidRPr="00B75DC1">
        <w:t>Перед сеансом необходима консультация. Она позволяет специалисту оценить состояние кожи, узнать об индивидуальных особенностях, наличии или отсутствии противопоказаний. Далее косметолог совершает такие действия:</w:t>
      </w:r>
    </w:p>
    <w:p w14:paraId="0D2F5C84" w14:textId="77777777" w:rsidR="00B75DC1" w:rsidRPr="00B75DC1" w:rsidRDefault="00B75DC1" w:rsidP="00B75DC1">
      <w:pPr>
        <w:spacing w:line="360" w:lineRule="auto"/>
      </w:pPr>
      <w:r w:rsidRPr="00B75DC1">
        <w:t>Устраняет поверхностные загрязнения и декоративную косметику.</w:t>
      </w:r>
    </w:p>
    <w:p w14:paraId="6CFCDCC9" w14:textId="77777777" w:rsidR="00B75DC1" w:rsidRPr="00B75DC1" w:rsidRDefault="00B75DC1" w:rsidP="00B75DC1">
      <w:pPr>
        <w:spacing w:line="360" w:lineRule="auto"/>
      </w:pPr>
      <w:r w:rsidRPr="00B75DC1">
        <w:t>Наносит специальное средство, которое размягчает кожу.</w:t>
      </w:r>
    </w:p>
    <w:p w14:paraId="3BAF0AFF" w14:textId="77777777" w:rsidR="00B75DC1" w:rsidRPr="00B75DC1" w:rsidRDefault="00B75DC1" w:rsidP="00B75DC1">
      <w:pPr>
        <w:spacing w:line="360" w:lineRule="auto"/>
      </w:pPr>
      <w:r w:rsidRPr="00B75DC1">
        <w:t>Обрабатывает зону скрабером. Движения проводятся по массажным линиям под углом 35-40 градусов.</w:t>
      </w:r>
    </w:p>
    <w:p w14:paraId="4545BBC4" w14:textId="77777777" w:rsidR="00B75DC1" w:rsidRPr="00B75DC1" w:rsidRDefault="00B75DC1" w:rsidP="00B75DC1">
      <w:pPr>
        <w:spacing w:line="360" w:lineRule="auto"/>
      </w:pPr>
      <w:r w:rsidRPr="00B75DC1">
        <w:t>Очищает кожу антисептиком.</w:t>
      </w:r>
    </w:p>
    <w:p w14:paraId="1F4133F5" w14:textId="77777777" w:rsidR="00B75DC1" w:rsidRPr="00B75DC1" w:rsidRDefault="00B75DC1" w:rsidP="00B75DC1">
      <w:pPr>
        <w:spacing w:line="360" w:lineRule="auto"/>
      </w:pPr>
      <w:r w:rsidRPr="00B75DC1">
        <w:t>Накладывает успокаивающую маску.</w:t>
      </w:r>
    </w:p>
    <w:p w14:paraId="23730B1B" w14:textId="77777777" w:rsidR="00B75DC1" w:rsidRPr="00B75DC1" w:rsidRDefault="00B75DC1" w:rsidP="00B75DC1">
      <w:pPr>
        <w:spacing w:line="360" w:lineRule="auto"/>
      </w:pPr>
      <w:r w:rsidRPr="00B75DC1">
        <w:t>Увлажняет кожу тоником и кремом в зависимости от ее типа.</w:t>
      </w:r>
    </w:p>
    <w:p w14:paraId="0F7DE121" w14:textId="77777777" w:rsidR="00B75DC1" w:rsidRPr="00B75DC1" w:rsidRDefault="00B75DC1" w:rsidP="00B75DC1">
      <w:pPr>
        <w:spacing w:line="360" w:lineRule="auto"/>
      </w:pPr>
      <w:r w:rsidRPr="00B75DC1">
        <w:lastRenderedPageBreak/>
        <w:t>Дает рекомендации по домашнему уходу.</w:t>
      </w:r>
    </w:p>
    <w:p w14:paraId="6B326C0D" w14:textId="77777777" w:rsidR="00B75DC1" w:rsidRPr="00B75DC1" w:rsidRDefault="00B75DC1" w:rsidP="00B75DC1">
      <w:pPr>
        <w:spacing w:line="360" w:lineRule="auto"/>
      </w:pPr>
      <w:r w:rsidRPr="00B75DC1">
        <w:t>Визит к косметологу занимает 40-70 минут.</w:t>
      </w:r>
    </w:p>
    <w:p w14:paraId="4A8F90CC" w14:textId="77777777" w:rsidR="00B75DC1" w:rsidRPr="00B75DC1" w:rsidRDefault="00B75DC1" w:rsidP="00AA49BF">
      <w:pPr>
        <w:spacing w:line="360" w:lineRule="auto"/>
      </w:pPr>
    </w:p>
    <w:p w14:paraId="1FF51FCC" w14:textId="78EC9599" w:rsidR="00AA49BF" w:rsidRDefault="00AA49BF" w:rsidP="00AA49BF">
      <w:pPr>
        <w:spacing w:line="360" w:lineRule="auto"/>
        <w:rPr>
          <w:b/>
          <w:i/>
        </w:rPr>
      </w:pPr>
      <w:r w:rsidRPr="002031C4">
        <w:rPr>
          <w:b/>
          <w:i/>
        </w:rPr>
        <w:t>Рекомендуемый график повторения процедуры</w:t>
      </w:r>
    </w:p>
    <w:p w14:paraId="27341861" w14:textId="64EBA5EB" w:rsidR="00B75DC1" w:rsidRPr="00B75DC1" w:rsidRDefault="00B75DC1" w:rsidP="00AA49BF">
      <w:pPr>
        <w:spacing w:line="360" w:lineRule="auto"/>
      </w:pPr>
      <w:r w:rsidRPr="00B75DC1">
        <w:t>Процедура единоразовая или проводится по мере загрязнения. Рекомендуется повторять 1 раз в 4 недели.</w:t>
      </w:r>
    </w:p>
    <w:p w14:paraId="19D1A49C" w14:textId="72BCB9D5" w:rsidR="00AA49BF" w:rsidRDefault="00AA49BF" w:rsidP="00AA49BF">
      <w:pPr>
        <w:spacing w:line="360" w:lineRule="auto"/>
        <w:rPr>
          <w:b/>
          <w:i/>
        </w:rPr>
      </w:pPr>
      <w:r w:rsidRPr="002031C4">
        <w:rPr>
          <w:b/>
          <w:i/>
        </w:rPr>
        <w:t>Уход и поддержание после процедуры</w:t>
      </w:r>
    </w:p>
    <w:p w14:paraId="7D5A1841" w14:textId="77777777" w:rsidR="00B75DC1" w:rsidRPr="00B75DC1" w:rsidRDefault="00B75DC1" w:rsidP="00B75DC1">
      <w:pPr>
        <w:spacing w:line="360" w:lineRule="auto"/>
      </w:pPr>
      <w:r w:rsidRPr="00B75DC1">
        <w:t>2 недели обрабатываемая зона не должна загорать;</w:t>
      </w:r>
    </w:p>
    <w:p w14:paraId="04617479" w14:textId="77777777" w:rsidR="00B75DC1" w:rsidRPr="00B75DC1" w:rsidRDefault="00B75DC1" w:rsidP="00B75DC1">
      <w:pPr>
        <w:spacing w:line="360" w:lineRule="auto"/>
      </w:pPr>
      <w:r w:rsidRPr="00B75DC1">
        <w:t>3 дня после процедуры нельзя:</w:t>
      </w:r>
    </w:p>
    <w:p w14:paraId="29BDE701" w14:textId="77777777" w:rsidR="00B75DC1" w:rsidRPr="00B75DC1" w:rsidRDefault="00B75DC1" w:rsidP="00B75DC1">
      <w:pPr>
        <w:spacing w:line="360" w:lineRule="auto"/>
      </w:pPr>
      <w:r w:rsidRPr="00B75DC1">
        <w:t>Посещать сауны, бани, бассейны;</w:t>
      </w:r>
    </w:p>
    <w:p w14:paraId="7553C8CF" w14:textId="77777777" w:rsidR="00B75DC1" w:rsidRPr="00B75DC1" w:rsidRDefault="00B75DC1" w:rsidP="00B75DC1">
      <w:pPr>
        <w:spacing w:line="360" w:lineRule="auto"/>
      </w:pPr>
      <w:r w:rsidRPr="00B75DC1">
        <w:t>Протирать зону спиртосодержащими средствами.</w:t>
      </w:r>
    </w:p>
    <w:p w14:paraId="4D3204C8" w14:textId="77777777" w:rsidR="00B75DC1" w:rsidRDefault="00B75DC1" w:rsidP="00AA49BF">
      <w:pPr>
        <w:spacing w:line="360" w:lineRule="auto"/>
        <w:rPr>
          <w:b/>
          <w:i/>
        </w:rPr>
      </w:pPr>
    </w:p>
    <w:p w14:paraId="748F05CE" w14:textId="12B3EF35" w:rsidR="00AA49BF" w:rsidRDefault="00AA49BF" w:rsidP="002031C4">
      <w:pPr>
        <w:spacing w:line="360" w:lineRule="auto"/>
      </w:pPr>
    </w:p>
    <w:p w14:paraId="1BEC73C3" w14:textId="3E2526F5" w:rsidR="00AA49BF" w:rsidRDefault="00AA49BF" w:rsidP="002031C4">
      <w:pPr>
        <w:spacing w:line="360" w:lineRule="auto"/>
      </w:pPr>
    </w:p>
    <w:p w14:paraId="32544B36" w14:textId="5C10BC4F" w:rsidR="00AA49BF" w:rsidRDefault="00AA49BF" w:rsidP="002031C4">
      <w:pPr>
        <w:spacing w:line="360" w:lineRule="auto"/>
      </w:pPr>
    </w:p>
    <w:p w14:paraId="09150396" w14:textId="3CA56D5B" w:rsidR="00B75DC1" w:rsidRDefault="00B75DC1" w:rsidP="002031C4">
      <w:pPr>
        <w:spacing w:line="360" w:lineRule="auto"/>
      </w:pPr>
    </w:p>
    <w:p w14:paraId="3161160C" w14:textId="4D6B4828" w:rsidR="00B75DC1" w:rsidRDefault="00B75DC1" w:rsidP="002031C4">
      <w:pPr>
        <w:spacing w:line="360" w:lineRule="auto"/>
      </w:pPr>
    </w:p>
    <w:p w14:paraId="27BBF283" w14:textId="28C0D89C" w:rsidR="00B75DC1" w:rsidRDefault="00B75DC1" w:rsidP="002031C4">
      <w:pPr>
        <w:spacing w:line="360" w:lineRule="auto"/>
      </w:pPr>
    </w:p>
    <w:p w14:paraId="0942B1D7" w14:textId="77A5121F" w:rsidR="00B75DC1" w:rsidRDefault="00B75DC1" w:rsidP="002031C4">
      <w:pPr>
        <w:spacing w:line="360" w:lineRule="auto"/>
      </w:pPr>
    </w:p>
    <w:p w14:paraId="12B525A7" w14:textId="2B820D6E" w:rsidR="00B75DC1" w:rsidRDefault="00B75DC1" w:rsidP="002031C4">
      <w:pPr>
        <w:spacing w:line="360" w:lineRule="auto"/>
      </w:pPr>
    </w:p>
    <w:p w14:paraId="374A06A2" w14:textId="3895B7FD" w:rsidR="00B75DC1" w:rsidRDefault="00B75DC1" w:rsidP="002031C4">
      <w:pPr>
        <w:spacing w:line="360" w:lineRule="auto"/>
      </w:pPr>
    </w:p>
    <w:p w14:paraId="62C0396D" w14:textId="498E7E66" w:rsidR="00B75DC1" w:rsidRDefault="00B75DC1" w:rsidP="002031C4">
      <w:pPr>
        <w:spacing w:line="360" w:lineRule="auto"/>
      </w:pPr>
    </w:p>
    <w:p w14:paraId="7A93DE1A" w14:textId="35117AA1" w:rsidR="00B75DC1" w:rsidRDefault="00B75DC1" w:rsidP="002031C4">
      <w:pPr>
        <w:spacing w:line="360" w:lineRule="auto"/>
      </w:pPr>
    </w:p>
    <w:p w14:paraId="7A9A42E2" w14:textId="4105608F" w:rsidR="00B75DC1" w:rsidRDefault="00B75DC1" w:rsidP="002031C4">
      <w:pPr>
        <w:spacing w:line="360" w:lineRule="auto"/>
      </w:pPr>
    </w:p>
    <w:p w14:paraId="0656347E" w14:textId="48A8DB57" w:rsidR="00B75DC1" w:rsidRDefault="00B75DC1" w:rsidP="002031C4">
      <w:pPr>
        <w:spacing w:line="360" w:lineRule="auto"/>
      </w:pPr>
    </w:p>
    <w:p w14:paraId="10F3669C" w14:textId="632D1524" w:rsidR="00B75DC1" w:rsidRDefault="00B75DC1" w:rsidP="002031C4">
      <w:pPr>
        <w:spacing w:line="360" w:lineRule="auto"/>
      </w:pPr>
    </w:p>
    <w:p w14:paraId="5390F0A0" w14:textId="0CBA1DB4" w:rsidR="00B75DC1" w:rsidRDefault="00B75DC1" w:rsidP="002031C4">
      <w:pPr>
        <w:spacing w:line="360" w:lineRule="auto"/>
      </w:pPr>
    </w:p>
    <w:p w14:paraId="5B1238A3" w14:textId="7E728710" w:rsidR="00B75DC1" w:rsidRDefault="00B75DC1" w:rsidP="002031C4">
      <w:pPr>
        <w:spacing w:line="360" w:lineRule="auto"/>
      </w:pPr>
    </w:p>
    <w:p w14:paraId="0AB470A5" w14:textId="4161E5EA" w:rsidR="00B75DC1" w:rsidRDefault="00B75DC1" w:rsidP="002031C4">
      <w:pPr>
        <w:spacing w:line="360" w:lineRule="auto"/>
      </w:pPr>
    </w:p>
    <w:p w14:paraId="63BE16AD" w14:textId="53BD105B" w:rsidR="00B75DC1" w:rsidRDefault="00B75DC1" w:rsidP="002031C4">
      <w:pPr>
        <w:spacing w:line="360" w:lineRule="auto"/>
      </w:pPr>
    </w:p>
    <w:p w14:paraId="172945C9" w14:textId="6254801A" w:rsidR="00B75DC1" w:rsidRDefault="00B75DC1" w:rsidP="002031C4">
      <w:pPr>
        <w:spacing w:line="360" w:lineRule="auto"/>
      </w:pPr>
    </w:p>
    <w:p w14:paraId="5EC3584F" w14:textId="7CA07256" w:rsidR="00B75DC1" w:rsidRDefault="00B75DC1" w:rsidP="002031C4">
      <w:pPr>
        <w:spacing w:line="360" w:lineRule="auto"/>
      </w:pPr>
    </w:p>
    <w:p w14:paraId="324F39F7" w14:textId="77777777" w:rsidR="00B75DC1" w:rsidRDefault="00B75DC1" w:rsidP="002031C4">
      <w:pPr>
        <w:spacing w:line="360" w:lineRule="auto"/>
      </w:pPr>
    </w:p>
    <w:p w14:paraId="3A365785" w14:textId="015194FB" w:rsidR="00AA49BF" w:rsidRPr="00AA49BF" w:rsidRDefault="00AA49BF" w:rsidP="00AA49BF">
      <w:pPr>
        <w:rPr>
          <w:b/>
          <w:sz w:val="28"/>
        </w:rPr>
      </w:pPr>
      <w:r w:rsidRPr="00AA49BF">
        <w:rPr>
          <w:b/>
          <w:sz w:val="28"/>
        </w:rPr>
        <w:t>Комбинированная чистка лица</w:t>
      </w:r>
    </w:p>
    <w:p w14:paraId="51C8682D" w14:textId="0B82CDBC" w:rsidR="00AA49BF" w:rsidRDefault="00AA49BF" w:rsidP="00AA49BF">
      <w:pPr>
        <w:spacing w:line="360" w:lineRule="auto"/>
        <w:rPr>
          <w:b/>
          <w:i/>
        </w:rPr>
      </w:pPr>
      <w:r w:rsidRPr="002031C4">
        <w:rPr>
          <w:b/>
          <w:i/>
        </w:rPr>
        <w:t>1-2 предложения об услуге</w:t>
      </w:r>
    </w:p>
    <w:p w14:paraId="43135633" w14:textId="77777777" w:rsidR="00BD5AE9" w:rsidRPr="00BD5AE9" w:rsidRDefault="00BD5AE9" w:rsidP="00BD5AE9">
      <w:pPr>
        <w:spacing w:line="360" w:lineRule="auto"/>
      </w:pPr>
      <w:r w:rsidRPr="00BD5AE9">
        <w:t>КОМБИНИРОВАННАЯ ЧИСТКА — это комплексное сочетание двух важнейших способов очищения кожи: механического (ручного) и ультразвукового (аппаратного). Преимущество такой чистки в двойном действии: с помощью механического метода косметолог «Медиостар» удаляет глубокие загрязнения кожи: комедоны, гнойные образования и угри, а при помощи ультразвукового очищения убирается поверхностное загрязнение, выравнивается рельеф и тон кожи.</w:t>
      </w:r>
    </w:p>
    <w:p w14:paraId="57DEA836" w14:textId="77777777" w:rsidR="00BD5AE9" w:rsidRPr="00BD5AE9" w:rsidRDefault="00BD5AE9" w:rsidP="00BD5AE9">
      <w:pPr>
        <w:spacing w:line="360" w:lineRule="auto"/>
      </w:pPr>
      <w:r w:rsidRPr="00BD5AE9">
        <w:t>Как результат комбинированной чистки в «Медиостар» — Ваша кожа излучает здоровье и молодость. Но и это еще не все! Нормализуются обменные процессы и кровообращение, кожа значительно лучше «дышит», кроме того, поры становятся меньше, а косметика наносится идеально.</w:t>
      </w:r>
    </w:p>
    <w:p w14:paraId="13E7F69D" w14:textId="77777777" w:rsidR="00BD5AE9" w:rsidRPr="00BD5AE9" w:rsidRDefault="00BD5AE9" w:rsidP="00BD5AE9">
      <w:pPr>
        <w:spacing w:line="360" w:lineRule="auto"/>
      </w:pPr>
      <w:r w:rsidRPr="00BD5AE9">
        <w:t>Важно, что такую процедуру следует делать не только тем, у кого проблемная кожа, а и всем, кто заботится о сохранении молодости и природной красоты кожи лица.</w:t>
      </w:r>
    </w:p>
    <w:p w14:paraId="341B6822" w14:textId="77777777" w:rsidR="00BD5AE9" w:rsidRDefault="00BD5AE9" w:rsidP="00AA49BF">
      <w:pPr>
        <w:spacing w:line="360" w:lineRule="auto"/>
        <w:rPr>
          <w:b/>
          <w:i/>
        </w:rPr>
      </w:pPr>
    </w:p>
    <w:p w14:paraId="10515E8B" w14:textId="33D1FE6F" w:rsidR="00AA49BF" w:rsidRDefault="00AA49BF" w:rsidP="00AA49BF">
      <w:pPr>
        <w:spacing w:line="360" w:lineRule="auto"/>
        <w:rPr>
          <w:b/>
          <w:i/>
        </w:rPr>
      </w:pPr>
      <w:r w:rsidRPr="002031C4">
        <w:rPr>
          <w:b/>
          <w:i/>
        </w:rPr>
        <w:t>Описание услуги 3-6 предложений</w:t>
      </w:r>
    </w:p>
    <w:p w14:paraId="1A1AB355" w14:textId="15945687" w:rsidR="00B97A1B" w:rsidRPr="00B97A1B" w:rsidRDefault="00B97A1B" w:rsidP="00AA49BF">
      <w:pPr>
        <w:spacing w:line="360" w:lineRule="auto"/>
      </w:pPr>
      <w:r w:rsidRPr="00B97A1B">
        <w:t>Комбинированная методика представляет собой сочетание атравматичной ручной чистки и ультразвукового пилинга. Вручную косметолог удаляет глубокие сальные пробки, камедоны и милиумы. Посредством ультразвука устраняются поверхностные загрязнения, стимулируется кровоток и обмен веществ в коже.</w:t>
      </w:r>
    </w:p>
    <w:p w14:paraId="1CA4A5F5" w14:textId="152675FB" w:rsidR="00AA49BF" w:rsidRDefault="00AA49BF" w:rsidP="00AA49BF">
      <w:pPr>
        <w:spacing w:line="360" w:lineRule="auto"/>
        <w:rPr>
          <w:b/>
          <w:i/>
        </w:rPr>
      </w:pPr>
      <w:r w:rsidRPr="002031C4">
        <w:rPr>
          <w:b/>
          <w:i/>
        </w:rPr>
        <w:t>Расширенное описание</w:t>
      </w:r>
    </w:p>
    <w:p w14:paraId="6BDF6326" w14:textId="77777777" w:rsidR="00B97A1B" w:rsidRPr="00B97A1B" w:rsidRDefault="00B97A1B" w:rsidP="00B97A1B">
      <w:pPr>
        <w:spacing w:line="360" w:lineRule="auto"/>
      </w:pPr>
      <w:r w:rsidRPr="00B97A1B">
        <w:t>Профессиональное очищение кожи – важный этап ухода за лицом. Его надо делать периодически, потому что на поверхности скапливаются загрязнения, себум, ороговевшие клетки. При нарушении деятельности сальных желез могут появиться высыпания, комедоны, черные точки. Проводить чистку самостоятельно нежелательно. При отсутствии соответствующих навыков это может привести к неприятным последствиям – шрамам и рубцам.</w:t>
      </w:r>
    </w:p>
    <w:p w14:paraId="73EB9453" w14:textId="77777777" w:rsidR="00B97A1B" w:rsidRPr="00B97A1B" w:rsidRDefault="00B97A1B" w:rsidP="00B97A1B">
      <w:pPr>
        <w:spacing w:line="360" w:lineRule="auto"/>
      </w:pPr>
      <w:r w:rsidRPr="00B97A1B">
        <w:t xml:space="preserve">Проведение чистки лучше доверить косметологу. Существуют разные виды: мануальные, аппаратные. Для повышения эффективности их комбинируют между собой. Первый способ используется для избавления от высыпаний, второй – мягко и бережно устраняет омертвевшие клетки, улучшает питание и дыхание, открывая доступ кислороду. На комбинированную чистку лица в Киеве можно записаться в нашем Центре лазерной косметологии </w:t>
      </w:r>
      <w:r w:rsidRPr="00B97A1B">
        <w:lastRenderedPageBreak/>
        <w:t>«Лазерхауз». Процедуру проводят компетентные косметологи с соблюдением всех правил техники безопасности и санитарно-гигиенических норм, что служит гарантией безопасности и высокой результативности.</w:t>
      </w:r>
    </w:p>
    <w:p w14:paraId="7A95D5A2" w14:textId="77777777" w:rsidR="00B97A1B" w:rsidRPr="00B97A1B" w:rsidRDefault="00B97A1B" w:rsidP="00B97A1B">
      <w:pPr>
        <w:spacing w:line="360" w:lineRule="auto"/>
      </w:pPr>
      <w:r w:rsidRPr="00B97A1B">
        <w:t>Механическая чистка лица используется зачастую для Т-зоны. Здесь нередко наблюдается скопление комедонов, черных точек, воспалительных элементов, так как кожа на этих участках отличается повышенной жирностью. Ее предварительно распаривают, а потом специальной ложкой Уно или вручную убирают высыпания.</w:t>
      </w:r>
    </w:p>
    <w:p w14:paraId="61319638" w14:textId="77777777" w:rsidR="00B97A1B" w:rsidRPr="00B97A1B" w:rsidRDefault="00B97A1B" w:rsidP="00B97A1B">
      <w:pPr>
        <w:spacing w:line="360" w:lineRule="auto"/>
      </w:pPr>
      <w:r w:rsidRPr="00B97A1B">
        <w:t>Ультразвуковая чистка отшелушивает верхний слой, возвращает свежесть. Кожу обрабатывают скрабером. Он производит эффект микромассажа, устраняет отмершие клетки очень мягко и бережно. Это улучшает циркуляцию крови и стимулирует обмен веществ. В результате цвет выравнивается. Кожа становится чистой и сияет здоровьем.</w:t>
      </w:r>
    </w:p>
    <w:p w14:paraId="7F88DAB9" w14:textId="77777777" w:rsidR="00B97A1B" w:rsidRDefault="00B97A1B" w:rsidP="00AA49BF">
      <w:pPr>
        <w:spacing w:line="360" w:lineRule="auto"/>
        <w:rPr>
          <w:b/>
          <w:i/>
        </w:rPr>
      </w:pPr>
    </w:p>
    <w:p w14:paraId="737F68F7" w14:textId="6912ED65" w:rsidR="00AA49BF" w:rsidRDefault="00AA49BF" w:rsidP="00AA49BF">
      <w:pPr>
        <w:spacing w:line="360" w:lineRule="auto"/>
        <w:rPr>
          <w:b/>
          <w:i/>
        </w:rPr>
      </w:pPr>
      <w:r w:rsidRPr="002031C4">
        <w:rPr>
          <w:b/>
          <w:i/>
        </w:rPr>
        <w:t>Преимущества</w:t>
      </w:r>
    </w:p>
    <w:p w14:paraId="4BD644E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Эффективность – ультразвуковая чистка лица в совокупности с мануальной позволяет добиться заметных результатов всего за 1 посещение;</w:t>
      </w:r>
    </w:p>
    <w:p w14:paraId="761E7EC6"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Минимум неприятных ощущений;</w:t>
      </w:r>
    </w:p>
    <w:p w14:paraId="0AF273D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Внесезонность – проводить процедуру можно в разное время года;</w:t>
      </w:r>
    </w:p>
    <w:p w14:paraId="12537134"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Короткий период реабилитации;</w:t>
      </w:r>
    </w:p>
    <w:p w14:paraId="262A86CC"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Отсутствие возрастных ограничений;</w:t>
      </w:r>
    </w:p>
    <w:p w14:paraId="48820EB5"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Безопасность;</w:t>
      </w:r>
    </w:p>
    <w:p w14:paraId="407B2459"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Более щадящее воздействие (в сравнении с обычной мануальной чисткой);</w:t>
      </w:r>
    </w:p>
    <w:p w14:paraId="4F2E4811" w14:textId="77777777" w:rsidR="00BD5AE9" w:rsidRPr="00BD5AE9" w:rsidRDefault="00BD5AE9" w:rsidP="002F0A54">
      <w:pPr>
        <w:numPr>
          <w:ilvl w:val="0"/>
          <w:numId w:val="27"/>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Возможность регулировать интенсивность воздействия в зависимости от индивидуальных особенностей пациента.</w:t>
      </w:r>
    </w:p>
    <w:p w14:paraId="162A2E7C" w14:textId="77777777" w:rsidR="00BD5AE9" w:rsidRDefault="00BD5AE9" w:rsidP="00AA49BF">
      <w:pPr>
        <w:spacing w:line="360" w:lineRule="auto"/>
        <w:rPr>
          <w:b/>
          <w:i/>
        </w:rPr>
      </w:pPr>
    </w:p>
    <w:p w14:paraId="79EAB813" w14:textId="3D8F96EF" w:rsidR="00AA49BF" w:rsidRDefault="00AA49BF" w:rsidP="00AA49BF">
      <w:pPr>
        <w:spacing w:line="360" w:lineRule="auto"/>
        <w:rPr>
          <w:b/>
          <w:i/>
        </w:rPr>
      </w:pPr>
      <w:r w:rsidRPr="002031C4">
        <w:rPr>
          <w:b/>
          <w:i/>
        </w:rPr>
        <w:t>Показания</w:t>
      </w:r>
    </w:p>
    <w:p w14:paraId="614C2037" w14:textId="77777777" w:rsidR="00BD5AE9" w:rsidRPr="00BD5AE9" w:rsidRDefault="00BD5AE9" w:rsidP="00BD5AE9">
      <w:pPr>
        <w:pStyle w:val="a4"/>
        <w:spacing w:before="225" w:beforeAutospacing="0" w:after="225" w:afterAutospacing="0"/>
        <w:jc w:val="both"/>
        <w:rPr>
          <w:rFonts w:ascii="Helvetica" w:hAnsi="Helvetica" w:cs="Helvetica"/>
          <w:color w:val="626262"/>
        </w:rPr>
      </w:pPr>
      <w:r w:rsidRPr="00BD5AE9">
        <w:rPr>
          <w:rFonts w:ascii="Helvetica" w:hAnsi="Helvetica" w:cs="Helvetica"/>
          <w:color w:val="626262"/>
        </w:rPr>
        <w:t>Комбинированная чистка лица рекомендована обладателям жирной или смешанной кожи. Она помогает справиться с такими проблемами:</w:t>
      </w:r>
    </w:p>
    <w:p w14:paraId="407CC89B" w14:textId="77777777" w:rsidR="00BD5AE9" w:rsidRPr="00BD5AE9"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Высыпания;</w:t>
      </w:r>
    </w:p>
    <w:p w14:paraId="0E28A7FF" w14:textId="77777777" w:rsidR="00BD5AE9" w:rsidRPr="00BD5AE9"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Черные точки;</w:t>
      </w:r>
    </w:p>
    <w:p w14:paraId="48C19244" w14:textId="77777777" w:rsidR="00BD5AE9" w:rsidRPr="00BD5AE9"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Нарушение деятельности сальных желез, жирный блеск, расширенные поры;</w:t>
      </w:r>
    </w:p>
    <w:p w14:paraId="4515101F" w14:textId="77777777" w:rsidR="00BD5AE9" w:rsidRPr="00BD5AE9"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Неоднородный тон, неровный рельеф, кератоз (возникновение уплотненных участков);</w:t>
      </w:r>
    </w:p>
    <w:p w14:paraId="541851CC" w14:textId="77777777" w:rsidR="00BD5AE9" w:rsidRPr="00BD5AE9" w:rsidRDefault="00BD5AE9" w:rsidP="002F0A54">
      <w:pPr>
        <w:numPr>
          <w:ilvl w:val="0"/>
          <w:numId w:val="28"/>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Пониженный тонус, дряблость кожных покровов.</w:t>
      </w:r>
    </w:p>
    <w:p w14:paraId="4406E576" w14:textId="77777777" w:rsidR="00BD5AE9" w:rsidRPr="00BD5AE9" w:rsidRDefault="00BD5AE9" w:rsidP="00BD5AE9">
      <w:pPr>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Мануальный способ справляется с высыпаниями, избавляет от жирного блеска. Ультразвук помогает повысить тургор, вернуть свежесть.</w:t>
      </w:r>
    </w:p>
    <w:p w14:paraId="489E11BC" w14:textId="77777777" w:rsidR="00BD5AE9" w:rsidRDefault="00BD5AE9" w:rsidP="00AA49BF">
      <w:pPr>
        <w:spacing w:line="360" w:lineRule="auto"/>
        <w:rPr>
          <w:b/>
          <w:i/>
        </w:rPr>
      </w:pPr>
    </w:p>
    <w:p w14:paraId="3CA4A3EB" w14:textId="579DBE5A" w:rsidR="00AA49BF" w:rsidRDefault="00AA49BF" w:rsidP="00AA49BF">
      <w:pPr>
        <w:spacing w:line="360" w:lineRule="auto"/>
        <w:rPr>
          <w:b/>
          <w:i/>
        </w:rPr>
      </w:pPr>
      <w:r w:rsidRPr="002031C4">
        <w:rPr>
          <w:b/>
          <w:i/>
        </w:rPr>
        <w:t>Противопоказания</w:t>
      </w:r>
    </w:p>
    <w:p w14:paraId="320DDD88"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Онкологические заболевания;</w:t>
      </w:r>
    </w:p>
    <w:p w14:paraId="58F8779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4F106C6A"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41BFDD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00E51691"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Угревая болезнь в воспаленной форме;</w:t>
      </w:r>
    </w:p>
    <w:p w14:paraId="6F9F71C5" w14:textId="77777777" w:rsidR="00BD5AE9" w:rsidRPr="00BD5AE9" w:rsidRDefault="00BD5AE9" w:rsidP="002F0A54">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lastRenderedPageBreak/>
        <w:t>Аллергическая реакция на один из компонентов препаратов.</w:t>
      </w:r>
    </w:p>
    <w:p w14:paraId="599C5E68" w14:textId="77777777" w:rsidR="00BD5AE9" w:rsidRDefault="00BD5AE9" w:rsidP="00AA49BF">
      <w:pPr>
        <w:spacing w:line="360" w:lineRule="auto"/>
        <w:rPr>
          <w:b/>
          <w:i/>
        </w:rPr>
      </w:pPr>
    </w:p>
    <w:p w14:paraId="13314152" w14:textId="77777777" w:rsidR="00AA49BF" w:rsidRPr="002031C4" w:rsidRDefault="00AA49BF" w:rsidP="00AA49BF">
      <w:pPr>
        <w:spacing w:line="360" w:lineRule="auto"/>
        <w:rPr>
          <w:b/>
          <w:i/>
        </w:rPr>
      </w:pPr>
      <w:r w:rsidRPr="002031C4">
        <w:rPr>
          <w:b/>
          <w:i/>
        </w:rPr>
        <w:t>Подготовка к процедуре</w:t>
      </w:r>
    </w:p>
    <w:p w14:paraId="63A39D2F" w14:textId="273D388E" w:rsidR="00AA49BF" w:rsidRDefault="00AA49BF" w:rsidP="00AA49BF">
      <w:pPr>
        <w:spacing w:line="360" w:lineRule="auto"/>
        <w:rPr>
          <w:b/>
          <w:i/>
        </w:rPr>
      </w:pPr>
      <w:r w:rsidRPr="002031C4">
        <w:rPr>
          <w:b/>
          <w:i/>
        </w:rPr>
        <w:t>Этапы проведения процедуры</w:t>
      </w:r>
    </w:p>
    <w:p w14:paraId="319F9991" w14:textId="77777777" w:rsidR="00B97A1B" w:rsidRPr="00B97A1B" w:rsidRDefault="00B97A1B" w:rsidP="00B97A1B">
      <w:pPr>
        <w:spacing w:line="360" w:lineRule="auto"/>
      </w:pPr>
      <w:r w:rsidRPr="00B97A1B">
        <w:t>Процедура состоит из несколько этапов:</w:t>
      </w:r>
    </w:p>
    <w:p w14:paraId="52D321B9" w14:textId="77777777" w:rsidR="00B97A1B" w:rsidRPr="00B97A1B" w:rsidRDefault="00B97A1B" w:rsidP="00B97A1B">
      <w:pPr>
        <w:spacing w:line="360" w:lineRule="auto"/>
      </w:pPr>
      <w:r w:rsidRPr="00B97A1B">
        <w:t>С кожи смываются остатки макияжа. При помощи набора косметических средств специалист очищает поверхность эпидермиса.</w:t>
      </w:r>
    </w:p>
    <w:p w14:paraId="08C18C14" w14:textId="77777777" w:rsidR="00B97A1B" w:rsidRPr="00B97A1B" w:rsidRDefault="00B97A1B" w:rsidP="00B97A1B">
      <w:pPr>
        <w:spacing w:line="360" w:lineRule="auto"/>
      </w:pPr>
      <w:r w:rsidRPr="00B97A1B">
        <w:t>На лицо накладывается термомаска, которая смягчает кожу и максимально раскрывает поры.</w:t>
      </w:r>
    </w:p>
    <w:p w14:paraId="042794E4" w14:textId="77777777" w:rsidR="00B97A1B" w:rsidRPr="00B97A1B" w:rsidRDefault="00B97A1B" w:rsidP="00B97A1B">
      <w:pPr>
        <w:spacing w:line="360" w:lineRule="auto"/>
      </w:pPr>
      <w:r w:rsidRPr="00B97A1B">
        <w:t>Проводится механическая, затем ультразвуковая чистка.</w:t>
      </w:r>
    </w:p>
    <w:p w14:paraId="7D879616" w14:textId="77777777" w:rsidR="00B97A1B" w:rsidRPr="00B97A1B" w:rsidRDefault="00B97A1B" w:rsidP="00B97A1B">
      <w:pPr>
        <w:spacing w:line="360" w:lineRule="auto"/>
      </w:pPr>
      <w:r w:rsidRPr="00B97A1B">
        <w:t>В завершении врач использует противовоспалительную маску, после снятия которой наносит на лицо питательный крем.</w:t>
      </w:r>
    </w:p>
    <w:p w14:paraId="72AF6903" w14:textId="77777777" w:rsidR="00B97A1B" w:rsidRDefault="00B97A1B" w:rsidP="00AA49BF">
      <w:pPr>
        <w:spacing w:line="360" w:lineRule="auto"/>
        <w:rPr>
          <w:b/>
          <w:i/>
        </w:rPr>
      </w:pPr>
    </w:p>
    <w:p w14:paraId="16D20F56" w14:textId="6B33811B" w:rsidR="00AA49BF" w:rsidRDefault="00AA49BF" w:rsidP="00AA49BF">
      <w:pPr>
        <w:spacing w:line="360" w:lineRule="auto"/>
        <w:rPr>
          <w:b/>
          <w:i/>
        </w:rPr>
      </w:pPr>
      <w:r w:rsidRPr="002031C4">
        <w:rPr>
          <w:b/>
          <w:i/>
        </w:rPr>
        <w:t>Рекомендуемый график повторения процедуры</w:t>
      </w:r>
    </w:p>
    <w:p w14:paraId="31ECCF16" w14:textId="57495AE3" w:rsidR="00B97A1B" w:rsidRPr="00B97A1B" w:rsidRDefault="00B97A1B" w:rsidP="00AA49BF">
      <w:pPr>
        <w:spacing w:line="360" w:lineRule="auto"/>
      </w:pPr>
      <w:r w:rsidRPr="00B97A1B">
        <w:t>В зависимости от типа кожи процедура выполняется раз в 2-4 месяца.</w:t>
      </w:r>
    </w:p>
    <w:p w14:paraId="13A30201" w14:textId="77777777" w:rsidR="00AA49BF" w:rsidRDefault="00AA49BF" w:rsidP="00AA49BF">
      <w:pPr>
        <w:spacing w:line="360" w:lineRule="auto"/>
        <w:rPr>
          <w:b/>
          <w:i/>
        </w:rPr>
      </w:pPr>
      <w:r w:rsidRPr="002031C4">
        <w:rPr>
          <w:b/>
          <w:i/>
        </w:rPr>
        <w:t>Уход и поддержание после процедуры</w:t>
      </w:r>
    </w:p>
    <w:p w14:paraId="121B22E0" w14:textId="52DC7C24" w:rsidR="00AA49BF" w:rsidRDefault="00B97A1B" w:rsidP="002031C4">
      <w:pPr>
        <w:spacing w:line="360" w:lineRule="auto"/>
      </w:pPr>
      <w:r w:rsidRPr="00B97A1B">
        <w:t>В течение 12 часов после чистки нельзя пользоваться косметикой, принимать ванну, посещать бассейн, сауну или баню.</w:t>
      </w:r>
    </w:p>
    <w:p w14:paraId="0D073E7F"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2 недели обрабатываемая зона не должна загорать;</w:t>
      </w:r>
    </w:p>
    <w:p w14:paraId="69F53685" w14:textId="77777777" w:rsidR="00BD5AE9" w:rsidRPr="00BD5AE9" w:rsidRDefault="00BD5AE9" w:rsidP="00BD5AE9">
      <w:pPr>
        <w:shd w:val="clear" w:color="auto" w:fill="FFFFFF"/>
        <w:spacing w:before="225" w:after="225" w:line="240" w:lineRule="auto"/>
        <w:jc w:val="both"/>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3 дня после процедуры нельзя:</w:t>
      </w:r>
    </w:p>
    <w:p w14:paraId="7F3988D8"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Посещать сауны, бани, бассейны;</w:t>
      </w:r>
    </w:p>
    <w:p w14:paraId="5D43C253" w14:textId="77777777" w:rsidR="00BD5AE9" w:rsidRPr="00BD5AE9" w:rsidRDefault="00BD5AE9" w:rsidP="002F0A54">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BD5AE9">
        <w:rPr>
          <w:rFonts w:ascii="Helvetica" w:eastAsia="Times New Roman" w:hAnsi="Helvetica" w:cs="Helvetica"/>
          <w:color w:val="626262"/>
          <w:sz w:val="24"/>
          <w:szCs w:val="24"/>
          <w:lang w:eastAsia="ru-RU"/>
        </w:rPr>
        <w:t>Протирать зону спиртосодержащими средствами.</w:t>
      </w:r>
    </w:p>
    <w:p w14:paraId="6F9353E8" w14:textId="77777777" w:rsidR="00BD5AE9" w:rsidRDefault="00BD5AE9" w:rsidP="002031C4">
      <w:pPr>
        <w:spacing w:line="360" w:lineRule="auto"/>
      </w:pPr>
    </w:p>
    <w:p w14:paraId="39037CF0" w14:textId="6210FB9B" w:rsidR="00AA49BF" w:rsidRDefault="00AA49BF" w:rsidP="002031C4">
      <w:pPr>
        <w:spacing w:line="360" w:lineRule="auto"/>
      </w:pPr>
    </w:p>
    <w:p w14:paraId="40916757" w14:textId="4207F54F" w:rsidR="00AA49BF" w:rsidRDefault="00AA49BF" w:rsidP="002031C4">
      <w:pPr>
        <w:spacing w:line="360" w:lineRule="auto"/>
      </w:pPr>
    </w:p>
    <w:p w14:paraId="465AA566" w14:textId="4719C272" w:rsidR="00B97A1B" w:rsidRDefault="00B97A1B" w:rsidP="002031C4">
      <w:pPr>
        <w:spacing w:line="360" w:lineRule="auto"/>
      </w:pPr>
    </w:p>
    <w:p w14:paraId="42457C96" w14:textId="371450D6" w:rsidR="00B97A1B" w:rsidRDefault="00B97A1B" w:rsidP="002031C4">
      <w:pPr>
        <w:spacing w:line="360" w:lineRule="auto"/>
      </w:pPr>
    </w:p>
    <w:p w14:paraId="216DFA16" w14:textId="41380FE4" w:rsidR="00B97A1B" w:rsidRDefault="00B97A1B" w:rsidP="002031C4">
      <w:pPr>
        <w:spacing w:line="360" w:lineRule="auto"/>
      </w:pPr>
    </w:p>
    <w:p w14:paraId="1EC68695" w14:textId="23B254B2" w:rsidR="00B97A1B" w:rsidRDefault="00B97A1B" w:rsidP="002031C4">
      <w:pPr>
        <w:spacing w:line="360" w:lineRule="auto"/>
      </w:pPr>
    </w:p>
    <w:p w14:paraId="0B6806AF" w14:textId="4CB5F612" w:rsidR="00B97A1B" w:rsidRDefault="00B97A1B" w:rsidP="002031C4">
      <w:pPr>
        <w:spacing w:line="360" w:lineRule="auto"/>
      </w:pPr>
    </w:p>
    <w:p w14:paraId="7BAE00DA" w14:textId="5DCD0761" w:rsidR="00B97A1B" w:rsidRDefault="00B97A1B" w:rsidP="002031C4">
      <w:pPr>
        <w:spacing w:line="360" w:lineRule="auto"/>
      </w:pPr>
    </w:p>
    <w:p w14:paraId="1DA0F426" w14:textId="59F2E26A" w:rsidR="00967F32" w:rsidRDefault="00967F32" w:rsidP="002031C4">
      <w:pPr>
        <w:spacing w:line="360" w:lineRule="auto"/>
      </w:pPr>
    </w:p>
    <w:p w14:paraId="55E4DDEA" w14:textId="3F7A14A0" w:rsidR="00967F32" w:rsidRDefault="00967F32" w:rsidP="002031C4">
      <w:pPr>
        <w:spacing w:line="360" w:lineRule="auto"/>
      </w:pPr>
    </w:p>
    <w:p w14:paraId="497626F3" w14:textId="77777777" w:rsidR="00967F32" w:rsidRDefault="00967F32" w:rsidP="002031C4">
      <w:pPr>
        <w:spacing w:line="360" w:lineRule="auto"/>
      </w:pPr>
    </w:p>
    <w:p w14:paraId="08E1A665" w14:textId="7CF31061" w:rsidR="00AA49BF" w:rsidRPr="00AA49BF" w:rsidRDefault="00AA49BF" w:rsidP="00AA49BF">
      <w:pPr>
        <w:rPr>
          <w:b/>
          <w:sz w:val="28"/>
        </w:rPr>
      </w:pPr>
      <w:r w:rsidRPr="00AA49BF">
        <w:rPr>
          <w:b/>
          <w:sz w:val="28"/>
        </w:rPr>
        <w:t>АБР пилинг</w:t>
      </w:r>
    </w:p>
    <w:p w14:paraId="53B935A0" w14:textId="323258F3" w:rsidR="00AA49BF" w:rsidRDefault="00AA49BF" w:rsidP="00AA49BF">
      <w:pPr>
        <w:spacing w:line="360" w:lineRule="auto"/>
        <w:rPr>
          <w:b/>
          <w:i/>
        </w:rPr>
      </w:pPr>
      <w:r w:rsidRPr="002031C4">
        <w:rPr>
          <w:b/>
          <w:i/>
        </w:rPr>
        <w:t>1-2 предложения об услуге</w:t>
      </w:r>
    </w:p>
    <w:p w14:paraId="508B1E5F" w14:textId="4895435F" w:rsidR="00967F32" w:rsidRDefault="00623BBC" w:rsidP="00AA49BF">
      <w:pPr>
        <w:spacing w:line="360" w:lineRule="auto"/>
      </w:pPr>
      <w:hyperlink r:id="rId35" w:history="1">
        <w:r w:rsidR="00967F32" w:rsidRPr="00967F32">
          <w:t>ABR-чистка – это модифицированный пилинг с ретинолом (натуральный витамин А) и фруктовыми кислотами (лимонной, молочной, гликолевой, тартановой, майоликовой). В его состав входят минералы для активизации обмена веществ в верхних слоях эпителия.</w:t>
        </w:r>
      </w:hyperlink>
    </w:p>
    <w:p w14:paraId="48195060" w14:textId="77777777" w:rsidR="00967F32" w:rsidRPr="00967F32" w:rsidRDefault="00967F32" w:rsidP="00967F32">
      <w:pPr>
        <w:spacing w:line="360" w:lineRule="auto"/>
      </w:pPr>
      <w:r w:rsidRPr="00967F32">
        <w:t>ABR пилинг Holy Land - средство, восстанавливающее здоровый цвет лица и текстуру всех типов кожи.</w:t>
      </w:r>
    </w:p>
    <w:p w14:paraId="0E2D4F91" w14:textId="77777777" w:rsidR="00967F32" w:rsidRPr="00967F32" w:rsidRDefault="00967F32" w:rsidP="00967F32">
      <w:pPr>
        <w:spacing w:line="360" w:lineRule="auto"/>
      </w:pPr>
      <w:r w:rsidRPr="00967F32">
        <w:t>Это химический поверхностно-срединный пилинг, который способен проникать на всю глубину эпидермиса, при этом не затрагивая базальный слой кожи.</w:t>
      </w:r>
    </w:p>
    <w:p w14:paraId="21467DFD" w14:textId="77777777" w:rsidR="00967F32" w:rsidRPr="00967F32" w:rsidRDefault="00967F32" w:rsidP="00AA49BF">
      <w:pPr>
        <w:spacing w:line="360" w:lineRule="auto"/>
      </w:pPr>
    </w:p>
    <w:p w14:paraId="034B192A" w14:textId="2A0FCE0A" w:rsidR="00AA49BF" w:rsidRDefault="00AA49BF" w:rsidP="00AA49BF">
      <w:pPr>
        <w:spacing w:line="360" w:lineRule="auto"/>
        <w:rPr>
          <w:b/>
          <w:i/>
        </w:rPr>
      </w:pPr>
      <w:r w:rsidRPr="002031C4">
        <w:rPr>
          <w:b/>
          <w:i/>
        </w:rPr>
        <w:t>Описание услуги 3-6 предложений</w:t>
      </w:r>
    </w:p>
    <w:p w14:paraId="3B600E34" w14:textId="707CBABC" w:rsidR="00967F32" w:rsidRPr="00967F32" w:rsidRDefault="00623BBC" w:rsidP="00AA49BF">
      <w:pPr>
        <w:spacing w:line="360" w:lineRule="auto"/>
      </w:pPr>
      <w:hyperlink r:id="rId36" w:history="1">
        <w:r w:rsidR="00967F32" w:rsidRPr="00967F32">
          <w:t>ABR-чистка применяется для выравнивания рельефа кожи, снятия воспалений, рассасывания акне и глубоких инфильтратов. Такая процедура является пусковым механизмом, активизирующим производство эластина и коллагена, придающим эластичность и упругость коже.</w:t>
        </w:r>
      </w:hyperlink>
    </w:p>
    <w:p w14:paraId="73111228" w14:textId="595B3F66" w:rsidR="00AA49BF" w:rsidRDefault="00AA49BF" w:rsidP="00AA49BF">
      <w:pPr>
        <w:spacing w:line="360" w:lineRule="auto"/>
        <w:rPr>
          <w:b/>
          <w:i/>
        </w:rPr>
      </w:pPr>
      <w:r w:rsidRPr="002031C4">
        <w:rPr>
          <w:b/>
          <w:i/>
        </w:rPr>
        <w:t>Расширенное описание</w:t>
      </w:r>
    </w:p>
    <w:p w14:paraId="1C9C1748" w14:textId="48476144" w:rsidR="00917EEB" w:rsidRDefault="00917EEB" w:rsidP="00AA49BF">
      <w:pPr>
        <w:spacing w:line="360" w:lineRule="auto"/>
      </w:pPr>
      <w:r w:rsidRPr="00917EEB">
        <w:t>Химические пилинги – являются одним из важных этапов ухода за кожей и коррекции различных эстетических дефектов и относятся к категории атравматической чистки лица. Эффективное отшелушивание поверхностного рогового слоя эпидермиса обеспечивает качественное функционирование и активизирует процессы обновления тканей кожи.</w:t>
      </w:r>
    </w:p>
    <w:p w14:paraId="494E8F4C" w14:textId="77777777" w:rsidR="00917EEB" w:rsidRPr="00917EEB" w:rsidRDefault="00917EEB" w:rsidP="00917EEB">
      <w:pPr>
        <w:spacing w:line="360" w:lineRule="auto"/>
      </w:pPr>
      <w:r w:rsidRPr="00917EEB">
        <w:t>ABR – аббревиатура, составленная из первых букв названий активных ингредиентов, которые содержатся в используемых средствах: альфа- и бета-гидроксильные кислоты, ретинол. Это пилинг поверхностного типа. Методика помогает достичь комплексного эффекта:</w:t>
      </w:r>
    </w:p>
    <w:p w14:paraId="65DC20B6" w14:textId="77777777" w:rsidR="00917EEB" w:rsidRPr="00917EEB" w:rsidRDefault="00917EEB" w:rsidP="00917EEB">
      <w:pPr>
        <w:spacing w:line="360" w:lineRule="auto"/>
      </w:pPr>
      <w:r w:rsidRPr="00917EEB">
        <w:t>Ускоряет клеточную регенерацию;</w:t>
      </w:r>
    </w:p>
    <w:p w14:paraId="48DFD89B" w14:textId="77777777" w:rsidR="00917EEB" w:rsidRPr="00917EEB" w:rsidRDefault="00917EEB" w:rsidP="00917EEB">
      <w:pPr>
        <w:spacing w:line="360" w:lineRule="auto"/>
      </w:pPr>
      <w:r w:rsidRPr="00917EEB">
        <w:t>Устраняет инфильтраты (уплотнения клеток);</w:t>
      </w:r>
    </w:p>
    <w:p w14:paraId="4E85A121" w14:textId="77777777" w:rsidR="00917EEB" w:rsidRPr="00917EEB" w:rsidRDefault="00917EEB" w:rsidP="00917EEB">
      <w:pPr>
        <w:spacing w:line="360" w:lineRule="auto"/>
      </w:pPr>
      <w:r w:rsidRPr="00917EEB">
        <w:t>Удаляет сальные пробки.</w:t>
      </w:r>
    </w:p>
    <w:p w14:paraId="77833B43" w14:textId="77777777" w:rsidR="00917EEB" w:rsidRPr="00917EEB" w:rsidRDefault="00917EEB" w:rsidP="00917EEB">
      <w:pPr>
        <w:spacing w:line="360" w:lineRule="auto"/>
      </w:pPr>
      <w:r w:rsidRPr="00917EEB">
        <w:t>Чистка выполняется с применением продукции из линейки Alpha-Beta &amp; Retinol (ABR) от израильского производителя Holy Land Cosmetics. После пилинга проводится механическая чистка для удаления воспалительных элементов, сужения пор и стимуляции обогащения клеток кислородом. В результате состояние кожи заметно улучшается.</w:t>
      </w:r>
    </w:p>
    <w:p w14:paraId="756B443E" w14:textId="77777777" w:rsidR="00917EEB" w:rsidRPr="00917EEB" w:rsidRDefault="00917EEB" w:rsidP="00AA49BF">
      <w:pPr>
        <w:spacing w:line="360" w:lineRule="auto"/>
      </w:pPr>
    </w:p>
    <w:p w14:paraId="70F287AF" w14:textId="5E6D72E9" w:rsidR="00AA49BF" w:rsidRDefault="00AA49BF" w:rsidP="00AA49BF">
      <w:pPr>
        <w:spacing w:line="360" w:lineRule="auto"/>
        <w:rPr>
          <w:b/>
          <w:i/>
        </w:rPr>
      </w:pPr>
      <w:r w:rsidRPr="002031C4">
        <w:rPr>
          <w:b/>
          <w:i/>
        </w:rPr>
        <w:t>Преимущества</w:t>
      </w:r>
    </w:p>
    <w:p w14:paraId="54328CC6" w14:textId="77777777" w:rsidR="00917EEB" w:rsidRPr="00917EEB" w:rsidRDefault="00917EEB" w:rsidP="00917EEB">
      <w:pPr>
        <w:pStyle w:val="a4"/>
        <w:spacing w:before="225" w:beforeAutospacing="0" w:after="225" w:afterAutospacing="0"/>
        <w:jc w:val="both"/>
        <w:rPr>
          <w:rFonts w:ascii="Helvetica" w:hAnsi="Helvetica" w:cs="Helvetica"/>
          <w:color w:val="626262"/>
        </w:rPr>
      </w:pPr>
      <w:r w:rsidRPr="00917EEB">
        <w:rPr>
          <w:rFonts w:ascii="Helvetica" w:hAnsi="Helvetica" w:cs="Helvetica"/>
          <w:color w:val="626262"/>
        </w:rPr>
        <w:t>ABR-чистка рекомендуется людям с проблемной и жирной кожей. Методика справляется с рядом таких проблем:</w:t>
      </w:r>
    </w:p>
    <w:p w14:paraId="324F76E6"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Расширение пор;</w:t>
      </w:r>
    </w:p>
    <w:p w14:paraId="2D912FC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Дисбаланс работы сальных желез;</w:t>
      </w:r>
    </w:p>
    <w:p w14:paraId="35E266B8"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w:t>
      </w:r>
    </w:p>
    <w:p w14:paraId="498B65A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Гиперкератоз (уплотнение поверхностного слоя);</w:t>
      </w:r>
    </w:p>
    <w:p w14:paraId="03C6A197"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Гиперпигментация;</w:t>
      </w:r>
    </w:p>
    <w:p w14:paraId="7631D7FF"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Мелкие морщины;</w:t>
      </w:r>
    </w:p>
    <w:p w14:paraId="7138500A"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Постакне;</w:t>
      </w:r>
    </w:p>
    <w:p w14:paraId="186379F5"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Потеря тонуса, тусклый цвет лица;</w:t>
      </w:r>
    </w:p>
    <w:p w14:paraId="3B4A7C41" w14:textId="77777777" w:rsidR="00917EEB" w:rsidRPr="00917EEB" w:rsidRDefault="00917EEB" w:rsidP="002F0A54">
      <w:pPr>
        <w:numPr>
          <w:ilvl w:val="0"/>
          <w:numId w:val="32"/>
        </w:numPr>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Увядание.</w:t>
      </w:r>
    </w:p>
    <w:p w14:paraId="27DE3F62" w14:textId="77777777" w:rsidR="00917EEB" w:rsidRDefault="00917EEB" w:rsidP="00AA49BF">
      <w:pPr>
        <w:spacing w:line="360" w:lineRule="auto"/>
        <w:rPr>
          <w:b/>
          <w:i/>
        </w:rPr>
      </w:pPr>
    </w:p>
    <w:p w14:paraId="234C3EC9" w14:textId="75079891" w:rsidR="00AA49BF" w:rsidRDefault="00AA49BF" w:rsidP="00AA49BF">
      <w:pPr>
        <w:spacing w:line="360" w:lineRule="auto"/>
        <w:rPr>
          <w:b/>
          <w:i/>
        </w:rPr>
      </w:pPr>
      <w:r w:rsidRPr="002031C4">
        <w:rPr>
          <w:b/>
          <w:i/>
        </w:rPr>
        <w:t>Показания</w:t>
      </w:r>
    </w:p>
    <w:p w14:paraId="3F74E71D" w14:textId="2562F781" w:rsidR="00967F32" w:rsidRDefault="00623BBC" w:rsidP="00AA49BF">
      <w:pPr>
        <w:spacing w:line="360" w:lineRule="auto"/>
      </w:pPr>
      <w:hyperlink r:id="rId37" w:history="1">
        <w:r w:rsidR="00967F32" w:rsidRPr="00967F32">
          <w:t>ABR-чистка успешно справляется с эстетическими недостатками кожи: расширенные поры; неровный рельеф; сильная пигментация; угри; тусклость цвета лица.</w:t>
        </w:r>
      </w:hyperlink>
    </w:p>
    <w:p w14:paraId="676FFC11"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Угревая сыпь;</w:t>
      </w:r>
    </w:p>
    <w:p w14:paraId="4E25FE74"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Застойные инфильтраты;</w:t>
      </w:r>
    </w:p>
    <w:p w14:paraId="229F7FA9"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Жирная кожа с увеличенными порами;</w:t>
      </w:r>
    </w:p>
    <w:p w14:paraId="5BF12FDD"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Состояния постакне;</w:t>
      </w:r>
    </w:p>
    <w:p w14:paraId="4EC61756"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Неровная текстура и цвет кожи;</w:t>
      </w:r>
    </w:p>
    <w:p w14:paraId="207A2738"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Гиперпигментация;</w:t>
      </w:r>
    </w:p>
    <w:p w14:paraId="093F552E" w14:textId="77777777" w:rsidR="00967F32" w:rsidRPr="00967F32" w:rsidRDefault="00967F32" w:rsidP="002F0A54">
      <w:pPr>
        <w:numPr>
          <w:ilvl w:val="0"/>
          <w:numId w:val="31"/>
        </w:numPr>
        <w:shd w:val="clear" w:color="auto" w:fill="FFFFFF"/>
        <w:spacing w:before="100" w:beforeAutospacing="1" w:after="100" w:afterAutospacing="1" w:line="240" w:lineRule="auto"/>
        <w:rPr>
          <w:rFonts w:ascii="Roboto" w:eastAsia="Times New Roman" w:hAnsi="Roboto" w:cs="Times New Roman"/>
          <w:color w:val="030303"/>
          <w:sz w:val="23"/>
          <w:szCs w:val="23"/>
          <w:lang w:eastAsia="ru-RU"/>
        </w:rPr>
      </w:pPr>
      <w:r w:rsidRPr="00967F32">
        <w:rPr>
          <w:rFonts w:ascii="Roboto" w:eastAsia="Times New Roman" w:hAnsi="Roboto" w:cs="Times New Roman"/>
          <w:color w:val="030303"/>
          <w:sz w:val="23"/>
          <w:szCs w:val="23"/>
          <w:lang w:eastAsia="ru-RU"/>
        </w:rPr>
        <w:t>Преждевременное старение кожи.</w:t>
      </w:r>
    </w:p>
    <w:p w14:paraId="60BDDDA3" w14:textId="77777777" w:rsidR="00967F32" w:rsidRPr="00967F32" w:rsidRDefault="00967F32" w:rsidP="00AA49BF">
      <w:pPr>
        <w:spacing w:line="360" w:lineRule="auto"/>
      </w:pPr>
    </w:p>
    <w:p w14:paraId="3F116263" w14:textId="076878D2" w:rsidR="00AA49BF" w:rsidRDefault="00AA49BF" w:rsidP="00AA49BF">
      <w:pPr>
        <w:spacing w:line="360" w:lineRule="auto"/>
        <w:rPr>
          <w:b/>
          <w:i/>
        </w:rPr>
      </w:pPr>
      <w:r w:rsidRPr="002031C4">
        <w:rPr>
          <w:b/>
          <w:i/>
        </w:rPr>
        <w:t>Противопоказания</w:t>
      </w:r>
    </w:p>
    <w:p w14:paraId="4DEFBF45" w14:textId="338D91B2" w:rsidR="00967F32" w:rsidRDefault="00623BBC" w:rsidP="00AA49BF">
      <w:pPr>
        <w:spacing w:line="360" w:lineRule="auto"/>
      </w:pPr>
      <w:hyperlink r:id="rId38" w:history="1">
        <w:r w:rsidR="00967F32" w:rsidRPr="00967F32">
          <w:t>Основные противопоказания к применению: беременность и лактация; герпес; активный загар или обгоревшая на солнце кожа; кожные болезни; индивидуальная непереносимость; сильная фоточувствительность кожи; онкологические болезни; заболевания щитовидной железы; тяжёлые соматические болезни.</w:t>
        </w:r>
      </w:hyperlink>
    </w:p>
    <w:p w14:paraId="230ECDB9"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Онкологические заболевания;</w:t>
      </w:r>
    </w:p>
    <w:p w14:paraId="09F706A8"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Сахарный диабет и другие хронические заболевания в стадии декомпенсации;</w:t>
      </w:r>
    </w:p>
    <w:p w14:paraId="64C70357"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Воспалительные заболевания, сопровождающиеся повышенной температурой тела;</w:t>
      </w:r>
    </w:p>
    <w:p w14:paraId="41D8162B"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Заболевания кожи (псориаз, экзема, дерматиты, гнойные заболевания, герпес);</w:t>
      </w:r>
    </w:p>
    <w:p w14:paraId="19D7493D"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Угревая болезнь в воспаленной форме;</w:t>
      </w:r>
    </w:p>
    <w:p w14:paraId="732165ED" w14:textId="77777777" w:rsidR="00917EEB" w:rsidRPr="00917EEB" w:rsidRDefault="00917EEB" w:rsidP="002F0A54">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Аллергические реакции на один из компонентов препаратов.</w:t>
      </w:r>
    </w:p>
    <w:p w14:paraId="591B2976" w14:textId="77777777" w:rsidR="00917EEB" w:rsidRPr="00967F32" w:rsidRDefault="00917EEB" w:rsidP="00AA49BF">
      <w:pPr>
        <w:spacing w:line="360" w:lineRule="auto"/>
      </w:pPr>
    </w:p>
    <w:p w14:paraId="18F840BE" w14:textId="4D279AF4" w:rsidR="00AA49BF" w:rsidRDefault="00AA49BF" w:rsidP="00AA49BF">
      <w:pPr>
        <w:spacing w:line="360" w:lineRule="auto"/>
        <w:rPr>
          <w:b/>
          <w:i/>
        </w:rPr>
      </w:pPr>
      <w:r w:rsidRPr="002031C4">
        <w:rPr>
          <w:b/>
          <w:i/>
        </w:rPr>
        <w:t>Подготовка к процедуре</w:t>
      </w:r>
    </w:p>
    <w:p w14:paraId="037068FF" w14:textId="63501AD9" w:rsidR="00967F32" w:rsidRDefault="00967F32" w:rsidP="00AA49BF">
      <w:pPr>
        <w:spacing w:line="360" w:lineRule="auto"/>
      </w:pPr>
      <w:r w:rsidRPr="00967F32">
        <w:t>За две недели до пилинга рекомендуется начать применять кремы с AHA-кислотами Holy Land.</w:t>
      </w:r>
    </w:p>
    <w:p w14:paraId="59AFD3A5"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lastRenderedPageBreak/>
        <w:t>За 2 недели до процедуры нельзя загорать на солнце или в солярии.</w:t>
      </w:r>
    </w:p>
    <w:p w14:paraId="49573802" w14:textId="77777777" w:rsidR="00917EEB" w:rsidRPr="00917EEB" w:rsidRDefault="00917EEB" w:rsidP="00917EEB">
      <w:pPr>
        <w:shd w:val="clear" w:color="auto" w:fill="FFFFFF"/>
        <w:spacing w:before="225" w:after="225" w:line="240" w:lineRule="auto"/>
        <w:jc w:val="both"/>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За 3 дня до процедуры нельзя:</w:t>
      </w:r>
    </w:p>
    <w:p w14:paraId="320C811D" w14:textId="77777777" w:rsidR="00917EEB" w:rsidRP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Протирать зону спиртосодержащими средствами;</w:t>
      </w:r>
    </w:p>
    <w:p w14:paraId="24C20DF4" w14:textId="77777777" w:rsidR="00917EEB" w:rsidRPr="00917EEB" w:rsidRDefault="00917EEB" w:rsidP="002F0A54">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26262"/>
          <w:sz w:val="24"/>
          <w:szCs w:val="24"/>
          <w:lang w:eastAsia="ru-RU"/>
        </w:rPr>
      </w:pPr>
      <w:r w:rsidRPr="00917EEB">
        <w:rPr>
          <w:rFonts w:ascii="Helvetica" w:eastAsia="Times New Roman" w:hAnsi="Helvetica" w:cs="Helvetica"/>
          <w:color w:val="626262"/>
          <w:sz w:val="24"/>
          <w:szCs w:val="24"/>
          <w:lang w:eastAsia="ru-RU"/>
        </w:rPr>
        <w:t>Посещать сауны, бани, бассейны.</w:t>
      </w:r>
    </w:p>
    <w:p w14:paraId="1322EA73" w14:textId="77777777" w:rsidR="00917EEB" w:rsidRPr="00967F32" w:rsidRDefault="00917EEB" w:rsidP="00AA49BF">
      <w:pPr>
        <w:spacing w:line="360" w:lineRule="auto"/>
      </w:pPr>
    </w:p>
    <w:p w14:paraId="06D86529" w14:textId="15D0E205" w:rsidR="00AA49BF" w:rsidRDefault="00AA49BF" w:rsidP="00AA49BF">
      <w:pPr>
        <w:spacing w:line="360" w:lineRule="auto"/>
        <w:rPr>
          <w:b/>
          <w:i/>
        </w:rPr>
      </w:pPr>
      <w:r w:rsidRPr="002031C4">
        <w:rPr>
          <w:b/>
          <w:i/>
        </w:rPr>
        <w:t>Этапы проведения процедуры</w:t>
      </w:r>
    </w:p>
    <w:p w14:paraId="097B928A" w14:textId="0E95140A" w:rsidR="00967F32" w:rsidRDefault="00623BBC" w:rsidP="00AA49BF">
      <w:pPr>
        <w:spacing w:line="360" w:lineRule="auto"/>
      </w:pPr>
      <w:hyperlink r:id="rId39" w:history="1">
        <w:r w:rsidR="00967F32" w:rsidRPr="00967F32">
          <w:t>Этот вид очистки лица является комплексом, состоящим из двух этапов: пилинг для проблемной кожи (с этой целью применяют препараты ТМ Holy Land); механическая очистка кожи.</w:t>
        </w:r>
      </w:hyperlink>
    </w:p>
    <w:p w14:paraId="082E8F3D" w14:textId="7D8F35F6" w:rsidR="00967F32" w:rsidRPr="00967F32" w:rsidRDefault="00623BBC" w:rsidP="00AA49BF">
      <w:pPr>
        <w:spacing w:line="360" w:lineRule="auto"/>
      </w:pPr>
      <w:hyperlink r:id="rId40" w:history="1">
        <w:r w:rsidR="00967F32" w:rsidRPr="00967F32">
          <w:t>ABR – это поверхностный пилинг. Его компоненты предназначены для активизации обмена веществ в верхних слоях эпителия. В итоге кожа приобретает ровный тон. Со временем исчезают раздражения, прекращаются воспалительные процессы, акне может полностью рассосаться. Пилинг активно стимулирует синтез эластина и коллагена, которые отвечают за сохранение упругости кожных покровов. Второй шаг – это механическая очистка. Её цель – борьба с угрями, которые являются результатом закупоривания пор грязью, жиром, частицами косметики, омертвевшими клетками эпидермиса. В итоге внешний вид портится из-за чёрных точек, которые не дают потовым железам нормально работать, и кожа плохо «дышит». Механическая чистка поможет в борьбе с развитием воспалительных процессов. Поры уменьшаются, кожа становится чище. </w:t>
        </w:r>
      </w:hyperlink>
    </w:p>
    <w:p w14:paraId="36AD88D9" w14:textId="11AFCF28" w:rsidR="00AA49BF" w:rsidRDefault="00AA49BF" w:rsidP="00AA49BF">
      <w:pPr>
        <w:spacing w:line="360" w:lineRule="auto"/>
        <w:rPr>
          <w:b/>
          <w:i/>
        </w:rPr>
      </w:pPr>
      <w:r w:rsidRPr="002031C4">
        <w:rPr>
          <w:b/>
          <w:i/>
        </w:rPr>
        <w:t>Рекомендуемый график повторения процедуры</w:t>
      </w:r>
    </w:p>
    <w:p w14:paraId="20AAE469" w14:textId="08B64B05" w:rsidR="00967F32" w:rsidRPr="00967F32" w:rsidRDefault="00967F32" w:rsidP="00AA49BF">
      <w:pPr>
        <w:spacing w:line="360" w:lineRule="auto"/>
      </w:pPr>
      <w:r w:rsidRPr="00967F32">
        <w:t>Для достижения оптимального эффекта желательно провести курс из 2-8 сеансов с промежутками в 2-4 недели.</w:t>
      </w:r>
    </w:p>
    <w:p w14:paraId="3A67B417" w14:textId="269D32C5" w:rsidR="00AA49BF" w:rsidRDefault="00AA49BF" w:rsidP="00AA49BF">
      <w:pPr>
        <w:spacing w:line="360" w:lineRule="auto"/>
        <w:rPr>
          <w:b/>
          <w:i/>
        </w:rPr>
      </w:pPr>
      <w:r w:rsidRPr="002031C4">
        <w:rPr>
          <w:b/>
          <w:i/>
        </w:rPr>
        <w:t>Уход и поддержание после процедуры</w:t>
      </w:r>
    </w:p>
    <w:p w14:paraId="77B185BB" w14:textId="5DB38446" w:rsidR="00967F32" w:rsidRDefault="00623BBC" w:rsidP="00AA49BF">
      <w:pPr>
        <w:spacing w:line="360" w:lineRule="auto"/>
      </w:pPr>
      <w:hyperlink r:id="rId41" w:history="1">
        <w:r w:rsidR="00967F32" w:rsidRPr="00967F32">
          <w:t>Что рекомендуют профессионалы? Во-первых, в течение трёх-пяти дней важно пользоваться специальным увлажняющим кремом. Это эффективно поможет избавиться от неприятного чувства стянутости и сухости кожи лица. Во-вторых, на протяжении последующего месяца необходимо избегать попадания прямых лучей солнца. Для этого нужно использовать солнцезащитные кремы с высоким фактором защиты. Если пренебрегать данной рекомендацией, есть риск появления пигментации.</w:t>
        </w:r>
      </w:hyperlink>
    </w:p>
    <w:p w14:paraId="4AE664F8" w14:textId="0C4D2097" w:rsidR="00967F32" w:rsidRPr="00967F32" w:rsidRDefault="00967F32" w:rsidP="00AA49BF">
      <w:pPr>
        <w:spacing w:line="360" w:lineRule="auto"/>
      </w:pPr>
      <w:r w:rsidRPr="00967F32">
        <w:t>Реабилитация составляет 2-4 дня - возможно покраснение кожи в течение первых суток, затем шелушение. В это время необходимо активно пользоваться противовоспалительными и увлажняющими кремами. Рекомендовано воздержаться от солярия и посещения различных бань. Перед выходом на улицу обязательно применять солнцезащитный крем (SPF 50+).</w:t>
      </w:r>
    </w:p>
    <w:p w14:paraId="637BC14C" w14:textId="42FC174C" w:rsidR="00AA49BF" w:rsidRDefault="00AA49BF" w:rsidP="002031C4">
      <w:pPr>
        <w:spacing w:line="360" w:lineRule="auto"/>
      </w:pPr>
    </w:p>
    <w:p w14:paraId="5C168D82" w14:textId="3D136334" w:rsidR="00AA49BF" w:rsidRDefault="00AA49BF" w:rsidP="002031C4">
      <w:pPr>
        <w:spacing w:line="360" w:lineRule="auto"/>
      </w:pPr>
    </w:p>
    <w:p w14:paraId="2BD1A4CC" w14:textId="439E0A01" w:rsidR="00AA49BF" w:rsidRDefault="00AA49BF" w:rsidP="002031C4">
      <w:pPr>
        <w:spacing w:line="360" w:lineRule="auto"/>
      </w:pPr>
    </w:p>
    <w:p w14:paraId="20F2A354" w14:textId="5BF7B9A8" w:rsidR="00917EEB" w:rsidRDefault="00917EEB" w:rsidP="002031C4">
      <w:pPr>
        <w:spacing w:line="360" w:lineRule="auto"/>
      </w:pPr>
    </w:p>
    <w:p w14:paraId="499A45B0" w14:textId="7D041E2B" w:rsidR="00917EEB" w:rsidRDefault="00917EEB" w:rsidP="002031C4">
      <w:pPr>
        <w:spacing w:line="360" w:lineRule="auto"/>
      </w:pPr>
    </w:p>
    <w:p w14:paraId="22064312" w14:textId="00BF8101" w:rsidR="00917EEB" w:rsidRDefault="00917EEB" w:rsidP="002031C4">
      <w:pPr>
        <w:spacing w:line="360" w:lineRule="auto"/>
      </w:pPr>
    </w:p>
    <w:p w14:paraId="4DC4A6F4" w14:textId="77777777" w:rsidR="00917EEB" w:rsidRPr="00E61059" w:rsidRDefault="00917EEB" w:rsidP="002031C4">
      <w:pPr>
        <w:spacing w:line="360" w:lineRule="auto"/>
      </w:pPr>
    </w:p>
    <w:p w14:paraId="31AF4C95" w14:textId="772D0173" w:rsidR="00AA49BF" w:rsidRPr="00AA49BF" w:rsidRDefault="00AA49BF" w:rsidP="00AA49BF">
      <w:pPr>
        <w:rPr>
          <w:b/>
          <w:sz w:val="28"/>
        </w:rPr>
      </w:pPr>
      <w:r w:rsidRPr="00AA49BF">
        <w:rPr>
          <w:b/>
          <w:sz w:val="28"/>
        </w:rPr>
        <w:t>Косметический массаж лица</w:t>
      </w:r>
    </w:p>
    <w:p w14:paraId="2D19C27A" w14:textId="58615E2A" w:rsidR="00AA49BF" w:rsidRDefault="00AA49BF" w:rsidP="00AA49BF">
      <w:pPr>
        <w:spacing w:line="360" w:lineRule="auto"/>
        <w:rPr>
          <w:b/>
          <w:i/>
        </w:rPr>
      </w:pPr>
      <w:r w:rsidRPr="002031C4">
        <w:rPr>
          <w:b/>
          <w:i/>
        </w:rPr>
        <w:t>1-2 предложения об услуге</w:t>
      </w:r>
    </w:p>
    <w:p w14:paraId="43022F2C" w14:textId="77777777" w:rsidR="006969CC" w:rsidRPr="006969CC" w:rsidRDefault="006969CC" w:rsidP="006969CC">
      <w:pPr>
        <w:spacing w:line="360" w:lineRule="auto"/>
      </w:pPr>
      <w:r w:rsidRPr="006969CC">
        <w:t>Массаж лица работает как натуральный лифтинг без химического воздействия, эффективно поддерживая овал. Правильное мануальное воздействие на кожу позволяет лечить и предупреждать такие косметические недостатки, как угревая сыпь, расширенные поры, дряблость и пятна на коже.</w:t>
      </w:r>
    </w:p>
    <w:p w14:paraId="2A66499A" w14:textId="016A77CB" w:rsidR="006969CC" w:rsidRPr="006969CC" w:rsidRDefault="006969CC" w:rsidP="00AA49BF">
      <w:pPr>
        <w:spacing w:line="360" w:lineRule="auto"/>
      </w:pPr>
      <w:r w:rsidRPr="006969CC">
        <w:t>Кроме того, массаж лица – это удивительно приятная процедура, улучшающая настроение и общее эмоциональное состояние, что, в свою очередь, также не замедлит сказаться на внешнем виде.</w:t>
      </w:r>
    </w:p>
    <w:p w14:paraId="50468DB3" w14:textId="543327CC" w:rsidR="00AA49BF" w:rsidRDefault="00AA49BF" w:rsidP="00AA49BF">
      <w:pPr>
        <w:spacing w:line="360" w:lineRule="auto"/>
        <w:rPr>
          <w:b/>
          <w:i/>
        </w:rPr>
      </w:pPr>
      <w:r w:rsidRPr="002031C4">
        <w:rPr>
          <w:b/>
          <w:i/>
        </w:rPr>
        <w:t>Описание услуги 3-6 предложений</w:t>
      </w:r>
    </w:p>
    <w:p w14:paraId="498A9D78" w14:textId="109E2753" w:rsidR="00DC2266" w:rsidRDefault="00DC2266" w:rsidP="00AA49BF">
      <w:pPr>
        <w:spacing w:line="360" w:lineRule="auto"/>
      </w:pPr>
      <w:r w:rsidRPr="00DC2266">
        <w:t>Косметический массаж лица — методика, замедляющая естественный процесс старения. Она показана к проведению в любом возрасте, без привязки к типу кожного покрова. Массаж повышает эластичность, упругость кожи, а также улучшает микроциркуляцию крови. Благодаря этому разглаживаются морщины, нормализуется оттенок лица.</w:t>
      </w:r>
    </w:p>
    <w:p w14:paraId="1E5748A3" w14:textId="1CD4717F" w:rsidR="006969CC" w:rsidRPr="006969CC" w:rsidRDefault="006969CC" w:rsidP="00AA49BF">
      <w:pPr>
        <w:spacing w:line="360" w:lineRule="auto"/>
      </w:pPr>
      <w:r w:rsidRPr="006969CC">
        <w:t>косметический </w:t>
      </w:r>
      <w:r w:rsidRPr="006969CC">
        <w:rPr>
          <w:bCs/>
        </w:rPr>
        <w:t>массаж лица</w:t>
      </w:r>
      <w:r w:rsidRPr="006969CC">
        <w:t> усиливает кровообращение, обеспечивая здоровый румянец и цвет лица. Но будем смотреть глубже: чем больше крови проходит через мимические мышцы, тем больше кислорода к ним поступает, а это держит их в тонусе.</w:t>
      </w:r>
    </w:p>
    <w:p w14:paraId="3DB6DB87" w14:textId="4FDAA35D" w:rsidR="00AA49BF" w:rsidRDefault="00AA49BF" w:rsidP="00AA49BF">
      <w:pPr>
        <w:spacing w:line="360" w:lineRule="auto"/>
        <w:rPr>
          <w:b/>
          <w:i/>
        </w:rPr>
      </w:pPr>
      <w:r w:rsidRPr="002031C4">
        <w:rPr>
          <w:b/>
          <w:i/>
        </w:rPr>
        <w:t>Расширенное описание</w:t>
      </w:r>
    </w:p>
    <w:p w14:paraId="11BA025A" w14:textId="31D531B6" w:rsidR="00DC2266" w:rsidRDefault="00DC2266" w:rsidP="00AA49BF">
      <w:pPr>
        <w:spacing w:line="360" w:lineRule="auto"/>
      </w:pPr>
      <w:r w:rsidRPr="00DC2266">
        <w:t>Цель — замедление процесса старения и устранение косметических дефектов. Кроме того, косметический массаж положительно влияет на состоянии всех органов и систем. Это происходит из-за того, что на лице расположены такие точки, каждая из которых отвечает за деятельность того или иного органа или системы. По этой причине воздействие на них, в частности, нормализует психоэмоциональное состояние человека, налаживает работу сальных желез, улучшает состояние сосудов. Однако основная цель — улучшение внешнего и внутреннего состояния.</w:t>
      </w:r>
    </w:p>
    <w:p w14:paraId="5AE0DCC5" w14:textId="5E632777" w:rsidR="00DC2266" w:rsidRDefault="00DC2266" w:rsidP="00AA49BF">
      <w:pPr>
        <w:spacing w:line="360" w:lineRule="auto"/>
      </w:pPr>
      <w:r w:rsidRPr="00DC2266">
        <w:t>Массаж лица является одной из древнейших косметологических процедур, цель которой – восстановление тонуса кожи, улучшение обменных процессов и кровообращения в коже, усиление защитных функций и разглаживание мимических морщинок. С помощью массажа можно улучшить цвет лица, насытить клеточки кислородом. В результате кожа выглядит здоровой и ухоженной. Эффект лифтинга достигается благодаря укреплению каркаса из мышц, поэтому кожа становится более упругой и подтягивается.</w:t>
      </w:r>
    </w:p>
    <w:p w14:paraId="1CEDEA8E" w14:textId="5542B173" w:rsidR="00DC2266" w:rsidRPr="00DC2266" w:rsidRDefault="00DC2266" w:rsidP="00AA49BF">
      <w:pPr>
        <w:spacing w:line="360" w:lineRule="auto"/>
      </w:pPr>
      <w:r w:rsidRPr="00DC2266">
        <w:t>Кроме косметического эффекта, косметический массаж сопровождается активной выработкой гормонов удовольствия. Данная процедура улучшит общее состояние организма, вернет душевное спокойствие и комфорт.</w:t>
      </w:r>
    </w:p>
    <w:p w14:paraId="2B10992B" w14:textId="17C2F4F8" w:rsidR="00AA49BF" w:rsidRDefault="00AA49BF" w:rsidP="00AA49BF">
      <w:pPr>
        <w:spacing w:line="360" w:lineRule="auto"/>
        <w:rPr>
          <w:b/>
          <w:i/>
        </w:rPr>
      </w:pPr>
      <w:r w:rsidRPr="002031C4">
        <w:rPr>
          <w:b/>
          <w:i/>
        </w:rPr>
        <w:t>Преимущества</w:t>
      </w:r>
    </w:p>
    <w:p w14:paraId="7DDC6718" w14:textId="77777777" w:rsidR="00DC2266" w:rsidRPr="00DC2266" w:rsidRDefault="00DC2266" w:rsidP="00DC2266">
      <w:pPr>
        <w:spacing w:line="360" w:lineRule="auto"/>
      </w:pPr>
      <w:r w:rsidRPr="00DC2266">
        <w:lastRenderedPageBreak/>
        <w:t>Пользу приносит как косметический массаж, проводимый в салоне, так и процедура в домашних условиях. Главное — регулярно выполнять соответствующие манипуляции. Только при этом условии проведение массажа даст следующий результат:</w:t>
      </w:r>
    </w:p>
    <w:p w14:paraId="0B6BEFFE"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нормализуется обменные процессы, происходящие в клетках;</w:t>
      </w:r>
    </w:p>
    <w:p w14:paraId="46E2A8E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улучшается микроциркуляция крови;</w:t>
      </w:r>
    </w:p>
    <w:p w14:paraId="0075B621"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тонизируются лицевые мышцы;</w:t>
      </w:r>
    </w:p>
    <w:p w14:paraId="3ED8C32A"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эпидермис насыщается кислородом;</w:t>
      </w:r>
    </w:p>
    <w:p w14:paraId="1CC3FE6C"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повышается упругость кожного покрова;</w:t>
      </w:r>
    </w:p>
    <w:p w14:paraId="26044436"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выравниваются контуры лица;</w:t>
      </w:r>
    </w:p>
    <w:p w14:paraId="0CB9905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пропадают морщины;</w:t>
      </w:r>
    </w:p>
    <w:p w14:paraId="45E2AFA5"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замедляются возрастные изменения;</w:t>
      </w:r>
    </w:p>
    <w:p w14:paraId="24793192"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удаляются отмершие клетки эпидермиса;</w:t>
      </w:r>
    </w:p>
    <w:p w14:paraId="586F85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ликвидируется так называемый второй подбородок;</w:t>
      </w:r>
    </w:p>
    <w:p w14:paraId="49693829"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пропадает отечность мягких тканей;</w:t>
      </w:r>
    </w:p>
    <w:p w14:paraId="649C5AB4" w14:textId="77777777" w:rsidR="00DC2266" w:rsidRPr="00DC2266" w:rsidRDefault="00DC2266" w:rsidP="002F0A54">
      <w:pPr>
        <w:numPr>
          <w:ilvl w:val="0"/>
          <w:numId w:val="35"/>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уменьшается подкожный жир.</w:t>
      </w:r>
    </w:p>
    <w:p w14:paraId="2D3C9DD2" w14:textId="77777777" w:rsidR="00DC2266" w:rsidRDefault="00DC2266" w:rsidP="00AA49BF">
      <w:pPr>
        <w:spacing w:line="360" w:lineRule="auto"/>
        <w:rPr>
          <w:b/>
          <w:i/>
        </w:rPr>
      </w:pPr>
    </w:p>
    <w:p w14:paraId="36D0D945" w14:textId="7EC10B09" w:rsidR="00AA49BF" w:rsidRDefault="00AA49BF" w:rsidP="00AA49BF">
      <w:pPr>
        <w:spacing w:line="360" w:lineRule="auto"/>
        <w:rPr>
          <w:b/>
          <w:i/>
        </w:rPr>
      </w:pPr>
      <w:r w:rsidRPr="002031C4">
        <w:rPr>
          <w:b/>
          <w:i/>
        </w:rPr>
        <w:t>Показания</w:t>
      </w:r>
    </w:p>
    <w:p w14:paraId="2884172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Косметический массаж лица показан в следующих случаях:</w:t>
      </w:r>
    </w:p>
    <w:p w14:paraId="6E78DC9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мимические морщины в уголках глаз и губ;</w:t>
      </w:r>
    </w:p>
    <w:p w14:paraId="2DB3EAF2"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пигментации;</w:t>
      </w:r>
    </w:p>
    <w:p w14:paraId="6A490813"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ухудшение оттенка кожного покрова;</w:t>
      </w:r>
    </w:p>
    <w:p w14:paraId="0EC7A9A8"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высыпания в виде черных точек, прыщей, угрей;</w:t>
      </w:r>
    </w:p>
    <w:p w14:paraId="1CC442F6"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чрезмерная деятельность сальных желез с повышенной выработкой жира;</w:t>
      </w:r>
    </w:p>
    <w:p w14:paraId="3049A24C"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появление так называемого второго подбородка;</w:t>
      </w:r>
    </w:p>
    <w:p w14:paraId="13E409AA"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потеря четкости овала;</w:t>
      </w:r>
    </w:p>
    <w:p w14:paraId="2E53803F" w14:textId="77777777" w:rsidR="00DC2266" w:rsidRPr="00DC2266" w:rsidRDefault="00DC2266" w:rsidP="002F0A54">
      <w:pPr>
        <w:numPr>
          <w:ilvl w:val="0"/>
          <w:numId w:val="36"/>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видимые признаки возрастных изменений.</w:t>
      </w:r>
    </w:p>
    <w:p w14:paraId="4ED1528D" w14:textId="77777777" w:rsidR="00DC2266" w:rsidRDefault="00DC2266" w:rsidP="00AA49BF">
      <w:pPr>
        <w:spacing w:line="360" w:lineRule="auto"/>
        <w:rPr>
          <w:b/>
          <w:i/>
        </w:rPr>
      </w:pPr>
    </w:p>
    <w:p w14:paraId="052BECF5" w14:textId="546BC149" w:rsidR="00AA49BF" w:rsidRDefault="00AA49BF" w:rsidP="00AA49BF">
      <w:pPr>
        <w:spacing w:line="360" w:lineRule="auto"/>
        <w:rPr>
          <w:b/>
          <w:i/>
        </w:rPr>
      </w:pPr>
      <w:r w:rsidRPr="002031C4">
        <w:rPr>
          <w:b/>
          <w:i/>
        </w:rPr>
        <w:t>Противопоказания</w:t>
      </w:r>
    </w:p>
    <w:p w14:paraId="244D3794"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Массажная методика имеет следующие противопоказания:</w:t>
      </w:r>
    </w:p>
    <w:p w14:paraId="4159F59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прыщи с гнойным центром, сопровождающиеся процессом воспаления;</w:t>
      </w:r>
    </w:p>
    <w:p w14:paraId="332E9C7C"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кожи в стадии обострения;</w:t>
      </w:r>
    </w:p>
    <w:p w14:paraId="1E360E9A"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вирус герпеса;</w:t>
      </w:r>
    </w:p>
    <w:p w14:paraId="1ADADD5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появление которых спровоцировал грибок;</w:t>
      </w:r>
    </w:p>
    <w:p w14:paraId="596A6A09"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присутствие на кожном покрове незаживших повреждений;</w:t>
      </w:r>
    </w:p>
    <w:p w14:paraId="6272B8C7"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слишком близкое нахождение сосудов;</w:t>
      </w:r>
    </w:p>
    <w:p w14:paraId="66279E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плохая свертываемость крови;</w:t>
      </w:r>
    </w:p>
    <w:p w14:paraId="18F8B081"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онкологические патологии злокачественного характера;</w:t>
      </w:r>
    </w:p>
    <w:p w14:paraId="1797FF16"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увеличенное артериальное давление;</w:t>
      </w:r>
    </w:p>
    <w:p w14:paraId="3D21A7A3" w14:textId="77777777" w:rsidR="00DC2266" w:rsidRPr="00DC2266" w:rsidRDefault="00DC2266" w:rsidP="002F0A54">
      <w:pPr>
        <w:numPr>
          <w:ilvl w:val="0"/>
          <w:numId w:val="37"/>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патологии сердца.</w:t>
      </w:r>
    </w:p>
    <w:p w14:paraId="44E2E38A" w14:textId="77777777" w:rsidR="00DC2266" w:rsidRDefault="00DC2266" w:rsidP="00AA49BF">
      <w:pPr>
        <w:spacing w:line="360" w:lineRule="auto"/>
        <w:rPr>
          <w:b/>
          <w:i/>
        </w:rPr>
      </w:pPr>
    </w:p>
    <w:p w14:paraId="012E3206" w14:textId="77777777" w:rsidR="00AA49BF" w:rsidRPr="002031C4" w:rsidRDefault="00AA49BF" w:rsidP="00AA49BF">
      <w:pPr>
        <w:spacing w:line="360" w:lineRule="auto"/>
        <w:rPr>
          <w:b/>
          <w:i/>
        </w:rPr>
      </w:pPr>
      <w:r w:rsidRPr="002031C4">
        <w:rPr>
          <w:b/>
          <w:i/>
        </w:rPr>
        <w:t>Подготовка к процедуре</w:t>
      </w:r>
    </w:p>
    <w:p w14:paraId="6441BA70" w14:textId="4F28FE57" w:rsidR="00AA49BF" w:rsidRDefault="00AA49BF" w:rsidP="00AA49BF">
      <w:pPr>
        <w:spacing w:line="360" w:lineRule="auto"/>
        <w:rPr>
          <w:b/>
          <w:i/>
        </w:rPr>
      </w:pPr>
      <w:r w:rsidRPr="002031C4">
        <w:rPr>
          <w:b/>
          <w:i/>
        </w:rPr>
        <w:t>Этапы проведения процедуры</w:t>
      </w:r>
    </w:p>
    <w:p w14:paraId="1FFAA036" w14:textId="77777777" w:rsidR="00DC2266" w:rsidRPr="00DC2266" w:rsidRDefault="00DC2266" w:rsidP="00DC2266">
      <w:pPr>
        <w:pStyle w:val="a4"/>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Чтобы массажный метод дал желаемый эффект, важно выполнить правильную подготовку кожного покрова. В салоне это делают следующим образом:</w:t>
      </w:r>
    </w:p>
    <w:p w14:paraId="6CE107F0"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lastRenderedPageBreak/>
        <w:t>посетительницу усаживают в удобное кресло, снимают декоративную косметику;</w:t>
      </w:r>
    </w:p>
    <w:p w14:paraId="0FFA779A"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выполняют скрабирование эпидермиса для глубокого очищения;</w:t>
      </w:r>
    </w:p>
    <w:p w14:paraId="16CB1AB3"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на лицо кладут горячее полотенце для распаривания кожи;</w:t>
      </w:r>
    </w:p>
    <w:p w14:paraId="08CC1102" w14:textId="77777777" w:rsidR="00DC2266" w:rsidRPr="00DC2266" w:rsidRDefault="00DC2266" w:rsidP="002F0A54">
      <w:pPr>
        <w:numPr>
          <w:ilvl w:val="0"/>
          <w:numId w:val="38"/>
        </w:numPr>
        <w:shd w:val="clear" w:color="auto" w:fill="FFFFFF"/>
        <w:spacing w:after="0" w:line="240" w:lineRule="auto"/>
        <w:textAlignment w:val="baseline"/>
        <w:rPr>
          <w:rFonts w:ascii="inherit" w:eastAsia="Times New Roman" w:hAnsi="inherit" w:cs="Arial"/>
          <w:color w:val="222222"/>
          <w:sz w:val="24"/>
          <w:szCs w:val="24"/>
          <w:lang w:eastAsia="ru-RU"/>
        </w:rPr>
      </w:pPr>
      <w:r w:rsidRPr="00DC2266">
        <w:rPr>
          <w:rFonts w:ascii="inherit" w:eastAsia="Times New Roman" w:hAnsi="inherit" w:cs="Arial"/>
          <w:color w:val="222222"/>
          <w:sz w:val="24"/>
          <w:szCs w:val="24"/>
          <w:lang w:eastAsia="ru-RU"/>
        </w:rPr>
        <w:t>обрабатывают подходящим кремом.</w:t>
      </w:r>
    </w:p>
    <w:p w14:paraId="17B53440" w14:textId="77777777" w:rsidR="00DC2266" w:rsidRPr="00DC2266" w:rsidRDefault="00DC2266" w:rsidP="00DC2266">
      <w:pPr>
        <w:shd w:val="clear" w:color="auto" w:fill="FFFFFF"/>
        <w:spacing w:after="150" w:line="240" w:lineRule="auto"/>
        <w:textAlignment w:val="baseline"/>
        <w:rPr>
          <w:rFonts w:ascii="Arial" w:eastAsia="Times New Roman" w:hAnsi="Arial" w:cs="Arial"/>
          <w:color w:val="222222"/>
          <w:sz w:val="24"/>
          <w:szCs w:val="24"/>
          <w:lang w:eastAsia="ru-RU"/>
        </w:rPr>
      </w:pPr>
      <w:r w:rsidRPr="00DC2266">
        <w:rPr>
          <w:rFonts w:ascii="Arial" w:eastAsia="Times New Roman" w:hAnsi="Arial" w:cs="Arial"/>
          <w:color w:val="222222"/>
          <w:sz w:val="24"/>
          <w:szCs w:val="24"/>
          <w:lang w:eastAsia="ru-RU"/>
        </w:rPr>
        <w:t>Далее переходят непосредственно к самой процедуре.</w:t>
      </w:r>
    </w:p>
    <w:p w14:paraId="72B23F8C" w14:textId="77777777" w:rsidR="00DC2266" w:rsidRDefault="00DC2266" w:rsidP="00AA49BF">
      <w:pPr>
        <w:spacing w:line="360" w:lineRule="auto"/>
        <w:rPr>
          <w:b/>
          <w:i/>
        </w:rPr>
      </w:pPr>
    </w:p>
    <w:p w14:paraId="489A459C" w14:textId="77777777" w:rsidR="00AA49BF" w:rsidRDefault="00AA49BF" w:rsidP="00AA49BF">
      <w:pPr>
        <w:spacing w:line="360" w:lineRule="auto"/>
        <w:rPr>
          <w:b/>
          <w:i/>
        </w:rPr>
      </w:pPr>
      <w:r w:rsidRPr="002031C4">
        <w:rPr>
          <w:b/>
          <w:i/>
        </w:rPr>
        <w:t>Рекомендуемый график повторения процедуры</w:t>
      </w:r>
    </w:p>
    <w:p w14:paraId="616D5EB1" w14:textId="77777777" w:rsidR="00AA49BF" w:rsidRDefault="00AA49BF" w:rsidP="00AA49BF">
      <w:pPr>
        <w:spacing w:line="360" w:lineRule="auto"/>
        <w:rPr>
          <w:b/>
          <w:i/>
        </w:rPr>
      </w:pPr>
      <w:r w:rsidRPr="002031C4">
        <w:rPr>
          <w:b/>
          <w:i/>
        </w:rPr>
        <w:t>Уход и поддержание после процедуры</w:t>
      </w:r>
    </w:p>
    <w:p w14:paraId="490F6A16" w14:textId="4A1A251A" w:rsidR="00AA49BF" w:rsidRDefault="00AA49BF" w:rsidP="002031C4">
      <w:pPr>
        <w:spacing w:line="360" w:lineRule="auto"/>
      </w:pPr>
    </w:p>
    <w:p w14:paraId="680E3680" w14:textId="1DA22969" w:rsidR="00AA49BF" w:rsidRDefault="00AA49BF" w:rsidP="002031C4">
      <w:pPr>
        <w:spacing w:line="360" w:lineRule="auto"/>
      </w:pPr>
    </w:p>
    <w:p w14:paraId="711B506C" w14:textId="391FCD97" w:rsidR="00DC2266" w:rsidRDefault="00DC2266" w:rsidP="002031C4">
      <w:pPr>
        <w:spacing w:line="360" w:lineRule="auto"/>
      </w:pPr>
    </w:p>
    <w:p w14:paraId="141EF5A5" w14:textId="2D3BD7B1" w:rsidR="00DC2266" w:rsidRDefault="00DC2266" w:rsidP="002031C4">
      <w:pPr>
        <w:spacing w:line="360" w:lineRule="auto"/>
      </w:pPr>
    </w:p>
    <w:p w14:paraId="6BCE6C9A" w14:textId="46F1714D" w:rsidR="00DC2266" w:rsidRDefault="00DC2266" w:rsidP="002031C4">
      <w:pPr>
        <w:spacing w:line="360" w:lineRule="auto"/>
      </w:pPr>
    </w:p>
    <w:p w14:paraId="37946473" w14:textId="28180628" w:rsidR="00DC2266" w:rsidRDefault="00DC2266" w:rsidP="002031C4">
      <w:pPr>
        <w:spacing w:line="360" w:lineRule="auto"/>
      </w:pPr>
    </w:p>
    <w:p w14:paraId="3CB0F2E4" w14:textId="67E9152B" w:rsidR="00DC2266" w:rsidRDefault="00DC2266" w:rsidP="002031C4">
      <w:pPr>
        <w:spacing w:line="360" w:lineRule="auto"/>
      </w:pPr>
    </w:p>
    <w:p w14:paraId="73DDFF90" w14:textId="6AD37B97" w:rsidR="00DC2266" w:rsidRDefault="00DC2266" w:rsidP="002031C4">
      <w:pPr>
        <w:spacing w:line="360" w:lineRule="auto"/>
      </w:pPr>
    </w:p>
    <w:p w14:paraId="4E393E86" w14:textId="718FC627" w:rsidR="00DC2266" w:rsidRDefault="00DC2266" w:rsidP="002031C4">
      <w:pPr>
        <w:spacing w:line="360" w:lineRule="auto"/>
      </w:pPr>
    </w:p>
    <w:p w14:paraId="33B1A88D" w14:textId="6572897D" w:rsidR="00DC2266" w:rsidRDefault="00DC2266" w:rsidP="002031C4">
      <w:pPr>
        <w:spacing w:line="360" w:lineRule="auto"/>
      </w:pPr>
    </w:p>
    <w:p w14:paraId="76117538" w14:textId="579A4FFB" w:rsidR="006969CC" w:rsidRDefault="006969CC" w:rsidP="002031C4">
      <w:pPr>
        <w:spacing w:line="360" w:lineRule="auto"/>
      </w:pPr>
    </w:p>
    <w:p w14:paraId="55FB3722" w14:textId="7DBA012F" w:rsidR="006969CC" w:rsidRDefault="006969CC" w:rsidP="002031C4">
      <w:pPr>
        <w:spacing w:line="360" w:lineRule="auto"/>
      </w:pPr>
    </w:p>
    <w:p w14:paraId="63CC5DDC" w14:textId="75E84EBD" w:rsidR="006969CC" w:rsidRDefault="006969CC" w:rsidP="002031C4">
      <w:pPr>
        <w:spacing w:line="360" w:lineRule="auto"/>
      </w:pPr>
    </w:p>
    <w:p w14:paraId="6C2191B5" w14:textId="40DCD274" w:rsidR="006969CC" w:rsidRDefault="006969CC" w:rsidP="002031C4">
      <w:pPr>
        <w:spacing w:line="360" w:lineRule="auto"/>
      </w:pPr>
    </w:p>
    <w:p w14:paraId="72828348" w14:textId="5E6D49E4" w:rsidR="006969CC" w:rsidRDefault="006969CC" w:rsidP="002031C4">
      <w:pPr>
        <w:spacing w:line="360" w:lineRule="auto"/>
      </w:pPr>
    </w:p>
    <w:p w14:paraId="21B88AB8" w14:textId="0D1EA502" w:rsidR="006969CC" w:rsidRDefault="006969CC" w:rsidP="002031C4">
      <w:pPr>
        <w:spacing w:line="360" w:lineRule="auto"/>
      </w:pPr>
    </w:p>
    <w:p w14:paraId="6BACEC1B" w14:textId="7E604CE9" w:rsidR="006969CC" w:rsidRDefault="006969CC" w:rsidP="002031C4">
      <w:pPr>
        <w:spacing w:line="360" w:lineRule="auto"/>
      </w:pPr>
    </w:p>
    <w:p w14:paraId="4F737A8F" w14:textId="27F3229D" w:rsidR="006969CC" w:rsidRDefault="006969CC" w:rsidP="002031C4">
      <w:pPr>
        <w:spacing w:line="360" w:lineRule="auto"/>
      </w:pPr>
    </w:p>
    <w:p w14:paraId="3583AD03" w14:textId="37E61CD7" w:rsidR="006969CC" w:rsidRDefault="006969CC" w:rsidP="002031C4">
      <w:pPr>
        <w:spacing w:line="360" w:lineRule="auto"/>
      </w:pPr>
    </w:p>
    <w:p w14:paraId="11ED2B4A" w14:textId="5080F257" w:rsidR="006969CC" w:rsidRDefault="006969CC" w:rsidP="002031C4">
      <w:pPr>
        <w:spacing w:line="360" w:lineRule="auto"/>
      </w:pPr>
    </w:p>
    <w:p w14:paraId="7DDDCE6A" w14:textId="0C8C959C" w:rsidR="006969CC" w:rsidRDefault="006969CC" w:rsidP="002031C4">
      <w:pPr>
        <w:spacing w:line="360" w:lineRule="auto"/>
      </w:pPr>
    </w:p>
    <w:p w14:paraId="085431B4" w14:textId="2DCD0B7D" w:rsidR="006969CC" w:rsidRDefault="006969CC" w:rsidP="002031C4">
      <w:pPr>
        <w:spacing w:line="360" w:lineRule="auto"/>
      </w:pPr>
    </w:p>
    <w:p w14:paraId="2E3E91DA" w14:textId="18E1D740" w:rsidR="006969CC" w:rsidRDefault="006969CC" w:rsidP="002031C4">
      <w:pPr>
        <w:spacing w:line="360" w:lineRule="auto"/>
      </w:pPr>
    </w:p>
    <w:p w14:paraId="2B0B7D8E" w14:textId="51574057" w:rsidR="006969CC" w:rsidRDefault="006969CC" w:rsidP="002031C4">
      <w:pPr>
        <w:spacing w:line="360" w:lineRule="auto"/>
      </w:pPr>
    </w:p>
    <w:p w14:paraId="1B4C18BB" w14:textId="77777777" w:rsidR="006969CC" w:rsidRDefault="006969CC" w:rsidP="002031C4">
      <w:pPr>
        <w:spacing w:line="360" w:lineRule="auto"/>
      </w:pPr>
    </w:p>
    <w:p w14:paraId="47B7E083" w14:textId="3461CF31" w:rsidR="00AA49BF" w:rsidRPr="00AA49BF" w:rsidRDefault="00AA49BF" w:rsidP="00AA49BF">
      <w:pPr>
        <w:rPr>
          <w:b/>
          <w:sz w:val="28"/>
        </w:rPr>
      </w:pPr>
      <w:r w:rsidRPr="00AA49BF">
        <w:rPr>
          <w:b/>
          <w:sz w:val="28"/>
        </w:rPr>
        <w:t>Мезотерапия лица</w:t>
      </w:r>
    </w:p>
    <w:p w14:paraId="742CCC37" w14:textId="78F3665E" w:rsidR="00AA49BF" w:rsidRDefault="00AA49BF" w:rsidP="00AA49BF">
      <w:pPr>
        <w:spacing w:line="360" w:lineRule="auto"/>
        <w:rPr>
          <w:b/>
          <w:i/>
        </w:rPr>
      </w:pPr>
      <w:r w:rsidRPr="002031C4">
        <w:rPr>
          <w:b/>
          <w:i/>
        </w:rPr>
        <w:t>1-2 предложения об услуге</w:t>
      </w:r>
    </w:p>
    <w:p w14:paraId="2CAB09C1" w14:textId="42225F0E" w:rsidR="006969CC" w:rsidRPr="006969CC" w:rsidRDefault="006969CC" w:rsidP="00AA49BF">
      <w:pPr>
        <w:spacing w:line="360" w:lineRule="auto"/>
      </w:pPr>
      <w:r w:rsidRPr="006969CC">
        <w:t>Мезотерапия лица – это современная методика омоложения кожи лица при помощи введения в кожу или под кожу специальных препаратов и витаминов. Какие именно это будут вещества, зависит от характера проблемы, которую необходимо решить пациенту. Это могут быть разнообразные мезококтейли из лекарственных препаратов и витаминов. В состав мезококтейлей могут входить антиоксиданты, микроэлементы, аминокислоты и т.д.</w:t>
      </w:r>
    </w:p>
    <w:p w14:paraId="75A356E2" w14:textId="13DB6809" w:rsidR="00AA49BF" w:rsidRDefault="00AA49BF" w:rsidP="00AA49BF">
      <w:pPr>
        <w:spacing w:line="360" w:lineRule="auto"/>
        <w:rPr>
          <w:b/>
          <w:i/>
        </w:rPr>
      </w:pPr>
      <w:r w:rsidRPr="002031C4">
        <w:rPr>
          <w:b/>
          <w:i/>
        </w:rPr>
        <w:t>Описание услуги 3-6 предложений</w:t>
      </w:r>
    </w:p>
    <w:p w14:paraId="6332CF59" w14:textId="71CA1719" w:rsidR="006969CC" w:rsidRPr="006969CC" w:rsidRDefault="006969CC" w:rsidP="00AA49BF">
      <w:pPr>
        <w:spacing w:line="360" w:lineRule="auto"/>
      </w:pPr>
      <w:r w:rsidRPr="006969CC">
        <w:t>Мезотерапия — это инъекционная процедура, предназначенная для точечного воздействия на проблемный участок тела. Данный метод используется для омоложения кожи, удаления жировых отложений. Помимо этого, инъекции помогают разгладить морщины, восстановить упругость кожи, избавиться от кругов под глазами.</w:t>
      </w:r>
    </w:p>
    <w:p w14:paraId="16491484" w14:textId="253D1DED" w:rsidR="00AA49BF" w:rsidRDefault="00AA49BF" w:rsidP="00AA49BF">
      <w:pPr>
        <w:spacing w:line="360" w:lineRule="auto"/>
        <w:rPr>
          <w:b/>
          <w:i/>
        </w:rPr>
      </w:pPr>
      <w:r w:rsidRPr="002031C4">
        <w:rPr>
          <w:b/>
          <w:i/>
        </w:rPr>
        <w:t>Расширенное описание</w:t>
      </w:r>
    </w:p>
    <w:p w14:paraId="34B1C84B" w14:textId="636879E4" w:rsidR="006969CC" w:rsidRDefault="006969CC" w:rsidP="00AA49BF">
      <w:pPr>
        <w:spacing w:line="360" w:lineRule="auto"/>
      </w:pPr>
      <w:r w:rsidRPr="006969CC">
        <w:t>Особенность мезотерапии — индивидуальный подбор компонентов для каждого конкретного случая. Их комплекс называется мезококтейлем. Врач, в зависимости от необходимого результата, выбирает глубину введения и точки для инъекций. Для достижения оптимального эффекта процедуру необходимо повторить.</w:t>
      </w:r>
    </w:p>
    <w:p w14:paraId="3A190129" w14:textId="7947CC37" w:rsidR="006969CC" w:rsidRDefault="006969CC" w:rsidP="00AA49BF">
      <w:pPr>
        <w:spacing w:line="360" w:lineRule="auto"/>
      </w:pPr>
      <w:r w:rsidRPr="006969CC">
        <w:t>Метод очень эффективен в борьбе с морщинами, в отличие от дорогих кремов, обещающих быстрое избавление от морщин. Кремы воздействуют лишь на поверхность кожи, тогда как мезотерапия позволяет полезным веществам проникать непосредственно под кожу и, например, особенно эффективна для устранения морщинок вокруг глаз.</w:t>
      </w:r>
    </w:p>
    <w:p w14:paraId="527247AD" w14:textId="1136D48A" w:rsidR="006969CC" w:rsidRDefault="006969CC" w:rsidP="00AA49BF">
      <w:pPr>
        <w:spacing w:line="360" w:lineRule="auto"/>
      </w:pPr>
      <w:r w:rsidRPr="006969CC">
        <w:t>Мезотерапия лица практически безболезненна. Если необходимо, врач использует специальный анестетик. После процедуры может ненадолго возникнуть небольшое покраснение кожи лица, но оно очень быстро проходит.</w:t>
      </w:r>
    </w:p>
    <w:p w14:paraId="7F847CC2" w14:textId="04928A7D" w:rsidR="002F0A54" w:rsidRPr="006969CC" w:rsidRDefault="002F0A54" w:rsidP="00AA49BF">
      <w:pPr>
        <w:spacing w:line="360" w:lineRule="auto"/>
      </w:pPr>
      <w:r w:rsidRPr="002F0A54">
        <w:t>Это процедура, которая эффективно омолаживает, разглаживает, тонизирует, точечно воздействуя на проблемные зоны на глубоком уровне. Суть методики проста – под кожу вводятся препараты, которые содержат экстракты целебных растений, лечебные вытяжки, необходимые клеткам органические кислоты, полезные микроэлементы.</w:t>
      </w:r>
    </w:p>
    <w:p w14:paraId="0CA4BB89" w14:textId="5F55B416" w:rsidR="00AA49BF" w:rsidRDefault="00AA49BF" w:rsidP="00AA49BF">
      <w:pPr>
        <w:spacing w:line="360" w:lineRule="auto"/>
        <w:rPr>
          <w:b/>
          <w:i/>
        </w:rPr>
      </w:pPr>
      <w:r w:rsidRPr="002031C4">
        <w:rPr>
          <w:b/>
          <w:i/>
        </w:rPr>
        <w:t>Преимущества</w:t>
      </w:r>
    </w:p>
    <w:p w14:paraId="36F70EEF" w14:textId="77777777" w:rsidR="002F0A54" w:rsidRPr="002F0A54" w:rsidRDefault="002F0A54" w:rsidP="002F0A54">
      <w:pPr>
        <w:pStyle w:val="a4"/>
        <w:shd w:val="clear" w:color="auto" w:fill="FFFFFF"/>
        <w:spacing w:before="0" w:beforeAutospacing="0" w:after="0" w:afterAutospacing="0"/>
        <w:textAlignment w:val="top"/>
        <w:rPr>
          <w:rFonts w:ascii="Arial" w:hAnsi="Arial" w:cs="Arial"/>
          <w:color w:val="1E1E1E"/>
          <w:sz w:val="27"/>
          <w:szCs w:val="27"/>
        </w:rPr>
      </w:pPr>
      <w:r w:rsidRPr="002F0A54">
        <w:rPr>
          <w:rFonts w:ascii="Arial" w:hAnsi="Arial" w:cs="Arial"/>
          <w:color w:val="1E1E1E"/>
          <w:sz w:val="27"/>
          <w:szCs w:val="27"/>
        </w:rPr>
        <w:t> Она позволяет:</w:t>
      </w:r>
    </w:p>
    <w:p w14:paraId="3F04AEFB"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Разгладить кожу;</w:t>
      </w:r>
    </w:p>
    <w:p w14:paraId="31B9A9F4"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Убрать мелкие и глубокие морщины на лице;</w:t>
      </w:r>
    </w:p>
    <w:p w14:paraId="3AB9B62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Избавиться от пигментных пятен, сосудистых сеточек;</w:t>
      </w:r>
    </w:p>
    <w:p w14:paraId="018DDF12"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Устранить шрамы, другие дефекты;</w:t>
      </w:r>
    </w:p>
    <w:p w14:paraId="3AB37468"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t>Подтянуть кожу, убрать второй подбородок;</w:t>
      </w:r>
    </w:p>
    <w:p w14:paraId="11857C79" w14:textId="77777777" w:rsidR="002F0A54" w:rsidRPr="002F0A54" w:rsidRDefault="002F0A54" w:rsidP="002F0A54">
      <w:pPr>
        <w:numPr>
          <w:ilvl w:val="0"/>
          <w:numId w:val="42"/>
        </w:numPr>
        <w:shd w:val="clear" w:color="auto" w:fill="FFFFFF"/>
        <w:spacing w:after="0" w:line="240" w:lineRule="auto"/>
        <w:ind w:left="0"/>
        <w:textAlignment w:val="top"/>
        <w:rPr>
          <w:rFonts w:ascii="inherit" w:eastAsia="Times New Roman" w:hAnsi="inherit" w:cs="Arial"/>
          <w:color w:val="1E1E1E"/>
          <w:sz w:val="27"/>
          <w:szCs w:val="27"/>
          <w:lang w:eastAsia="ru-RU"/>
        </w:rPr>
      </w:pPr>
      <w:r w:rsidRPr="002F0A54">
        <w:rPr>
          <w:rFonts w:ascii="inherit" w:eastAsia="Times New Roman" w:hAnsi="inherit" w:cs="Arial"/>
          <w:color w:val="1E1E1E"/>
          <w:sz w:val="27"/>
          <w:szCs w:val="27"/>
          <w:lang w:eastAsia="ru-RU"/>
        </w:rPr>
        <w:lastRenderedPageBreak/>
        <w:t>Решить проблемы с угрями и жирностью.</w:t>
      </w:r>
    </w:p>
    <w:p w14:paraId="75EA893B" w14:textId="77777777" w:rsidR="002F0A54" w:rsidRDefault="002F0A54" w:rsidP="00AA49BF">
      <w:pPr>
        <w:spacing w:line="360" w:lineRule="auto"/>
        <w:rPr>
          <w:b/>
          <w:i/>
        </w:rPr>
      </w:pPr>
    </w:p>
    <w:p w14:paraId="26BB375C" w14:textId="277E763C" w:rsidR="00AA49BF" w:rsidRDefault="00AA49BF" w:rsidP="00AA49BF">
      <w:pPr>
        <w:spacing w:line="360" w:lineRule="auto"/>
        <w:rPr>
          <w:b/>
          <w:i/>
        </w:rPr>
      </w:pPr>
      <w:r w:rsidRPr="002031C4">
        <w:rPr>
          <w:b/>
          <w:i/>
        </w:rPr>
        <w:t>Показания</w:t>
      </w:r>
    </w:p>
    <w:p w14:paraId="341D22E7"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профилактика и лечение старения кожи, мезолифтинг;</w:t>
      </w:r>
    </w:p>
    <w:p w14:paraId="5CD0C491"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атрофические, гипертрофические и келоидные рубцы;</w:t>
      </w:r>
    </w:p>
    <w:p w14:paraId="5011E7E9"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купероз;</w:t>
      </w:r>
    </w:p>
    <w:p w14:paraId="59FAAB70"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жирная, пористая кожа;</w:t>
      </w:r>
    </w:p>
    <w:p w14:paraId="008FC0B5"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акне вне стадии обострения;</w:t>
      </w:r>
    </w:p>
    <w:p w14:paraId="25E08B24"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алопеция;</w:t>
      </w:r>
    </w:p>
    <w:p w14:paraId="32469E13"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хирургических операций;</w:t>
      </w:r>
    </w:p>
    <w:p w14:paraId="5A2B1482"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химического (механического) пилинга;</w:t>
      </w:r>
    </w:p>
    <w:p w14:paraId="41BE9A01" w14:textId="77777777" w:rsidR="006969CC" w:rsidRPr="006969CC" w:rsidRDefault="006969CC" w:rsidP="002F0A54">
      <w:pPr>
        <w:numPr>
          <w:ilvl w:val="0"/>
          <w:numId w:val="39"/>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подготовка и реабилитация после лазерной шлифовки кожи.</w:t>
      </w:r>
    </w:p>
    <w:p w14:paraId="398A9F88" w14:textId="77777777" w:rsidR="006969CC" w:rsidRDefault="006969CC" w:rsidP="00AA49BF">
      <w:pPr>
        <w:spacing w:line="360" w:lineRule="auto"/>
        <w:rPr>
          <w:b/>
          <w:i/>
        </w:rPr>
      </w:pPr>
    </w:p>
    <w:p w14:paraId="77478DEC" w14:textId="4826E132" w:rsidR="00AA49BF" w:rsidRDefault="00AA49BF" w:rsidP="00AA49BF">
      <w:pPr>
        <w:spacing w:line="360" w:lineRule="auto"/>
        <w:rPr>
          <w:b/>
          <w:i/>
        </w:rPr>
      </w:pPr>
      <w:r w:rsidRPr="002031C4">
        <w:rPr>
          <w:b/>
          <w:i/>
        </w:rPr>
        <w:t>Противопоказания</w:t>
      </w:r>
    </w:p>
    <w:p w14:paraId="667D109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аллергия;</w:t>
      </w:r>
    </w:p>
    <w:p w14:paraId="66F340AF"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онкологическое заболевание;</w:t>
      </w:r>
    </w:p>
    <w:p w14:paraId="1D0557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сахарный диабет;</w:t>
      </w:r>
    </w:p>
    <w:p w14:paraId="710493AD"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кожные заболевания;</w:t>
      </w:r>
    </w:p>
    <w:p w14:paraId="57A24AC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сосудистая патология (гипертоническая болезнь 3 степени, ибс 3 степени);</w:t>
      </w:r>
    </w:p>
    <w:p w14:paraId="081AD882"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хроническая почечная недостаточность, нефропатия;</w:t>
      </w:r>
    </w:p>
    <w:p w14:paraId="08F0B98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беременность 3 триместра;</w:t>
      </w:r>
    </w:p>
    <w:p w14:paraId="1609989B"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грудное вскармливание;</w:t>
      </w:r>
    </w:p>
    <w:p w14:paraId="093026C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желчекаменная болезнь;</w:t>
      </w:r>
    </w:p>
    <w:p w14:paraId="174BC003"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острые лихорадочные заболевания;</w:t>
      </w:r>
    </w:p>
    <w:p w14:paraId="5011FD45"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нарушение свертываемости крови в результате заболевания (гемофилия);</w:t>
      </w:r>
    </w:p>
    <w:p w14:paraId="5D2E1329" w14:textId="77777777" w:rsidR="006969CC" w:rsidRPr="006969CC" w:rsidRDefault="006969CC" w:rsidP="002F0A54">
      <w:pPr>
        <w:numPr>
          <w:ilvl w:val="0"/>
          <w:numId w:val="40"/>
        </w:numPr>
        <w:shd w:val="clear" w:color="auto" w:fill="FFFFFF"/>
        <w:spacing w:before="100" w:beforeAutospacing="1" w:after="100" w:afterAutospacing="1" w:line="240" w:lineRule="auto"/>
        <w:rPr>
          <w:rFonts w:ascii="Roboto" w:eastAsia="Times New Roman" w:hAnsi="Roboto" w:cs="Times New Roman"/>
          <w:color w:val="58595B"/>
          <w:sz w:val="24"/>
          <w:szCs w:val="24"/>
          <w:lang w:eastAsia="ru-RU"/>
        </w:rPr>
      </w:pPr>
      <w:r w:rsidRPr="006969CC">
        <w:rPr>
          <w:rFonts w:ascii="Roboto" w:eastAsia="Times New Roman" w:hAnsi="Roboto" w:cs="Times New Roman"/>
          <w:color w:val="58595B"/>
          <w:sz w:val="24"/>
          <w:szCs w:val="24"/>
          <w:lang w:eastAsia="ru-RU"/>
        </w:rPr>
        <w:t>применение антикоагулянтов и дезагрегантов (гепарин, кумарины, аспиринтрентал, тиклид).</w:t>
      </w:r>
    </w:p>
    <w:p w14:paraId="169A03EC" w14:textId="77777777" w:rsidR="006969CC" w:rsidRDefault="006969CC" w:rsidP="00AA49BF">
      <w:pPr>
        <w:spacing w:line="360" w:lineRule="auto"/>
        <w:rPr>
          <w:b/>
          <w:i/>
        </w:rPr>
      </w:pPr>
    </w:p>
    <w:p w14:paraId="0F1C9E35" w14:textId="33D9739B" w:rsidR="00AA49BF" w:rsidRDefault="00AA49BF" w:rsidP="00AA49BF">
      <w:pPr>
        <w:spacing w:line="360" w:lineRule="auto"/>
        <w:rPr>
          <w:b/>
          <w:i/>
        </w:rPr>
      </w:pPr>
      <w:r w:rsidRPr="002031C4">
        <w:rPr>
          <w:b/>
          <w:i/>
        </w:rPr>
        <w:t>Подготовка к процедуре</w:t>
      </w:r>
    </w:p>
    <w:p w14:paraId="3834DEF8" w14:textId="63F7A279" w:rsidR="006969CC" w:rsidRPr="006969CC" w:rsidRDefault="006969CC" w:rsidP="00AA49BF">
      <w:pPr>
        <w:spacing w:line="360" w:lineRule="auto"/>
      </w:pPr>
      <w:r w:rsidRPr="006969CC">
        <w:t>За несколько дней до процедуры следует отказаться от алкоголя, а также не допускать попадания на кожу солнечных лучей.</w:t>
      </w:r>
    </w:p>
    <w:p w14:paraId="57EE1A50" w14:textId="04AFB552" w:rsidR="00AA49BF" w:rsidRDefault="00AA49BF" w:rsidP="00AA49BF">
      <w:pPr>
        <w:spacing w:line="360" w:lineRule="auto"/>
        <w:rPr>
          <w:b/>
          <w:i/>
        </w:rPr>
      </w:pPr>
      <w:r w:rsidRPr="002031C4">
        <w:rPr>
          <w:b/>
          <w:i/>
        </w:rPr>
        <w:t>Этапы проведения процедуры</w:t>
      </w:r>
    </w:p>
    <w:p w14:paraId="22233B0F" w14:textId="77777777" w:rsidR="006969CC" w:rsidRPr="006969CC" w:rsidRDefault="006969CC" w:rsidP="006969CC">
      <w:pPr>
        <w:spacing w:line="360" w:lineRule="auto"/>
      </w:pPr>
      <w:r w:rsidRPr="006969CC">
        <w:t>Мезотерапия лица и второго подбородка проходит так:</w:t>
      </w:r>
    </w:p>
    <w:p w14:paraId="3C9D758F" w14:textId="77777777" w:rsidR="006969CC" w:rsidRPr="006969CC" w:rsidRDefault="006969CC" w:rsidP="006969CC">
      <w:pPr>
        <w:spacing w:line="360" w:lineRule="auto"/>
      </w:pPr>
      <w:r w:rsidRPr="006969CC">
        <w:t>Обработка рабочей зоны дезинфицирующим составом и антисептиком. После этого проводится обезболивание.</w:t>
      </w:r>
    </w:p>
    <w:p w14:paraId="7FB3B0E2" w14:textId="77777777" w:rsidR="006969CC" w:rsidRPr="006969CC" w:rsidRDefault="006969CC" w:rsidP="006969CC">
      <w:pPr>
        <w:spacing w:line="360" w:lineRule="auto"/>
      </w:pPr>
      <w:r w:rsidRPr="006969CC">
        <w:t>Введение препарата на основе гиалуроновой кислоты. Косметолог выбирает один из перечисленных выше мезококтейлей – тот, который будет наиболее эффективен в конкретном случае.</w:t>
      </w:r>
    </w:p>
    <w:p w14:paraId="2B95C850" w14:textId="77777777" w:rsidR="006969CC" w:rsidRPr="006969CC" w:rsidRDefault="006969CC" w:rsidP="006969CC">
      <w:pPr>
        <w:spacing w:line="360" w:lineRule="auto"/>
      </w:pPr>
      <w:r w:rsidRPr="006969CC">
        <w:t>Повторная обработка кожи. После уколов ее снова дезинфицируют.</w:t>
      </w:r>
    </w:p>
    <w:p w14:paraId="63CBC53B" w14:textId="4904DFDC" w:rsidR="006969CC" w:rsidRDefault="006969CC" w:rsidP="006969CC">
      <w:pPr>
        <w:spacing w:line="360" w:lineRule="auto"/>
      </w:pPr>
      <w:r w:rsidRPr="006969CC">
        <w:t>Далее нужно отдохнуть, лежа на спине, в течение 20-30 минут.</w:t>
      </w:r>
    </w:p>
    <w:p w14:paraId="5B0CD3B6" w14:textId="2F219D00" w:rsidR="002F0A54" w:rsidRDefault="002F0A54" w:rsidP="006969CC">
      <w:pPr>
        <w:spacing w:line="360" w:lineRule="auto"/>
      </w:pPr>
    </w:p>
    <w:p w14:paraId="3790C35F" w14:textId="581B64B9" w:rsidR="002F0A54" w:rsidRDefault="002F0A54" w:rsidP="006969CC">
      <w:pPr>
        <w:spacing w:line="360" w:lineRule="auto"/>
      </w:pPr>
      <w:r w:rsidRPr="002F0A54">
        <w:t>Инъекции выполняются тонкими иглами длиной не более 50 мм. Это почти безболезненно, но по желанию пациента врач может обработать кожу анестетиком. Укол лечебным составом комплексно воздействует на соединительные ткани, иммунную, нервную и прочие системы, именно поэтому процедура дает такой заметный и продолжительный результат. Гиалуроновая кислота, которая содержится в смеси, стимулируют генерацию коллагеновых волокон и эластина. В результате действия гиалуроновой кислоты разглаживаются морщинки, а кожа лица становится упругой.</w:t>
      </w:r>
    </w:p>
    <w:p w14:paraId="2DF40219" w14:textId="77777777" w:rsidR="002F0A54" w:rsidRDefault="002F0A54" w:rsidP="006969CC">
      <w:pPr>
        <w:spacing w:line="360" w:lineRule="auto"/>
      </w:pPr>
    </w:p>
    <w:p w14:paraId="3867C952" w14:textId="77777777" w:rsidR="002F0A54" w:rsidRPr="002F0A54" w:rsidRDefault="002F0A54" w:rsidP="002F0A54">
      <w:pPr>
        <w:spacing w:line="360" w:lineRule="auto"/>
      </w:pPr>
      <w:r w:rsidRPr="002F0A54">
        <w:t>Мезотерапия лица и тела выполняется только безупречно зарекомендовавшими себя препаратами и по доступным ценам. А процедуру проводят квалифицированные врачи косметологи-дерматологи. Для каждого пациента подбирается индивидуальный курс омоложения, который обычно состоит из 3-5 процедур длительностью около получаса и проходит примерно так:</w:t>
      </w:r>
    </w:p>
    <w:p w14:paraId="00A32303" w14:textId="77777777" w:rsidR="002F0A54" w:rsidRPr="002F0A54" w:rsidRDefault="002F0A54" w:rsidP="002F0A54">
      <w:pPr>
        <w:spacing w:line="360" w:lineRule="auto"/>
      </w:pPr>
      <w:r w:rsidRPr="002F0A54">
        <w:t>Проблемная зона подготавливается: очищается и обезболивается,</w:t>
      </w:r>
    </w:p>
    <w:p w14:paraId="0D82E3DD" w14:textId="77777777" w:rsidR="002F0A54" w:rsidRPr="002F0A54" w:rsidRDefault="002F0A54" w:rsidP="002F0A54">
      <w:pPr>
        <w:spacing w:line="360" w:lineRule="auto"/>
      </w:pPr>
      <w:r w:rsidRPr="002F0A54">
        <w:t>Врач проводит диагностику проблемы, подбирает необходимый препарат,</w:t>
      </w:r>
    </w:p>
    <w:p w14:paraId="716C4A7C" w14:textId="77777777" w:rsidR="002F0A54" w:rsidRPr="002F0A54" w:rsidRDefault="002F0A54" w:rsidP="002F0A54">
      <w:pPr>
        <w:spacing w:line="360" w:lineRule="auto"/>
      </w:pPr>
      <w:r w:rsidRPr="002F0A54">
        <w:t>Шприц с препаратом вводится под кожу,</w:t>
      </w:r>
    </w:p>
    <w:p w14:paraId="62725B09" w14:textId="77777777" w:rsidR="002F0A54" w:rsidRPr="002F0A54" w:rsidRDefault="002F0A54" w:rsidP="002F0A54">
      <w:pPr>
        <w:spacing w:line="360" w:lineRule="auto"/>
      </w:pPr>
      <w:r w:rsidRPr="002F0A54">
        <w:t>После выполнения операции остается небольшое покраснение, поэтому врач обрабатывает кожу антисептиком и защитным кремом.</w:t>
      </w:r>
    </w:p>
    <w:p w14:paraId="739DD651" w14:textId="77777777" w:rsidR="002F0A54" w:rsidRPr="006969CC" w:rsidRDefault="002F0A54" w:rsidP="006969CC">
      <w:pPr>
        <w:spacing w:line="360" w:lineRule="auto"/>
      </w:pPr>
    </w:p>
    <w:p w14:paraId="64745EB4" w14:textId="6DF33808" w:rsidR="00AA49BF" w:rsidRDefault="00AA49BF" w:rsidP="00AA49BF">
      <w:pPr>
        <w:spacing w:line="360" w:lineRule="auto"/>
        <w:rPr>
          <w:b/>
          <w:i/>
        </w:rPr>
      </w:pPr>
      <w:r w:rsidRPr="002031C4">
        <w:rPr>
          <w:b/>
          <w:i/>
        </w:rPr>
        <w:t>Рекомендуемый график повторения процедуры</w:t>
      </w:r>
    </w:p>
    <w:p w14:paraId="26B977B4" w14:textId="777B3AC3" w:rsidR="002F0A54" w:rsidRPr="002F0A54" w:rsidRDefault="002F0A54" w:rsidP="00AA49BF">
      <w:pPr>
        <w:spacing w:line="360" w:lineRule="auto"/>
      </w:pPr>
      <w:r w:rsidRPr="002F0A54">
        <w:t>Курс обеспечивает заметный эффект на несколько месяцев, что делает выгодным стоимость одной процедуры. Повторять лечение можно несколько раз в год. Обычно для поддержания восстановленной увлажненной кожи достаточно курса из 3-5 процедур один раз в 6 месяцев.</w:t>
      </w:r>
    </w:p>
    <w:p w14:paraId="5F6211F4" w14:textId="77777777" w:rsidR="00AA49BF" w:rsidRDefault="00AA49BF" w:rsidP="00AA49BF">
      <w:pPr>
        <w:spacing w:line="360" w:lineRule="auto"/>
        <w:rPr>
          <w:b/>
          <w:i/>
        </w:rPr>
      </w:pPr>
      <w:r w:rsidRPr="002031C4">
        <w:rPr>
          <w:b/>
          <w:i/>
        </w:rPr>
        <w:t>Уход и поддержание после процедуры</w:t>
      </w:r>
    </w:p>
    <w:p w14:paraId="06185C46" w14:textId="70A79718" w:rsidR="00AA49BF" w:rsidRDefault="006969CC" w:rsidP="002031C4">
      <w:pPr>
        <w:spacing w:line="360" w:lineRule="auto"/>
      </w:pPr>
      <w:r w:rsidRPr="006969CC">
        <w:t>Сразу после процедуры могут остаться точечные следы, которые пройдут через 1-2 дня. На протяжении всего курса стоит отказаться от принятия солнечных ванн, солярия и алкоголя. Также два первых дня после уколов не рекомендуется пользоваться декоративной косметикой.</w:t>
      </w:r>
    </w:p>
    <w:p w14:paraId="78443733"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не умываться в течение суток;</w:t>
      </w:r>
    </w:p>
    <w:p w14:paraId="6C06965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 этот день не пользоваться косметикой;</w:t>
      </w:r>
    </w:p>
    <w:p w14:paraId="53C34AEC"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на 14 дней отказаться от солярия, загара, сауны;</w:t>
      </w:r>
    </w:p>
    <w:p w14:paraId="061E112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выходя на улицу, использовать крем с SPF-защитой не менее 30 (на открытые зоны);</w:t>
      </w:r>
    </w:p>
    <w:p w14:paraId="4A85FC8F" w14:textId="77777777" w:rsidR="002F0A54" w:rsidRPr="002F0A54" w:rsidRDefault="002F0A54" w:rsidP="002F0A54">
      <w:pPr>
        <w:numPr>
          <w:ilvl w:val="0"/>
          <w:numId w:val="41"/>
        </w:numPr>
        <w:shd w:val="clear" w:color="auto" w:fill="FFFFFF"/>
        <w:spacing w:after="0" w:line="450" w:lineRule="atLeast"/>
        <w:ind w:left="0"/>
        <w:rPr>
          <w:rFonts w:ascii="Helvetica" w:eastAsia="Times New Roman" w:hAnsi="Helvetica" w:cs="Helvetica"/>
          <w:color w:val="707070"/>
          <w:sz w:val="21"/>
          <w:szCs w:val="21"/>
          <w:lang w:eastAsia="ru-RU"/>
        </w:rPr>
      </w:pPr>
      <w:r w:rsidRPr="002F0A54">
        <w:rPr>
          <w:rFonts w:ascii="Helvetica" w:eastAsia="Times New Roman" w:hAnsi="Helvetica" w:cs="Helvetica"/>
          <w:color w:val="707070"/>
          <w:sz w:val="21"/>
          <w:szCs w:val="21"/>
          <w:lang w:eastAsia="ru-RU"/>
        </w:rPr>
        <w:t>при возникновении аллергических реакций поставить в известность доктора и принять таблетку антигистаминного препарата.</w:t>
      </w:r>
    </w:p>
    <w:p w14:paraId="685C5546" w14:textId="77777777" w:rsidR="002F0A54" w:rsidRDefault="002F0A54" w:rsidP="002031C4">
      <w:pPr>
        <w:spacing w:line="360" w:lineRule="auto"/>
      </w:pPr>
    </w:p>
    <w:sectPr w:rsidR="002F0A54" w:rsidSect="00444FBC">
      <w:pgSz w:w="11906" w:h="16838"/>
      <w:pgMar w:top="426" w:right="282" w:bottom="1134"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3C107" w14:textId="77777777" w:rsidR="00623BBC" w:rsidRDefault="00623BBC" w:rsidP="00D010D6">
      <w:pPr>
        <w:spacing w:after="0" w:line="240" w:lineRule="auto"/>
      </w:pPr>
      <w:r>
        <w:separator/>
      </w:r>
    </w:p>
  </w:endnote>
  <w:endnote w:type="continuationSeparator" w:id="0">
    <w:p w14:paraId="208C0EA7" w14:textId="77777777" w:rsidR="00623BBC" w:rsidRDefault="00623BBC" w:rsidP="00D0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
    <w:panose1 w:val="02000000000000000000"/>
    <w:charset w:val="CC"/>
    <w:family w:val="auto"/>
    <w:pitch w:val="variable"/>
    <w:sig w:usb0="E00002FF" w:usb1="5000205B" w:usb2="00000020" w:usb3="00000000" w:csb0="0000019F" w:csb1="00000000"/>
  </w:font>
  <w:font w:name="Palatino Linotype">
    <w:panose1 w:val="02040502050505030304"/>
    <w:charset w:val="CC"/>
    <w:family w:val="roman"/>
    <w:pitch w:val="variable"/>
    <w:sig w:usb0="E0000287" w:usb1="4000001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rmorant Garamond">
    <w:altName w:val="Times New Roman"/>
    <w:panose1 w:val="00000000000000000000"/>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EC0A2" w14:textId="77777777" w:rsidR="00623BBC" w:rsidRDefault="00623BBC" w:rsidP="00D010D6">
      <w:pPr>
        <w:spacing w:after="0" w:line="240" w:lineRule="auto"/>
      </w:pPr>
      <w:r>
        <w:separator/>
      </w:r>
    </w:p>
  </w:footnote>
  <w:footnote w:type="continuationSeparator" w:id="0">
    <w:p w14:paraId="4A6BBD34" w14:textId="77777777" w:rsidR="00623BBC" w:rsidRDefault="00623BBC" w:rsidP="00D0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094"/>
    <w:multiLevelType w:val="multilevel"/>
    <w:tmpl w:val="6F5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1AAF"/>
    <w:multiLevelType w:val="multilevel"/>
    <w:tmpl w:val="ADB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049"/>
    <w:multiLevelType w:val="multilevel"/>
    <w:tmpl w:val="264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323E"/>
    <w:multiLevelType w:val="multilevel"/>
    <w:tmpl w:val="50C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6C51"/>
    <w:multiLevelType w:val="multilevel"/>
    <w:tmpl w:val="810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67134"/>
    <w:multiLevelType w:val="multilevel"/>
    <w:tmpl w:val="453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21D77"/>
    <w:multiLevelType w:val="multilevel"/>
    <w:tmpl w:val="338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06101"/>
    <w:multiLevelType w:val="multilevel"/>
    <w:tmpl w:val="7F0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574DA"/>
    <w:multiLevelType w:val="multilevel"/>
    <w:tmpl w:val="369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636D9"/>
    <w:multiLevelType w:val="multilevel"/>
    <w:tmpl w:val="A84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D085D"/>
    <w:multiLevelType w:val="multilevel"/>
    <w:tmpl w:val="313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14C84"/>
    <w:multiLevelType w:val="multilevel"/>
    <w:tmpl w:val="711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06246"/>
    <w:multiLevelType w:val="multilevel"/>
    <w:tmpl w:val="A85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41B5C"/>
    <w:multiLevelType w:val="multilevel"/>
    <w:tmpl w:val="98F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10AA"/>
    <w:multiLevelType w:val="multilevel"/>
    <w:tmpl w:val="034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71285"/>
    <w:multiLevelType w:val="multilevel"/>
    <w:tmpl w:val="338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B45E9"/>
    <w:multiLevelType w:val="multilevel"/>
    <w:tmpl w:val="60E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D1061C"/>
    <w:multiLevelType w:val="multilevel"/>
    <w:tmpl w:val="2DE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01A50"/>
    <w:multiLevelType w:val="multilevel"/>
    <w:tmpl w:val="250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F4F51"/>
    <w:multiLevelType w:val="multilevel"/>
    <w:tmpl w:val="3D9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854A5"/>
    <w:multiLevelType w:val="multilevel"/>
    <w:tmpl w:val="F22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14BFB"/>
    <w:multiLevelType w:val="multilevel"/>
    <w:tmpl w:val="4D0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B6DA5"/>
    <w:multiLevelType w:val="multilevel"/>
    <w:tmpl w:val="2DA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B1BB0"/>
    <w:multiLevelType w:val="multilevel"/>
    <w:tmpl w:val="CAB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C7607"/>
    <w:multiLevelType w:val="multilevel"/>
    <w:tmpl w:val="7B8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237B5"/>
    <w:multiLevelType w:val="multilevel"/>
    <w:tmpl w:val="99A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7B348A"/>
    <w:multiLevelType w:val="multilevel"/>
    <w:tmpl w:val="C5E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A41DF"/>
    <w:multiLevelType w:val="multilevel"/>
    <w:tmpl w:val="7D6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CA6ED4"/>
    <w:multiLevelType w:val="multilevel"/>
    <w:tmpl w:val="EF3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4F61"/>
    <w:multiLevelType w:val="multilevel"/>
    <w:tmpl w:val="277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A12E8"/>
    <w:multiLevelType w:val="multilevel"/>
    <w:tmpl w:val="202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F758A6"/>
    <w:multiLevelType w:val="multilevel"/>
    <w:tmpl w:val="511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B6AB7"/>
    <w:multiLevelType w:val="multilevel"/>
    <w:tmpl w:val="9B9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E30B4"/>
    <w:multiLevelType w:val="multilevel"/>
    <w:tmpl w:val="45A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90293"/>
    <w:multiLevelType w:val="multilevel"/>
    <w:tmpl w:val="F45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A31409"/>
    <w:multiLevelType w:val="multilevel"/>
    <w:tmpl w:val="98D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B0117"/>
    <w:multiLevelType w:val="multilevel"/>
    <w:tmpl w:val="0C5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26C73"/>
    <w:multiLevelType w:val="multilevel"/>
    <w:tmpl w:val="67F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AB5177"/>
    <w:multiLevelType w:val="multilevel"/>
    <w:tmpl w:val="FFD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525F2"/>
    <w:multiLevelType w:val="multilevel"/>
    <w:tmpl w:val="CFF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85B27"/>
    <w:multiLevelType w:val="multilevel"/>
    <w:tmpl w:val="510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D27D5"/>
    <w:multiLevelType w:val="multilevel"/>
    <w:tmpl w:val="857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7"/>
  </w:num>
  <w:num w:numId="3">
    <w:abstractNumId w:val="18"/>
  </w:num>
  <w:num w:numId="4">
    <w:abstractNumId w:val="22"/>
  </w:num>
  <w:num w:numId="5">
    <w:abstractNumId w:val="24"/>
  </w:num>
  <w:num w:numId="6">
    <w:abstractNumId w:val="3"/>
  </w:num>
  <w:num w:numId="7">
    <w:abstractNumId w:val="29"/>
  </w:num>
  <w:num w:numId="8">
    <w:abstractNumId w:val="34"/>
  </w:num>
  <w:num w:numId="9">
    <w:abstractNumId w:val="20"/>
  </w:num>
  <w:num w:numId="10">
    <w:abstractNumId w:val="5"/>
  </w:num>
  <w:num w:numId="11">
    <w:abstractNumId w:val="0"/>
  </w:num>
  <w:num w:numId="12">
    <w:abstractNumId w:val="11"/>
  </w:num>
  <w:num w:numId="13">
    <w:abstractNumId w:val="26"/>
  </w:num>
  <w:num w:numId="14">
    <w:abstractNumId w:val="27"/>
  </w:num>
  <w:num w:numId="15">
    <w:abstractNumId w:val="10"/>
  </w:num>
  <w:num w:numId="16">
    <w:abstractNumId w:val="19"/>
  </w:num>
  <w:num w:numId="17">
    <w:abstractNumId w:val="13"/>
  </w:num>
  <w:num w:numId="18">
    <w:abstractNumId w:val="1"/>
  </w:num>
  <w:num w:numId="19">
    <w:abstractNumId w:val="16"/>
  </w:num>
  <w:num w:numId="20">
    <w:abstractNumId w:val="4"/>
  </w:num>
  <w:num w:numId="21">
    <w:abstractNumId w:val="9"/>
  </w:num>
  <w:num w:numId="22">
    <w:abstractNumId w:val="33"/>
  </w:num>
  <w:num w:numId="23">
    <w:abstractNumId w:val="36"/>
  </w:num>
  <w:num w:numId="24">
    <w:abstractNumId w:val="15"/>
  </w:num>
  <w:num w:numId="25">
    <w:abstractNumId w:val="12"/>
  </w:num>
  <w:num w:numId="26">
    <w:abstractNumId w:val="25"/>
  </w:num>
  <w:num w:numId="27">
    <w:abstractNumId w:val="39"/>
  </w:num>
  <w:num w:numId="28">
    <w:abstractNumId w:val="38"/>
  </w:num>
  <w:num w:numId="29">
    <w:abstractNumId w:val="40"/>
  </w:num>
  <w:num w:numId="30">
    <w:abstractNumId w:val="14"/>
  </w:num>
  <w:num w:numId="31">
    <w:abstractNumId w:val="17"/>
  </w:num>
  <w:num w:numId="32">
    <w:abstractNumId w:val="23"/>
  </w:num>
  <w:num w:numId="33">
    <w:abstractNumId w:val="8"/>
  </w:num>
  <w:num w:numId="34">
    <w:abstractNumId w:val="35"/>
  </w:num>
  <w:num w:numId="35">
    <w:abstractNumId w:val="30"/>
  </w:num>
  <w:num w:numId="36">
    <w:abstractNumId w:val="28"/>
  </w:num>
  <w:num w:numId="37">
    <w:abstractNumId w:val="37"/>
  </w:num>
  <w:num w:numId="38">
    <w:abstractNumId w:val="41"/>
  </w:num>
  <w:num w:numId="39">
    <w:abstractNumId w:val="32"/>
  </w:num>
  <w:num w:numId="40">
    <w:abstractNumId w:val="2"/>
  </w:num>
  <w:num w:numId="41">
    <w:abstractNumId w:val="6"/>
  </w:num>
  <w:num w:numId="42">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BC"/>
    <w:rsid w:val="000512D0"/>
    <w:rsid w:val="002031C4"/>
    <w:rsid w:val="002F0A54"/>
    <w:rsid w:val="00397365"/>
    <w:rsid w:val="003A196B"/>
    <w:rsid w:val="003A54FA"/>
    <w:rsid w:val="003D1390"/>
    <w:rsid w:val="003E1EEE"/>
    <w:rsid w:val="003E538C"/>
    <w:rsid w:val="003E5400"/>
    <w:rsid w:val="00444FBC"/>
    <w:rsid w:val="00445D55"/>
    <w:rsid w:val="00447614"/>
    <w:rsid w:val="004B6587"/>
    <w:rsid w:val="004B6C16"/>
    <w:rsid w:val="004E547F"/>
    <w:rsid w:val="00517957"/>
    <w:rsid w:val="005A0493"/>
    <w:rsid w:val="006222AB"/>
    <w:rsid w:val="00623BBC"/>
    <w:rsid w:val="006969CC"/>
    <w:rsid w:val="006C4815"/>
    <w:rsid w:val="00777FF6"/>
    <w:rsid w:val="007903B3"/>
    <w:rsid w:val="007A208D"/>
    <w:rsid w:val="0084216D"/>
    <w:rsid w:val="00917EEB"/>
    <w:rsid w:val="009408B5"/>
    <w:rsid w:val="00967F32"/>
    <w:rsid w:val="009F220B"/>
    <w:rsid w:val="00AA49BF"/>
    <w:rsid w:val="00AE4E84"/>
    <w:rsid w:val="00B75DC1"/>
    <w:rsid w:val="00B97A1B"/>
    <w:rsid w:val="00BA585D"/>
    <w:rsid w:val="00BC00FA"/>
    <w:rsid w:val="00BD5AE9"/>
    <w:rsid w:val="00C57495"/>
    <w:rsid w:val="00C57FA8"/>
    <w:rsid w:val="00C904A5"/>
    <w:rsid w:val="00CF1587"/>
    <w:rsid w:val="00CF5B6D"/>
    <w:rsid w:val="00CF6E6A"/>
    <w:rsid w:val="00D010D6"/>
    <w:rsid w:val="00D653A0"/>
    <w:rsid w:val="00DC2266"/>
    <w:rsid w:val="00E13859"/>
    <w:rsid w:val="00E61059"/>
    <w:rsid w:val="00ED1759"/>
    <w:rsid w:val="00FE1ADA"/>
    <w:rsid w:val="00FF4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CAC283F"/>
  <w15:chartTrackingRefBased/>
  <w15:docId w15:val="{BEFE2FCE-CAFC-4552-B3E3-51849D0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F5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57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51795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4FBC"/>
    <w:rPr>
      <w:color w:val="0563C1" w:themeColor="hyperlink"/>
      <w:u w:val="single"/>
    </w:rPr>
  </w:style>
  <w:style w:type="paragraph" w:styleId="a4">
    <w:name w:val="Normal (Web)"/>
    <w:basedOn w:val="a"/>
    <w:uiPriority w:val="99"/>
    <w:unhideWhenUsed/>
    <w:rsid w:val="003E54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E5400"/>
    <w:rPr>
      <w:b/>
      <w:bCs/>
    </w:rPr>
  </w:style>
  <w:style w:type="character" w:customStyle="1" w:styleId="40">
    <w:name w:val="Заголовок 4 Знак"/>
    <w:basedOn w:val="a0"/>
    <w:link w:val="4"/>
    <w:uiPriority w:val="9"/>
    <w:rsid w:val="00517957"/>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CF5B6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57FA8"/>
    <w:rPr>
      <w:rFonts w:asciiTheme="majorHAnsi" w:eastAsiaTheme="majorEastAsia" w:hAnsiTheme="majorHAnsi" w:cstheme="majorBidi"/>
      <w:color w:val="1F4D78" w:themeColor="accent1" w:themeShade="7F"/>
      <w:sz w:val="24"/>
      <w:szCs w:val="24"/>
    </w:rPr>
  </w:style>
  <w:style w:type="paragraph" w:customStyle="1" w:styleId="stk-reset">
    <w:name w:val="stk-reset"/>
    <w:basedOn w:val="a"/>
    <w:rsid w:val="00FE1AD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9877">
      <w:bodyDiv w:val="1"/>
      <w:marLeft w:val="0"/>
      <w:marRight w:val="0"/>
      <w:marTop w:val="0"/>
      <w:marBottom w:val="0"/>
      <w:divBdr>
        <w:top w:val="none" w:sz="0" w:space="0" w:color="auto"/>
        <w:left w:val="none" w:sz="0" w:space="0" w:color="auto"/>
        <w:bottom w:val="none" w:sz="0" w:space="0" w:color="auto"/>
        <w:right w:val="none" w:sz="0" w:space="0" w:color="auto"/>
      </w:divBdr>
    </w:div>
    <w:div w:id="74207036">
      <w:bodyDiv w:val="1"/>
      <w:marLeft w:val="0"/>
      <w:marRight w:val="0"/>
      <w:marTop w:val="0"/>
      <w:marBottom w:val="0"/>
      <w:divBdr>
        <w:top w:val="none" w:sz="0" w:space="0" w:color="auto"/>
        <w:left w:val="none" w:sz="0" w:space="0" w:color="auto"/>
        <w:bottom w:val="none" w:sz="0" w:space="0" w:color="auto"/>
        <w:right w:val="none" w:sz="0" w:space="0" w:color="auto"/>
      </w:divBdr>
    </w:div>
    <w:div w:id="103039014">
      <w:bodyDiv w:val="1"/>
      <w:marLeft w:val="0"/>
      <w:marRight w:val="0"/>
      <w:marTop w:val="0"/>
      <w:marBottom w:val="0"/>
      <w:divBdr>
        <w:top w:val="none" w:sz="0" w:space="0" w:color="auto"/>
        <w:left w:val="none" w:sz="0" w:space="0" w:color="auto"/>
        <w:bottom w:val="none" w:sz="0" w:space="0" w:color="auto"/>
        <w:right w:val="none" w:sz="0" w:space="0" w:color="auto"/>
      </w:divBdr>
    </w:div>
    <w:div w:id="173804039">
      <w:bodyDiv w:val="1"/>
      <w:marLeft w:val="0"/>
      <w:marRight w:val="0"/>
      <w:marTop w:val="0"/>
      <w:marBottom w:val="0"/>
      <w:divBdr>
        <w:top w:val="none" w:sz="0" w:space="0" w:color="auto"/>
        <w:left w:val="none" w:sz="0" w:space="0" w:color="auto"/>
        <w:bottom w:val="none" w:sz="0" w:space="0" w:color="auto"/>
        <w:right w:val="none" w:sz="0" w:space="0" w:color="auto"/>
      </w:divBdr>
    </w:div>
    <w:div w:id="178008200">
      <w:bodyDiv w:val="1"/>
      <w:marLeft w:val="0"/>
      <w:marRight w:val="0"/>
      <w:marTop w:val="0"/>
      <w:marBottom w:val="0"/>
      <w:divBdr>
        <w:top w:val="none" w:sz="0" w:space="0" w:color="auto"/>
        <w:left w:val="none" w:sz="0" w:space="0" w:color="auto"/>
        <w:bottom w:val="none" w:sz="0" w:space="0" w:color="auto"/>
        <w:right w:val="none" w:sz="0" w:space="0" w:color="auto"/>
      </w:divBdr>
    </w:div>
    <w:div w:id="179396069">
      <w:bodyDiv w:val="1"/>
      <w:marLeft w:val="0"/>
      <w:marRight w:val="0"/>
      <w:marTop w:val="0"/>
      <w:marBottom w:val="0"/>
      <w:divBdr>
        <w:top w:val="none" w:sz="0" w:space="0" w:color="auto"/>
        <w:left w:val="none" w:sz="0" w:space="0" w:color="auto"/>
        <w:bottom w:val="none" w:sz="0" w:space="0" w:color="auto"/>
        <w:right w:val="none" w:sz="0" w:space="0" w:color="auto"/>
      </w:divBdr>
    </w:div>
    <w:div w:id="203832077">
      <w:bodyDiv w:val="1"/>
      <w:marLeft w:val="0"/>
      <w:marRight w:val="0"/>
      <w:marTop w:val="0"/>
      <w:marBottom w:val="0"/>
      <w:divBdr>
        <w:top w:val="none" w:sz="0" w:space="0" w:color="auto"/>
        <w:left w:val="none" w:sz="0" w:space="0" w:color="auto"/>
        <w:bottom w:val="none" w:sz="0" w:space="0" w:color="auto"/>
        <w:right w:val="none" w:sz="0" w:space="0" w:color="auto"/>
      </w:divBdr>
    </w:div>
    <w:div w:id="211891543">
      <w:bodyDiv w:val="1"/>
      <w:marLeft w:val="0"/>
      <w:marRight w:val="0"/>
      <w:marTop w:val="0"/>
      <w:marBottom w:val="0"/>
      <w:divBdr>
        <w:top w:val="none" w:sz="0" w:space="0" w:color="auto"/>
        <w:left w:val="none" w:sz="0" w:space="0" w:color="auto"/>
        <w:bottom w:val="none" w:sz="0" w:space="0" w:color="auto"/>
        <w:right w:val="none" w:sz="0" w:space="0" w:color="auto"/>
      </w:divBdr>
    </w:div>
    <w:div w:id="213738127">
      <w:bodyDiv w:val="1"/>
      <w:marLeft w:val="0"/>
      <w:marRight w:val="0"/>
      <w:marTop w:val="0"/>
      <w:marBottom w:val="0"/>
      <w:divBdr>
        <w:top w:val="none" w:sz="0" w:space="0" w:color="auto"/>
        <w:left w:val="none" w:sz="0" w:space="0" w:color="auto"/>
        <w:bottom w:val="none" w:sz="0" w:space="0" w:color="auto"/>
        <w:right w:val="none" w:sz="0" w:space="0" w:color="auto"/>
      </w:divBdr>
    </w:div>
    <w:div w:id="243078854">
      <w:bodyDiv w:val="1"/>
      <w:marLeft w:val="0"/>
      <w:marRight w:val="0"/>
      <w:marTop w:val="0"/>
      <w:marBottom w:val="0"/>
      <w:divBdr>
        <w:top w:val="none" w:sz="0" w:space="0" w:color="auto"/>
        <w:left w:val="none" w:sz="0" w:space="0" w:color="auto"/>
        <w:bottom w:val="none" w:sz="0" w:space="0" w:color="auto"/>
        <w:right w:val="none" w:sz="0" w:space="0" w:color="auto"/>
      </w:divBdr>
    </w:div>
    <w:div w:id="275873144">
      <w:bodyDiv w:val="1"/>
      <w:marLeft w:val="0"/>
      <w:marRight w:val="0"/>
      <w:marTop w:val="0"/>
      <w:marBottom w:val="0"/>
      <w:divBdr>
        <w:top w:val="none" w:sz="0" w:space="0" w:color="auto"/>
        <w:left w:val="none" w:sz="0" w:space="0" w:color="auto"/>
        <w:bottom w:val="none" w:sz="0" w:space="0" w:color="auto"/>
        <w:right w:val="none" w:sz="0" w:space="0" w:color="auto"/>
      </w:divBdr>
    </w:div>
    <w:div w:id="298465472">
      <w:bodyDiv w:val="1"/>
      <w:marLeft w:val="0"/>
      <w:marRight w:val="0"/>
      <w:marTop w:val="0"/>
      <w:marBottom w:val="0"/>
      <w:divBdr>
        <w:top w:val="none" w:sz="0" w:space="0" w:color="auto"/>
        <w:left w:val="none" w:sz="0" w:space="0" w:color="auto"/>
        <w:bottom w:val="none" w:sz="0" w:space="0" w:color="auto"/>
        <w:right w:val="none" w:sz="0" w:space="0" w:color="auto"/>
      </w:divBdr>
    </w:div>
    <w:div w:id="336465472">
      <w:bodyDiv w:val="1"/>
      <w:marLeft w:val="0"/>
      <w:marRight w:val="0"/>
      <w:marTop w:val="0"/>
      <w:marBottom w:val="0"/>
      <w:divBdr>
        <w:top w:val="none" w:sz="0" w:space="0" w:color="auto"/>
        <w:left w:val="none" w:sz="0" w:space="0" w:color="auto"/>
        <w:bottom w:val="none" w:sz="0" w:space="0" w:color="auto"/>
        <w:right w:val="none" w:sz="0" w:space="0" w:color="auto"/>
      </w:divBdr>
    </w:div>
    <w:div w:id="348794346">
      <w:bodyDiv w:val="1"/>
      <w:marLeft w:val="0"/>
      <w:marRight w:val="0"/>
      <w:marTop w:val="0"/>
      <w:marBottom w:val="0"/>
      <w:divBdr>
        <w:top w:val="none" w:sz="0" w:space="0" w:color="auto"/>
        <w:left w:val="none" w:sz="0" w:space="0" w:color="auto"/>
        <w:bottom w:val="none" w:sz="0" w:space="0" w:color="auto"/>
        <w:right w:val="none" w:sz="0" w:space="0" w:color="auto"/>
      </w:divBdr>
    </w:div>
    <w:div w:id="368144738">
      <w:bodyDiv w:val="1"/>
      <w:marLeft w:val="0"/>
      <w:marRight w:val="0"/>
      <w:marTop w:val="0"/>
      <w:marBottom w:val="0"/>
      <w:divBdr>
        <w:top w:val="none" w:sz="0" w:space="0" w:color="auto"/>
        <w:left w:val="none" w:sz="0" w:space="0" w:color="auto"/>
        <w:bottom w:val="none" w:sz="0" w:space="0" w:color="auto"/>
        <w:right w:val="none" w:sz="0" w:space="0" w:color="auto"/>
      </w:divBdr>
    </w:div>
    <w:div w:id="427311634">
      <w:bodyDiv w:val="1"/>
      <w:marLeft w:val="0"/>
      <w:marRight w:val="0"/>
      <w:marTop w:val="0"/>
      <w:marBottom w:val="0"/>
      <w:divBdr>
        <w:top w:val="none" w:sz="0" w:space="0" w:color="auto"/>
        <w:left w:val="none" w:sz="0" w:space="0" w:color="auto"/>
        <w:bottom w:val="none" w:sz="0" w:space="0" w:color="auto"/>
        <w:right w:val="none" w:sz="0" w:space="0" w:color="auto"/>
      </w:divBdr>
    </w:div>
    <w:div w:id="455412213">
      <w:bodyDiv w:val="1"/>
      <w:marLeft w:val="0"/>
      <w:marRight w:val="0"/>
      <w:marTop w:val="0"/>
      <w:marBottom w:val="0"/>
      <w:divBdr>
        <w:top w:val="none" w:sz="0" w:space="0" w:color="auto"/>
        <w:left w:val="none" w:sz="0" w:space="0" w:color="auto"/>
        <w:bottom w:val="none" w:sz="0" w:space="0" w:color="auto"/>
        <w:right w:val="none" w:sz="0" w:space="0" w:color="auto"/>
      </w:divBdr>
    </w:div>
    <w:div w:id="510266460">
      <w:bodyDiv w:val="1"/>
      <w:marLeft w:val="0"/>
      <w:marRight w:val="0"/>
      <w:marTop w:val="0"/>
      <w:marBottom w:val="0"/>
      <w:divBdr>
        <w:top w:val="none" w:sz="0" w:space="0" w:color="auto"/>
        <w:left w:val="none" w:sz="0" w:space="0" w:color="auto"/>
        <w:bottom w:val="none" w:sz="0" w:space="0" w:color="auto"/>
        <w:right w:val="none" w:sz="0" w:space="0" w:color="auto"/>
      </w:divBdr>
    </w:div>
    <w:div w:id="518273301">
      <w:bodyDiv w:val="1"/>
      <w:marLeft w:val="0"/>
      <w:marRight w:val="0"/>
      <w:marTop w:val="0"/>
      <w:marBottom w:val="0"/>
      <w:divBdr>
        <w:top w:val="none" w:sz="0" w:space="0" w:color="auto"/>
        <w:left w:val="none" w:sz="0" w:space="0" w:color="auto"/>
        <w:bottom w:val="none" w:sz="0" w:space="0" w:color="auto"/>
        <w:right w:val="none" w:sz="0" w:space="0" w:color="auto"/>
      </w:divBdr>
    </w:div>
    <w:div w:id="524559474">
      <w:bodyDiv w:val="1"/>
      <w:marLeft w:val="0"/>
      <w:marRight w:val="0"/>
      <w:marTop w:val="0"/>
      <w:marBottom w:val="0"/>
      <w:divBdr>
        <w:top w:val="none" w:sz="0" w:space="0" w:color="auto"/>
        <w:left w:val="none" w:sz="0" w:space="0" w:color="auto"/>
        <w:bottom w:val="none" w:sz="0" w:space="0" w:color="auto"/>
        <w:right w:val="none" w:sz="0" w:space="0" w:color="auto"/>
      </w:divBdr>
    </w:div>
    <w:div w:id="592668689">
      <w:bodyDiv w:val="1"/>
      <w:marLeft w:val="0"/>
      <w:marRight w:val="0"/>
      <w:marTop w:val="0"/>
      <w:marBottom w:val="0"/>
      <w:divBdr>
        <w:top w:val="none" w:sz="0" w:space="0" w:color="auto"/>
        <w:left w:val="none" w:sz="0" w:space="0" w:color="auto"/>
        <w:bottom w:val="none" w:sz="0" w:space="0" w:color="auto"/>
        <w:right w:val="none" w:sz="0" w:space="0" w:color="auto"/>
      </w:divBdr>
    </w:div>
    <w:div w:id="598299278">
      <w:bodyDiv w:val="1"/>
      <w:marLeft w:val="0"/>
      <w:marRight w:val="0"/>
      <w:marTop w:val="0"/>
      <w:marBottom w:val="0"/>
      <w:divBdr>
        <w:top w:val="none" w:sz="0" w:space="0" w:color="auto"/>
        <w:left w:val="none" w:sz="0" w:space="0" w:color="auto"/>
        <w:bottom w:val="none" w:sz="0" w:space="0" w:color="auto"/>
        <w:right w:val="none" w:sz="0" w:space="0" w:color="auto"/>
      </w:divBdr>
    </w:div>
    <w:div w:id="670333619">
      <w:bodyDiv w:val="1"/>
      <w:marLeft w:val="0"/>
      <w:marRight w:val="0"/>
      <w:marTop w:val="0"/>
      <w:marBottom w:val="0"/>
      <w:divBdr>
        <w:top w:val="none" w:sz="0" w:space="0" w:color="auto"/>
        <w:left w:val="none" w:sz="0" w:space="0" w:color="auto"/>
        <w:bottom w:val="none" w:sz="0" w:space="0" w:color="auto"/>
        <w:right w:val="none" w:sz="0" w:space="0" w:color="auto"/>
      </w:divBdr>
    </w:div>
    <w:div w:id="679770473">
      <w:bodyDiv w:val="1"/>
      <w:marLeft w:val="0"/>
      <w:marRight w:val="0"/>
      <w:marTop w:val="0"/>
      <w:marBottom w:val="0"/>
      <w:divBdr>
        <w:top w:val="none" w:sz="0" w:space="0" w:color="auto"/>
        <w:left w:val="none" w:sz="0" w:space="0" w:color="auto"/>
        <w:bottom w:val="none" w:sz="0" w:space="0" w:color="auto"/>
        <w:right w:val="none" w:sz="0" w:space="0" w:color="auto"/>
      </w:divBdr>
    </w:div>
    <w:div w:id="709498211">
      <w:bodyDiv w:val="1"/>
      <w:marLeft w:val="0"/>
      <w:marRight w:val="0"/>
      <w:marTop w:val="0"/>
      <w:marBottom w:val="0"/>
      <w:divBdr>
        <w:top w:val="none" w:sz="0" w:space="0" w:color="auto"/>
        <w:left w:val="none" w:sz="0" w:space="0" w:color="auto"/>
        <w:bottom w:val="none" w:sz="0" w:space="0" w:color="auto"/>
        <w:right w:val="none" w:sz="0" w:space="0" w:color="auto"/>
      </w:divBdr>
    </w:div>
    <w:div w:id="710612703">
      <w:bodyDiv w:val="1"/>
      <w:marLeft w:val="0"/>
      <w:marRight w:val="0"/>
      <w:marTop w:val="0"/>
      <w:marBottom w:val="0"/>
      <w:divBdr>
        <w:top w:val="none" w:sz="0" w:space="0" w:color="auto"/>
        <w:left w:val="none" w:sz="0" w:space="0" w:color="auto"/>
        <w:bottom w:val="none" w:sz="0" w:space="0" w:color="auto"/>
        <w:right w:val="none" w:sz="0" w:space="0" w:color="auto"/>
      </w:divBdr>
    </w:div>
    <w:div w:id="781068078">
      <w:bodyDiv w:val="1"/>
      <w:marLeft w:val="0"/>
      <w:marRight w:val="0"/>
      <w:marTop w:val="0"/>
      <w:marBottom w:val="0"/>
      <w:divBdr>
        <w:top w:val="none" w:sz="0" w:space="0" w:color="auto"/>
        <w:left w:val="none" w:sz="0" w:space="0" w:color="auto"/>
        <w:bottom w:val="none" w:sz="0" w:space="0" w:color="auto"/>
        <w:right w:val="none" w:sz="0" w:space="0" w:color="auto"/>
      </w:divBdr>
    </w:div>
    <w:div w:id="782579719">
      <w:bodyDiv w:val="1"/>
      <w:marLeft w:val="0"/>
      <w:marRight w:val="0"/>
      <w:marTop w:val="0"/>
      <w:marBottom w:val="0"/>
      <w:divBdr>
        <w:top w:val="none" w:sz="0" w:space="0" w:color="auto"/>
        <w:left w:val="none" w:sz="0" w:space="0" w:color="auto"/>
        <w:bottom w:val="none" w:sz="0" w:space="0" w:color="auto"/>
        <w:right w:val="none" w:sz="0" w:space="0" w:color="auto"/>
      </w:divBdr>
    </w:div>
    <w:div w:id="797726270">
      <w:bodyDiv w:val="1"/>
      <w:marLeft w:val="0"/>
      <w:marRight w:val="0"/>
      <w:marTop w:val="0"/>
      <w:marBottom w:val="0"/>
      <w:divBdr>
        <w:top w:val="none" w:sz="0" w:space="0" w:color="auto"/>
        <w:left w:val="none" w:sz="0" w:space="0" w:color="auto"/>
        <w:bottom w:val="none" w:sz="0" w:space="0" w:color="auto"/>
        <w:right w:val="none" w:sz="0" w:space="0" w:color="auto"/>
      </w:divBdr>
    </w:div>
    <w:div w:id="808783596">
      <w:bodyDiv w:val="1"/>
      <w:marLeft w:val="0"/>
      <w:marRight w:val="0"/>
      <w:marTop w:val="0"/>
      <w:marBottom w:val="0"/>
      <w:divBdr>
        <w:top w:val="none" w:sz="0" w:space="0" w:color="auto"/>
        <w:left w:val="none" w:sz="0" w:space="0" w:color="auto"/>
        <w:bottom w:val="none" w:sz="0" w:space="0" w:color="auto"/>
        <w:right w:val="none" w:sz="0" w:space="0" w:color="auto"/>
      </w:divBdr>
    </w:div>
    <w:div w:id="815924900">
      <w:bodyDiv w:val="1"/>
      <w:marLeft w:val="0"/>
      <w:marRight w:val="0"/>
      <w:marTop w:val="0"/>
      <w:marBottom w:val="0"/>
      <w:divBdr>
        <w:top w:val="none" w:sz="0" w:space="0" w:color="auto"/>
        <w:left w:val="none" w:sz="0" w:space="0" w:color="auto"/>
        <w:bottom w:val="none" w:sz="0" w:space="0" w:color="auto"/>
        <w:right w:val="none" w:sz="0" w:space="0" w:color="auto"/>
      </w:divBdr>
    </w:div>
    <w:div w:id="831720608">
      <w:bodyDiv w:val="1"/>
      <w:marLeft w:val="0"/>
      <w:marRight w:val="0"/>
      <w:marTop w:val="0"/>
      <w:marBottom w:val="0"/>
      <w:divBdr>
        <w:top w:val="none" w:sz="0" w:space="0" w:color="auto"/>
        <w:left w:val="none" w:sz="0" w:space="0" w:color="auto"/>
        <w:bottom w:val="none" w:sz="0" w:space="0" w:color="auto"/>
        <w:right w:val="none" w:sz="0" w:space="0" w:color="auto"/>
      </w:divBdr>
    </w:div>
    <w:div w:id="852379377">
      <w:bodyDiv w:val="1"/>
      <w:marLeft w:val="0"/>
      <w:marRight w:val="0"/>
      <w:marTop w:val="0"/>
      <w:marBottom w:val="0"/>
      <w:divBdr>
        <w:top w:val="none" w:sz="0" w:space="0" w:color="auto"/>
        <w:left w:val="none" w:sz="0" w:space="0" w:color="auto"/>
        <w:bottom w:val="none" w:sz="0" w:space="0" w:color="auto"/>
        <w:right w:val="none" w:sz="0" w:space="0" w:color="auto"/>
      </w:divBdr>
    </w:div>
    <w:div w:id="852649480">
      <w:bodyDiv w:val="1"/>
      <w:marLeft w:val="0"/>
      <w:marRight w:val="0"/>
      <w:marTop w:val="0"/>
      <w:marBottom w:val="0"/>
      <w:divBdr>
        <w:top w:val="none" w:sz="0" w:space="0" w:color="auto"/>
        <w:left w:val="none" w:sz="0" w:space="0" w:color="auto"/>
        <w:bottom w:val="none" w:sz="0" w:space="0" w:color="auto"/>
        <w:right w:val="none" w:sz="0" w:space="0" w:color="auto"/>
      </w:divBdr>
    </w:div>
    <w:div w:id="854003188">
      <w:bodyDiv w:val="1"/>
      <w:marLeft w:val="0"/>
      <w:marRight w:val="0"/>
      <w:marTop w:val="0"/>
      <w:marBottom w:val="0"/>
      <w:divBdr>
        <w:top w:val="none" w:sz="0" w:space="0" w:color="auto"/>
        <w:left w:val="none" w:sz="0" w:space="0" w:color="auto"/>
        <w:bottom w:val="none" w:sz="0" w:space="0" w:color="auto"/>
        <w:right w:val="none" w:sz="0" w:space="0" w:color="auto"/>
      </w:divBdr>
    </w:div>
    <w:div w:id="866216770">
      <w:bodyDiv w:val="1"/>
      <w:marLeft w:val="0"/>
      <w:marRight w:val="0"/>
      <w:marTop w:val="0"/>
      <w:marBottom w:val="0"/>
      <w:divBdr>
        <w:top w:val="none" w:sz="0" w:space="0" w:color="auto"/>
        <w:left w:val="none" w:sz="0" w:space="0" w:color="auto"/>
        <w:bottom w:val="none" w:sz="0" w:space="0" w:color="auto"/>
        <w:right w:val="none" w:sz="0" w:space="0" w:color="auto"/>
      </w:divBdr>
    </w:div>
    <w:div w:id="875656801">
      <w:bodyDiv w:val="1"/>
      <w:marLeft w:val="0"/>
      <w:marRight w:val="0"/>
      <w:marTop w:val="0"/>
      <w:marBottom w:val="0"/>
      <w:divBdr>
        <w:top w:val="none" w:sz="0" w:space="0" w:color="auto"/>
        <w:left w:val="none" w:sz="0" w:space="0" w:color="auto"/>
        <w:bottom w:val="none" w:sz="0" w:space="0" w:color="auto"/>
        <w:right w:val="none" w:sz="0" w:space="0" w:color="auto"/>
      </w:divBdr>
    </w:div>
    <w:div w:id="890580815">
      <w:bodyDiv w:val="1"/>
      <w:marLeft w:val="0"/>
      <w:marRight w:val="0"/>
      <w:marTop w:val="0"/>
      <w:marBottom w:val="0"/>
      <w:divBdr>
        <w:top w:val="none" w:sz="0" w:space="0" w:color="auto"/>
        <w:left w:val="none" w:sz="0" w:space="0" w:color="auto"/>
        <w:bottom w:val="none" w:sz="0" w:space="0" w:color="auto"/>
        <w:right w:val="none" w:sz="0" w:space="0" w:color="auto"/>
      </w:divBdr>
    </w:div>
    <w:div w:id="893664938">
      <w:bodyDiv w:val="1"/>
      <w:marLeft w:val="0"/>
      <w:marRight w:val="0"/>
      <w:marTop w:val="0"/>
      <w:marBottom w:val="0"/>
      <w:divBdr>
        <w:top w:val="none" w:sz="0" w:space="0" w:color="auto"/>
        <w:left w:val="none" w:sz="0" w:space="0" w:color="auto"/>
        <w:bottom w:val="none" w:sz="0" w:space="0" w:color="auto"/>
        <w:right w:val="none" w:sz="0" w:space="0" w:color="auto"/>
      </w:divBdr>
    </w:div>
    <w:div w:id="931670327">
      <w:bodyDiv w:val="1"/>
      <w:marLeft w:val="0"/>
      <w:marRight w:val="0"/>
      <w:marTop w:val="0"/>
      <w:marBottom w:val="0"/>
      <w:divBdr>
        <w:top w:val="none" w:sz="0" w:space="0" w:color="auto"/>
        <w:left w:val="none" w:sz="0" w:space="0" w:color="auto"/>
        <w:bottom w:val="none" w:sz="0" w:space="0" w:color="auto"/>
        <w:right w:val="none" w:sz="0" w:space="0" w:color="auto"/>
      </w:divBdr>
    </w:div>
    <w:div w:id="937755079">
      <w:bodyDiv w:val="1"/>
      <w:marLeft w:val="0"/>
      <w:marRight w:val="0"/>
      <w:marTop w:val="0"/>
      <w:marBottom w:val="0"/>
      <w:divBdr>
        <w:top w:val="none" w:sz="0" w:space="0" w:color="auto"/>
        <w:left w:val="none" w:sz="0" w:space="0" w:color="auto"/>
        <w:bottom w:val="none" w:sz="0" w:space="0" w:color="auto"/>
        <w:right w:val="none" w:sz="0" w:space="0" w:color="auto"/>
      </w:divBdr>
    </w:div>
    <w:div w:id="957179678">
      <w:bodyDiv w:val="1"/>
      <w:marLeft w:val="0"/>
      <w:marRight w:val="0"/>
      <w:marTop w:val="0"/>
      <w:marBottom w:val="0"/>
      <w:divBdr>
        <w:top w:val="none" w:sz="0" w:space="0" w:color="auto"/>
        <w:left w:val="none" w:sz="0" w:space="0" w:color="auto"/>
        <w:bottom w:val="none" w:sz="0" w:space="0" w:color="auto"/>
        <w:right w:val="none" w:sz="0" w:space="0" w:color="auto"/>
      </w:divBdr>
    </w:div>
    <w:div w:id="967585499">
      <w:bodyDiv w:val="1"/>
      <w:marLeft w:val="0"/>
      <w:marRight w:val="0"/>
      <w:marTop w:val="0"/>
      <w:marBottom w:val="0"/>
      <w:divBdr>
        <w:top w:val="none" w:sz="0" w:space="0" w:color="auto"/>
        <w:left w:val="none" w:sz="0" w:space="0" w:color="auto"/>
        <w:bottom w:val="none" w:sz="0" w:space="0" w:color="auto"/>
        <w:right w:val="none" w:sz="0" w:space="0" w:color="auto"/>
      </w:divBdr>
    </w:div>
    <w:div w:id="972902536">
      <w:bodyDiv w:val="1"/>
      <w:marLeft w:val="0"/>
      <w:marRight w:val="0"/>
      <w:marTop w:val="0"/>
      <w:marBottom w:val="0"/>
      <w:divBdr>
        <w:top w:val="none" w:sz="0" w:space="0" w:color="auto"/>
        <w:left w:val="none" w:sz="0" w:space="0" w:color="auto"/>
        <w:bottom w:val="none" w:sz="0" w:space="0" w:color="auto"/>
        <w:right w:val="none" w:sz="0" w:space="0" w:color="auto"/>
      </w:divBdr>
    </w:div>
    <w:div w:id="995457554">
      <w:bodyDiv w:val="1"/>
      <w:marLeft w:val="0"/>
      <w:marRight w:val="0"/>
      <w:marTop w:val="0"/>
      <w:marBottom w:val="0"/>
      <w:divBdr>
        <w:top w:val="none" w:sz="0" w:space="0" w:color="auto"/>
        <w:left w:val="none" w:sz="0" w:space="0" w:color="auto"/>
        <w:bottom w:val="none" w:sz="0" w:space="0" w:color="auto"/>
        <w:right w:val="none" w:sz="0" w:space="0" w:color="auto"/>
      </w:divBdr>
    </w:div>
    <w:div w:id="1023092591">
      <w:bodyDiv w:val="1"/>
      <w:marLeft w:val="0"/>
      <w:marRight w:val="0"/>
      <w:marTop w:val="0"/>
      <w:marBottom w:val="0"/>
      <w:divBdr>
        <w:top w:val="none" w:sz="0" w:space="0" w:color="auto"/>
        <w:left w:val="none" w:sz="0" w:space="0" w:color="auto"/>
        <w:bottom w:val="none" w:sz="0" w:space="0" w:color="auto"/>
        <w:right w:val="none" w:sz="0" w:space="0" w:color="auto"/>
      </w:divBdr>
    </w:div>
    <w:div w:id="1043866911">
      <w:bodyDiv w:val="1"/>
      <w:marLeft w:val="0"/>
      <w:marRight w:val="0"/>
      <w:marTop w:val="0"/>
      <w:marBottom w:val="0"/>
      <w:divBdr>
        <w:top w:val="none" w:sz="0" w:space="0" w:color="auto"/>
        <w:left w:val="none" w:sz="0" w:space="0" w:color="auto"/>
        <w:bottom w:val="none" w:sz="0" w:space="0" w:color="auto"/>
        <w:right w:val="none" w:sz="0" w:space="0" w:color="auto"/>
      </w:divBdr>
    </w:div>
    <w:div w:id="1108236953">
      <w:bodyDiv w:val="1"/>
      <w:marLeft w:val="0"/>
      <w:marRight w:val="0"/>
      <w:marTop w:val="0"/>
      <w:marBottom w:val="0"/>
      <w:divBdr>
        <w:top w:val="none" w:sz="0" w:space="0" w:color="auto"/>
        <w:left w:val="none" w:sz="0" w:space="0" w:color="auto"/>
        <w:bottom w:val="none" w:sz="0" w:space="0" w:color="auto"/>
        <w:right w:val="none" w:sz="0" w:space="0" w:color="auto"/>
      </w:divBdr>
    </w:div>
    <w:div w:id="1180004635">
      <w:bodyDiv w:val="1"/>
      <w:marLeft w:val="0"/>
      <w:marRight w:val="0"/>
      <w:marTop w:val="0"/>
      <w:marBottom w:val="0"/>
      <w:divBdr>
        <w:top w:val="none" w:sz="0" w:space="0" w:color="auto"/>
        <w:left w:val="none" w:sz="0" w:space="0" w:color="auto"/>
        <w:bottom w:val="none" w:sz="0" w:space="0" w:color="auto"/>
        <w:right w:val="none" w:sz="0" w:space="0" w:color="auto"/>
      </w:divBdr>
    </w:div>
    <w:div w:id="1192109405">
      <w:bodyDiv w:val="1"/>
      <w:marLeft w:val="0"/>
      <w:marRight w:val="0"/>
      <w:marTop w:val="0"/>
      <w:marBottom w:val="0"/>
      <w:divBdr>
        <w:top w:val="none" w:sz="0" w:space="0" w:color="auto"/>
        <w:left w:val="none" w:sz="0" w:space="0" w:color="auto"/>
        <w:bottom w:val="none" w:sz="0" w:space="0" w:color="auto"/>
        <w:right w:val="none" w:sz="0" w:space="0" w:color="auto"/>
      </w:divBdr>
    </w:div>
    <w:div w:id="1194156014">
      <w:bodyDiv w:val="1"/>
      <w:marLeft w:val="0"/>
      <w:marRight w:val="0"/>
      <w:marTop w:val="0"/>
      <w:marBottom w:val="0"/>
      <w:divBdr>
        <w:top w:val="none" w:sz="0" w:space="0" w:color="auto"/>
        <w:left w:val="none" w:sz="0" w:space="0" w:color="auto"/>
        <w:bottom w:val="none" w:sz="0" w:space="0" w:color="auto"/>
        <w:right w:val="none" w:sz="0" w:space="0" w:color="auto"/>
      </w:divBdr>
    </w:div>
    <w:div w:id="1195730118">
      <w:bodyDiv w:val="1"/>
      <w:marLeft w:val="0"/>
      <w:marRight w:val="0"/>
      <w:marTop w:val="0"/>
      <w:marBottom w:val="0"/>
      <w:divBdr>
        <w:top w:val="none" w:sz="0" w:space="0" w:color="auto"/>
        <w:left w:val="none" w:sz="0" w:space="0" w:color="auto"/>
        <w:bottom w:val="none" w:sz="0" w:space="0" w:color="auto"/>
        <w:right w:val="none" w:sz="0" w:space="0" w:color="auto"/>
      </w:divBdr>
    </w:div>
    <w:div w:id="1267276830">
      <w:bodyDiv w:val="1"/>
      <w:marLeft w:val="0"/>
      <w:marRight w:val="0"/>
      <w:marTop w:val="0"/>
      <w:marBottom w:val="0"/>
      <w:divBdr>
        <w:top w:val="none" w:sz="0" w:space="0" w:color="auto"/>
        <w:left w:val="none" w:sz="0" w:space="0" w:color="auto"/>
        <w:bottom w:val="none" w:sz="0" w:space="0" w:color="auto"/>
        <w:right w:val="none" w:sz="0" w:space="0" w:color="auto"/>
      </w:divBdr>
    </w:div>
    <w:div w:id="1320111282">
      <w:bodyDiv w:val="1"/>
      <w:marLeft w:val="0"/>
      <w:marRight w:val="0"/>
      <w:marTop w:val="0"/>
      <w:marBottom w:val="0"/>
      <w:divBdr>
        <w:top w:val="none" w:sz="0" w:space="0" w:color="auto"/>
        <w:left w:val="none" w:sz="0" w:space="0" w:color="auto"/>
        <w:bottom w:val="none" w:sz="0" w:space="0" w:color="auto"/>
        <w:right w:val="none" w:sz="0" w:space="0" w:color="auto"/>
      </w:divBdr>
    </w:div>
    <w:div w:id="1374234388">
      <w:bodyDiv w:val="1"/>
      <w:marLeft w:val="0"/>
      <w:marRight w:val="0"/>
      <w:marTop w:val="0"/>
      <w:marBottom w:val="0"/>
      <w:divBdr>
        <w:top w:val="none" w:sz="0" w:space="0" w:color="auto"/>
        <w:left w:val="none" w:sz="0" w:space="0" w:color="auto"/>
        <w:bottom w:val="none" w:sz="0" w:space="0" w:color="auto"/>
        <w:right w:val="none" w:sz="0" w:space="0" w:color="auto"/>
      </w:divBdr>
    </w:div>
    <w:div w:id="1377663823">
      <w:bodyDiv w:val="1"/>
      <w:marLeft w:val="0"/>
      <w:marRight w:val="0"/>
      <w:marTop w:val="0"/>
      <w:marBottom w:val="0"/>
      <w:divBdr>
        <w:top w:val="none" w:sz="0" w:space="0" w:color="auto"/>
        <w:left w:val="none" w:sz="0" w:space="0" w:color="auto"/>
        <w:bottom w:val="none" w:sz="0" w:space="0" w:color="auto"/>
        <w:right w:val="none" w:sz="0" w:space="0" w:color="auto"/>
      </w:divBdr>
    </w:div>
    <w:div w:id="1400132871">
      <w:bodyDiv w:val="1"/>
      <w:marLeft w:val="0"/>
      <w:marRight w:val="0"/>
      <w:marTop w:val="0"/>
      <w:marBottom w:val="0"/>
      <w:divBdr>
        <w:top w:val="none" w:sz="0" w:space="0" w:color="auto"/>
        <w:left w:val="none" w:sz="0" w:space="0" w:color="auto"/>
        <w:bottom w:val="none" w:sz="0" w:space="0" w:color="auto"/>
        <w:right w:val="none" w:sz="0" w:space="0" w:color="auto"/>
      </w:divBdr>
    </w:div>
    <w:div w:id="1455564146">
      <w:bodyDiv w:val="1"/>
      <w:marLeft w:val="0"/>
      <w:marRight w:val="0"/>
      <w:marTop w:val="0"/>
      <w:marBottom w:val="0"/>
      <w:divBdr>
        <w:top w:val="none" w:sz="0" w:space="0" w:color="auto"/>
        <w:left w:val="none" w:sz="0" w:space="0" w:color="auto"/>
        <w:bottom w:val="none" w:sz="0" w:space="0" w:color="auto"/>
        <w:right w:val="none" w:sz="0" w:space="0" w:color="auto"/>
      </w:divBdr>
    </w:div>
    <w:div w:id="1503086738">
      <w:bodyDiv w:val="1"/>
      <w:marLeft w:val="0"/>
      <w:marRight w:val="0"/>
      <w:marTop w:val="0"/>
      <w:marBottom w:val="0"/>
      <w:divBdr>
        <w:top w:val="none" w:sz="0" w:space="0" w:color="auto"/>
        <w:left w:val="none" w:sz="0" w:space="0" w:color="auto"/>
        <w:bottom w:val="none" w:sz="0" w:space="0" w:color="auto"/>
        <w:right w:val="none" w:sz="0" w:space="0" w:color="auto"/>
      </w:divBdr>
    </w:div>
    <w:div w:id="1552301963">
      <w:bodyDiv w:val="1"/>
      <w:marLeft w:val="0"/>
      <w:marRight w:val="0"/>
      <w:marTop w:val="0"/>
      <w:marBottom w:val="0"/>
      <w:divBdr>
        <w:top w:val="none" w:sz="0" w:space="0" w:color="auto"/>
        <w:left w:val="none" w:sz="0" w:space="0" w:color="auto"/>
        <w:bottom w:val="none" w:sz="0" w:space="0" w:color="auto"/>
        <w:right w:val="none" w:sz="0" w:space="0" w:color="auto"/>
      </w:divBdr>
    </w:div>
    <w:div w:id="1577476208">
      <w:bodyDiv w:val="1"/>
      <w:marLeft w:val="0"/>
      <w:marRight w:val="0"/>
      <w:marTop w:val="0"/>
      <w:marBottom w:val="0"/>
      <w:divBdr>
        <w:top w:val="none" w:sz="0" w:space="0" w:color="auto"/>
        <w:left w:val="none" w:sz="0" w:space="0" w:color="auto"/>
        <w:bottom w:val="none" w:sz="0" w:space="0" w:color="auto"/>
        <w:right w:val="none" w:sz="0" w:space="0" w:color="auto"/>
      </w:divBdr>
    </w:div>
    <w:div w:id="1590890036">
      <w:bodyDiv w:val="1"/>
      <w:marLeft w:val="0"/>
      <w:marRight w:val="0"/>
      <w:marTop w:val="0"/>
      <w:marBottom w:val="0"/>
      <w:divBdr>
        <w:top w:val="none" w:sz="0" w:space="0" w:color="auto"/>
        <w:left w:val="none" w:sz="0" w:space="0" w:color="auto"/>
        <w:bottom w:val="none" w:sz="0" w:space="0" w:color="auto"/>
        <w:right w:val="none" w:sz="0" w:space="0" w:color="auto"/>
      </w:divBdr>
    </w:div>
    <w:div w:id="1605576757">
      <w:bodyDiv w:val="1"/>
      <w:marLeft w:val="0"/>
      <w:marRight w:val="0"/>
      <w:marTop w:val="0"/>
      <w:marBottom w:val="0"/>
      <w:divBdr>
        <w:top w:val="none" w:sz="0" w:space="0" w:color="auto"/>
        <w:left w:val="none" w:sz="0" w:space="0" w:color="auto"/>
        <w:bottom w:val="none" w:sz="0" w:space="0" w:color="auto"/>
        <w:right w:val="none" w:sz="0" w:space="0" w:color="auto"/>
      </w:divBdr>
    </w:div>
    <w:div w:id="1656298995">
      <w:bodyDiv w:val="1"/>
      <w:marLeft w:val="0"/>
      <w:marRight w:val="0"/>
      <w:marTop w:val="0"/>
      <w:marBottom w:val="0"/>
      <w:divBdr>
        <w:top w:val="none" w:sz="0" w:space="0" w:color="auto"/>
        <w:left w:val="none" w:sz="0" w:space="0" w:color="auto"/>
        <w:bottom w:val="none" w:sz="0" w:space="0" w:color="auto"/>
        <w:right w:val="none" w:sz="0" w:space="0" w:color="auto"/>
      </w:divBdr>
    </w:div>
    <w:div w:id="1672641712">
      <w:bodyDiv w:val="1"/>
      <w:marLeft w:val="0"/>
      <w:marRight w:val="0"/>
      <w:marTop w:val="0"/>
      <w:marBottom w:val="0"/>
      <w:divBdr>
        <w:top w:val="none" w:sz="0" w:space="0" w:color="auto"/>
        <w:left w:val="none" w:sz="0" w:space="0" w:color="auto"/>
        <w:bottom w:val="none" w:sz="0" w:space="0" w:color="auto"/>
        <w:right w:val="none" w:sz="0" w:space="0" w:color="auto"/>
      </w:divBdr>
    </w:div>
    <w:div w:id="1677418692">
      <w:bodyDiv w:val="1"/>
      <w:marLeft w:val="0"/>
      <w:marRight w:val="0"/>
      <w:marTop w:val="0"/>
      <w:marBottom w:val="0"/>
      <w:divBdr>
        <w:top w:val="none" w:sz="0" w:space="0" w:color="auto"/>
        <w:left w:val="none" w:sz="0" w:space="0" w:color="auto"/>
        <w:bottom w:val="none" w:sz="0" w:space="0" w:color="auto"/>
        <w:right w:val="none" w:sz="0" w:space="0" w:color="auto"/>
      </w:divBdr>
    </w:div>
    <w:div w:id="1696617843">
      <w:bodyDiv w:val="1"/>
      <w:marLeft w:val="0"/>
      <w:marRight w:val="0"/>
      <w:marTop w:val="0"/>
      <w:marBottom w:val="0"/>
      <w:divBdr>
        <w:top w:val="none" w:sz="0" w:space="0" w:color="auto"/>
        <w:left w:val="none" w:sz="0" w:space="0" w:color="auto"/>
        <w:bottom w:val="none" w:sz="0" w:space="0" w:color="auto"/>
        <w:right w:val="none" w:sz="0" w:space="0" w:color="auto"/>
      </w:divBdr>
    </w:div>
    <w:div w:id="1750690338">
      <w:bodyDiv w:val="1"/>
      <w:marLeft w:val="0"/>
      <w:marRight w:val="0"/>
      <w:marTop w:val="0"/>
      <w:marBottom w:val="0"/>
      <w:divBdr>
        <w:top w:val="none" w:sz="0" w:space="0" w:color="auto"/>
        <w:left w:val="none" w:sz="0" w:space="0" w:color="auto"/>
        <w:bottom w:val="none" w:sz="0" w:space="0" w:color="auto"/>
        <w:right w:val="none" w:sz="0" w:space="0" w:color="auto"/>
      </w:divBdr>
    </w:div>
    <w:div w:id="1793983681">
      <w:bodyDiv w:val="1"/>
      <w:marLeft w:val="0"/>
      <w:marRight w:val="0"/>
      <w:marTop w:val="0"/>
      <w:marBottom w:val="0"/>
      <w:divBdr>
        <w:top w:val="none" w:sz="0" w:space="0" w:color="auto"/>
        <w:left w:val="none" w:sz="0" w:space="0" w:color="auto"/>
        <w:bottom w:val="none" w:sz="0" w:space="0" w:color="auto"/>
        <w:right w:val="none" w:sz="0" w:space="0" w:color="auto"/>
      </w:divBdr>
    </w:div>
    <w:div w:id="1808938029">
      <w:bodyDiv w:val="1"/>
      <w:marLeft w:val="0"/>
      <w:marRight w:val="0"/>
      <w:marTop w:val="0"/>
      <w:marBottom w:val="0"/>
      <w:divBdr>
        <w:top w:val="none" w:sz="0" w:space="0" w:color="auto"/>
        <w:left w:val="none" w:sz="0" w:space="0" w:color="auto"/>
        <w:bottom w:val="none" w:sz="0" w:space="0" w:color="auto"/>
        <w:right w:val="none" w:sz="0" w:space="0" w:color="auto"/>
      </w:divBdr>
    </w:div>
    <w:div w:id="1882594609">
      <w:bodyDiv w:val="1"/>
      <w:marLeft w:val="0"/>
      <w:marRight w:val="0"/>
      <w:marTop w:val="0"/>
      <w:marBottom w:val="0"/>
      <w:divBdr>
        <w:top w:val="none" w:sz="0" w:space="0" w:color="auto"/>
        <w:left w:val="none" w:sz="0" w:space="0" w:color="auto"/>
        <w:bottom w:val="none" w:sz="0" w:space="0" w:color="auto"/>
        <w:right w:val="none" w:sz="0" w:space="0" w:color="auto"/>
      </w:divBdr>
    </w:div>
    <w:div w:id="1941254283">
      <w:bodyDiv w:val="1"/>
      <w:marLeft w:val="0"/>
      <w:marRight w:val="0"/>
      <w:marTop w:val="0"/>
      <w:marBottom w:val="0"/>
      <w:divBdr>
        <w:top w:val="none" w:sz="0" w:space="0" w:color="auto"/>
        <w:left w:val="none" w:sz="0" w:space="0" w:color="auto"/>
        <w:bottom w:val="none" w:sz="0" w:space="0" w:color="auto"/>
        <w:right w:val="none" w:sz="0" w:space="0" w:color="auto"/>
      </w:divBdr>
    </w:div>
    <w:div w:id="1967619247">
      <w:bodyDiv w:val="1"/>
      <w:marLeft w:val="0"/>
      <w:marRight w:val="0"/>
      <w:marTop w:val="0"/>
      <w:marBottom w:val="0"/>
      <w:divBdr>
        <w:top w:val="none" w:sz="0" w:space="0" w:color="auto"/>
        <w:left w:val="none" w:sz="0" w:space="0" w:color="auto"/>
        <w:bottom w:val="none" w:sz="0" w:space="0" w:color="auto"/>
        <w:right w:val="none" w:sz="0" w:space="0" w:color="auto"/>
      </w:divBdr>
    </w:div>
    <w:div w:id="2017726323">
      <w:bodyDiv w:val="1"/>
      <w:marLeft w:val="0"/>
      <w:marRight w:val="0"/>
      <w:marTop w:val="0"/>
      <w:marBottom w:val="0"/>
      <w:divBdr>
        <w:top w:val="none" w:sz="0" w:space="0" w:color="auto"/>
        <w:left w:val="none" w:sz="0" w:space="0" w:color="auto"/>
        <w:bottom w:val="none" w:sz="0" w:space="0" w:color="auto"/>
        <w:right w:val="none" w:sz="0" w:space="0" w:color="auto"/>
      </w:divBdr>
    </w:div>
    <w:div w:id="2033532723">
      <w:bodyDiv w:val="1"/>
      <w:marLeft w:val="0"/>
      <w:marRight w:val="0"/>
      <w:marTop w:val="0"/>
      <w:marBottom w:val="0"/>
      <w:divBdr>
        <w:top w:val="none" w:sz="0" w:space="0" w:color="auto"/>
        <w:left w:val="none" w:sz="0" w:space="0" w:color="auto"/>
        <w:bottom w:val="none" w:sz="0" w:space="0" w:color="auto"/>
        <w:right w:val="none" w:sz="0" w:space="0" w:color="auto"/>
      </w:divBdr>
    </w:div>
    <w:div w:id="2040858974">
      <w:bodyDiv w:val="1"/>
      <w:marLeft w:val="0"/>
      <w:marRight w:val="0"/>
      <w:marTop w:val="0"/>
      <w:marBottom w:val="0"/>
      <w:divBdr>
        <w:top w:val="none" w:sz="0" w:space="0" w:color="auto"/>
        <w:left w:val="none" w:sz="0" w:space="0" w:color="auto"/>
        <w:bottom w:val="none" w:sz="0" w:space="0" w:color="auto"/>
        <w:right w:val="none" w:sz="0" w:space="0" w:color="auto"/>
      </w:divBdr>
    </w:div>
    <w:div w:id="2074691344">
      <w:bodyDiv w:val="1"/>
      <w:marLeft w:val="0"/>
      <w:marRight w:val="0"/>
      <w:marTop w:val="0"/>
      <w:marBottom w:val="0"/>
      <w:divBdr>
        <w:top w:val="none" w:sz="0" w:space="0" w:color="auto"/>
        <w:left w:val="none" w:sz="0" w:space="0" w:color="auto"/>
        <w:bottom w:val="none" w:sz="0" w:space="0" w:color="auto"/>
        <w:right w:val="none" w:sz="0" w:space="0" w:color="auto"/>
      </w:divBdr>
    </w:div>
    <w:div w:id="2088647802">
      <w:bodyDiv w:val="1"/>
      <w:marLeft w:val="0"/>
      <w:marRight w:val="0"/>
      <w:marTop w:val="0"/>
      <w:marBottom w:val="0"/>
      <w:divBdr>
        <w:top w:val="none" w:sz="0" w:space="0" w:color="auto"/>
        <w:left w:val="none" w:sz="0" w:space="0" w:color="auto"/>
        <w:bottom w:val="none" w:sz="0" w:space="0" w:color="auto"/>
        <w:right w:val="none" w:sz="0" w:space="0" w:color="auto"/>
      </w:divBdr>
      <w:divsChild>
        <w:div w:id="1826973152">
          <w:marLeft w:val="0"/>
          <w:marRight w:val="0"/>
          <w:marTop w:val="150"/>
          <w:marBottom w:val="0"/>
          <w:divBdr>
            <w:top w:val="none" w:sz="0" w:space="0" w:color="auto"/>
            <w:left w:val="none" w:sz="0" w:space="0" w:color="auto"/>
            <w:bottom w:val="none" w:sz="0" w:space="0" w:color="auto"/>
            <w:right w:val="none" w:sz="0" w:space="0" w:color="auto"/>
          </w:divBdr>
        </w:div>
      </w:divsChild>
    </w:div>
    <w:div w:id="2095080373">
      <w:bodyDiv w:val="1"/>
      <w:marLeft w:val="0"/>
      <w:marRight w:val="0"/>
      <w:marTop w:val="0"/>
      <w:marBottom w:val="0"/>
      <w:divBdr>
        <w:top w:val="none" w:sz="0" w:space="0" w:color="auto"/>
        <w:left w:val="none" w:sz="0" w:space="0" w:color="auto"/>
        <w:bottom w:val="none" w:sz="0" w:space="0" w:color="auto"/>
        <w:right w:val="none" w:sz="0" w:space="0" w:color="auto"/>
      </w:divBdr>
    </w:div>
    <w:div w:id="21049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rennerclinic.com.ua/about/" TargetMode="External"/><Relationship Id="rId18" Type="http://schemas.openxmlformats.org/officeDocument/2006/relationships/hyperlink" Target="https://vivi.clinic/search?q=%D0%BC%D0%B8%D0%BA%D1%80%D0%BE%D1%82%D0%BE%D0%BA" TargetMode="External"/><Relationship Id="rId26" Type="http://schemas.openxmlformats.org/officeDocument/2006/relationships/hyperlink" Target="https://lumenis.com.ua/rf-lifting-litsa-i-tela.html" TargetMode="External"/><Relationship Id="rId39" Type="http://schemas.openxmlformats.org/officeDocument/2006/relationships/hyperlink" Target="https://barb.ua/info/abr-piling" TargetMode="External"/><Relationship Id="rId3" Type="http://schemas.openxmlformats.org/officeDocument/2006/relationships/customXml" Target="../customXml/item3.xml"/><Relationship Id="rId21" Type="http://schemas.openxmlformats.org/officeDocument/2006/relationships/hyperlink" Target="https://lumenis.com.ua/mikrotokovaya-terapiya.html" TargetMode="External"/><Relationship Id="rId34" Type="http://schemas.openxmlformats.org/officeDocument/2006/relationships/hyperlink" Target="https://vitaura-clinic.ru/"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brennerclinic.com.ua/about/" TargetMode="External"/><Relationship Id="rId17" Type="http://schemas.openxmlformats.org/officeDocument/2006/relationships/hyperlink" Target="https://lumenis.com.ua/mikrotokovaya-terapiya.html" TargetMode="External"/><Relationship Id="rId25" Type="http://schemas.openxmlformats.org/officeDocument/2006/relationships/hyperlink" Target="https://lumenis.com.ua/rf-lifting-litsa-i-tela.html" TargetMode="External"/><Relationship Id="rId33" Type="http://schemas.openxmlformats.org/officeDocument/2006/relationships/hyperlink" Target="https://flacon-magazine.com/post/dieta-7-lepestkov" TargetMode="External"/><Relationship Id="rId38" Type="http://schemas.openxmlformats.org/officeDocument/2006/relationships/hyperlink" Target="https://barb.ua/info/abr-piling" TargetMode="External"/><Relationship Id="rId2" Type="http://schemas.openxmlformats.org/officeDocument/2006/relationships/customXml" Target="../customXml/item2.xml"/><Relationship Id="rId16" Type="http://schemas.openxmlformats.org/officeDocument/2006/relationships/hyperlink" Target="https://lumenis.com.ua/mikrotokovaya-terapiya.html" TargetMode="External"/><Relationship Id="rId20" Type="http://schemas.openxmlformats.org/officeDocument/2006/relationships/hyperlink" Target="https://vivi.clinic/esthetic-medicine/postacne" TargetMode="External"/><Relationship Id="rId29" Type="http://schemas.openxmlformats.org/officeDocument/2006/relationships/hyperlink" Target="https://medicalmag.ru/catalog/apparaty-pressoterapii-i-limfodrenazha/" TargetMode="External"/><Relationship Id="rId41" Type="http://schemas.openxmlformats.org/officeDocument/2006/relationships/hyperlink" Target="https://barb.ua/info/abr-pil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it.ua/kriolifting.html" TargetMode="External"/><Relationship Id="rId24" Type="http://schemas.openxmlformats.org/officeDocument/2006/relationships/hyperlink" Target="https://lumenis.com.ua/rf-lifting-litsa-i-tela.html" TargetMode="External"/><Relationship Id="rId32" Type="http://schemas.openxmlformats.org/officeDocument/2006/relationships/hyperlink" Target="https://lumenis.com.ua/ultrazvukovaya-kavitatsiya.html" TargetMode="External"/><Relationship Id="rId37" Type="http://schemas.openxmlformats.org/officeDocument/2006/relationships/hyperlink" Target="https://barb.ua/info/abr-piling" TargetMode="External"/><Relationship Id="rId40" Type="http://schemas.openxmlformats.org/officeDocument/2006/relationships/hyperlink" Target="https://barb.ua/info/abr-piling" TargetMode="External"/><Relationship Id="rId5" Type="http://schemas.openxmlformats.org/officeDocument/2006/relationships/styles" Target="styles.xml"/><Relationship Id="rId15" Type="http://schemas.openxmlformats.org/officeDocument/2006/relationships/hyperlink" Target="https://medikom.ua/ru/slabyj-immunitet-kak-ukrepit/" TargetMode="External"/><Relationship Id="rId23" Type="http://schemas.openxmlformats.org/officeDocument/2006/relationships/hyperlink" Target="https://buybeauty.com.ua/anticellyulitnyy-gel-dlya-tela-300-ml/" TargetMode="External"/><Relationship Id="rId28" Type="http://schemas.openxmlformats.org/officeDocument/2006/relationships/hyperlink" Target="https://flacon-magazine.com/post/7-knig-o-nastoasej-lubvi-k-svoemu-telu" TargetMode="External"/><Relationship Id="rId36" Type="http://schemas.openxmlformats.org/officeDocument/2006/relationships/hyperlink" Target="https://barb.ua/info/abr-piling" TargetMode="External"/><Relationship Id="rId10" Type="http://schemas.openxmlformats.org/officeDocument/2006/relationships/hyperlink" Target="https://serpstat.com/ru/blog/chto-takoe-toshnota-teksta/" TargetMode="External"/><Relationship Id="rId19" Type="http://schemas.openxmlformats.org/officeDocument/2006/relationships/hyperlink" Target="https://vivi.clinic/esthetic-medicine/acne" TargetMode="External"/><Relationship Id="rId31" Type="http://schemas.openxmlformats.org/officeDocument/2006/relationships/hyperlink" Target="https://lumenis.com.ua/ultrazvukovaya-kavitatsiya.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ennerclinic.com.ua/services/ugrevaya-bolezn/" TargetMode="External"/><Relationship Id="rId22" Type="http://schemas.openxmlformats.org/officeDocument/2006/relationships/hyperlink" Target="https://buybeauty.com.ua/katalog-tovarov/oborudovanie-dlja-litsa-i-tela/rf-led-apparaty/" TargetMode="External"/><Relationship Id="rId27" Type="http://schemas.openxmlformats.org/officeDocument/2006/relationships/hyperlink" Target="https://medicalmag.ru/catalog/?q=%D0%BA%D0%B0%D0%B2%D0%B8%D1%82%D0%B0%D1%86%D0%B8%D0%B8" TargetMode="External"/><Relationship Id="rId30" Type="http://schemas.openxmlformats.org/officeDocument/2006/relationships/hyperlink" Target="https://lumenis.com.ua/ultrazvukovaya-kavitatsiya.html" TargetMode="External"/><Relationship Id="rId35" Type="http://schemas.openxmlformats.org/officeDocument/2006/relationships/hyperlink" Target="https://barb.ua/info/abr-piling"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74356-AC81-459D-A652-FD532817F0FD}">
  <ds:schemaRefs>
    <ds:schemaRef ds:uri="http://schemas.microsoft.com/sharepoint/v3/contenttype/forms"/>
  </ds:schemaRefs>
</ds:datastoreItem>
</file>

<file path=customXml/itemProps2.xml><?xml version="1.0" encoding="utf-8"?>
<ds:datastoreItem xmlns:ds="http://schemas.openxmlformats.org/officeDocument/2006/customXml" ds:itemID="{78EB663E-20D5-4034-913F-32810C9DA5BF}">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0cff0096-7bc3-4e6c-b62e-4230463993f3"/>
    <ds:schemaRef ds:uri="631ec5e7-17e7-426e-82ba-75703679dd22"/>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B18FB69-C6B2-4E60-AE23-8E303078A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53</Pages>
  <Words>13713</Words>
  <Characters>78165</Characters>
  <Application>Microsoft Office Word</Application>
  <DocSecurity>0</DocSecurity>
  <Lines>651</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Терещенков Евгений Александрович</cp:lastModifiedBy>
  <cp:revision>16</cp:revision>
  <dcterms:created xsi:type="dcterms:W3CDTF">2021-10-07T09:14:00Z</dcterms:created>
  <dcterms:modified xsi:type="dcterms:W3CDTF">2021-10-18T11:39:00Z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2021-10-07T10:53:55Z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ff575bf1-c844-415a-a28d-f1479e58ba27</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