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DD61F6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782B69EF" w:rsidR="00DD61F6" w:rsidRPr="00444FBC" w:rsidRDefault="00973287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DD61F6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3794E2E6" w:rsidR="00DD61F6" w:rsidRPr="00444FBC" w:rsidRDefault="00973287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DD61F6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051122AB" w:rsidR="00DD61F6" w:rsidRPr="00444FBC" w:rsidRDefault="00973287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DD61F6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6E072BE6" w:rsidR="00DD61F6" w:rsidRPr="00973287" w:rsidRDefault="00973287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7,5%</w:t>
            </w:r>
          </w:p>
        </w:tc>
      </w:tr>
      <w:tr w:rsidR="00DD61F6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37EFC97A" w:rsidR="00DD61F6" w:rsidRPr="00444FBC" w:rsidRDefault="00973287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47%</w:t>
            </w:r>
          </w:p>
        </w:tc>
      </w:tr>
      <w:tr w:rsidR="00DD61F6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489BDCA1" w:rsidR="00DD61F6" w:rsidRPr="00973287" w:rsidRDefault="00973287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  <w:bookmarkStart w:id="0" w:name="_GoBack"/>
            <w:bookmarkEnd w:id="0"/>
          </w:p>
        </w:tc>
      </w:tr>
      <w:tr w:rsidR="00DD61F6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Соответствие алгоритму Баден-Баден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77777777" w:rsidR="00DD61F6" w:rsidRP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194E07E5" w:rsidR="00DD61F6" w:rsidRPr="00973287" w:rsidRDefault="00973287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681CA9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36CE0AD9" w:rsidR="00681CA9" w:rsidRPr="00444FBC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7FDB5912" w:rsidR="00681CA9" w:rsidRPr="00444FBC" w:rsidRDefault="00AC4F22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6D943A23" w:rsidR="00681CA9" w:rsidRP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230A7767" w:rsidR="00681CA9" w:rsidRPr="00973287" w:rsidRDefault="00973287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38%</w:t>
            </w:r>
          </w:p>
        </w:tc>
      </w:tr>
      <w:tr w:rsidR="00681CA9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1ECD86D7" w:rsidR="00681CA9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Скопированный контент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77777777" w:rsid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5DB63A05" w14:textId="77777777" w:rsidR="00862868" w:rsidRPr="00AA49BF" w:rsidRDefault="00862868" w:rsidP="00862868">
      <w:pPr>
        <w:rPr>
          <w:b/>
          <w:sz w:val="28"/>
        </w:rPr>
      </w:pPr>
      <w:r w:rsidRPr="00AA49BF">
        <w:rPr>
          <w:b/>
          <w:sz w:val="28"/>
        </w:rPr>
        <w:t>Косметический массаж лица</w:t>
      </w:r>
    </w:p>
    <w:p w14:paraId="60860EF1" w14:textId="204558F7" w:rsidR="00862868" w:rsidRDefault="00050C4E" w:rsidP="00862868">
      <w:pPr>
        <w:spacing w:line="360" w:lineRule="auto"/>
      </w:pP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50C4E">
        <w:rPr>
          <w:rFonts w:eastAsia="Times New Roman" w:cstheme="minorHAnsi"/>
          <w:b/>
          <w:i/>
          <w:sz w:val="24"/>
          <w:szCs w:val="24"/>
          <w:lang w:eastAsia="ru-RU"/>
        </w:rPr>
        <w:t>Описание</w:t>
      </w:r>
      <w:r w:rsidRPr="00050C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br/>
      </w:r>
      <w:r w:rsidR="00862868" w:rsidRPr="00862868">
        <w:t>Массаж лица – это приятная процедура, улучшающая внешнее и внутреннее состояние, работает как натуральный лифтинг без химического воздействия, поддержива</w:t>
      </w:r>
      <w:r w:rsidR="00973287">
        <w:t>ет овал, повышает эластичность</w:t>
      </w:r>
      <w:r w:rsidR="00862868">
        <w:t xml:space="preserve"> кожи.</w:t>
      </w:r>
      <w:r w:rsidR="00862868" w:rsidRPr="00862868">
        <w:br/>
        <w:t>Из-за того, что на лице ра</w:t>
      </w:r>
      <w:r w:rsidR="00973287">
        <w:t>сположены точки, которые отвечают за деятельность органов и систем</w:t>
      </w:r>
      <w:r w:rsidR="00862868" w:rsidRPr="00862868">
        <w:t xml:space="preserve"> организма, нормализуется психоэмоциональное состояние</w:t>
      </w:r>
      <w:r w:rsidR="00862868">
        <w:t>, улучшается состояние сосудов.</w:t>
      </w:r>
      <w:r w:rsidR="00862868" w:rsidRPr="00862868">
        <w:br/>
        <w:t>При массаже усиливается кровообращение, мимические мышцы получают больше кислорода, активизируются обменные процессы, замедляется старение, нормализуется оттенок лица и разглаживаются мелкие морщины. В результате кожа выглядит здоровой и ухоженной.</w:t>
      </w:r>
    </w:p>
    <w:p w14:paraId="7554EC00" w14:textId="1AEE7DCA" w:rsidR="00050C4E" w:rsidRPr="00050C4E" w:rsidRDefault="00050C4E" w:rsidP="00050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EE9F5B" w14:textId="77777777" w:rsidR="00050C4E" w:rsidRPr="00050C4E" w:rsidRDefault="00050C4E" w:rsidP="00050C4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24"/>
          <w:szCs w:val="24"/>
          <w:lang w:eastAsia="ru-RU"/>
        </w:rPr>
      </w:pPr>
      <w:r w:rsidRPr="00050C4E">
        <w:rPr>
          <w:rFonts w:eastAsia="Times New Roman" w:cstheme="minorHAnsi"/>
          <w:b/>
          <w:i/>
          <w:sz w:val="24"/>
          <w:szCs w:val="24"/>
          <w:lang w:eastAsia="ru-RU"/>
        </w:rPr>
        <w:t>Показания</w:t>
      </w:r>
    </w:p>
    <w:p w14:paraId="6AA00456" w14:textId="08E35935" w:rsidR="00550504" w:rsidRDefault="00862868" w:rsidP="00862868">
      <w:pPr>
        <w:spacing w:line="360" w:lineRule="auto"/>
      </w:pPr>
      <w:r w:rsidRPr="00862868">
        <w:t>мимические морщины;</w:t>
      </w:r>
      <w:r w:rsidRPr="00862868">
        <w:br/>
        <w:t>пигментация;</w:t>
      </w:r>
      <w:r w:rsidRPr="00862868">
        <w:br/>
        <w:t>потеря чёткости овала;</w:t>
      </w:r>
      <w:r w:rsidRPr="00862868">
        <w:br/>
        <w:t>«второй подбородок»;</w:t>
      </w:r>
      <w:r w:rsidRPr="00862868">
        <w:br/>
        <w:t>угр</w:t>
      </w:r>
      <w:r w:rsidR="00973287">
        <w:t>евая сыпь;</w:t>
      </w:r>
      <w:r w:rsidR="00973287">
        <w:br/>
        <w:t>жирный тип кожи</w:t>
      </w:r>
      <w:r w:rsidRPr="00862868">
        <w:t>;</w:t>
      </w:r>
      <w:r w:rsidRPr="00862868">
        <w:br/>
        <w:t>возрастные изменения;</w:t>
      </w:r>
      <w:r w:rsidRPr="00862868">
        <w:br/>
        <w:t>ухудшение оттенка кожного покрова.</w:t>
      </w:r>
    </w:p>
    <w:p w14:paraId="4912D94C" w14:textId="77777777" w:rsidR="00862868" w:rsidRDefault="00050C4E" w:rsidP="00862868">
      <w:pPr>
        <w:spacing w:line="360" w:lineRule="auto"/>
        <w:rPr>
          <w:b/>
          <w:i/>
        </w:rPr>
      </w:pP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050C4E">
        <w:rPr>
          <w:rFonts w:eastAsia="Times New Roman" w:cstheme="minorHAnsi"/>
          <w:b/>
          <w:i/>
          <w:sz w:val="24"/>
          <w:szCs w:val="24"/>
          <w:lang w:eastAsia="ru-RU"/>
        </w:rPr>
        <w:t>Противопоказания</w:t>
      </w: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62868" w:rsidRPr="00862868">
        <w:t>прыщи с гнойным центром,</w:t>
      </w:r>
      <w:r w:rsidR="00862868" w:rsidRPr="00862868">
        <w:br/>
        <w:t>патологии кожи в стадии обострения,</w:t>
      </w:r>
      <w:r w:rsidR="00862868" w:rsidRPr="00862868">
        <w:br/>
        <w:t>вирус герпеса,</w:t>
      </w:r>
      <w:r w:rsidR="00862868" w:rsidRPr="00862868">
        <w:br/>
        <w:t>незажившие повреждения (шрамы, рубцы),</w:t>
      </w:r>
      <w:r w:rsidR="00862868" w:rsidRPr="00862868">
        <w:br/>
        <w:t>плохая свёртываемость крови,</w:t>
      </w:r>
      <w:r w:rsidR="00862868" w:rsidRPr="00862868">
        <w:br/>
        <w:t>онкология,</w:t>
      </w:r>
      <w:r w:rsidR="00862868" w:rsidRPr="00862868">
        <w:br/>
        <w:t>повышенное артериальное давление,</w:t>
      </w:r>
      <w:r w:rsidR="00862868" w:rsidRPr="00862868">
        <w:br/>
        <w:t>патология сердца.</w:t>
      </w:r>
    </w:p>
    <w:p w14:paraId="769295BF" w14:textId="6E847A0B" w:rsidR="00050C4E" w:rsidRPr="00862868" w:rsidRDefault="00050C4E" w:rsidP="00862868">
      <w:pPr>
        <w:spacing w:line="360" w:lineRule="auto"/>
        <w:rPr>
          <w:b/>
          <w:i/>
        </w:rPr>
      </w:pP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50C4E">
        <w:rPr>
          <w:rFonts w:eastAsia="Times New Roman" w:cstheme="minorHAnsi"/>
          <w:b/>
          <w:i/>
          <w:sz w:val="24"/>
          <w:szCs w:val="24"/>
          <w:lang w:eastAsia="ru-RU"/>
        </w:rPr>
        <w:t>Этапы проведения процедуры</w:t>
      </w: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62868" w:rsidRPr="00862868">
        <w:t>снятие макияжа,</w:t>
      </w:r>
      <w:r w:rsidR="00862868" w:rsidRPr="00862868">
        <w:br/>
        <w:t>скрабирование эпидермиса,</w:t>
      </w:r>
      <w:r w:rsidR="00862868" w:rsidRPr="00862868">
        <w:br/>
        <w:t>нанес</w:t>
      </w:r>
      <w:r w:rsidR="00862868">
        <w:t>ение увлажняющего крема,</w:t>
      </w:r>
      <w:r w:rsidR="00862868">
        <w:br/>
        <w:t>массаж.</w:t>
      </w:r>
    </w:p>
    <w:p w14:paraId="6503EF58" w14:textId="007FF09C" w:rsidR="00050C4E" w:rsidRPr="004D6CE3" w:rsidRDefault="00050C4E" w:rsidP="00050C4E">
      <w:pPr>
        <w:spacing w:line="360" w:lineRule="auto"/>
        <w:rPr>
          <w:b/>
          <w:i/>
        </w:rPr>
      </w:pPr>
    </w:p>
    <w:p w14:paraId="0A93C00F" w14:textId="2B9A3293" w:rsidR="00DD61F6" w:rsidRPr="004D6CE3" w:rsidRDefault="00DD61F6" w:rsidP="00B4513F">
      <w:pPr>
        <w:spacing w:line="360" w:lineRule="auto"/>
        <w:rPr>
          <w:b/>
          <w:i/>
        </w:rPr>
      </w:pPr>
    </w:p>
    <w:sectPr w:rsidR="00DD61F6" w:rsidRPr="004D6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E4C09" w14:textId="77777777" w:rsidR="005064F5" w:rsidRDefault="005064F5" w:rsidP="000B2625">
      <w:pPr>
        <w:spacing w:after="0" w:line="240" w:lineRule="auto"/>
      </w:pPr>
      <w:r>
        <w:separator/>
      </w:r>
    </w:p>
  </w:endnote>
  <w:endnote w:type="continuationSeparator" w:id="0">
    <w:p w14:paraId="56FA33ED" w14:textId="77777777" w:rsidR="005064F5" w:rsidRDefault="005064F5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99858" w14:textId="77777777" w:rsidR="005064F5" w:rsidRDefault="005064F5" w:rsidP="000B2625">
      <w:pPr>
        <w:spacing w:after="0" w:line="240" w:lineRule="auto"/>
      </w:pPr>
      <w:r>
        <w:separator/>
      </w:r>
    </w:p>
  </w:footnote>
  <w:footnote w:type="continuationSeparator" w:id="0">
    <w:p w14:paraId="060ED443" w14:textId="77777777" w:rsidR="005064F5" w:rsidRDefault="005064F5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50C4E"/>
    <w:rsid w:val="000B2625"/>
    <w:rsid w:val="001A0EAC"/>
    <w:rsid w:val="001D42C1"/>
    <w:rsid w:val="001D5DB7"/>
    <w:rsid w:val="002365A6"/>
    <w:rsid w:val="002371CE"/>
    <w:rsid w:val="002852B3"/>
    <w:rsid w:val="002C1F6E"/>
    <w:rsid w:val="002E6487"/>
    <w:rsid w:val="004D6CE3"/>
    <w:rsid w:val="004E0735"/>
    <w:rsid w:val="005064F5"/>
    <w:rsid w:val="00550504"/>
    <w:rsid w:val="00681CA9"/>
    <w:rsid w:val="00780A39"/>
    <w:rsid w:val="00862868"/>
    <w:rsid w:val="009452A4"/>
    <w:rsid w:val="00973287"/>
    <w:rsid w:val="009C7576"/>
    <w:rsid w:val="009D74A7"/>
    <w:rsid w:val="009F0242"/>
    <w:rsid w:val="00A23FB6"/>
    <w:rsid w:val="00A80629"/>
    <w:rsid w:val="00AC4F22"/>
    <w:rsid w:val="00B4513F"/>
    <w:rsid w:val="00DD61F6"/>
    <w:rsid w:val="00E33384"/>
    <w:rsid w:val="00EA533F"/>
    <w:rsid w:val="00F26946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50C4E"/>
    <w:rPr>
      <w:b/>
      <w:bCs/>
    </w:rPr>
  </w:style>
  <w:style w:type="character" w:styleId="a5">
    <w:name w:val="Emphasis"/>
    <w:basedOn w:val="a0"/>
    <w:uiPriority w:val="20"/>
    <w:qFormat/>
    <w:rsid w:val="00050C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8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4</cp:revision>
  <dcterms:created xsi:type="dcterms:W3CDTF">2021-10-20T11:39:00Z</dcterms:created>
  <dcterms:modified xsi:type="dcterms:W3CDTF">2021-10-20T11:53:00Z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