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2A7D0" w14:textId="77777777" w:rsidR="0039404E" w:rsidRDefault="00947939">
      <w:r>
        <w:t>Part 1</w:t>
      </w:r>
    </w:p>
    <w:p w14:paraId="082BB65B" w14:textId="28939A81" w:rsidR="00947939" w:rsidRDefault="00947939">
      <w:r>
        <w:t>Wrote a s</w:t>
      </w:r>
      <w:r w:rsidR="00DF71BD">
        <w:t>c</w:t>
      </w:r>
      <w:r>
        <w:t xml:space="preserve">ript by using and modifying code provided in slack.  </w:t>
      </w:r>
    </w:p>
    <w:p w14:paraId="3683FC40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#traintest.py</w:t>
      </w:r>
    </w:p>
    <w:p w14:paraId="0070E292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</w:t>
      </w:r>
    </w:p>
    <w:p w14:paraId="05B09AD0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docclass</w:t>
      </w:r>
      <w:proofErr w:type="spellEnd"/>
    </w:p>
    <w:p w14:paraId="632FD1A3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</w:p>
    <w:p w14:paraId="3C8A48C4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166D08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 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docclass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naivebayes</w:t>
      </w:r>
      <w:proofErr w:type="spellEnd"/>
      <w:proofErr w:type="gram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docclass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getwords</w:t>
      </w:r>
      <w:proofErr w:type="spell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7619FFB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#remove previous </w:t>
      </w:r>
      <w:proofErr w:type="spellStart"/>
      <w:r w:rsidRPr="00E23A44">
        <w:rPr>
          <w:rFonts w:ascii="Courier New" w:eastAsia="Times New Roman" w:hAnsi="Courier New" w:cs="Courier New"/>
          <w:color w:val="008000"/>
          <w:sz w:val="20"/>
          <w:szCs w:val="20"/>
        </w:rPr>
        <w:t>db</w:t>
      </w:r>
      <w:proofErr w:type="spellEnd"/>
      <w:r w:rsidRPr="00E23A4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file</w:t>
      </w:r>
    </w:p>
    <w:p w14:paraId="17430C05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E23A44">
        <w:rPr>
          <w:rFonts w:ascii="Courier New" w:eastAsia="Times New Roman" w:hAnsi="Courier New" w:cs="Courier New"/>
          <w:color w:val="008000"/>
          <w:sz w:val="20"/>
          <w:szCs w:val="20"/>
        </w:rPr>
        <w:t>check_</w:t>
      </w:r>
      <w:proofErr w:type="gramStart"/>
      <w:r w:rsidRPr="00E23A44">
        <w:rPr>
          <w:rFonts w:ascii="Courier New" w:eastAsia="Times New Roman" w:hAnsi="Courier New" w:cs="Courier New"/>
          <w:color w:val="008000"/>
          <w:sz w:val="20"/>
          <w:szCs w:val="20"/>
        </w:rPr>
        <w:t>output</w:t>
      </w:r>
      <w:proofErr w:type="spellEnd"/>
      <w:r w:rsidRPr="00E23A44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E23A44">
        <w:rPr>
          <w:rFonts w:ascii="Courier New" w:eastAsia="Times New Roman" w:hAnsi="Courier New" w:cs="Courier New"/>
          <w:color w:val="008000"/>
          <w:sz w:val="20"/>
          <w:szCs w:val="20"/>
        </w:rPr>
        <w:t>['</w:t>
      </w:r>
      <w:proofErr w:type="spellStart"/>
      <w:r w:rsidRPr="00E23A44">
        <w:rPr>
          <w:rFonts w:ascii="Courier New" w:eastAsia="Times New Roman" w:hAnsi="Courier New" w:cs="Courier New"/>
          <w:color w:val="008000"/>
          <w:sz w:val="20"/>
          <w:szCs w:val="20"/>
        </w:rPr>
        <w:t>rm</w:t>
      </w:r>
      <w:proofErr w:type="spellEnd"/>
      <w:r w:rsidRPr="00E23A44">
        <w:rPr>
          <w:rFonts w:ascii="Courier New" w:eastAsia="Times New Roman" w:hAnsi="Courier New" w:cs="Courier New"/>
          <w:color w:val="008000"/>
          <w:sz w:val="20"/>
          <w:szCs w:val="20"/>
        </w:rPr>
        <w:t>', '</w:t>
      </w:r>
      <w:proofErr w:type="spellStart"/>
      <w:r w:rsidRPr="00E23A44">
        <w:rPr>
          <w:rFonts w:ascii="Courier New" w:eastAsia="Times New Roman" w:hAnsi="Courier New" w:cs="Courier New"/>
          <w:color w:val="008000"/>
          <w:sz w:val="20"/>
          <w:szCs w:val="20"/>
        </w:rPr>
        <w:t>testobj.db</w:t>
      </w:r>
      <w:proofErr w:type="spellEnd"/>
      <w:r w:rsidRPr="00E23A44">
        <w:rPr>
          <w:rFonts w:ascii="Courier New" w:eastAsia="Times New Roman" w:hAnsi="Courier New" w:cs="Courier New"/>
          <w:color w:val="008000"/>
          <w:sz w:val="20"/>
          <w:szCs w:val="20"/>
        </w:rPr>
        <w:t>'])</w:t>
      </w:r>
    </w:p>
    <w:p w14:paraId="0230D943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0B90B8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cl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setdb</w:t>
      </w:r>
      <w:proofErr w:type="spell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testobj.db</w:t>
      </w:r>
      <w:proofErr w:type="spellEnd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1BBB13A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docclass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spamTrain</w:t>
      </w:r>
      <w:proofErr w:type="spellEnd"/>
      <w:proofErr w:type="gram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cl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88AA20A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77144F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52C76F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8000"/>
          <w:sz w:val="20"/>
          <w:szCs w:val="20"/>
        </w:rPr>
        <w:t>#train</w:t>
      </w:r>
    </w:p>
    <w:p w14:paraId="6AB9B1A8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8000"/>
          <w:sz w:val="20"/>
          <w:szCs w:val="20"/>
        </w:rPr>
        <w:t>#for file in folder train</w:t>
      </w:r>
    </w:p>
    <w:p w14:paraId="70E16D0B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</w:t>
      </w:r>
      <w:r w:rsidRPr="00E23A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listdir</w:t>
      </w:r>
      <w:proofErr w:type="spellEnd"/>
      <w:proofErr w:type="gram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trainspam</w:t>
      </w:r>
      <w:proofErr w:type="spellEnd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1321383C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sys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gram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C77055F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23A44">
        <w:rPr>
          <w:rFonts w:ascii="Courier New" w:eastAsia="Times New Roman" w:hAnsi="Courier New" w:cs="Courier New"/>
          <w:color w:val="008000"/>
          <w:sz w:val="20"/>
          <w:szCs w:val="20"/>
        </w:rPr>
        <w:t>#read file, train</w:t>
      </w:r>
    </w:p>
    <w:p w14:paraId="7D161AD3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infile</w:t>
      </w:r>
      <w:proofErr w:type="spellEnd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'./</w:t>
      </w:r>
      <w:proofErr w:type="spellStart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trainspam</w:t>
      </w:r>
      <w:proofErr w:type="spellEnd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/'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proofErr w:type="spell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'r</w:t>
      </w:r>
      <w:proofErr w:type="spellEnd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41000AB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cl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proofErr w:type="spell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infile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spellEnd"/>
      <w:proofErr w:type="gram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'spam'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4F68F3E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infile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proofErr w:type="gram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01E1FF51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</w:t>
      </w:r>
      <w:r w:rsidRPr="00E23A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listdir</w:t>
      </w:r>
      <w:proofErr w:type="spellEnd"/>
      <w:proofErr w:type="gram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trainnotspam</w:t>
      </w:r>
      <w:proofErr w:type="spellEnd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560C65F8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sys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gram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4B0C6FE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23A44">
        <w:rPr>
          <w:rFonts w:ascii="Courier New" w:eastAsia="Times New Roman" w:hAnsi="Courier New" w:cs="Courier New"/>
          <w:color w:val="008000"/>
          <w:sz w:val="20"/>
          <w:szCs w:val="20"/>
        </w:rPr>
        <w:t>#read file, train</w:t>
      </w:r>
    </w:p>
    <w:p w14:paraId="7CCEDE54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infile</w:t>
      </w:r>
      <w:proofErr w:type="spellEnd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'./</w:t>
      </w:r>
      <w:proofErr w:type="spellStart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trainnotspam</w:t>
      </w:r>
      <w:proofErr w:type="spellEnd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/'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proofErr w:type="spell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'r</w:t>
      </w:r>
      <w:proofErr w:type="spellEnd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734377A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cl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proofErr w:type="spell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infile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spellEnd"/>
      <w:proofErr w:type="gram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'not spam'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940F9A5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infile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proofErr w:type="gram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6CB5FCDD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CB2A6E5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8000"/>
          <w:sz w:val="20"/>
          <w:szCs w:val="20"/>
        </w:rPr>
        <w:t>#test</w:t>
      </w:r>
    </w:p>
    <w:p w14:paraId="0CB9555E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</w:t>
      </w:r>
      <w:r w:rsidRPr="00E23A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listdir</w:t>
      </w:r>
      <w:proofErr w:type="spellEnd"/>
      <w:proofErr w:type="gram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testspam</w:t>
      </w:r>
      <w:proofErr w:type="spellEnd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3D0CB723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sys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gram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file 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"   "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BDA9833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23A44">
        <w:rPr>
          <w:rFonts w:ascii="Courier New" w:eastAsia="Times New Roman" w:hAnsi="Courier New" w:cs="Courier New"/>
          <w:color w:val="008000"/>
          <w:sz w:val="20"/>
          <w:szCs w:val="20"/>
        </w:rPr>
        <w:t>#read file, train</w:t>
      </w:r>
    </w:p>
    <w:p w14:paraId="7C0DB83C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infile</w:t>
      </w:r>
      <w:proofErr w:type="spellEnd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'./</w:t>
      </w:r>
      <w:proofErr w:type="spellStart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testspam</w:t>
      </w:r>
      <w:proofErr w:type="spellEnd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/'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proofErr w:type="spell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'r</w:t>
      </w:r>
      <w:proofErr w:type="spellEnd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561E297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E23A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cl</w:t>
      </w:r>
      <w:proofErr w:type="gram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classify</w:t>
      </w:r>
      <w:proofErr w:type="spell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infile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spell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73E7A06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infile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proofErr w:type="gram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02DBF061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</w:t>
      </w:r>
      <w:r w:rsidRPr="00E23A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listdir</w:t>
      </w:r>
      <w:proofErr w:type="spellEnd"/>
      <w:proofErr w:type="gram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testnotspam</w:t>
      </w:r>
      <w:proofErr w:type="spellEnd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4AA1758E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sys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gram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file  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"   "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F27AAE5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23A44">
        <w:rPr>
          <w:rFonts w:ascii="Courier New" w:eastAsia="Times New Roman" w:hAnsi="Courier New" w:cs="Courier New"/>
          <w:color w:val="008000"/>
          <w:sz w:val="20"/>
          <w:szCs w:val="20"/>
        </w:rPr>
        <w:t>#read file, train</w:t>
      </w:r>
    </w:p>
    <w:p w14:paraId="1FD3E9A9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infile</w:t>
      </w:r>
      <w:proofErr w:type="spellEnd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'./</w:t>
      </w:r>
      <w:proofErr w:type="spellStart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testnotspam</w:t>
      </w:r>
      <w:proofErr w:type="spellEnd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/'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proofErr w:type="spell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'r</w:t>
      </w:r>
      <w:proofErr w:type="spellEnd"/>
      <w:r w:rsidRPr="00E23A44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FB7C366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E23A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cl</w:t>
      </w:r>
      <w:proofErr w:type="gram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classify</w:t>
      </w:r>
      <w:proofErr w:type="spell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infile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spell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</w:t>
      </w:r>
    </w:p>
    <w:p w14:paraId="67CFF313" w14:textId="77777777" w:rsidR="00E23A44" w:rsidRPr="00E23A44" w:rsidRDefault="00E23A44" w:rsidP="00E23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infile</w:t>
      </w:r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23A44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proofErr w:type="gramEnd"/>
      <w:r w:rsidRPr="00E23A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778620B5" w14:textId="77777777" w:rsidR="00E23A44" w:rsidRDefault="00E23A44"/>
    <w:p w14:paraId="5388BB93" w14:textId="77777777" w:rsidR="00947939" w:rsidRDefault="00947939"/>
    <w:p w14:paraId="739C9892" w14:textId="1A55A8CF" w:rsidR="00947939" w:rsidRDefault="00947939">
      <w:r>
        <w:t xml:space="preserve">The datasets used for spam e-mails consist mostly of newsletter type messages.  The content of not-spam dataset is mostly responses to support tickets and purchase conformations and receipts.  When running the script, the algorithm tends to classify most of the e-mails as spam.  It correctly identifies all spam as </w:t>
      </w:r>
      <w:proofErr w:type="gramStart"/>
      <w:r>
        <w:t>such, but</w:t>
      </w:r>
      <w:proofErr w:type="gramEnd"/>
      <w:r>
        <w:t xml:space="preserve"> will false-positive most of the not spam e-mails as spam.  </w:t>
      </w:r>
    </w:p>
    <w:p w14:paraId="6339BAE7" w14:textId="7A8D45EC" w:rsidR="00947939" w:rsidRDefault="00947939">
      <w:r>
        <w:rPr>
          <w:noProof/>
        </w:rPr>
        <w:lastRenderedPageBreak/>
        <w:drawing>
          <wp:inline distT="0" distB="0" distL="0" distR="0" wp14:anchorId="70CAA08A" wp14:editId="449CAA1E">
            <wp:extent cx="5943600" cy="3109458"/>
            <wp:effectExtent l="0" t="0" r="0" b="0"/>
            <wp:docPr id="1" name="Picture 1" descr="https://i.imgur.com/f4aE0p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f4aE0p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07768" w14:textId="5571F7AD" w:rsidR="00947939" w:rsidRDefault="00DF71BD">
      <w:r>
        <w:t xml:space="preserve">As a check, I swapped 5 items from each testing and training set and re-ran the script.  </w:t>
      </w:r>
      <w:r w:rsidR="00947939">
        <w:t xml:space="preserve">Swapping items between testing and training sets </w:t>
      </w:r>
      <w:r>
        <w:t>did</w:t>
      </w:r>
      <w:r w:rsidR="00EA0B68">
        <w:t xml:space="preserve"> not improve performance much.</w:t>
      </w:r>
    </w:p>
    <w:p w14:paraId="0D751036" w14:textId="76B6B185" w:rsidR="00EA0B68" w:rsidRDefault="00EA0B68">
      <w:r>
        <w:rPr>
          <w:noProof/>
        </w:rPr>
        <w:drawing>
          <wp:inline distT="0" distB="0" distL="0" distR="0" wp14:anchorId="430E5800" wp14:editId="4A254168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318D" w14:textId="3DDB7E93" w:rsidR="00155A9D" w:rsidRDefault="00155A9D">
      <w:r>
        <w:t xml:space="preserve">My guess for why performance is poor is that most of my e-mails are very similar.  I Have never used e-mail for personal communication, so the entirety of by inbox consists of messages from organizations and </w:t>
      </w:r>
      <w:r w:rsidR="00DF71BD">
        <w:t>businesses</w:t>
      </w:r>
      <w:r>
        <w:t xml:space="preserve">, so the structure of the e-mails will be more similar than if they were compared with personal e-mails.  </w:t>
      </w:r>
    </w:p>
    <w:p w14:paraId="621235F1" w14:textId="124B1743" w:rsidR="00947939" w:rsidRDefault="00947939"/>
    <w:p w14:paraId="6D4274D1" w14:textId="2A9CB012" w:rsidR="00947939" w:rsidRDefault="00947939"/>
    <w:p w14:paraId="581B6453" w14:textId="0E89A548" w:rsidR="00DF71BD" w:rsidRDefault="00DF71BD">
      <w:r>
        <w:lastRenderedPageBreak/>
        <w:t>Confusion Matrix for first iteration: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260"/>
      </w:tblGrid>
      <w:tr w:rsidR="00DF71BD" w14:paraId="7594F3F0" w14:textId="77777777" w:rsidTr="00C35851">
        <w:trPr>
          <w:trHeight w:val="250"/>
        </w:trPr>
        <w:tc>
          <w:tcPr>
            <w:tcW w:w="1255" w:type="dxa"/>
          </w:tcPr>
          <w:p w14:paraId="1742E743" w14:textId="77777777" w:rsidR="00DF71BD" w:rsidRDefault="00DF71BD" w:rsidP="00C35851"/>
        </w:tc>
        <w:tc>
          <w:tcPr>
            <w:tcW w:w="1080" w:type="dxa"/>
          </w:tcPr>
          <w:p w14:paraId="7CAEA777" w14:textId="77777777" w:rsidR="00DF71BD" w:rsidRDefault="00DF71BD" w:rsidP="00C35851">
            <w:r>
              <w:t>Spam</w:t>
            </w:r>
          </w:p>
        </w:tc>
        <w:tc>
          <w:tcPr>
            <w:tcW w:w="1260" w:type="dxa"/>
          </w:tcPr>
          <w:p w14:paraId="535B6DED" w14:textId="77777777" w:rsidR="00DF71BD" w:rsidRDefault="00DF71BD" w:rsidP="00C35851">
            <w:r>
              <w:t>Not Spam</w:t>
            </w:r>
          </w:p>
        </w:tc>
      </w:tr>
      <w:tr w:rsidR="00DF71BD" w14:paraId="37BA8587" w14:textId="77777777" w:rsidTr="00C35851">
        <w:trPr>
          <w:trHeight w:val="250"/>
        </w:trPr>
        <w:tc>
          <w:tcPr>
            <w:tcW w:w="1255" w:type="dxa"/>
          </w:tcPr>
          <w:p w14:paraId="6E5F2C08" w14:textId="77777777" w:rsidR="00DF71BD" w:rsidRDefault="00DF71BD" w:rsidP="00C35851">
            <w:r>
              <w:t>Spam</w:t>
            </w:r>
          </w:p>
        </w:tc>
        <w:tc>
          <w:tcPr>
            <w:tcW w:w="1080" w:type="dxa"/>
          </w:tcPr>
          <w:p w14:paraId="542913D5" w14:textId="77777777" w:rsidR="00DF71BD" w:rsidRDefault="00DF71BD" w:rsidP="00C35851">
            <w:r>
              <w:t>TP: 10</w:t>
            </w:r>
          </w:p>
        </w:tc>
        <w:tc>
          <w:tcPr>
            <w:tcW w:w="1260" w:type="dxa"/>
          </w:tcPr>
          <w:p w14:paraId="46EAC5FE" w14:textId="77777777" w:rsidR="00DF71BD" w:rsidRDefault="00DF71BD" w:rsidP="00C35851">
            <w:r>
              <w:t>FN: 0</w:t>
            </w:r>
          </w:p>
        </w:tc>
      </w:tr>
      <w:tr w:rsidR="00DF71BD" w14:paraId="6A906CA9" w14:textId="77777777" w:rsidTr="00C35851">
        <w:trPr>
          <w:trHeight w:val="250"/>
        </w:trPr>
        <w:tc>
          <w:tcPr>
            <w:tcW w:w="1255" w:type="dxa"/>
          </w:tcPr>
          <w:p w14:paraId="09A1673C" w14:textId="77777777" w:rsidR="00DF71BD" w:rsidRDefault="00DF71BD" w:rsidP="00C35851">
            <w:r>
              <w:t>Not Spam</w:t>
            </w:r>
          </w:p>
        </w:tc>
        <w:tc>
          <w:tcPr>
            <w:tcW w:w="1080" w:type="dxa"/>
          </w:tcPr>
          <w:p w14:paraId="10021E73" w14:textId="5CB86F8F" w:rsidR="00DF71BD" w:rsidRDefault="00DF71BD" w:rsidP="00C35851">
            <w:r>
              <w:t xml:space="preserve">FP: </w:t>
            </w:r>
            <w:r>
              <w:t>9</w:t>
            </w:r>
          </w:p>
        </w:tc>
        <w:tc>
          <w:tcPr>
            <w:tcW w:w="1260" w:type="dxa"/>
          </w:tcPr>
          <w:p w14:paraId="3C56D75A" w14:textId="0765F38D" w:rsidR="00DF71BD" w:rsidRDefault="00DF71BD" w:rsidP="00C35851">
            <w:r>
              <w:t xml:space="preserve">TN: </w:t>
            </w:r>
            <w:r>
              <w:t>1</w:t>
            </w:r>
          </w:p>
        </w:tc>
      </w:tr>
    </w:tbl>
    <w:p w14:paraId="429FB529" w14:textId="4E590032" w:rsidR="00EB2582" w:rsidRDefault="00EB2582">
      <w:r>
        <w:t>Precision:</w:t>
      </w:r>
      <w:r w:rsidR="000D682D">
        <w:t xml:space="preserve"> 10/19</w:t>
      </w:r>
      <w:r>
        <w:tab/>
        <w:t>Recall:</w:t>
      </w:r>
      <w:r w:rsidR="000D682D">
        <w:t xml:space="preserve"> 10/10</w:t>
      </w:r>
    </w:p>
    <w:p w14:paraId="3212A31B" w14:textId="19A03AC4" w:rsidR="00DF71BD" w:rsidRDefault="00DF71BD">
      <w:r>
        <w:t>Second iteration: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260"/>
      </w:tblGrid>
      <w:tr w:rsidR="00DF71BD" w14:paraId="0DC27857" w14:textId="77777777" w:rsidTr="00C35851">
        <w:trPr>
          <w:trHeight w:val="250"/>
        </w:trPr>
        <w:tc>
          <w:tcPr>
            <w:tcW w:w="1255" w:type="dxa"/>
          </w:tcPr>
          <w:p w14:paraId="69E89FCB" w14:textId="77777777" w:rsidR="00DF71BD" w:rsidRDefault="00DF71BD" w:rsidP="00C35851"/>
        </w:tc>
        <w:tc>
          <w:tcPr>
            <w:tcW w:w="1080" w:type="dxa"/>
          </w:tcPr>
          <w:p w14:paraId="1C470E48" w14:textId="77777777" w:rsidR="00DF71BD" w:rsidRDefault="00DF71BD" w:rsidP="00C35851">
            <w:r>
              <w:t>Spam</w:t>
            </w:r>
          </w:p>
        </w:tc>
        <w:tc>
          <w:tcPr>
            <w:tcW w:w="1260" w:type="dxa"/>
          </w:tcPr>
          <w:p w14:paraId="6CFBAA55" w14:textId="77777777" w:rsidR="00DF71BD" w:rsidRDefault="00DF71BD" w:rsidP="00C35851">
            <w:r>
              <w:t>Not Spam</w:t>
            </w:r>
          </w:p>
        </w:tc>
      </w:tr>
      <w:tr w:rsidR="00DF71BD" w14:paraId="31201AD6" w14:textId="77777777" w:rsidTr="00C35851">
        <w:trPr>
          <w:trHeight w:val="250"/>
        </w:trPr>
        <w:tc>
          <w:tcPr>
            <w:tcW w:w="1255" w:type="dxa"/>
          </w:tcPr>
          <w:p w14:paraId="788F6603" w14:textId="77777777" w:rsidR="00DF71BD" w:rsidRDefault="00DF71BD" w:rsidP="00C35851">
            <w:r>
              <w:t>Spam</w:t>
            </w:r>
          </w:p>
        </w:tc>
        <w:tc>
          <w:tcPr>
            <w:tcW w:w="1080" w:type="dxa"/>
          </w:tcPr>
          <w:p w14:paraId="30497B13" w14:textId="77777777" w:rsidR="00DF71BD" w:rsidRDefault="00DF71BD" w:rsidP="00C35851">
            <w:r>
              <w:t>TP: 10</w:t>
            </w:r>
          </w:p>
        </w:tc>
        <w:tc>
          <w:tcPr>
            <w:tcW w:w="1260" w:type="dxa"/>
          </w:tcPr>
          <w:p w14:paraId="0E0356A8" w14:textId="77777777" w:rsidR="00DF71BD" w:rsidRDefault="00DF71BD" w:rsidP="00C35851">
            <w:r>
              <w:t>FN: 0</w:t>
            </w:r>
          </w:p>
        </w:tc>
      </w:tr>
      <w:tr w:rsidR="00DF71BD" w14:paraId="244A4BC0" w14:textId="77777777" w:rsidTr="00C35851">
        <w:trPr>
          <w:trHeight w:val="250"/>
        </w:trPr>
        <w:tc>
          <w:tcPr>
            <w:tcW w:w="1255" w:type="dxa"/>
          </w:tcPr>
          <w:p w14:paraId="37B2593C" w14:textId="77777777" w:rsidR="00DF71BD" w:rsidRDefault="00DF71BD" w:rsidP="00C35851">
            <w:r>
              <w:t>Not Spam</w:t>
            </w:r>
          </w:p>
        </w:tc>
        <w:tc>
          <w:tcPr>
            <w:tcW w:w="1080" w:type="dxa"/>
          </w:tcPr>
          <w:p w14:paraId="5016364D" w14:textId="22FE4892" w:rsidR="00DF71BD" w:rsidRDefault="00DF71BD" w:rsidP="00C35851">
            <w:r>
              <w:t xml:space="preserve">FP: </w:t>
            </w:r>
            <w:r>
              <w:t>7</w:t>
            </w:r>
          </w:p>
        </w:tc>
        <w:tc>
          <w:tcPr>
            <w:tcW w:w="1260" w:type="dxa"/>
          </w:tcPr>
          <w:p w14:paraId="7F2E0A33" w14:textId="73569B1C" w:rsidR="00DF71BD" w:rsidRDefault="00DF71BD" w:rsidP="00C35851">
            <w:r>
              <w:t xml:space="preserve">TN: </w:t>
            </w:r>
            <w:r>
              <w:t>3</w:t>
            </w:r>
          </w:p>
        </w:tc>
      </w:tr>
    </w:tbl>
    <w:p w14:paraId="32FB3337" w14:textId="6776BA66" w:rsidR="00DF71BD" w:rsidRDefault="00EB2582">
      <w:r>
        <w:t>Precision:</w:t>
      </w:r>
      <w:r w:rsidR="000D682D">
        <w:t xml:space="preserve"> 10/17</w:t>
      </w:r>
      <w:r>
        <w:tab/>
        <w:t>Recall:</w:t>
      </w:r>
      <w:r w:rsidR="000D682D">
        <w:t xml:space="preserve"> 10/10</w:t>
      </w:r>
      <w:bookmarkStart w:id="0" w:name="_GoBack"/>
      <w:bookmarkEnd w:id="0"/>
    </w:p>
    <w:p w14:paraId="7182730D" w14:textId="77777777" w:rsidR="00EB2582" w:rsidRDefault="00EB2582"/>
    <w:sectPr w:rsidR="00EB2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834"/>
    <w:rsid w:val="000D682D"/>
    <w:rsid w:val="00155A9D"/>
    <w:rsid w:val="00510BFF"/>
    <w:rsid w:val="0074783A"/>
    <w:rsid w:val="008D5834"/>
    <w:rsid w:val="008D6F8B"/>
    <w:rsid w:val="00947939"/>
    <w:rsid w:val="009E12DD"/>
    <w:rsid w:val="00DF71BD"/>
    <w:rsid w:val="00E23A44"/>
    <w:rsid w:val="00EA0B68"/>
    <w:rsid w:val="00EB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E3C99"/>
  <w15:chartTrackingRefBased/>
  <w15:docId w15:val="{FC037AB6-A5C9-4F8C-9DB4-E1108D73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1">
    <w:name w:val="sc11"/>
    <w:basedOn w:val="DefaultParagraphFont"/>
    <w:rsid w:val="00E23A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E23A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E23A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E23A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E23A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E23A44"/>
    <w:rPr>
      <w:rFonts w:ascii="Courier New" w:hAnsi="Courier New" w:cs="Courier New" w:hint="default"/>
      <w:color w:val="808080"/>
      <w:sz w:val="20"/>
      <w:szCs w:val="20"/>
    </w:rPr>
  </w:style>
  <w:style w:type="table" w:styleId="TableGrid">
    <w:name w:val="Table Grid"/>
    <w:basedOn w:val="TableNormal"/>
    <w:uiPriority w:val="39"/>
    <w:rsid w:val="008D6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1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Vance Flippin</dc:creator>
  <cp:keywords/>
  <dc:description/>
  <cp:lastModifiedBy>Vance Flippin</cp:lastModifiedBy>
  <cp:revision>6</cp:revision>
  <dcterms:created xsi:type="dcterms:W3CDTF">2018-04-23T07:18:00Z</dcterms:created>
  <dcterms:modified xsi:type="dcterms:W3CDTF">2018-04-23T18:23:00Z</dcterms:modified>
</cp:coreProperties>
</file>