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8E14" w14:textId="77777777" w:rsidR="00EC413C" w:rsidRPr="00C94F93" w:rsidRDefault="00AF5184" w:rsidP="00EC413C">
      <w:pPr>
        <w:tabs>
          <w:tab w:val="right" w:leader="dot" w:pos="9072"/>
        </w:tabs>
        <w:spacing w:before="120" w:after="240"/>
        <w:jc w:val="center"/>
        <w:rPr>
          <w:b/>
          <w:sz w:val="36"/>
        </w:rPr>
      </w:pPr>
      <w:r>
        <w:rPr>
          <w:b/>
          <w:sz w:val="36"/>
        </w:rPr>
        <w:t>ENTRETIEN N°</w:t>
      </w:r>
      <w:r w:rsidR="009246EA">
        <w:rPr>
          <w:b/>
          <w:sz w:val="36"/>
        </w:rPr>
        <w:t>1</w:t>
      </w:r>
      <w:r>
        <w:rPr>
          <w:b/>
          <w:sz w:val="36"/>
        </w:rPr>
        <w:t xml:space="preserve"> : </w:t>
      </w:r>
      <w:r w:rsidR="00D3107A">
        <w:rPr>
          <w:b/>
          <w:sz w:val="36"/>
        </w:rPr>
        <w:t>S</w:t>
      </w:r>
      <w:r w:rsidR="009246EA">
        <w:rPr>
          <w:b/>
          <w:sz w:val="36"/>
        </w:rPr>
        <w:t>3</w:t>
      </w:r>
      <w:r w:rsidR="00D3107A">
        <w:rPr>
          <w:b/>
          <w:sz w:val="36"/>
        </w:rPr>
        <w:t xml:space="preserve"> et perspectives</w:t>
      </w:r>
    </w:p>
    <w:p w14:paraId="22FA8DE7" w14:textId="77777777" w:rsidR="00AF5184" w:rsidRPr="00AF5184" w:rsidRDefault="00450292" w:rsidP="00EC413C">
      <w:pPr>
        <w:tabs>
          <w:tab w:val="right" w:leader="dot" w:pos="9072"/>
        </w:tabs>
        <w:rPr>
          <w:b/>
        </w:rPr>
      </w:pPr>
      <w:r>
        <w:rPr>
          <w:b/>
        </w:rPr>
        <w:t>Etes-vous inscrit en PTGL ?</w:t>
      </w:r>
      <w:r w:rsidR="002D6ECF">
        <w:rPr>
          <w:b/>
        </w:rPr>
        <w:t xml:space="preserve"> quelle licence ?</w:t>
      </w:r>
    </w:p>
    <w:p w14:paraId="01229B7B" w14:textId="56A441BC" w:rsidR="00AF5184" w:rsidRDefault="00450292" w:rsidP="00EC413C">
      <w:pPr>
        <w:tabs>
          <w:tab w:val="right" w:leader="dot" w:pos="9072"/>
        </w:tabs>
      </w:pPr>
      <w:r>
        <w:sym w:font="Wingdings" w:char="F071"/>
      </w:r>
      <w:r>
        <w:t xml:space="preserve"> Oui     </w:t>
      </w:r>
      <w:r w:rsidR="00485A85">
        <w:t>X</w:t>
      </w:r>
      <w:r>
        <w:t xml:space="preserve"> Non</w:t>
      </w:r>
      <w:r w:rsidR="002D6ECF">
        <w:tab/>
      </w:r>
    </w:p>
    <w:p w14:paraId="27B378E1" w14:textId="77777777" w:rsidR="00AF5184" w:rsidRPr="00AF5184" w:rsidRDefault="009246EA" w:rsidP="00EC413C">
      <w:pPr>
        <w:tabs>
          <w:tab w:val="right" w:leader="dot" w:pos="9072"/>
        </w:tabs>
        <w:rPr>
          <w:b/>
        </w:rPr>
      </w:pPr>
      <w:r>
        <w:rPr>
          <w:b/>
        </w:rPr>
        <w:t>Comment se déroule votre projet tutoré</w:t>
      </w:r>
      <w:r w:rsidR="00AF5184" w:rsidRPr="00AF5184">
        <w:rPr>
          <w:b/>
        </w:rPr>
        <w:t> ?</w:t>
      </w:r>
      <w:r>
        <w:rPr>
          <w:b/>
        </w:rPr>
        <w:t xml:space="preserve"> Les résultats et l’ambiance du groupe sont-ils conformes à vos attentes ? Le demandeur est-il satisfait ?</w:t>
      </w:r>
    </w:p>
    <w:p w14:paraId="2B311640" w14:textId="6B68C32C" w:rsidR="00D3107A" w:rsidRDefault="00485A85" w:rsidP="00D3107A">
      <w:pPr>
        <w:tabs>
          <w:tab w:val="right" w:leader="dot" w:pos="9072"/>
        </w:tabs>
      </w:pPr>
      <w:r>
        <w:t>Le projet a été commencé tardivement a cause d’un problème de maquette, cependant actuellement on avance assez vite.</w:t>
      </w:r>
      <w:r w:rsidR="00AF5184">
        <w:tab/>
      </w:r>
      <w:r w:rsidR="00AF5184">
        <w:tab/>
      </w:r>
      <w:r w:rsidR="00D3107A">
        <w:tab/>
      </w:r>
    </w:p>
    <w:p w14:paraId="152F514F" w14:textId="77777777" w:rsidR="002D6ECF" w:rsidRPr="002D6ECF" w:rsidRDefault="002D6ECF" w:rsidP="00D3107A">
      <w:pPr>
        <w:tabs>
          <w:tab w:val="right" w:leader="dot" w:pos="9072"/>
        </w:tabs>
        <w:rPr>
          <w:b/>
        </w:rPr>
      </w:pPr>
      <w:r w:rsidRPr="002D6ECF">
        <w:rPr>
          <w:b/>
        </w:rPr>
        <w:t>Quel est votre ressenti des cours en virtuel ?</w:t>
      </w:r>
    </w:p>
    <w:p w14:paraId="534EFA6F" w14:textId="2634194D" w:rsidR="002D6ECF" w:rsidRDefault="00485A85" w:rsidP="002D6ECF">
      <w:pPr>
        <w:tabs>
          <w:tab w:val="right" w:leader="dot" w:pos="9072"/>
        </w:tabs>
      </w:pPr>
      <w:r>
        <w:t xml:space="preserve">Les cours en virtuel sont </w:t>
      </w:r>
      <w:r w:rsidR="00B91CB6">
        <w:t xml:space="preserve">parfois plus difficiles </w:t>
      </w:r>
      <w:proofErr w:type="gramStart"/>
      <w:r w:rsidR="00B91CB6">
        <w:t>a</w:t>
      </w:r>
      <w:proofErr w:type="gramEnd"/>
      <w:r w:rsidR="00B91CB6">
        <w:t xml:space="preserve"> suivre vu qu’ils sont moins interactifs, </w:t>
      </w:r>
      <w:r w:rsidR="001818B2">
        <w:t>mais en globalité, ils ne me posent pas de problème.</w:t>
      </w:r>
      <w:r w:rsidR="002D6ECF">
        <w:tab/>
      </w:r>
      <w:r w:rsidR="002D6ECF">
        <w:tab/>
      </w:r>
    </w:p>
    <w:p w14:paraId="17EA5566" w14:textId="77777777" w:rsidR="009246EA" w:rsidRPr="009246EA" w:rsidRDefault="009246EA" w:rsidP="00D3107A">
      <w:pPr>
        <w:tabs>
          <w:tab w:val="right" w:leader="dot" w:pos="9072"/>
        </w:tabs>
        <w:rPr>
          <w:b/>
        </w:rPr>
      </w:pPr>
      <w:r w:rsidRPr="009246EA">
        <w:rPr>
          <w:b/>
        </w:rPr>
        <w:t xml:space="preserve">Quels sont vos projets </w:t>
      </w:r>
      <w:r w:rsidR="002D6ECF" w:rsidRPr="009246EA">
        <w:rPr>
          <w:b/>
        </w:rPr>
        <w:t>en termes de</w:t>
      </w:r>
      <w:r w:rsidRPr="009246EA">
        <w:rPr>
          <w:b/>
        </w:rPr>
        <w:t xml:space="preserve"> poursuites d’études ?</w:t>
      </w:r>
    </w:p>
    <w:p w14:paraId="13DAD66A" w14:textId="0FDD552D" w:rsidR="009246EA" w:rsidRDefault="001818B2" w:rsidP="00D3107A">
      <w:pPr>
        <w:tabs>
          <w:tab w:val="right" w:leader="dot" w:pos="9072"/>
        </w:tabs>
      </w:pPr>
      <w:r>
        <w:t>Je n’ais pas encore d’idée précise mais je pense continuer dans des études longues, je me suis renseigné sur l’école CPE Lyon pour sa formation en alternance qui me semble intéressante.</w:t>
      </w:r>
      <w:r w:rsidR="009246EA">
        <w:tab/>
      </w:r>
      <w:r w:rsidR="009246EA">
        <w:tab/>
      </w:r>
    </w:p>
    <w:p w14:paraId="4D60685D" w14:textId="77777777" w:rsidR="002D6ECF" w:rsidRPr="009246EA" w:rsidRDefault="002D6ECF" w:rsidP="002D6ECF">
      <w:pPr>
        <w:tabs>
          <w:tab w:val="right" w:leader="dot" w:pos="9072"/>
        </w:tabs>
        <w:rPr>
          <w:b/>
        </w:rPr>
      </w:pPr>
      <w:r>
        <w:rPr>
          <w:b/>
        </w:rPr>
        <w:t>Recherche de stage : avez-vous démarré ? des idées de contenu ? des contacts ?</w:t>
      </w:r>
    </w:p>
    <w:p w14:paraId="0690990C" w14:textId="1473395D" w:rsidR="002D6ECF" w:rsidRDefault="001818B2" w:rsidP="002D6ECF">
      <w:pPr>
        <w:tabs>
          <w:tab w:val="right" w:leader="dot" w:pos="9072"/>
        </w:tabs>
      </w:pPr>
      <w:r>
        <w:t xml:space="preserve">J’ai commencé </w:t>
      </w:r>
      <w:proofErr w:type="gramStart"/>
      <w:r>
        <w:t>a</w:t>
      </w:r>
      <w:proofErr w:type="gramEnd"/>
      <w:r>
        <w:t xml:space="preserve"> rechercher un stage mais je n’en trouve pas beaucoup d’intéressants pour le moment. </w:t>
      </w:r>
      <w:r w:rsidR="002D6ECF">
        <w:tab/>
      </w:r>
      <w:r w:rsidR="002D6ECF">
        <w:tab/>
      </w:r>
      <w:r w:rsidR="002D6ECF">
        <w:tab/>
      </w:r>
      <w:r w:rsidR="002D6ECF">
        <w:tab/>
      </w:r>
    </w:p>
    <w:p w14:paraId="744C0BFE" w14:textId="77777777" w:rsidR="002D6ECF" w:rsidRPr="002125CD" w:rsidRDefault="002D6ECF" w:rsidP="002D6ECF">
      <w:pPr>
        <w:tabs>
          <w:tab w:val="right" w:leader="dot" w:pos="9072"/>
        </w:tabs>
        <w:rPr>
          <w:b/>
          <w:u w:val="single"/>
        </w:rPr>
      </w:pPr>
      <w:r>
        <w:rPr>
          <w:b/>
          <w:u w:val="single"/>
        </w:rPr>
        <w:sym w:font="Wingdings" w:char="F0E8"/>
      </w:r>
      <w:r>
        <w:rPr>
          <w:b/>
          <w:u w:val="single"/>
        </w:rPr>
        <w:t xml:space="preserve"> </w:t>
      </w:r>
      <w:r w:rsidRPr="002125CD">
        <w:rPr>
          <w:b/>
          <w:u w:val="single"/>
        </w:rPr>
        <w:t xml:space="preserve">NB : apportez vos CV et lettres de motivation CORRIGÉS. </w:t>
      </w:r>
    </w:p>
    <w:p w14:paraId="2474F6AD" w14:textId="77777777" w:rsidR="002D6ECF" w:rsidRDefault="002D6ECF" w:rsidP="00D3107A">
      <w:pPr>
        <w:tabs>
          <w:tab w:val="right" w:leader="dot" w:pos="9072"/>
        </w:tabs>
      </w:pPr>
    </w:p>
    <w:p w14:paraId="362817CD" w14:textId="77777777" w:rsidR="00EC413C" w:rsidRPr="00EC413C" w:rsidRDefault="00EC413C" w:rsidP="00EC413C">
      <w:pPr>
        <w:tabs>
          <w:tab w:val="right" w:leader="dot" w:pos="9072"/>
        </w:tabs>
        <w:jc w:val="both"/>
        <w:rPr>
          <w:b/>
        </w:rPr>
      </w:pPr>
      <w:r w:rsidRPr="00EC413C">
        <w:rPr>
          <w:b/>
        </w:rPr>
        <w:t xml:space="preserve">Avez-vous rencontré des soucis ou difficultés, </w:t>
      </w:r>
      <w:r>
        <w:rPr>
          <w:b/>
        </w:rPr>
        <w:t>depuis le dernier entretien PPP</w:t>
      </w:r>
      <w:r w:rsidR="009246EA">
        <w:rPr>
          <w:b/>
        </w:rPr>
        <w:t xml:space="preserve"> (organisation du travail universitaire, job à côté, maladie, problèmes financiers ou personnels…)</w:t>
      </w:r>
      <w:r>
        <w:rPr>
          <w:b/>
        </w:rPr>
        <w:t> ?</w:t>
      </w:r>
    </w:p>
    <w:p w14:paraId="3B25DBDB" w14:textId="77777777" w:rsidR="00D3107A" w:rsidRDefault="00EC413C" w:rsidP="00D3107A">
      <w:pPr>
        <w:tabs>
          <w:tab w:val="right" w:leader="dot" w:pos="907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3107A">
        <w:tab/>
      </w:r>
      <w:r w:rsidR="00D3107A">
        <w:tab/>
      </w:r>
      <w:r w:rsidR="00D3107A">
        <w:tab/>
      </w:r>
    </w:p>
    <w:sectPr w:rsidR="00D3107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D1A97" w14:textId="77777777" w:rsidR="00B5014F" w:rsidRDefault="00B5014F" w:rsidP="00C94F93">
      <w:pPr>
        <w:spacing w:after="0" w:line="240" w:lineRule="auto"/>
      </w:pPr>
      <w:r>
        <w:separator/>
      </w:r>
    </w:p>
  </w:endnote>
  <w:endnote w:type="continuationSeparator" w:id="0">
    <w:p w14:paraId="29EA7447" w14:textId="77777777" w:rsidR="00B5014F" w:rsidRDefault="00B5014F" w:rsidP="00C94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7F79B" w14:textId="77777777" w:rsidR="00B5014F" w:rsidRDefault="00B5014F" w:rsidP="00C94F93">
      <w:pPr>
        <w:spacing w:after="0" w:line="240" w:lineRule="auto"/>
      </w:pPr>
      <w:r>
        <w:separator/>
      </w:r>
    </w:p>
  </w:footnote>
  <w:footnote w:type="continuationSeparator" w:id="0">
    <w:p w14:paraId="5954C72B" w14:textId="77777777" w:rsidR="00B5014F" w:rsidRDefault="00B5014F" w:rsidP="00C94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166"/>
      <w:gridCol w:w="4775"/>
      <w:gridCol w:w="2121"/>
    </w:tblGrid>
    <w:tr w:rsidR="00C94F93" w14:paraId="4EFD0469" w14:textId="77777777" w:rsidTr="00C94F93">
      <w:tc>
        <w:tcPr>
          <w:tcW w:w="2166" w:type="dxa"/>
        </w:tcPr>
        <w:p w14:paraId="068AFA1A" w14:textId="77777777" w:rsidR="00C94F93" w:rsidRDefault="00C94F93">
          <w:pPr>
            <w:pStyle w:val="En-tte"/>
          </w:pPr>
          <w:r>
            <w:rPr>
              <w:noProof/>
              <w:lang w:eastAsia="fr-FR"/>
            </w:rPr>
            <w:drawing>
              <wp:inline distT="0" distB="0" distL="0" distR="0" wp14:anchorId="574C4EED" wp14:editId="257CBF7A">
                <wp:extent cx="1231442" cy="618979"/>
                <wp:effectExtent l="0" t="0" r="6985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IUT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8892" cy="62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5" w:type="dxa"/>
          <w:vAlign w:val="center"/>
        </w:tcPr>
        <w:p w14:paraId="1CA962DE" w14:textId="77777777" w:rsidR="00C94F93" w:rsidRDefault="009246EA" w:rsidP="00C94F93">
          <w:pPr>
            <w:pStyle w:val="En-tte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Suivi PPP – INFO 2</w:t>
          </w:r>
        </w:p>
        <w:p w14:paraId="2942AF4F" w14:textId="4D19D836" w:rsidR="00C94F93" w:rsidRPr="00C94F93" w:rsidRDefault="00C94F93" w:rsidP="00C94F93">
          <w:pPr>
            <w:pStyle w:val="En-tte"/>
            <w:jc w:val="center"/>
            <w:rPr>
              <w:b/>
            </w:rPr>
          </w:pPr>
          <w:r>
            <w:rPr>
              <w:b/>
              <w:sz w:val="28"/>
            </w:rPr>
            <w:t>Nom/Prénom</w:t>
          </w:r>
          <w:r w:rsidR="00AB5C48">
            <w:rPr>
              <w:b/>
              <w:sz w:val="28"/>
            </w:rPr>
            <w:t> : FOEX Valentin</w:t>
          </w:r>
        </w:p>
      </w:tc>
      <w:tc>
        <w:tcPr>
          <w:tcW w:w="2121" w:type="dxa"/>
        </w:tcPr>
        <w:p w14:paraId="7E4C44EC" w14:textId="77777777" w:rsidR="00C94F93" w:rsidRDefault="000C4310" w:rsidP="00C94F93">
          <w:pPr>
            <w:pStyle w:val="En-tte"/>
            <w:jc w:val="right"/>
          </w:pPr>
          <w:r>
            <w:rPr>
              <w:noProof/>
              <w:lang w:eastAsia="fr-FR"/>
            </w:rPr>
            <w:drawing>
              <wp:inline distT="0" distB="0" distL="0" distR="0" wp14:anchorId="3DCA7BF2" wp14:editId="1C01B77A">
                <wp:extent cx="1031875" cy="581025"/>
                <wp:effectExtent l="0" t="0" r="0" b="9525"/>
                <wp:docPr id="2" name="Image 2" descr="U:\Documents\DUT\INFO\Logos IUT et département\INFO\LOGOS COULEURS\Multimedia\logo_INFO_rvb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:\Documents\DUT\INFO\Logos IUT et département\INFO\LOGOS COULEURS\Multimedia\logo_INFO_rv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18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B9F1D50" w14:textId="77777777" w:rsidR="00C94F93" w:rsidRDefault="00C94F9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87D"/>
    <w:rsid w:val="0007065C"/>
    <w:rsid w:val="000C4310"/>
    <w:rsid w:val="000C5464"/>
    <w:rsid w:val="001818B2"/>
    <w:rsid w:val="002D6ECF"/>
    <w:rsid w:val="00400E85"/>
    <w:rsid w:val="00450292"/>
    <w:rsid w:val="00485A85"/>
    <w:rsid w:val="00673873"/>
    <w:rsid w:val="006F6921"/>
    <w:rsid w:val="0084071D"/>
    <w:rsid w:val="00891B95"/>
    <w:rsid w:val="009246EA"/>
    <w:rsid w:val="00954843"/>
    <w:rsid w:val="00AB5C48"/>
    <w:rsid w:val="00AF5184"/>
    <w:rsid w:val="00B5014F"/>
    <w:rsid w:val="00B91CB6"/>
    <w:rsid w:val="00C67766"/>
    <w:rsid w:val="00C94F93"/>
    <w:rsid w:val="00D3107A"/>
    <w:rsid w:val="00D5687D"/>
    <w:rsid w:val="00EB3B7A"/>
    <w:rsid w:val="00EC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A5476"/>
  <w15:chartTrackingRefBased/>
  <w15:docId w15:val="{44460776-118D-4C9B-BBF8-4BAE62A4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4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4F93"/>
  </w:style>
  <w:style w:type="paragraph" w:styleId="Pieddepage">
    <w:name w:val="footer"/>
    <w:basedOn w:val="Normal"/>
    <w:link w:val="PieddepageCar"/>
    <w:uiPriority w:val="99"/>
    <w:unhideWhenUsed/>
    <w:rsid w:val="00C94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4F93"/>
  </w:style>
  <w:style w:type="table" w:styleId="Grilledutableau">
    <w:name w:val="Table Grid"/>
    <w:basedOn w:val="TableauNormal"/>
    <w:uiPriority w:val="39"/>
    <w:rsid w:val="00C94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70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06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Annecy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GRAZIANO</dc:creator>
  <cp:keywords/>
  <dc:description/>
  <cp:lastModifiedBy>Valentin Foex</cp:lastModifiedBy>
  <cp:revision>4</cp:revision>
  <cp:lastPrinted>2015-10-13T13:20:00Z</cp:lastPrinted>
  <dcterms:created xsi:type="dcterms:W3CDTF">2020-12-02T08:07:00Z</dcterms:created>
  <dcterms:modified xsi:type="dcterms:W3CDTF">2020-12-02T08:54:00Z</dcterms:modified>
</cp:coreProperties>
</file>