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ulnd9q0b6px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Introdução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termo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API</w:t>
      </w:r>
      <w:r w:rsidDel="00000000" w:rsidR="00000000" w:rsidRPr="00000000">
        <w:rPr>
          <w:color w:val="1f1f1f"/>
          <w:rtl w:val="0"/>
        </w:rPr>
        <w:t xml:space="preserve"> (Interface de Programação de Aplicações, do inglês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Application Programming Interface</w:t>
      </w:r>
      <w:r w:rsidDel="00000000" w:rsidR="00000000" w:rsidRPr="00000000">
        <w:rPr>
          <w:color w:val="1f1f1f"/>
          <w:rtl w:val="0"/>
        </w:rPr>
        <w:t xml:space="preserve">) pode soar técnico, mas sua função no mundo digital é surpreendentemente simples: elas atuam como pontes. As APIs são os mensageiros invisíveis que permitem que diferentes aplicativos, sistemas e bancos de dados conversem entre si e compartilhem informações de forma segura e padronizada.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Um usuário típico da internet se beneficia constantemente das APIs, muitas vezes sem perceber. Seja ao verificar a previsão do tempo no celular, usar o login do Google em um novo site ou finalizar uma compra via PayPal, existe uma API trabalhando nos bastidores para garantir que os dados cheguem onde precisam.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Abaixo, exploraremos os conceitos fundamentais, os tipos de arquitetura, as ferramentas mais utilizadas no mercado e exemplos de como essas integrações moldam o nosso dia a dia.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bipkyi82p1q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Conceitos Fundamentais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Entender o vocabulário por trás das conexões digitais é o primeiro passo para dominar as APIs.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que é uma API?</w:t>
        <w:br w:type="textWrapping"/>
      </w:r>
      <w:r w:rsidDel="00000000" w:rsidR="00000000" w:rsidRPr="00000000">
        <w:rPr>
          <w:color w:val="1f1f1f"/>
          <w:rtl w:val="0"/>
        </w:rPr>
        <w:t xml:space="preserve">É um conjunto de regras e protocolos que permite que aplicações troquem dados e executem ações de maneira bem documentada. Quando você faz uma solicitação (como abrir um mapa), a API processa o pedido, executa a ação no servidor e devolve a resposta, normalmente em formatos padronizados e leves, como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JSON</w:t>
      </w:r>
      <w:r w:rsidDel="00000000" w:rsidR="00000000" w:rsidRPr="00000000">
        <w:rPr>
          <w:color w:val="1f1f1f"/>
          <w:rtl w:val="0"/>
        </w:rPr>
        <w:t xml:space="preserve"> ou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XML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que é uma API Web?</w:t>
        <w:br w:type="textWrapping"/>
      </w:r>
      <w:r w:rsidDel="00000000" w:rsidR="00000000" w:rsidRPr="00000000">
        <w:rPr>
          <w:color w:val="1f1f1f"/>
          <w:rtl w:val="0"/>
        </w:rPr>
        <w:t xml:space="preserve">É uma interface de comunicação entre um servidor da Web e um navegador. Historicamente, as APIs já existiam antes da internet (como as APIs do Windows ou do Java). Hoje, o termo "API Web" é frequentemente usado como sinônimo de APIs REST modernas.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que são Integrações de API?</w:t>
        <w:br w:type="textWrapping"/>
      </w:r>
      <w:r w:rsidDel="00000000" w:rsidR="00000000" w:rsidRPr="00000000">
        <w:rPr>
          <w:color w:val="1f1f1f"/>
          <w:rtl w:val="0"/>
        </w:rPr>
        <w:t xml:space="preserve">São os componentes ou fluxos de software que automatizam e atualizam dados entre clientes e servidores. Exemplos práticos incluem o backup automático da galeria de fotos do seu celular para a nuvem ou a atualização do fuso horário do seu notebook ao viajar. Para as empresas, as integrações são o motor da automação de processos.</w:t>
      </w:r>
    </w:p>
    <w:p w:rsidR="00000000" w:rsidDel="00000000" w:rsidP="00000000" w:rsidRDefault="00000000" w:rsidRPr="00000000" w14:paraId="0000000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m2oco618y9w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Tipos de APIs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forma como as APIs se comunicam evoluiu com o tempo. Existem diferentes arquiteturas projetadas para necessidades específicas: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APIs REST (Transferência Representacional de Estado) </w:t>
        <w:br w:type="textWrapping"/>
      </w:r>
      <w:r w:rsidDel="00000000" w:rsidR="00000000" w:rsidRPr="00000000">
        <w:rPr>
          <w:rtl w:val="0"/>
        </w:rPr>
        <w:t xml:space="preserve">REST é um estilo de arquitetura de software com seis restrições para a criação de aplicações que correm sobre HTTP, especialmente serviços web. É considerada uma alternativa SOAP, uma vez que muitos programadores têm dificuldade em utilizá-la porque têm de escrever grandes quantidades de código para realizar uma tarefa. Por outro lado, a REST segue uma lógica diferente, uma vez que facilita a disponibilidade de dados como recursos.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APIs WebSocket</w:t>
        <w:br w:type="textWrapping"/>
      </w:r>
      <w:r w:rsidDel="00000000" w:rsidR="00000000" w:rsidRPr="00000000">
        <w:rPr>
          <w:color w:val="1f1f1f"/>
          <w:rtl w:val="0"/>
        </w:rPr>
        <w:t xml:space="preserve">Uma arquitetura moderna voltada para comunicação bidirecional e em tempo real. Diferente do REST, o servidor pode enviar atualizações ativamente para o cliente sem que ele precise pedir (ideal para chats ao vivo e jogos online). Utiliza objetos JSON para transmitir dados.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APIs SOAP (Protocolo de Acesso a Objetos Simples)</w:t>
        <w:br w:type="textWrapping"/>
      </w:r>
      <w:r w:rsidDel="00000000" w:rsidR="00000000" w:rsidRPr="00000000">
        <w:rPr>
          <w:color w:val="1f1f1f"/>
          <w:rtl w:val="0"/>
        </w:rPr>
        <w:t xml:space="preserve">Uma arquitetura mais antiga e rigorosa que troca mensagens exclusivamente via XML. Por ser menos flexível, perdeu espaço para o REST, mas ainda é usada em sistemas corporativos legados e transações financeiras de alta segurança.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APIs RPC (Chamadas de Procedimento Remoto)</w:t>
        <w:br w:type="textWrapping"/>
      </w:r>
      <w:r w:rsidDel="00000000" w:rsidR="00000000" w:rsidRPr="00000000">
        <w:rPr>
          <w:color w:val="1f1f1f"/>
          <w:rtl w:val="0"/>
        </w:rPr>
        <w:t xml:space="preserve">Focada em ações. O cliente aciona a execução de uma função ou procedimento específico diretamente no servidor, e este devolve o resultado.</w:t>
      </w:r>
    </w:p>
    <w:p w:rsidR="00000000" w:rsidDel="00000000" w:rsidP="00000000" w:rsidRDefault="00000000" w:rsidRPr="00000000" w14:paraId="0000001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otufnr5wzo3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Ferramentas para o Ecossistema de APIs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ciclo de vida de uma API (design, desenvolvimento, testes e segurança) exige ferramentas específicas. Aqui estão as principais divididas por categoria: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3.1. Teste e Desenvolvimento (As mais populares)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Permitem enviar requisições e validar as respostas de forma visual e prática.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Postman:</w:t>
      </w:r>
      <w:r w:rsidDel="00000000" w:rsidR="00000000" w:rsidRPr="00000000">
        <w:rPr>
          <w:color w:val="1f1f1f"/>
          <w:rtl w:val="0"/>
        </w:rPr>
        <w:t xml:space="preserve"> A plataforma líder de mercado. Essencial para iniciantes e uso geral na criação de testes, documentação e simulações (mocks).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Insomnia:</w:t>
      </w:r>
      <w:r w:rsidDel="00000000" w:rsidR="00000000" w:rsidRPr="00000000">
        <w:rPr>
          <w:color w:val="1f1f1f"/>
          <w:rtl w:val="0"/>
        </w:rPr>
        <w:t xml:space="preserve"> Alternativa leve e de código aberto focada em REST e GraphQL.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Apidog / Hoppscotch:</w:t>
      </w:r>
      <w:r w:rsidDel="00000000" w:rsidR="00000000" w:rsidRPr="00000000">
        <w:rPr>
          <w:color w:val="1f1f1f"/>
          <w:rtl w:val="0"/>
        </w:rPr>
        <w:t xml:space="preserve"> Ferramentas focadas em colaboração unificada e rapidez no navegador, respectivamente.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3.2. Design e Documentação (Design-First)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Focadas em criar o "contrato" da API antes mesmo de escrever o código.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SwaggerHub:</w:t>
      </w:r>
      <w:r w:rsidDel="00000000" w:rsidR="00000000" w:rsidRPr="00000000">
        <w:rPr>
          <w:color w:val="1f1f1f"/>
          <w:rtl w:val="0"/>
        </w:rPr>
        <w:t xml:space="preserve"> O padrão de mercado baseado no OpenAPI Specification.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Stoplight / Apiary:</w:t>
      </w:r>
      <w:r w:rsidDel="00000000" w:rsidR="00000000" w:rsidRPr="00000000">
        <w:rPr>
          <w:color w:val="1f1f1f"/>
          <w:rtl w:val="0"/>
        </w:rPr>
        <w:t xml:space="preserve"> Ferramentas avançadas para design colaborativo e mocks.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3.3. Automação, QA e Performance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Garantem que a API não vai quebrar sob pressão.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Apache JMeter:</w:t>
      </w:r>
      <w:r w:rsidDel="00000000" w:rsidR="00000000" w:rsidRPr="00000000">
        <w:rPr>
          <w:color w:val="1f1f1f"/>
          <w:rtl w:val="0"/>
        </w:rPr>
        <w:t xml:space="preserve"> O rei dos testes de carga e estresse (performance).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SoapUI / Karate DSL / Katalon:</w:t>
      </w:r>
      <w:r w:rsidDel="00000000" w:rsidR="00000000" w:rsidRPr="00000000">
        <w:rPr>
          <w:color w:val="1f1f1f"/>
          <w:rtl w:val="0"/>
        </w:rPr>
        <w:t xml:space="preserve"> Excelentes para testes funcionais completos e integrações em esteiras de CI/CD.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3.4. Gestão, Segurança e Gateways (Enterprise)</w:t>
      </w:r>
    </w:p>
    <w:p w:rsidR="00000000" w:rsidDel="00000000" w:rsidP="00000000" w:rsidRDefault="00000000" w:rsidRPr="00000000" w14:paraId="00000023">
      <w:pP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Gerenciam o tráfego, criam limites de uso e protegem contra ataques.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Apigee (Google Cloud) / Kong:</w:t>
      </w:r>
      <w:r w:rsidDel="00000000" w:rsidR="00000000" w:rsidRPr="00000000">
        <w:rPr>
          <w:color w:val="1f1f1f"/>
          <w:rtl w:val="0"/>
        </w:rPr>
        <w:t xml:space="preserve"> Soluções de alto nível para segurança e escalabilidade corporativa.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AWS API Gateway / Sensedia:</w:t>
      </w:r>
      <w:r w:rsidDel="00000000" w:rsidR="00000000" w:rsidRPr="00000000">
        <w:rPr>
          <w:color w:val="1f1f1f"/>
          <w:rtl w:val="0"/>
        </w:rPr>
        <w:t xml:space="preserve"> Gestão completa do ciclo de vida em nuvem.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3.5. Integração de Baixo Código (No-code/Low-code)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Tray.io:</w:t>
      </w:r>
      <w:r w:rsidDel="00000000" w:rsidR="00000000" w:rsidRPr="00000000">
        <w:rPr>
          <w:color w:val="1f1f1f"/>
          <w:rtl w:val="0"/>
        </w:rPr>
        <w:t xml:space="preserve"> Ideal para equipes de negócios automatizarem fluxos de trabalho entre diferentes sistemas sem precisar de programação complexa.</w:t>
      </w:r>
    </w:p>
    <w:p w:rsidR="00000000" w:rsidDel="00000000" w:rsidP="00000000" w:rsidRDefault="00000000" w:rsidRPr="00000000" w14:paraId="0000002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o3tl0y4l6vd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Exemplos Práticos no Dia a Dia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APIs estão no coração dos serviços que usamos todos os dias: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Mapas e Localização:</w:t>
      </w:r>
      <w:r w:rsidDel="00000000" w:rsidR="00000000" w:rsidRPr="00000000">
        <w:rPr>
          <w:color w:val="1f1f1f"/>
          <w:rtl w:val="0"/>
        </w:rPr>
        <w:t xml:space="preserve"> 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Google Maps API</w:t>
      </w:r>
      <w:r w:rsidDel="00000000" w:rsidR="00000000" w:rsidRPr="00000000">
        <w:rPr>
          <w:color w:val="1f1f1f"/>
          <w:rtl w:val="0"/>
        </w:rPr>
        <w:t xml:space="preserve"> ou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Mapbox</w:t>
      </w:r>
      <w:r w:rsidDel="00000000" w:rsidR="00000000" w:rsidRPr="00000000">
        <w:rPr>
          <w:color w:val="1f1f1f"/>
          <w:rtl w:val="0"/>
        </w:rPr>
        <w:t xml:space="preserve"> permitem que aplicativos de delivery ou transporte calculem rotas e exibam mapas nativamente.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Pagamentos (Fintechs):</w:t>
      </w:r>
      <w:r w:rsidDel="00000000" w:rsidR="00000000" w:rsidRPr="00000000">
        <w:rPr>
          <w:color w:val="1f1f1f"/>
          <w:rtl w:val="0"/>
        </w:rPr>
        <w:t xml:space="preserve"> APIs do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PayPal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Stripe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Cielo</w:t>
      </w:r>
      <w:r w:rsidDel="00000000" w:rsidR="00000000" w:rsidRPr="00000000">
        <w:rPr>
          <w:color w:val="1f1f1f"/>
          <w:rtl w:val="0"/>
        </w:rPr>
        <w:t xml:space="preserve"> ou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PagSeguro</w:t>
      </w:r>
      <w:r w:rsidDel="00000000" w:rsidR="00000000" w:rsidRPr="00000000">
        <w:rPr>
          <w:color w:val="1f1f1f"/>
          <w:rtl w:val="0"/>
        </w:rPr>
        <w:t xml:space="preserve"> processam transações em e-commerces de forma segura, sem que a loja precise armazenar os dados do cartão do cliente.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Mídias Sociais e Autenticação:</w:t>
      </w:r>
      <w:r w:rsidDel="00000000" w:rsidR="00000000" w:rsidRPr="00000000">
        <w:rPr>
          <w:color w:val="1f1f1f"/>
          <w:rtl w:val="0"/>
        </w:rPr>
        <w:t xml:space="preserve"> O famoso "Entrar com o Google" ou botões para postar via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API do X/Twitter</w:t>
      </w:r>
      <w:r w:rsidDel="00000000" w:rsidR="00000000" w:rsidRPr="00000000">
        <w:rPr>
          <w:color w:val="1f1f1f"/>
          <w:rtl w:val="0"/>
        </w:rPr>
        <w:t xml:space="preserve"> facilitam a vida do usuário e a leitura de dados.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E-commerce e Metabusca:</w:t>
      </w:r>
      <w:r w:rsidDel="00000000" w:rsidR="00000000" w:rsidRPr="00000000">
        <w:rPr>
          <w:color w:val="1f1f1f"/>
          <w:rtl w:val="0"/>
        </w:rPr>
        <w:t xml:space="preserve"> 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Skyscanner</w:t>
      </w:r>
      <w:r w:rsidDel="00000000" w:rsidR="00000000" w:rsidRPr="00000000">
        <w:rPr>
          <w:color w:val="1f1f1f"/>
          <w:rtl w:val="0"/>
        </w:rPr>
        <w:t xml:space="preserve"> busca dezenas de companhias aéreas simultaneamente via API. 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API do Mercado Livre</w:t>
      </w:r>
      <w:r w:rsidDel="00000000" w:rsidR="00000000" w:rsidRPr="00000000">
        <w:rPr>
          <w:color w:val="1f1f1f"/>
          <w:rtl w:val="0"/>
        </w:rPr>
        <w:t xml:space="preserve"> ajuda vendedores a gerenciar estoques automaticamente.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Dados Governamentais:</w:t>
      </w:r>
      <w:r w:rsidDel="00000000" w:rsidR="00000000" w:rsidRPr="00000000">
        <w:rPr>
          <w:color w:val="1f1f1f"/>
          <w:rtl w:val="0"/>
        </w:rPr>
        <w:t xml:space="preserve"> 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Catálogo de APIs gov.br</w:t>
      </w:r>
      <w:r w:rsidDel="00000000" w:rsidR="00000000" w:rsidRPr="00000000">
        <w:rPr>
          <w:color w:val="1f1f1f"/>
          <w:rtl w:val="0"/>
        </w:rPr>
        <w:t xml:space="preserve"> permite que sistemas de RH ou contabilidade consultem CNPJs, CEPs e certidões automaticamente.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Clima e Inteligência Artificial:</w:t>
      </w:r>
      <w:r w:rsidDel="00000000" w:rsidR="00000000" w:rsidRPr="00000000">
        <w:rPr>
          <w:color w:val="1f1f1f"/>
          <w:rtl w:val="0"/>
        </w:rPr>
        <w:t xml:space="preserve"> 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Weather API</w:t>
      </w:r>
      <w:r w:rsidDel="00000000" w:rsidR="00000000" w:rsidRPr="00000000">
        <w:rPr>
          <w:color w:val="1f1f1f"/>
          <w:rtl w:val="0"/>
        </w:rPr>
        <w:t xml:space="preserve"> alimenta widgets de tempo, enquanto 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API da OpenAI</w:t>
      </w:r>
      <w:r w:rsidDel="00000000" w:rsidR="00000000" w:rsidRPr="00000000">
        <w:rPr>
          <w:color w:val="1f1f1f"/>
          <w:rtl w:val="0"/>
        </w:rPr>
        <w:t xml:space="preserve"> permite que empresas embutam o poder do ChatGPT dentro de seus próprios aplicativos de atendimento.</w:t>
      </w:r>
    </w:p>
    <w:p w:rsidR="00000000" w:rsidDel="00000000" w:rsidP="00000000" w:rsidRDefault="00000000" w:rsidRPr="00000000" w14:paraId="0000003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63rbyrtctvd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Conclusão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APIs são a espinha dorsal da internet moderna. Elas transformaram o desenvolvimento de software: em vez de criar sistemas do zero, as empresas hoje constroem negócios complexos encaixando blocos de serviços já existentes — delegando pagamentos para o Stripe, localização para o Google e inteligência para a OpenAI. Compreender os tipos de APIs, escolher as ferramentas certas de teste e gestão (como Postman e Gateways) e aplicar integrações inteligentes é o que diferencia sistemas isolados de ecossistemas digitais dinâmicos e eficientes.</w:t>
      </w:r>
    </w:p>
    <w:p w:rsidR="00000000" w:rsidDel="00000000" w:rsidP="00000000" w:rsidRDefault="00000000" w:rsidRPr="00000000" w14:paraId="00000034">
      <w:pPr>
        <w:pStyle w:val="Heading3"/>
        <w:rPr>
          <w:b w:val="1"/>
          <w:bCs w:val="1"/>
        </w:rPr>
      </w:pPr>
      <w:bookmarkStart w:colFirst="0" w:colLast="0" w:name="_o75lxufaiv4b" w:id="6"/>
      <w:bookmarkEnd w:id="6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Referências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highlight w:val="white"/>
          <w:rtl w:val="0"/>
        </w:rPr>
        <w:t xml:space="preserve">O QUE é uma API (interface de programação de aplicações)? Disponível em: https://aws.amazon.com/pt/what-is/api/. Acesso em: 23 fev. 2026.</w:t>
        <w:br w:type="textWrapping"/>
        <w:br w:type="textWrapping"/>
        <w:t xml:space="preserve">CHEN, Michael.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highlight w:val="white"/>
          <w:rtl w:val="0"/>
        </w:rPr>
        <w:t xml:space="preserve">O que é uma API (Application Programming Interface)?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highlight w:val="white"/>
          <w:rtl w:val="0"/>
        </w:rPr>
        <w:t xml:space="preserve"> 2025. Disponível em: https://www.oracle.com/br/cloud/cloud-native/api-management/what-is-api/. Acesso em: 23 fev. 2026.</w:t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