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7A6" w:rsidRDefault="00A85AF8">
      <w:pPr>
        <w:pStyle w:val="NormalWeb"/>
        <w:spacing w:before="0" w:beforeAutospacing="0" w:after="0" w:afterAutospacing="0"/>
        <w:rPr>
          <w:rFonts w:ascii="Calibri Light" w:hAnsi="Calibri Light" w:cs="Calibri Light"/>
          <w:color w:val="000000"/>
          <w:sz w:val="40"/>
          <w:szCs w:val="40"/>
        </w:rPr>
      </w:pPr>
      <w:r>
        <w:rPr>
          <w:rFonts w:ascii="Calibri Light" w:hAnsi="Calibri Light" w:cs="Calibri Light"/>
          <w:color w:val="000000"/>
          <w:sz w:val="40"/>
          <w:szCs w:val="40"/>
        </w:rPr>
        <w:t>Deploying a web server in Windows instance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Task 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1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653913">
        <w:rPr>
          <w:rFonts w:ascii="Calibri" w:hAnsi="Calibri" w:cs="Calibri"/>
          <w:color w:val="000000"/>
          <w:sz w:val="22"/>
          <w:szCs w:val="22"/>
        </w:rPr>
        <w:t xml:space="preserve">Create a windows instance using AMI: </w:t>
      </w:r>
      <w:r w:rsidR="00653913" w:rsidRPr="00653913">
        <w:rPr>
          <w:rFonts w:ascii="Calibri" w:hAnsi="Calibri" w:cs="Calibri"/>
          <w:b/>
          <w:color w:val="000000"/>
          <w:sz w:val="22"/>
          <w:szCs w:val="22"/>
        </w:rPr>
        <w:t>Ubuntu Server 18.04 LTS (HVM)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Login to your AWS Account as a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root user"</w:t>
      </w:r>
      <w:r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7777A6" w:rsidRDefault="00A85AF8">
      <w:pPr>
        <w:numPr>
          <w:ilvl w:val="0"/>
          <w:numId w:val="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Services"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dropdown menu bar and select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EC2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  <w:proofErr w:type="gramStart"/>
      <w:r>
        <w:rPr>
          <w:rFonts w:ascii="Calibri" w:eastAsia="Times New Roman" w:hAnsi="Calibri" w:cs="Calibri"/>
          <w:color w:val="000000"/>
          <w:sz w:val="22"/>
          <w:szCs w:val="22"/>
        </w:rPr>
        <w:t>( Elastic</w:t>
      </w:r>
      <w:proofErr w:type="gram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Cloud Compute ) .</w:t>
      </w:r>
    </w:p>
    <w:p w:rsidR="00FD25FA" w:rsidRDefault="00FD25FA" w:rsidP="00FD25FA">
      <w:p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7777A6" w:rsidRDefault="00A85AF8" w:rsidP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25440" cy="2467155"/>
            <wp:effectExtent l="0" t="0" r="3810" b="9525"/>
            <wp:docPr id="1" name="Picture 1" descr="Machine generated alternative text:&#10;aws &#10;History &#10;Console Home &#10;Billing &#10;EC2 &#10;Services &#10;Step 1 &#10;Resource Groups &#10;Compute &#10;EC2 &#10;Lightsail &#10;Lambda &#10;Batch &#10;Elastic Beanstalk &#10;Blockchain &#10;Amazon Managed Blockchain &#10;Satellite &#10;Ground Station &#10;Analytics &#10;Athena &#10;EMR &#10;CloudSearch &#10;Elasticsearch Service &#10;Kinesis &#10;Harshitha &#10;Business &#10;Alexa for al &#10;Amazon Ch &#10;WorkMail &#10;Amazon HC &#10;Step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aws &#10;History &#10;Console Home &#10;Billing &#10;EC2 &#10;Services &#10;Step 1 &#10;Resource Groups &#10;Compute &#10;EC2 &#10;Lightsail &#10;Lambda &#10;Batch &#10;Elastic Beanstalk &#10;Blockchain &#10;Amazon Managed Blockchain &#10;Satellite &#10;Ground Station &#10;Analytics &#10;Athena &#10;EMR &#10;CloudSearch &#10;Elasticsearch Service &#10;Kinesis &#10;Harshitha &#10;Business &#10;Alexa for al &#10;Amazon Ch &#10;WorkMail &#10;Amazon HC &#10;Step 2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15" cy="24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Pr="00FD25FA" w:rsidRDefault="00A85AF8" w:rsidP="00FD25FA">
      <w:pPr>
        <w:numPr>
          <w:ilvl w:val="0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It will redirect to the below page and then click on</w:t>
      </w:r>
      <w:r w:rsidRPr="00FD25F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"Instances"</w:t>
      </w: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FD25FA" w:rsidRPr="00FD25FA" w:rsidRDefault="00FD25FA" w:rsidP="00FD25FA">
      <w:pPr>
        <w:ind w:left="72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</w:p>
    <w:p w:rsidR="007777A6" w:rsidRDefault="00A85AF8" w:rsidP="00FD25F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FD25FA">
        <w:rPr>
          <w:rFonts w:ascii="Calibri" w:hAnsi="Calibri" w:cs="Calibri"/>
          <w:color w:val="000000"/>
          <w:sz w:val="22"/>
          <w:szCs w:val="22"/>
        </w:rPr>
        <w:tab/>
        <w:t xml:space="preserve">     </w:t>
      </w:r>
      <w:r w:rsidR="00FD25F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4E628F5" wp14:editId="1CBE122D">
            <wp:extent cx="5339751" cy="3030692"/>
            <wp:effectExtent l="0" t="0" r="0" b="0"/>
            <wp:docPr id="2" name="Picture 2" descr="Machine generated alternative text:&#10;aws &#10;Services &#10;Resource Groups &#10;(D Welcome to the new EC2 console! &#10;Harshitha &#10;N ew EC2 Expenence X &#10;EC2 0 ash rd &#10;E vents &#10;Instances &#10;Instances &#10;Instance Types &#10;Launch Temp &#10;Spot Requests &#10;Savings plans &#10;Reserved Instances &#10;Step 3 &#10;Were redesigning the EC2 console to rn*e it easier to use and improve We'll new screens peiodicauy. We encourage you to try them and &#10;let us know whee we can make improvements. To switch between the old console and the new console, use the New EC2 Experience toggle. &#10;Resources &#10;You are using the following Amazon EC2 resources in the US East (Ohio) Region: &#10;Account attributes &#10;Supported platfoms &#10;• vpc &#10;Default VPC &#10;vpc-ce54f7a5 &#10;Settings &#10;EBS encryption &#10;Zones &#10;Default credit specification &#10;Console experiments &#10;x &#10;Explore AWS &#10;Running instances &#10;Dedicated Hosts &#10;Volumes &#10;Key pa i rs &#10;placement groups &#10;Elastic IPS &#10;Snapshots &#10;Load balancers &#10;Sec—Tity groups &#10;Dedicated Hosts &#10;Capacity Reservations &#10;Images &#10;Elastic Bloc k Store &#10;Q Feed back &#10;English (US) &#10;Easily Size, and deploy MiUOSOft SQL Server Always On availability groups on AWS using &#10;the AWS Wizard for SQL Sew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aws &#10;Services &#10;Resource Groups &#10;(D Welcome to the new EC2 console! &#10;Harshitha &#10;N ew EC2 Expenence X &#10;EC2 0 ash rd &#10;E vents &#10;Instances &#10;Instances &#10;Instance Types &#10;Launch Temp &#10;Spot Requests &#10;Savings plans &#10;Reserved Instances &#10;Step 3 &#10;Were redesigning the EC2 console to rn*e it easier to use and improve We'll new screens peiodicauy. We encourage you to try them and &#10;let us know whee we can make improvements. To switch between the old console and the new console, use the New EC2 Experience toggle. &#10;Resources &#10;You are using the following Amazon EC2 resources in the US East (Ohio) Region: &#10;Account attributes &#10;Supported platfoms &#10;• vpc &#10;Default VPC &#10;vpc-ce54f7a5 &#10;Settings &#10;EBS encryption &#10;Zones &#10;Default credit specification &#10;Console experiments &#10;x &#10;Explore AWS &#10;Running instances &#10;Dedicated Hosts &#10;Volumes &#10;Key pa i rs &#10;placement groups &#10;Elastic IPS &#10;Snapshots &#10;Load balancers &#10;Sec—Tity groups &#10;Dedicated Hosts &#10;Capacity Reservations &#10;Images &#10;Elastic Bloc k Store &#10;Q Feed back &#10;English (US) &#10;Easily Size, and deploy MiUOSOft SQL Server Always On availability groups on AWS using &#10;the AWS Wizard for SQL Sewer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88" cy="303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7777A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FD25FA" w:rsidRDefault="00FD25FA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FD25FA" w:rsidRPr="00FD25FA" w:rsidRDefault="00A85AF8" w:rsidP="00FD25FA">
      <w:pPr>
        <w:numPr>
          <w:ilvl w:val="0"/>
          <w:numId w:val="3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FD25FA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It will redirect to the below page and click on "</w:t>
      </w:r>
      <w:r w:rsidRPr="00FD25F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 instance</w:t>
      </w:r>
      <w:r w:rsidR="00FD25FA"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FD25FA" w:rsidRPr="00FD25FA" w:rsidRDefault="00FD25FA" w:rsidP="00FD25FA">
      <w:p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</w:p>
    <w:p w:rsidR="00FD25FA" w:rsidRDefault="00FD25FA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48378" cy="2708275"/>
            <wp:effectExtent l="0" t="0" r="5080" b="0"/>
            <wp:docPr id="3" name="Picture 3" descr="Machine generated alternative text:&#10;aws &#10;Services v &#10;Resource Groups &#10;Launch Instance &#10;Actions v &#10;Harshitha &#10;New EC2 Experience &#10;Teu &#10;EC2 Dashboard &#10;Events &#10;Tags &#10;Limits &#10;V Instances &#10;I &quot;stances &#10;Instance Types &#10;Launch Templates &#10;Spot Requests &#10;Savings Plans &#10;You do not nave any running instances in tnis region. &#10;First time EC27 Check Out the Getting Started Guide _ &#10;Click the Launch Instance button to start your own server. &#10;Launch Instance &#10;Step 4 &#10;Filler by tags and attributes or search by keyword &#10;Select an instance abo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ws &#10;Services v &#10;Resource Groups &#10;Launch Instance &#10;Actions v &#10;Harshitha &#10;New EC2 Experience &#10;Teu &#10;EC2 Dashboard &#10;Events &#10;Tags &#10;Limits &#10;V Instances &#10;I &quot;stances &#10;Instance Types &#10;Launch Templates &#10;Spot Requests &#10;Savings Plans &#10;You do not nave any running instances in tnis region. &#10;First time EC27 Check Out the Getting Started Guide _ &#10;Click the Launch Instance button to start your own server. &#10;Launch Instance &#10;Step 4 &#10;Filler by tags and attributes or search by keyword &#10;Select an instance abov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86" cy="271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7777A6" w:rsidRDefault="00A85AF8">
      <w:pPr>
        <w:numPr>
          <w:ilvl w:val="0"/>
          <w:numId w:val="4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Check box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free tier only"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(Optional).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1:</w:t>
      </w:r>
      <w:r>
        <w:rPr>
          <w:rFonts w:ascii="Calibri" w:hAnsi="Calibri" w:cs="Calibri"/>
          <w:color w:val="000000"/>
          <w:sz w:val="22"/>
          <w:szCs w:val="22"/>
        </w:rPr>
        <w:t xml:space="preserve"> Choose </w:t>
      </w:r>
      <w:r w:rsidR="00653913">
        <w:rPr>
          <w:rFonts w:ascii="Calibri" w:hAnsi="Calibri" w:cs="Calibri"/>
          <w:color w:val="000000"/>
          <w:sz w:val="22"/>
          <w:szCs w:val="22"/>
        </w:rPr>
        <w:t>an Amazon Machine Image (AMI) "</w:t>
      </w:r>
      <w:r w:rsidR="00653913" w:rsidRPr="00653913">
        <w:rPr>
          <w:rFonts w:ascii="Calibri" w:hAnsi="Calibri" w:cs="Calibri"/>
          <w:b/>
          <w:color w:val="000000"/>
          <w:sz w:val="22"/>
          <w:szCs w:val="22"/>
        </w:rPr>
        <w:t>Ubuntu Server 18.04 LTS (HVM)</w:t>
      </w:r>
      <w:r>
        <w:rPr>
          <w:rFonts w:ascii="Calibri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Select"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button.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653913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096041A" wp14:editId="5AF89348">
            <wp:extent cx="5429250" cy="2859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2:</w:t>
      </w:r>
      <w:r>
        <w:rPr>
          <w:rFonts w:ascii="Calibri" w:hAnsi="Calibri" w:cs="Calibri"/>
          <w:color w:val="000000"/>
          <w:sz w:val="22"/>
          <w:szCs w:val="22"/>
        </w:rPr>
        <w:t xml:space="preserve"> Choose an Instance Type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6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free tier eligible t2 micro"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instance type and 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Configure instance Details."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51475" cy="2786332"/>
            <wp:effectExtent l="0" t="0" r="0" b="0"/>
            <wp:docPr id="5" name="Picture 5" descr="Machine generated alternative text:&#10;aws &#10;Groups &#10;Step 2: Choose an Instance Type &#10;Amazon EC2 prov&amp;-s Selecticn Of instance to &quot;t different use cases Instances are virtual servers that Can run They have Varying Of CPU, memory. &#10;capaco, and give tree to cncn* tne appropriate mix OT rescuces 'or your applications Learn nue about instance tvses anc tney can meet your computing needs &#10;F itter by: All types &#10;Colm ns &#10;E B S-opti,nited &#10;previous &#10;Performance . &#10;Low to Moderate &#10;Low to uoderate &#10;to Moderate &#10;to Woderate &#10;Low to Moderate &#10;Next Conngure Instance &#10;selecEC: t2miro Nana* ECL's, 1 'CPUs, 26 GHz. Intel Xeon Family, 1 men-or'. EBS &#10;amily &#10;General purpose &#10;Ge &#10;Ge &#10;t2.nano &#10;t2srrøll &#10;12 &#10;&quot;CPUs &#10;(GiB) . &#10;Instance Storage (GBI W) . &#10;Eas only &#10;Eas only &#10;Eas only &#10;Eas only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ws &#10;Groups &#10;Step 2: Choose an Instance Type &#10;Amazon EC2 prov&amp;-s Selecticn Of instance to &quot;t different use cases Instances are virtual servers that Can run They have Varying Of CPU, memory. &#10;capaco, and give tree to cncn* tne appropriate mix OT rescuces 'or your applications Learn nue about instance tvses anc tney can meet your computing needs &#10;F itter by: All types &#10;Colm ns &#10;E B S-opti,nited &#10;previous &#10;Performance . &#10;Low to Moderate &#10;Low to uoderate &#10;to Moderate &#10;to Woderate &#10;Low to Moderate &#10;Next Conngure Instance &#10;selecEC: t2miro Nana* ECL's, 1 'CPUs, 26 GHz. Intel Xeon Family, 1 men-or'. EBS &#10;amily &#10;General purpose &#10;Ge &#10;Ge &#10;t2.nano &#10;t2srrøll &#10;12 &#10;&quot;CPUs &#10;(GiB) . &#10;Instance Storage (GBI W) . &#10;Eas only &#10;Eas only &#10;Eas only &#10;Eas only &#10;Cancel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02" cy="278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3:</w:t>
      </w:r>
      <w:r>
        <w:rPr>
          <w:rFonts w:ascii="Calibri" w:hAnsi="Calibri" w:cs="Calibri"/>
          <w:color w:val="000000"/>
          <w:sz w:val="22"/>
          <w:szCs w:val="22"/>
        </w:rPr>
        <w:t xml:space="preserve"> Configure Instance Details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7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Modifications to be done : </w:t>
      </w:r>
    </w:p>
    <w:p w:rsidR="007777A6" w:rsidRDefault="00A85AF8">
      <w:pPr>
        <w:numPr>
          <w:ilvl w:val="1"/>
          <w:numId w:val="8"/>
        </w:numPr>
        <w:ind w:left="16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Auto-assign Public IP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Enable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numPr>
          <w:ilvl w:val="1"/>
          <w:numId w:val="8"/>
        </w:numPr>
        <w:ind w:left="16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Shutdown behavior</w:t>
      </w:r>
      <w:r>
        <w:rPr>
          <w:rFonts w:ascii="Calibri" w:eastAsia="Times New Roman" w:hAnsi="Calibri" w:cs="Calibri"/>
          <w:color w:val="000000"/>
          <w:sz w:val="22"/>
          <w:szCs w:val="22"/>
        </w:rPr>
        <w:t>" to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Stop</w:t>
      </w:r>
      <w:r>
        <w:rPr>
          <w:rFonts w:ascii="Calibri" w:eastAsia="Times New Roman" w:hAnsi="Calibri" w:cs="Calibri"/>
          <w:color w:val="000000"/>
          <w:sz w:val="22"/>
          <w:szCs w:val="22"/>
        </w:rPr>
        <w:t>" from dropdown menu</w:t>
      </w:r>
    </w:p>
    <w:p w:rsidR="007777A6" w:rsidRDefault="00A85AF8">
      <w:pPr>
        <w:numPr>
          <w:ilvl w:val="1"/>
          <w:numId w:val="8"/>
        </w:numPr>
        <w:ind w:left="16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Enable the option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Protect against accidental termination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Pr="00FD25FA" w:rsidRDefault="00A85AF8" w:rsidP="00FD25FA">
      <w:pPr>
        <w:numPr>
          <w:ilvl w:val="0"/>
          <w:numId w:val="8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Click "</w:t>
      </w:r>
      <w:r w:rsidRPr="00FD25F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Add Storage</w:t>
      </w: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FD25FA" w:rsidRPr="00FD25FA" w:rsidRDefault="00FD25FA" w:rsidP="00FD25FA">
      <w:p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60521" cy="2613572"/>
            <wp:effectExtent l="0" t="0" r="6985" b="0"/>
            <wp:docPr id="6" name="Picture 6" descr="C:\E459DE45\625C1482-14EE-4658-A625-80BA2EB0D261_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459DE45\625C1482-14EE-4658-A625-80BA2EB0D261_files\image0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627" cy="261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lastRenderedPageBreak/>
        <w:t>Step 4:</w:t>
      </w:r>
      <w:r>
        <w:rPr>
          <w:rFonts w:ascii="Calibri" w:hAnsi="Calibri" w:cs="Calibri"/>
          <w:color w:val="000000"/>
          <w:sz w:val="22"/>
          <w:szCs w:val="22"/>
        </w:rPr>
        <w:t xml:space="preserve"> Add Storage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Enable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Delete on Termination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numPr>
          <w:ilvl w:val="0"/>
          <w:numId w:val="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Add Tags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63845" cy="2665562"/>
            <wp:effectExtent l="0" t="0" r="8255" b="1905"/>
            <wp:docPr id="7" name="Picture 7" descr="C:\E459DE45\625C1482-14EE-4658-A625-80BA2EB0D261_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459DE45\625C1482-14EE-4658-A625-80BA2EB0D261_files\image0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61" cy="26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5:</w:t>
      </w:r>
      <w:r>
        <w:rPr>
          <w:rFonts w:ascii="Calibri" w:hAnsi="Calibri" w:cs="Calibri"/>
          <w:color w:val="000000"/>
          <w:sz w:val="22"/>
          <w:szCs w:val="22"/>
        </w:rPr>
        <w:t xml:space="preserve"> Add Tags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0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Add Tag</w:t>
      </w:r>
      <w:r>
        <w:rPr>
          <w:rFonts w:ascii="Calibri" w:eastAsia="Times New Roman" w:hAnsi="Calibri" w:cs="Calibri"/>
          <w:color w:val="000000"/>
          <w:sz w:val="22"/>
          <w:szCs w:val="22"/>
        </w:rPr>
        <w:t>" button enter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Key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Name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Value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 w:rsidR="00653913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Ubuntu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numPr>
          <w:ilvl w:val="0"/>
          <w:numId w:val="10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Configure Security Group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653913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8BEE643" wp14:editId="325B5087">
            <wp:extent cx="5410200" cy="3143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lastRenderedPageBreak/>
        <w:t xml:space="preserve">Step 6: </w:t>
      </w:r>
      <w:r>
        <w:rPr>
          <w:rFonts w:ascii="Calibri" w:hAnsi="Calibri" w:cs="Calibri"/>
          <w:color w:val="000000"/>
          <w:sz w:val="22"/>
          <w:szCs w:val="22"/>
        </w:rPr>
        <w:t>Configure Security Group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Select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Create a new security group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numPr>
          <w:ilvl w:val="0"/>
          <w:numId w:val="1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Type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All traffic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Source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Anywhere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numPr>
          <w:ilvl w:val="0"/>
          <w:numId w:val="1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Review and Launch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".    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Default="00FD25FA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167223" cy="2466862"/>
            <wp:effectExtent l="0" t="0" r="0" b="0"/>
            <wp:docPr id="9" name="Picture 9" descr="C:\E459DE45\625C1482-14EE-4658-A625-80BA2EB0D261_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E459DE45\625C1482-14EE-4658-A625-80BA2EB0D261_files\image00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6" cy="247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7:</w:t>
      </w:r>
      <w:r>
        <w:rPr>
          <w:rFonts w:ascii="Calibri" w:hAnsi="Calibri" w:cs="Calibri"/>
          <w:color w:val="000000"/>
          <w:sz w:val="22"/>
          <w:szCs w:val="22"/>
        </w:rPr>
        <w:t xml:space="preserve"> Review Instance Launch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2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24475" cy="3314700"/>
            <wp:effectExtent l="0" t="0" r="9525" b="0"/>
            <wp:docPr id="10" name="Picture 10" descr="C:\E459DE45\625C1482-14EE-4658-A625-80BA2EB0D261_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459DE45\625C1482-14EE-4658-A625-80BA2EB0D261_files\image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37" cy="332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A pop-up will appear as shown below.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Choose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Create a new key pair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enter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Key pair name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LetsUpgrade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Download Key Pair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save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LetsUpgrade.pem</w:t>
      </w:r>
      <w:r>
        <w:rPr>
          <w:rFonts w:ascii="Calibri" w:eastAsia="Times New Roman" w:hAnsi="Calibri" w:cs="Calibri"/>
          <w:color w:val="000000"/>
          <w:sz w:val="22"/>
          <w:szCs w:val="22"/>
        </w:rPr>
        <w:t>" file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 instances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562600" cy="3943350"/>
            <wp:effectExtent l="0" t="0" r="0" b="0"/>
            <wp:docPr id="11" name="Picture 11" descr="C:\E459DE45\625C1482-14EE-4658-A625-80BA2EB0D261_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E459DE45\625C1482-14EE-4658-A625-80BA2EB0D261_files\image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653913" w:rsidRDefault="00653913">
      <w:pPr>
        <w:numPr>
          <w:ilvl w:val="0"/>
          <w:numId w:val="14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If the Key pair is already available then select </w:t>
      </w:r>
      <w:r w:rsidR="002C01D5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2C01D5" w:rsidRPr="002C01D5">
        <w:rPr>
          <w:rFonts w:ascii="Calibri" w:eastAsia="Times New Roman" w:hAnsi="Calibri" w:cs="Calibri"/>
          <w:b/>
          <w:color w:val="000000"/>
          <w:sz w:val="22"/>
          <w:szCs w:val="22"/>
        </w:rPr>
        <w:t>C</w:t>
      </w:r>
      <w:r w:rsidRPr="002C01D5"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hoose </w:t>
      </w:r>
      <w:r w:rsidR="002C01D5" w:rsidRPr="002C01D5">
        <w:rPr>
          <w:rFonts w:ascii="Calibri" w:eastAsia="Times New Roman" w:hAnsi="Calibri" w:cs="Calibri"/>
          <w:b/>
          <w:color w:val="000000"/>
          <w:sz w:val="22"/>
          <w:szCs w:val="22"/>
        </w:rPr>
        <w:t>an existing key pair</w:t>
      </w:r>
      <w:r w:rsidR="002C01D5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2C01D5">
        <w:rPr>
          <w:rFonts w:ascii="Calibri" w:eastAsia="Times New Roman" w:hAnsi="Calibri" w:cs="Calibri"/>
          <w:color w:val="000000"/>
          <w:sz w:val="22"/>
          <w:szCs w:val="22"/>
        </w:rPr>
        <w:t xml:space="preserve"> option and select the available key pair from options</w:t>
      </w:r>
    </w:p>
    <w:p w:rsidR="002C01D5" w:rsidRDefault="002C01D5">
      <w:pPr>
        <w:numPr>
          <w:ilvl w:val="0"/>
          <w:numId w:val="14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Enable the checkbox as shown below and click on 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 instances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2C01D5" w:rsidRDefault="002C01D5" w:rsidP="002C01D5">
      <w:p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2C01D5" w:rsidRDefault="002C01D5" w:rsidP="002C01D5">
      <w:p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8D8AF52" wp14:editId="1BCAA28D">
            <wp:extent cx="5943600" cy="2638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D5" w:rsidRDefault="002C01D5" w:rsidP="002C01D5">
      <w:pPr>
        <w:ind w:left="14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7777A6" w:rsidRDefault="00A85AF8">
      <w:pPr>
        <w:numPr>
          <w:ilvl w:val="0"/>
          <w:numId w:val="14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Navigates to the below page and click on the 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id link</w:t>
      </w:r>
      <w:r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7777A6" w:rsidRDefault="002C01D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05064E8" wp14:editId="61207BEB">
            <wp:extent cx="5534025" cy="279971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2C01D5" w:rsidRDefault="002C01D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</w:p>
    <w:p w:rsidR="007777A6" w:rsidRDefault="00A85AF8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Redirects to the page below and wait until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Instance State</w:t>
      </w:r>
      <w:r>
        <w:rPr>
          <w:rFonts w:ascii="Calibri" w:eastAsia="Times New Roman" w:hAnsi="Calibri" w:cs="Calibri"/>
          <w:color w:val="000000"/>
          <w:sz w:val="22"/>
          <w:szCs w:val="22"/>
        </w:rPr>
        <w:t>" to be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running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 xml:space="preserve"> and "</w:t>
      </w:r>
      <w:r w:rsidR="00DC696D" w:rsidRPr="00DC696D">
        <w:rPr>
          <w:rFonts w:ascii="Calibri" w:eastAsia="Times New Roman" w:hAnsi="Calibri" w:cs="Calibri"/>
          <w:b/>
          <w:color w:val="000000"/>
          <w:sz w:val="22"/>
          <w:szCs w:val="22"/>
        </w:rPr>
        <w:t>2/2 Status Checks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2C01D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26055A" wp14:editId="3D843C6A">
            <wp:extent cx="5553075" cy="3124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7777A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C73FFA" w:rsidRDefault="00C73FFA" w:rsidP="002C01D5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</w:p>
    <w:p w:rsidR="002C01D5" w:rsidRPr="002C01D5" w:rsidRDefault="002C01D5" w:rsidP="002C01D5">
      <w:pPr>
        <w:rPr>
          <w:rFonts w:ascii="Calibri" w:eastAsia="Times New Roman" w:hAnsi="Calibri" w:cs="Calibri"/>
          <w:color w:val="000000"/>
          <w:sz w:val="28"/>
          <w:szCs w:val="28"/>
        </w:rPr>
      </w:pPr>
      <w:r w:rsidRPr="002C01D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lastRenderedPageBreak/>
        <w:t xml:space="preserve">Task </w:t>
      </w:r>
      <w:proofErr w:type="gramStart"/>
      <w:r w:rsidRPr="002C01D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2 :</w:t>
      </w:r>
      <w:proofErr w:type="gramEnd"/>
      <w:r w:rsidRPr="002C01D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</w:t>
      </w:r>
    </w:p>
    <w:p w:rsidR="002C01D5" w:rsidRDefault="002C01D5" w:rsidP="002C01D5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 w:rsidRPr="002C01D5">
        <w:rPr>
          <w:rFonts w:ascii="Calibri" w:eastAsia="Times New Roman" w:hAnsi="Calibri" w:cs="Calibri"/>
          <w:color w:val="000000"/>
          <w:sz w:val="22"/>
          <w:szCs w:val="22"/>
        </w:rPr>
        <w:t xml:space="preserve">Download and install </w:t>
      </w:r>
      <w:r w:rsidRPr="002C01D5">
        <w:rPr>
          <w:rFonts w:ascii="Calibri" w:eastAsia="Times New Roman" w:hAnsi="Calibri" w:cs="Calibri"/>
          <w:b/>
          <w:color w:val="000000"/>
          <w:sz w:val="22"/>
          <w:szCs w:val="22"/>
        </w:rPr>
        <w:t>MobaXterm</w:t>
      </w:r>
      <w:r w:rsidRPr="002C01D5">
        <w:rPr>
          <w:rFonts w:ascii="Calibri" w:eastAsia="Times New Roman" w:hAnsi="Calibri" w:cs="Calibri"/>
          <w:color w:val="000000"/>
          <w:sz w:val="22"/>
          <w:szCs w:val="22"/>
        </w:rPr>
        <w:t xml:space="preserve"> Portable Edition.</w:t>
      </w:r>
    </w:p>
    <w:p w:rsidR="00C73FFA" w:rsidRDefault="00C73FFA" w:rsidP="00C73FFA">
      <w:p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C73FFA" w:rsidRDefault="00C73FFA" w:rsidP="00C73FFA">
      <w:pPr>
        <w:ind w:left="14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F75669C" wp14:editId="39EED5A5">
            <wp:extent cx="5657850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A" w:rsidRDefault="00C73FFA" w:rsidP="00C73FFA">
      <w:p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C73FFA" w:rsidRPr="002C01D5" w:rsidRDefault="00C73FFA" w:rsidP="00C73FFA">
      <w:p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2C01D5" w:rsidRPr="002C01D5" w:rsidRDefault="002C01D5" w:rsidP="002C01D5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 w:rsidRPr="002C01D5">
        <w:rPr>
          <w:rFonts w:ascii="Calibri" w:eastAsia="Times New Roman" w:hAnsi="Calibri" w:cs="Calibri"/>
          <w:color w:val="000000"/>
          <w:sz w:val="22"/>
          <w:szCs w:val="22"/>
        </w:rPr>
        <w:t xml:space="preserve">Launch the Ubuntu instance using </w:t>
      </w:r>
      <w:bookmarkStart w:id="0" w:name="_GoBack"/>
      <w:r w:rsidRPr="002C01D5">
        <w:rPr>
          <w:rFonts w:ascii="Calibri" w:eastAsia="Times New Roman" w:hAnsi="Calibri" w:cs="Calibri"/>
          <w:b/>
          <w:color w:val="000000"/>
          <w:sz w:val="22"/>
          <w:szCs w:val="22"/>
        </w:rPr>
        <w:t>SSH</w:t>
      </w:r>
      <w:bookmarkEnd w:id="0"/>
    </w:p>
    <w:p w:rsidR="002C01D5" w:rsidRPr="002C01D5" w:rsidRDefault="002C01D5" w:rsidP="002C01D5">
      <w:pPr>
        <w:ind w:left="540"/>
        <w:rPr>
          <w:rFonts w:ascii="Calibri" w:eastAsia="Times New Roman" w:hAnsi="Calibri" w:cs="Calibri"/>
          <w:color w:val="000000"/>
          <w:sz w:val="22"/>
          <w:szCs w:val="22"/>
        </w:rPr>
      </w:pPr>
      <w:r w:rsidRPr="002C01D5">
        <w:rPr>
          <w:rFonts w:ascii="Calibri" w:eastAsia="Times New Roman" w:hAnsi="Calibri" w:cs="Calibri"/>
          <w:color w:val="000000"/>
          <w:sz w:val="22"/>
          <w:szCs w:val="22"/>
        </w:rPr>
        <w:t xml:space="preserve">Note: Username is </w:t>
      </w:r>
      <w:proofErr w:type="spellStart"/>
      <w:r w:rsidRPr="002C01D5">
        <w:rPr>
          <w:rFonts w:ascii="Calibri" w:eastAsia="Times New Roman" w:hAnsi="Calibri" w:cs="Calibri"/>
          <w:color w:val="000000"/>
          <w:sz w:val="22"/>
          <w:szCs w:val="22"/>
        </w:rPr>
        <w:t>ubuntu</w:t>
      </w:r>
      <w:proofErr w:type="spellEnd"/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C73FFA" w:rsidRPr="00446ED3" w:rsidRDefault="00A85AF8" w:rsidP="00496C3A">
      <w:pPr>
        <w:numPr>
          <w:ilvl w:val="0"/>
          <w:numId w:val="19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 w:rsidR="00446ED3" w:rsidRPr="00446ED3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Sessions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  <w:r w:rsidR="00446ED3">
        <w:rPr>
          <w:rFonts w:ascii="Calibri" w:eastAsia="Times New Roman" w:hAnsi="Calibri" w:cs="Calibri"/>
          <w:color w:val="000000"/>
          <w:sz w:val="22"/>
          <w:szCs w:val="22"/>
        </w:rPr>
        <w:t xml:space="preserve">then a pop-up appears then select </w:t>
      </w:r>
      <w:r w:rsidR="00446ED3"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446ED3">
        <w:rPr>
          <w:rFonts w:ascii="Calibri" w:eastAsia="Times New Roman" w:hAnsi="Calibri" w:cs="Calibri"/>
          <w:color w:val="000000"/>
          <w:sz w:val="22"/>
          <w:szCs w:val="22"/>
        </w:rPr>
        <w:t>S</w:t>
      </w:r>
      <w:r w:rsidR="00446ED3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SH</w:t>
      </w:r>
      <w:proofErr w:type="gramStart"/>
      <w:r w:rsidR="00446ED3"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446ED3">
        <w:rPr>
          <w:rFonts w:ascii="Calibri" w:eastAsia="Times New Roman" w:hAnsi="Calibri" w:cs="Calibri"/>
          <w:color w:val="000000"/>
          <w:sz w:val="22"/>
          <w:szCs w:val="22"/>
        </w:rPr>
        <w:t xml:space="preserve"> ,</w:t>
      </w:r>
      <w:proofErr w:type="gramEnd"/>
      <w:r w:rsidR="00446ED3">
        <w:rPr>
          <w:rFonts w:ascii="Calibri" w:eastAsia="Times New Roman" w:hAnsi="Calibri" w:cs="Calibri"/>
          <w:color w:val="000000"/>
          <w:sz w:val="22"/>
          <w:szCs w:val="22"/>
        </w:rPr>
        <w:t xml:space="preserve"> enter the Public IP and enable </w:t>
      </w:r>
      <w:r w:rsidR="00446ED3"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446ED3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Specify username</w:t>
      </w:r>
      <w:r w:rsidR="00446ED3"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446ED3">
        <w:rPr>
          <w:rFonts w:ascii="Calibri" w:eastAsia="Times New Roman" w:hAnsi="Calibri" w:cs="Calibri"/>
          <w:color w:val="000000"/>
          <w:sz w:val="22"/>
          <w:szCs w:val="22"/>
        </w:rPr>
        <w:t xml:space="preserve"> and enter </w:t>
      </w:r>
      <w:r w:rsidR="00446ED3"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proofErr w:type="spellStart"/>
      <w:r w:rsidR="00446ED3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ubuntu</w:t>
      </w:r>
      <w:proofErr w:type="spellEnd"/>
      <w:r w:rsidR="00446ED3"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446ED3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446ED3" w:rsidRPr="00446ED3" w:rsidRDefault="00446ED3" w:rsidP="00496C3A">
      <w:pPr>
        <w:numPr>
          <w:ilvl w:val="0"/>
          <w:numId w:val="19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Select 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Advanced SSH settings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and enable 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Use private key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and browse the 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LetsUpgrade.pem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file and click on open and click 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ok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color w:val="000000"/>
          <w:sz w:val="22"/>
          <w:szCs w:val="22"/>
        </w:rPr>
        <w:t>.</w:t>
      </w:r>
      <w:r w:rsidRPr="00446ED3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</w:p>
    <w:p w:rsidR="00446ED3" w:rsidRPr="00446ED3" w:rsidRDefault="00446ED3" w:rsidP="00446ED3">
      <w:p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</w:p>
    <w:p w:rsidR="00C73FFA" w:rsidRDefault="00C73FF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4E66D0" wp14:editId="0DD7437E">
            <wp:extent cx="5943600" cy="2886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D3" w:rsidRDefault="00446ED3" w:rsidP="00446ED3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 xml:space="preserve">To </w:t>
      </w:r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find the username 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proofErr w:type="spellStart"/>
      <w:r w:rsidR="001E6C43">
        <w:rPr>
          <w:rFonts w:ascii="Calibri" w:eastAsia="Times New Roman" w:hAnsi="Calibri" w:cs="Calibri"/>
          <w:b/>
          <w:color w:val="000000"/>
          <w:sz w:val="22"/>
          <w:szCs w:val="22"/>
        </w:rPr>
        <w:t>u</w:t>
      </w:r>
      <w:r w:rsidR="001E6C43" w:rsidRPr="001E6C43">
        <w:rPr>
          <w:rFonts w:ascii="Calibri" w:eastAsia="Times New Roman" w:hAnsi="Calibri" w:cs="Calibri"/>
          <w:b/>
          <w:color w:val="000000"/>
          <w:sz w:val="22"/>
          <w:szCs w:val="22"/>
        </w:rPr>
        <w:t>buntu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 go 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to </w:t>
      </w:r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the </w:t>
      </w:r>
      <w:proofErr w:type="spellStart"/>
      <w:r w:rsidR="001E6C43">
        <w:rPr>
          <w:rFonts w:ascii="Calibri" w:eastAsia="Times New Roman" w:hAnsi="Calibri" w:cs="Calibri"/>
          <w:color w:val="000000"/>
          <w:sz w:val="22"/>
          <w:szCs w:val="22"/>
        </w:rPr>
        <w:t>aws</w:t>
      </w:r>
      <w:proofErr w:type="spellEnd"/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 console and select the 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1E6C43" w:rsidRPr="001E6C43">
        <w:rPr>
          <w:rFonts w:ascii="Calibri" w:eastAsia="Times New Roman" w:hAnsi="Calibri" w:cs="Calibri"/>
          <w:b/>
          <w:color w:val="000000"/>
          <w:sz w:val="22"/>
          <w:szCs w:val="22"/>
        </w:rPr>
        <w:t>Ubuntu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 instance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and </w:t>
      </w:r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click on 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DC696D">
        <w:rPr>
          <w:rFonts w:ascii="Calibri" w:eastAsia="Times New Roman" w:hAnsi="Calibri" w:cs="Calibri"/>
          <w:b/>
          <w:color w:val="000000"/>
          <w:sz w:val="22"/>
          <w:szCs w:val="22"/>
        </w:rPr>
        <w:t>C</w:t>
      </w:r>
      <w:r w:rsidR="001E6C43">
        <w:rPr>
          <w:rFonts w:ascii="Calibri" w:eastAsia="Times New Roman" w:hAnsi="Calibri" w:cs="Calibri"/>
          <w:b/>
          <w:color w:val="000000"/>
          <w:sz w:val="22"/>
          <w:szCs w:val="22"/>
        </w:rPr>
        <w:t>onnect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1E6C43">
        <w:rPr>
          <w:rFonts w:ascii="Calibri" w:eastAsia="Times New Roman" w:hAnsi="Calibri" w:cs="Calibri"/>
          <w:color w:val="000000"/>
          <w:sz w:val="22"/>
          <w:szCs w:val="22"/>
        </w:rPr>
        <w:t xml:space="preserve"> and a pop-up appears , in that ubuntu@ec2......... Is mentioned.</w:t>
      </w:r>
    </w:p>
    <w:p w:rsidR="001E6C43" w:rsidRDefault="001E6C43" w:rsidP="00446ED3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Similarly we can find the usernames for other instances as well.</w:t>
      </w:r>
    </w:p>
    <w:p w:rsidR="00446ED3" w:rsidRDefault="00446ED3" w:rsidP="00446ED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7777A6" w:rsidRDefault="00C73FF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A4998B1" wp14:editId="226B8E8E">
            <wp:extent cx="5943600" cy="3105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AF8">
        <w:rPr>
          <w:rFonts w:ascii="Calibri" w:hAnsi="Calibri" w:cs="Calibri"/>
          <w:color w:val="000000"/>
          <w:sz w:val="22"/>
          <w:szCs w:val="22"/>
        </w:rPr>
        <w:t> </w:t>
      </w:r>
    </w:p>
    <w:p w:rsidR="00446ED3" w:rsidRDefault="00A85AF8" w:rsidP="00446ED3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1E6C43">
        <w:rPr>
          <w:rFonts w:ascii="Calibri" w:hAnsi="Calibri" w:cs="Calibri"/>
          <w:color w:val="000000"/>
          <w:sz w:val="22"/>
          <w:szCs w:val="22"/>
        </w:rPr>
        <w:t>Successfully launched the Ubuntu instance.</w:t>
      </w:r>
    </w:p>
    <w:p w:rsidR="007777A6" w:rsidRDefault="007777A6" w:rsidP="00DC696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</w:p>
    <w:p w:rsidR="00446ED3" w:rsidRDefault="00446ED3" w:rsidP="00DC696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8C891D4" wp14:editId="016C02C1">
            <wp:extent cx="5943600" cy="3590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D3" w:rsidRDefault="00446ED3" w:rsidP="00DC696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</w:p>
    <w:p w:rsidR="00C73FFA" w:rsidRPr="00C73FFA" w:rsidRDefault="00C73FFA" w:rsidP="00C73FFA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C73FFA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lastRenderedPageBreak/>
        <w:t>Task 3 :</w:t>
      </w:r>
      <w:r w:rsidRPr="00C73FFA">
        <w:rPr>
          <w:rFonts w:ascii="Calibri" w:eastAsia="Times New Roman" w:hAnsi="Calibri" w:cs="Calibri"/>
          <w:color w:val="000000"/>
          <w:sz w:val="22"/>
          <w:szCs w:val="22"/>
        </w:rPr>
        <w:t xml:space="preserve"> Install nginx web server using bash</w:t>
      </w:r>
    </w:p>
    <w:p w:rsidR="00C73FFA" w:rsidRPr="00C73FFA" w:rsidRDefault="00C73FFA" w:rsidP="00C73FFA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C73FFA">
        <w:rPr>
          <w:rFonts w:ascii="Calibri" w:eastAsia="Times New Roman" w:hAnsi="Calibri" w:cs="Calibri"/>
          <w:color w:val="000000"/>
          <w:sz w:val="22"/>
          <w:szCs w:val="22"/>
        </w:rPr>
        <w:t>Note : Simply copy the command below and paste in the bash to install the nginx web server.</w:t>
      </w:r>
    </w:p>
    <w:p w:rsidR="00DB1303" w:rsidRDefault="00DB1303" w:rsidP="00701A3F">
      <w:pPr>
        <w:numPr>
          <w:ilvl w:val="0"/>
          <w:numId w:val="20"/>
        </w:num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 w:rsidRPr="00DB1303">
        <w:rPr>
          <w:rFonts w:ascii="Calibri" w:eastAsia="Times New Roman" w:hAnsi="Calibri" w:cs="Calibri"/>
          <w:color w:val="000000"/>
          <w:sz w:val="22"/>
          <w:szCs w:val="22"/>
        </w:rPr>
        <w:t>Run the below commands:</w:t>
      </w:r>
    </w:p>
    <w:p w:rsidR="00DB1303" w:rsidRDefault="00DB1303" w:rsidP="00DB1303">
      <w:pPr>
        <w:ind w:left="720" w:firstLine="7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proofErr w:type="gramStart"/>
      <w:r w:rsidRPr="00DB1303">
        <w:rPr>
          <w:rFonts w:ascii="Calibri" w:eastAsia="Times New Roman" w:hAnsi="Calibri" w:cs="Calibri"/>
          <w:color w:val="000000"/>
          <w:sz w:val="22"/>
          <w:szCs w:val="22"/>
        </w:rPr>
        <w:t>sudo</w:t>
      </w:r>
      <w:proofErr w:type="gramEnd"/>
      <w:r w:rsidRPr="00DB1303">
        <w:rPr>
          <w:rFonts w:ascii="Calibri" w:eastAsia="Times New Roman" w:hAnsi="Calibri" w:cs="Calibri"/>
          <w:color w:val="000000"/>
          <w:sz w:val="22"/>
          <w:szCs w:val="22"/>
        </w:rPr>
        <w:t xml:space="preserve"> apt-get -y update</w:t>
      </w:r>
    </w:p>
    <w:p w:rsidR="00DB1303" w:rsidRDefault="00DB1303" w:rsidP="00DB1303">
      <w:pPr>
        <w:ind w:left="720" w:firstLine="7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proofErr w:type="gramStart"/>
      <w:r w:rsidRPr="00DB1303">
        <w:rPr>
          <w:rFonts w:ascii="Calibri" w:eastAsia="Times New Roman" w:hAnsi="Calibri" w:cs="Calibri"/>
          <w:color w:val="000000"/>
          <w:sz w:val="22"/>
          <w:szCs w:val="22"/>
        </w:rPr>
        <w:t>sudo</w:t>
      </w:r>
      <w:proofErr w:type="gramEnd"/>
      <w:r w:rsidRPr="00DB1303">
        <w:rPr>
          <w:rFonts w:ascii="Calibri" w:eastAsia="Times New Roman" w:hAnsi="Calibri" w:cs="Calibri"/>
          <w:color w:val="000000"/>
          <w:sz w:val="22"/>
          <w:szCs w:val="22"/>
        </w:rPr>
        <w:t xml:space="preserve"> apt-get -y install nginx</w:t>
      </w:r>
    </w:p>
    <w:p w:rsidR="003637A0" w:rsidRDefault="003637A0" w:rsidP="003637A0">
      <w:p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3637A0" w:rsidRPr="00DB1303" w:rsidRDefault="003637A0" w:rsidP="003637A0">
      <w:pPr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ab/>
      </w:r>
      <w:r>
        <w:rPr>
          <w:noProof/>
        </w:rPr>
        <w:drawing>
          <wp:inline distT="0" distB="0" distL="0" distR="0" wp14:anchorId="310209F0" wp14:editId="4A295BDC">
            <wp:extent cx="5476875" cy="2990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A" w:rsidRDefault="00A85AF8" w:rsidP="00DB1303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B57269" w:rsidRDefault="00B57269" w:rsidP="00DB1303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</w:p>
    <w:p w:rsidR="00B57269" w:rsidRPr="00DC696D" w:rsidRDefault="00B57269" w:rsidP="00DB1303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</w:p>
    <w:p w:rsidR="00C73FFA" w:rsidRPr="00C73FFA" w:rsidRDefault="00C73FFA" w:rsidP="00C73FFA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C73FFA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Task 4:</w:t>
      </w:r>
      <w:r w:rsidRPr="00C73FFA">
        <w:rPr>
          <w:rFonts w:ascii="Calibri" w:eastAsia="Times New Roman" w:hAnsi="Calibri" w:cs="Calibri"/>
          <w:color w:val="000000"/>
          <w:sz w:val="22"/>
          <w:szCs w:val="22"/>
        </w:rPr>
        <w:t xml:space="preserve"> Verify successful installation of nginx</w:t>
      </w:r>
    </w:p>
    <w:p w:rsidR="007777A6" w:rsidRDefault="00C73FFA" w:rsidP="00DB1303">
      <w:pPr>
        <w:rPr>
          <w:rFonts w:ascii="Calibri" w:hAnsi="Calibri" w:cs="Calibri"/>
          <w:color w:val="000000"/>
          <w:sz w:val="22"/>
          <w:szCs w:val="22"/>
        </w:rPr>
      </w:pPr>
      <w:proofErr w:type="gramStart"/>
      <w:r w:rsidRPr="00C73FFA">
        <w:rPr>
          <w:rFonts w:ascii="Calibri" w:eastAsia="Times New Roman" w:hAnsi="Calibri" w:cs="Calibri"/>
          <w:color w:val="000000"/>
          <w:sz w:val="22"/>
          <w:szCs w:val="22"/>
        </w:rPr>
        <w:t>Note :</w:t>
      </w:r>
      <w:proofErr w:type="gramEnd"/>
      <w:r w:rsidRPr="00C73FFA">
        <w:rPr>
          <w:rFonts w:ascii="Calibri" w:eastAsia="Times New Roman" w:hAnsi="Calibri" w:cs="Calibri"/>
          <w:color w:val="000000"/>
          <w:sz w:val="22"/>
          <w:szCs w:val="22"/>
        </w:rPr>
        <w:t xml:space="preserve"> You should be able to see the Welcome to nginx Web page when you paste the public IP into the browser.</w:t>
      </w:r>
      <w:r w:rsidR="00A85AF8">
        <w:rPr>
          <w:rFonts w:ascii="Calibri" w:hAnsi="Calibri" w:cs="Calibri"/>
          <w:color w:val="000000"/>
          <w:sz w:val="22"/>
          <w:szCs w:val="22"/>
        </w:rPr>
        <w:t> </w:t>
      </w:r>
    </w:p>
    <w:p w:rsidR="00B57269" w:rsidRDefault="00B57269" w:rsidP="00DB1303">
      <w:pPr>
        <w:rPr>
          <w:rFonts w:ascii="Calibri" w:hAnsi="Calibri" w:cs="Calibri"/>
          <w:color w:val="000000"/>
          <w:sz w:val="22"/>
          <w:szCs w:val="22"/>
        </w:rPr>
      </w:pPr>
    </w:p>
    <w:p w:rsidR="00B57269" w:rsidRDefault="00B57269" w:rsidP="00DB1303">
      <w:pPr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numPr>
          <w:ilvl w:val="0"/>
          <w:numId w:val="2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Copy the Public IP and paste it into the browser for verification.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</w:t>
      </w:r>
    </w:p>
    <w:p w:rsidR="007777A6" w:rsidRDefault="00DB1303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886B120" wp14:editId="057720EB">
            <wp:extent cx="3038475" cy="1495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696D" w:rsidRDefault="00DB1303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62FA3202" wp14:editId="335D4FF8">
            <wp:extent cx="5610225" cy="198310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6" w:rsidRDefault="007777A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696D" w:rsidRPr="0018081A" w:rsidRDefault="00DC696D" w:rsidP="0018081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color w:val="000000"/>
          <w:sz w:val="44"/>
          <w:szCs w:val="44"/>
        </w:rPr>
      </w:pPr>
      <w:r w:rsidRPr="0018081A">
        <w:rPr>
          <w:rFonts w:ascii="Calibri" w:hAnsi="Calibri" w:cs="Calibri"/>
          <w:b/>
          <w:color w:val="000000"/>
          <w:sz w:val="44"/>
          <w:szCs w:val="44"/>
        </w:rPr>
        <w:t>************** END **************</w:t>
      </w:r>
    </w:p>
    <w:sectPr w:rsidR="00DC696D" w:rsidRPr="00180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01DE0"/>
    <w:multiLevelType w:val="multilevel"/>
    <w:tmpl w:val="9C5C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062B1F"/>
    <w:multiLevelType w:val="multilevel"/>
    <w:tmpl w:val="03FA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76DA5"/>
    <w:multiLevelType w:val="multilevel"/>
    <w:tmpl w:val="42BC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6700E3"/>
    <w:multiLevelType w:val="multilevel"/>
    <w:tmpl w:val="45A06D9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230E55"/>
    <w:multiLevelType w:val="multilevel"/>
    <w:tmpl w:val="1FE4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D23697"/>
    <w:multiLevelType w:val="multilevel"/>
    <w:tmpl w:val="0A76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5E01B8"/>
    <w:multiLevelType w:val="multilevel"/>
    <w:tmpl w:val="62B2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334E45"/>
    <w:multiLevelType w:val="multilevel"/>
    <w:tmpl w:val="C434B5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B7541C5"/>
    <w:multiLevelType w:val="multilevel"/>
    <w:tmpl w:val="C68E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4E1FEC"/>
    <w:multiLevelType w:val="multilevel"/>
    <w:tmpl w:val="8BF2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AA3A22"/>
    <w:multiLevelType w:val="multilevel"/>
    <w:tmpl w:val="F59AC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1E76D7"/>
    <w:multiLevelType w:val="multilevel"/>
    <w:tmpl w:val="E2103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A7DA2"/>
    <w:multiLevelType w:val="multilevel"/>
    <w:tmpl w:val="1116F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2D2AAD"/>
    <w:multiLevelType w:val="multilevel"/>
    <w:tmpl w:val="F7840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5E2F81"/>
    <w:multiLevelType w:val="multilevel"/>
    <w:tmpl w:val="2E02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EDB6FBB"/>
    <w:multiLevelType w:val="multilevel"/>
    <w:tmpl w:val="522A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801B76"/>
    <w:multiLevelType w:val="multilevel"/>
    <w:tmpl w:val="886C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A943D8"/>
    <w:multiLevelType w:val="multilevel"/>
    <w:tmpl w:val="0AF6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B563A5C"/>
    <w:multiLevelType w:val="multilevel"/>
    <w:tmpl w:val="3560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03438B"/>
    <w:multiLevelType w:val="multilevel"/>
    <w:tmpl w:val="CED8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E661BD"/>
    <w:multiLevelType w:val="multilevel"/>
    <w:tmpl w:val="A3EE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2822ECF"/>
    <w:multiLevelType w:val="multilevel"/>
    <w:tmpl w:val="E3EC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A57275B"/>
    <w:multiLevelType w:val="multilevel"/>
    <w:tmpl w:val="0B925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9"/>
  </w:num>
  <w:num w:numId="3">
    <w:abstractNumId w:val="22"/>
  </w:num>
  <w:num w:numId="4">
    <w:abstractNumId w:val="1"/>
  </w:num>
  <w:num w:numId="5">
    <w:abstractNumId w:val="8"/>
  </w:num>
  <w:num w:numId="6">
    <w:abstractNumId w:val="10"/>
  </w:num>
  <w:num w:numId="7">
    <w:abstractNumId w:val="18"/>
  </w:num>
  <w:num w:numId="8">
    <w:abstractNumId w:val="18"/>
    <w:lvlOverride w:ilvl="1">
      <w:startOverride w:val="1"/>
    </w:lvlOverride>
  </w:num>
  <w:num w:numId="9">
    <w:abstractNumId w:val="21"/>
  </w:num>
  <w:num w:numId="10">
    <w:abstractNumId w:val="11"/>
  </w:num>
  <w:num w:numId="11">
    <w:abstractNumId w:val="14"/>
  </w:num>
  <w:num w:numId="12">
    <w:abstractNumId w:val="6"/>
  </w:num>
  <w:num w:numId="13">
    <w:abstractNumId w:val="5"/>
  </w:num>
  <w:num w:numId="14">
    <w:abstractNumId w:val="20"/>
  </w:num>
  <w:num w:numId="15">
    <w:abstractNumId w:val="16"/>
  </w:num>
  <w:num w:numId="16">
    <w:abstractNumId w:val="4"/>
  </w:num>
  <w:num w:numId="17">
    <w:abstractNumId w:val="12"/>
  </w:num>
  <w:num w:numId="18">
    <w:abstractNumId w:val="0"/>
  </w:num>
  <w:num w:numId="19">
    <w:abstractNumId w:val="19"/>
  </w:num>
  <w:num w:numId="20">
    <w:abstractNumId w:val="7"/>
  </w:num>
  <w:num w:numId="21">
    <w:abstractNumId w:val="17"/>
  </w:num>
  <w:num w:numId="22">
    <w:abstractNumId w:val="15"/>
  </w:num>
  <w:num w:numId="23">
    <w:abstractNumId w:val="13"/>
  </w:num>
  <w:num w:numId="2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AF8"/>
    <w:rsid w:val="0018081A"/>
    <w:rsid w:val="001E6C43"/>
    <w:rsid w:val="002C01D5"/>
    <w:rsid w:val="003637A0"/>
    <w:rsid w:val="00446ED3"/>
    <w:rsid w:val="00653913"/>
    <w:rsid w:val="006738B4"/>
    <w:rsid w:val="007777A6"/>
    <w:rsid w:val="007807F8"/>
    <w:rsid w:val="00A85AF8"/>
    <w:rsid w:val="00B57269"/>
    <w:rsid w:val="00C73FFA"/>
    <w:rsid w:val="00DB1303"/>
    <w:rsid w:val="00DC696D"/>
    <w:rsid w:val="00FD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D40126-3B17-4BEA-B7AE-62B62804A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B1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v</dc:creator>
  <cp:keywords/>
  <dc:description/>
  <cp:lastModifiedBy>harshitha v</cp:lastModifiedBy>
  <cp:revision>3</cp:revision>
  <dcterms:created xsi:type="dcterms:W3CDTF">2020-08-21T10:14:00Z</dcterms:created>
  <dcterms:modified xsi:type="dcterms:W3CDTF">2020-08-21T10:14:00Z</dcterms:modified>
</cp:coreProperties>
</file>