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ANFORDERUNGSSPEZIFIKATION: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==========================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Das Modul PhoneBook soll folgendes leisten: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Einfügen von neuen Einträgen. Jeder Eintrag besteht aus Name, Vorwahl und Nummer.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ein Eintrag mit gleichem Namen bereits vorhanden ist, wird der alte Eintrag überschrieben.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Abfragen, ob ein Eintrag mit einem bestimmten Namen bereits vorhanden ist.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Springen auf den ersten Eintrag im Telefonbuch.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Es wird der erste Eintrag zurückgegeben.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kein Eintrag vorhanden ist, soll null geliefert werden.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Suche nach einem Eintrag mit einem bestimmten Namen.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Es wird der Eintrag zurückgegeben.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kein Eintrag mit diesen Namen vorhanden ist, soll null geliefert werden.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Springen auf den ersten Eintrag mit bestimmtem ersten Buchstaben.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kein Eintrag mit diesem Buchstaben vorhanden ist, wird der nächste gültige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Eintrag eines Folgebuchstabens verwendet.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kein Eintrag eines Folgebuchstabens vorhanden, soll null geliefert werden.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Springen auf den nächsten Eintrag ausgehend von aktuellen Eintrag.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Es wird der Eintrag zurückgegeben.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  Wenn kein weiterer Eintrag vorhanden ist, soll </w:t>
      </w:r>
      <w:r w:rsidR="0028060C">
        <w:t>auf den ersten gesprungen werden</w:t>
      </w:r>
      <w:bookmarkStart w:id="0" w:name="_GoBack"/>
      <w:bookmarkEnd w:id="0"/>
      <w:r>
        <w:t xml:space="preserve">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- Prüfen, ob weiterer Eintrag nach aktuellen Eintrag vorhanden ist.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ENTWURF: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=========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Klasse Entry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------------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Einträge in einem Telefonbuch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Eigenschaften: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Name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Vorwahl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Nummer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Klasse PhoneBook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----------------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Repräsentiert Telefonbuch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Operationen: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Einfügen eines neuen Eintrags mit Name, Vorwahl und Nummer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Prüfen, ob Eintrag mit Name vorhanden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Zugriff und Springen auf den ersten Eintrag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Zugriff und Springen auf den nächsten Eintrag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lastRenderedPageBreak/>
        <w:tab/>
      </w:r>
      <w:r>
        <w:tab/>
        <w:t>Zugriff und Springen auf den ersten Eintrag mit bestimmten Namen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Zugriff und Springen auf einen Eintrag mit bestimmten Buchstaben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Abfrage, ob noch weitere Einträge vorhanden sind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>Verwendet intern eine lineare Liste von Einträgen sortiert nach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>Namen (Klasse EntryList)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Verwendet eine Indexstruktur, um für die Buchstaben den Zugriff auf den ersten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>Eintrag zu speichern (Klasse PhoneBookIndex)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Verwendet einen Cursor, um einen aktuellen Eintrag zu speichern und damit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>das Blättern im Telefonbuch zu realisieren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Klasse EntryList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----------------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Hilfsklasse für lineare verkettete Liste für Entry-Objekte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>Verwendet EntryNode für die Verkettung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Operationen: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Sortiertes Einfügen eines Eintrags mit Namen, Vorwahl und Nummer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Sortiertes Einfügen eines Entry-Objektes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Suchen nach dem Knoten mit Eintrag mit gegebenen Namen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Zugriff auf den ersten Knoten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Zugriff auf den nächsten Knoten für einem gegebenen Knoten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Prüfen, ob Liste leer ist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Klasse EntryNode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----------------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Hilfsklasse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Knoten für die verkettete lineare Liste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Enthält: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Referenz zu Entry-Objekt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Zeiger auf den nächsten Knoten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 xml:space="preserve">Klasse PhoneBookIndex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>---------------------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Hilfsklasse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Indexstruktur, um für jeden Buchstaben auf den ersten Eintrag in der linearen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Liste zuzugreifen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verwendet ein Array der Länge 26 (für jeden Buchstaben), die die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Verweise auf die Knoten in der linearen Liste speichern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  <w:t xml:space="preserve">Operationen: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Setzen des Knotens für einen gegebenen Buchstaben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>Zugriff auf den ersten Knoten für einen gegebenen Buchstaben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  <w:t xml:space="preserve">Update des Knotens für einen gegebenen Buchstaben: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lastRenderedPageBreak/>
        <w:tab/>
      </w:r>
      <w:r>
        <w:tab/>
      </w:r>
      <w:r>
        <w:tab/>
        <w:t xml:space="preserve">Ist für den Buchstaben noch kein Knoten eingetragen,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  <w:r>
        <w:tab/>
        <w:t xml:space="preserve">oder kommt der neue Eintrag alphabetisch vor dem eingetragenen, </w:t>
      </w:r>
    </w:p>
    <w:p w:rsidR="001C50FE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  <w:r>
        <w:tab/>
        <w:t xml:space="preserve">wird der neue Knoten in die Indexstruktur eingetragen </w:t>
      </w:r>
    </w:p>
    <w:p w:rsidR="00E168D9" w:rsidRDefault="001C50FE" w:rsidP="001C50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after="0" w:line="240" w:lineRule="auto"/>
      </w:pPr>
      <w:r>
        <w:tab/>
      </w:r>
      <w:r>
        <w:tab/>
      </w:r>
    </w:p>
    <w:sectPr w:rsidR="00E168D9" w:rsidSect="001C50FE">
      <w:pgSz w:w="11906" w:h="16838"/>
      <w:pgMar w:top="1417" w:right="14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FE"/>
    <w:rsid w:val="001C50FE"/>
    <w:rsid w:val="0028060C"/>
    <w:rsid w:val="002D7D9F"/>
    <w:rsid w:val="00BB2DA1"/>
    <w:rsid w:val="00E168D9"/>
    <w:rsid w:val="00F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2012-03-07T16:36:00Z</dcterms:created>
  <dcterms:modified xsi:type="dcterms:W3CDTF">2013-03-07T08:17:00Z</dcterms:modified>
</cp:coreProperties>
</file>