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ABD" w:rsidRPr="006C6099" w:rsidRDefault="00DA4ABD" w:rsidP="00DA4ABD">
      <w:pPr>
        <w:pStyle w:val="2"/>
      </w:pPr>
      <w:r>
        <w:rPr>
          <w:rFonts w:hint="eastAsia"/>
        </w:rPr>
        <w:t>实验一、</w:t>
      </w:r>
      <w:r>
        <w:rPr>
          <w:rFonts w:hint="eastAsia"/>
        </w:rPr>
        <w:t>G</w:t>
      </w:r>
      <w:r>
        <w:t>PIO</w:t>
      </w:r>
      <w:r>
        <w:rPr>
          <w:rFonts w:hint="eastAsia"/>
        </w:rPr>
        <w:t>实验</w:t>
      </w:r>
    </w:p>
    <w:p w:rsidR="00DA4ABD" w:rsidRDefault="00DA4ABD" w:rsidP="00DA4ABD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DA4ABD" w:rsidRPr="00160476" w:rsidRDefault="00DA4ABD" w:rsidP="00DA4ABD">
      <w:pPr>
        <w:ind w:firstLine="420"/>
      </w:pPr>
      <w:r>
        <w:rPr>
          <w:rFonts w:hint="eastAsia"/>
        </w:rPr>
        <w:t>了解</w:t>
      </w:r>
      <w:r>
        <w:t>IAR</w:t>
      </w:r>
      <w:r>
        <w:rPr>
          <w:rFonts w:hint="eastAsia"/>
        </w:rPr>
        <w:t xml:space="preserve"> </w:t>
      </w:r>
      <w:r>
        <w:rPr>
          <w:rFonts w:hint="eastAsia"/>
        </w:rPr>
        <w:t>集成开发环境的使用和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单片机管脚的输入输出原理</w:t>
      </w:r>
      <w:r w:rsidR="00A83847">
        <w:rPr>
          <w:rFonts w:hint="eastAsia"/>
        </w:rPr>
        <w:t>，掌握</w:t>
      </w:r>
      <w:r w:rsidR="00A83847">
        <w:rPr>
          <w:rFonts w:hint="eastAsia"/>
        </w:rPr>
        <w:t>G</w:t>
      </w:r>
      <w:r w:rsidR="00A83847">
        <w:t>PIO</w:t>
      </w:r>
      <w:r w:rsidR="00A83847">
        <w:rPr>
          <w:rFonts w:hint="eastAsia"/>
        </w:rPr>
        <w:t>操作方法</w:t>
      </w:r>
      <w:r>
        <w:rPr>
          <w:rFonts w:hint="eastAsia"/>
        </w:rPr>
        <w:t>。</w:t>
      </w:r>
    </w:p>
    <w:p w:rsidR="00DA4ABD" w:rsidRDefault="00DA4ABD" w:rsidP="00DA4ABD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DA4ABD" w:rsidRDefault="00DA4ABD" w:rsidP="00DA4ABD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、打开“基础工程”。</w:t>
      </w:r>
    </w:p>
    <w:p w:rsidR="00DA4ABD" w:rsidRDefault="00DA4ABD" w:rsidP="00DA4ABD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、建立一个</w:t>
      </w:r>
      <w:proofErr w:type="spellStart"/>
      <w:r>
        <w:rPr>
          <w:rFonts w:hint="eastAsia"/>
        </w:rPr>
        <w:t>gpio</w:t>
      </w:r>
      <w:r>
        <w:t>.c</w:t>
      </w:r>
      <w:proofErr w:type="spellEnd"/>
      <w:r>
        <w:rPr>
          <w:rFonts w:hint="eastAsia"/>
        </w:rPr>
        <w:t>源文件和一个</w:t>
      </w:r>
      <w:proofErr w:type="spellStart"/>
      <w:r>
        <w:t>gpio.h</w:t>
      </w:r>
      <w:proofErr w:type="spellEnd"/>
      <w:r>
        <w:rPr>
          <w:rFonts w:hint="eastAsia"/>
        </w:rPr>
        <w:t>头文件，并添加到工程中。</w:t>
      </w:r>
    </w:p>
    <w:p w:rsidR="00DA4ABD" w:rsidRDefault="00DA4ABD" w:rsidP="00DA4ABD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、编写代码，实现控制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亮灭。</w:t>
      </w:r>
    </w:p>
    <w:p w:rsidR="00DA4ABD" w:rsidRDefault="00DA4ABD" w:rsidP="00DA4ABD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、编写代码，实现按键按下一次，则翻转一次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引脚电平。</w:t>
      </w:r>
    </w:p>
    <w:p w:rsidR="00DA4ABD" w:rsidRPr="00B625CF" w:rsidRDefault="00DA4ABD" w:rsidP="00DA4ABD">
      <w:pPr>
        <w:ind w:leftChars="200" w:left="420"/>
      </w:pPr>
      <w:r>
        <w:t>5</w:t>
      </w:r>
      <w:r>
        <w:rPr>
          <w:rFonts w:hint="eastAsia"/>
        </w:rPr>
        <w:t>、编译工程，验证执行结果。</w:t>
      </w:r>
    </w:p>
    <w:p w:rsidR="00DA4ABD" w:rsidRDefault="00DA4ABD" w:rsidP="00DA4ABD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实验原理</w:t>
      </w:r>
    </w:p>
    <w:p w:rsidR="00DA4ABD" w:rsidRDefault="00DA4ABD" w:rsidP="00DA4ABD">
      <w:pPr>
        <w:ind w:firstLineChars="200" w:firstLine="420"/>
      </w:pPr>
      <w:r>
        <w:rPr>
          <w:rFonts w:hint="eastAsia"/>
        </w:rPr>
        <w:t>实验平台上有两个</w:t>
      </w:r>
      <w:r>
        <w:rPr>
          <w:rFonts w:hint="eastAsia"/>
        </w:rPr>
        <w:t>led</w:t>
      </w:r>
      <w:r>
        <w:rPr>
          <w:rFonts w:hint="eastAsia"/>
        </w:rPr>
        <w:t>灯，分别连接到单片机的</w:t>
      </w:r>
      <w:r>
        <w:rPr>
          <w:rFonts w:hint="eastAsia"/>
        </w:rPr>
        <w:t>P</w:t>
      </w:r>
      <w:r>
        <w:t>A4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A5</w:t>
      </w:r>
      <w:r>
        <w:rPr>
          <w:rFonts w:hint="eastAsia"/>
        </w:rPr>
        <w:t>引脚，原理图如下图所示。当单片机引脚输出高电平时，</w:t>
      </w:r>
      <w:r>
        <w:rPr>
          <w:rFonts w:hint="eastAsia"/>
        </w:rPr>
        <w:t>M</w:t>
      </w:r>
      <w:r>
        <w:t>OS</w:t>
      </w:r>
      <w:r>
        <w:rPr>
          <w:rFonts w:hint="eastAsia"/>
        </w:rPr>
        <w:t>管截止，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熄灭；当单片机引脚</w:t>
      </w:r>
      <w:proofErr w:type="gramStart"/>
      <w:r>
        <w:rPr>
          <w:rFonts w:hint="eastAsia"/>
        </w:rPr>
        <w:t>输出低</w:t>
      </w:r>
      <w:proofErr w:type="gramEnd"/>
      <w:r>
        <w:rPr>
          <w:rFonts w:hint="eastAsia"/>
        </w:rPr>
        <w:t>电平时，</w:t>
      </w:r>
      <w:r>
        <w:rPr>
          <w:rFonts w:hint="eastAsia"/>
        </w:rPr>
        <w:t>M</w:t>
      </w:r>
      <w:r>
        <w:t>OS</w:t>
      </w:r>
      <w:r>
        <w:rPr>
          <w:rFonts w:hint="eastAsia"/>
        </w:rPr>
        <w:t>管导通，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点亮，即单片机通过控制引脚的电平状态就可以控制</w:t>
      </w:r>
      <w:r>
        <w:t>LED</w:t>
      </w:r>
      <w:r>
        <w:rPr>
          <w:rFonts w:hint="eastAsia"/>
        </w:rPr>
        <w:t>的亮灭。</w:t>
      </w:r>
    </w:p>
    <w:p w:rsidR="00DA4ABD" w:rsidRDefault="00DA4ABD" w:rsidP="00DA4ABD">
      <w:pPr>
        <w:jc w:val="center"/>
      </w:pPr>
      <w:r w:rsidRPr="00426871">
        <w:rPr>
          <w:rFonts w:hint="eastAsia"/>
          <w:noProof/>
        </w:rPr>
        <w:drawing>
          <wp:inline distT="0" distB="0" distL="0" distR="0">
            <wp:extent cx="1682115" cy="1828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ind w:firstLineChars="200" w:firstLine="420"/>
      </w:pPr>
      <w:r>
        <w:rPr>
          <w:rFonts w:hint="eastAsia"/>
        </w:rPr>
        <w:t>实验平台上有一个开门检测按钮，用于检测门是否关闭，原理图如下图所示。单片机</w:t>
      </w:r>
      <w:r>
        <w:rPr>
          <w:rFonts w:hint="eastAsia"/>
        </w:rPr>
        <w:t>P</w:t>
      </w:r>
      <w:r>
        <w:t>A7</w:t>
      </w:r>
      <w:r>
        <w:rPr>
          <w:rFonts w:hint="eastAsia"/>
        </w:rPr>
        <w:t>引脚连接了按键‘</w:t>
      </w:r>
      <w:r>
        <w:rPr>
          <w:rFonts w:hint="eastAsia"/>
        </w:rPr>
        <w:t>S</w:t>
      </w:r>
      <w:r>
        <w:t>3</w:t>
      </w:r>
      <w:r>
        <w:rPr>
          <w:rFonts w:hint="eastAsia"/>
        </w:rPr>
        <w:t>’，当</w:t>
      </w:r>
      <w:r>
        <w:rPr>
          <w:rFonts w:hint="eastAsia"/>
        </w:rPr>
        <w:t>P</w:t>
      </w:r>
      <w:r>
        <w:t>A7</w:t>
      </w:r>
      <w:r>
        <w:rPr>
          <w:rFonts w:hint="eastAsia"/>
        </w:rPr>
        <w:t>配置为输入上拉模式时，若按键没有按下，则引脚为高电平，若按键按下，则引脚为低电平，单片机可以通过轮询或者中断的方式检测</w:t>
      </w:r>
      <w:r>
        <w:rPr>
          <w:rFonts w:hint="eastAsia"/>
        </w:rPr>
        <w:t>P</w:t>
      </w:r>
      <w:r>
        <w:t>A7</w:t>
      </w:r>
      <w:r>
        <w:rPr>
          <w:rFonts w:hint="eastAsia"/>
        </w:rPr>
        <w:t>的电平。</w:t>
      </w:r>
    </w:p>
    <w:p w:rsidR="00DA4ABD" w:rsidRDefault="00DA4ABD" w:rsidP="00DA4ABD">
      <w:pPr>
        <w:jc w:val="center"/>
      </w:pPr>
      <w:r w:rsidRPr="00AB6537">
        <w:rPr>
          <w:rFonts w:hint="eastAsia"/>
          <w:noProof/>
        </w:rPr>
        <w:drawing>
          <wp:inline distT="0" distB="0" distL="0" distR="0">
            <wp:extent cx="1181100" cy="5930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ind w:firstLineChars="200" w:firstLine="420"/>
      </w:pPr>
      <w:r>
        <w:rPr>
          <w:rFonts w:hint="eastAsia"/>
        </w:rPr>
        <w:t>示例工程中已经提供了单片机标准外设的驱动，如下图所示。这些代码已经实现了对单片机寄存器的操作并向外提供了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，开发人员可以不用关心具体的寄存器如何设置，只需调用相关函数，就能实现对外设的操作。这使工程师不需从零开始软件开发，大大提升了开发效率。</w:t>
      </w:r>
    </w:p>
    <w:p w:rsidR="00DA4ABD" w:rsidRDefault="00DA4ABD" w:rsidP="00DA4ABD">
      <w:pPr>
        <w:jc w:val="center"/>
      </w:pPr>
      <w:r w:rsidRPr="00F85B71">
        <w:rPr>
          <w:noProof/>
        </w:rPr>
        <w:lastRenderedPageBreak/>
        <w:drawing>
          <wp:inline distT="0" distB="0" distL="0" distR="0">
            <wp:extent cx="1137285" cy="2705100"/>
            <wp:effectExtent l="0" t="0" r="5715" b="0"/>
            <wp:docPr id="9" name="图片 9" descr="161605853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616058539(1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8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ind w:firstLineChars="200" w:firstLine="420"/>
      </w:pPr>
      <w:r>
        <w:rPr>
          <w:rFonts w:hint="eastAsia"/>
        </w:rPr>
        <w:t>其中本实验用到的是</w:t>
      </w:r>
      <w:r>
        <w:t>stm8l15x_gpio.c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t>tm8l15x_exti.c</w:t>
      </w:r>
      <w:r>
        <w:rPr>
          <w:rFonts w:hint="eastAsia"/>
        </w:rPr>
        <w:t>中的函数，其中</w:t>
      </w:r>
      <w:r>
        <w:t>stm8l15x_gpio.c</w:t>
      </w:r>
      <w:r>
        <w:rPr>
          <w:rFonts w:hint="eastAsia"/>
        </w:rPr>
        <w:t>提供了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的初始化、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电平设置和读取等函数，</w:t>
      </w:r>
      <w:r>
        <w:rPr>
          <w:rFonts w:hint="eastAsia"/>
        </w:rPr>
        <w:t>s</w:t>
      </w:r>
      <w:r>
        <w:t>tm8l15x_exti.c</w:t>
      </w:r>
      <w:r>
        <w:rPr>
          <w:rFonts w:hint="eastAsia"/>
        </w:rPr>
        <w:t>提供中断功能初始化。</w:t>
      </w:r>
    </w:p>
    <w:p w:rsidR="00DA4ABD" w:rsidRDefault="00DA4ABD" w:rsidP="00DA4ABD">
      <w:pPr>
        <w:ind w:firstLineChars="200" w:firstLine="420"/>
      </w:pPr>
      <w:r>
        <w:rPr>
          <w:rFonts w:hint="eastAsia"/>
        </w:rPr>
        <w:t>本实验中用到的函数列表如下表所示：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7"/>
        <w:gridCol w:w="2839"/>
        <w:gridCol w:w="2730"/>
      </w:tblGrid>
      <w:tr w:rsidR="00DA4ABD" w:rsidTr="0053319C">
        <w:trPr>
          <w:jc w:val="center"/>
        </w:trPr>
        <w:tc>
          <w:tcPr>
            <w:tcW w:w="2792" w:type="dxa"/>
            <w:shd w:val="clear" w:color="auto" w:fill="auto"/>
          </w:tcPr>
          <w:p w:rsidR="00DA4ABD" w:rsidRDefault="00DA4ABD" w:rsidP="0053319C">
            <w:pPr>
              <w:jc w:val="center"/>
            </w:pPr>
            <w:r>
              <w:rPr>
                <w:rFonts w:hint="eastAsia"/>
              </w:rPr>
              <w:t>文件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pPr>
              <w:jc w:val="center"/>
            </w:pPr>
            <w:r>
              <w:rPr>
                <w:rFonts w:hint="eastAsia"/>
              </w:rPr>
              <w:t>函数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pPr>
              <w:jc w:val="center"/>
            </w:pPr>
            <w:r>
              <w:rPr>
                <w:rFonts w:hint="eastAsia"/>
              </w:rPr>
              <w:t>功能描述</w:t>
            </w:r>
          </w:p>
        </w:tc>
      </w:tr>
      <w:tr w:rsidR="00DA4ABD" w:rsidTr="0053319C">
        <w:trPr>
          <w:jc w:val="center"/>
        </w:trPr>
        <w:tc>
          <w:tcPr>
            <w:tcW w:w="2792" w:type="dxa"/>
            <w:vMerge w:val="restart"/>
            <w:shd w:val="clear" w:color="auto" w:fill="auto"/>
            <w:vAlign w:val="center"/>
          </w:tcPr>
          <w:p w:rsidR="00DA4ABD" w:rsidRDefault="00DA4ABD" w:rsidP="0053319C">
            <w:pPr>
              <w:jc w:val="center"/>
            </w:pPr>
            <w:r>
              <w:t>stm8l15x_gpio.c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proofErr w:type="spellStart"/>
            <w:r w:rsidRPr="005931C9">
              <w:t>GPIO_</w:t>
            </w:r>
            <w:proofErr w:type="gramStart"/>
            <w:r w:rsidRPr="005931C9">
              <w:t>Init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t>)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r>
              <w:rPr>
                <w:rFonts w:hint="eastAsia"/>
              </w:rPr>
              <w:t>初始化引脚</w:t>
            </w:r>
          </w:p>
        </w:tc>
      </w:tr>
      <w:tr w:rsidR="00DA4ABD" w:rsidTr="0053319C">
        <w:trPr>
          <w:jc w:val="center"/>
        </w:trPr>
        <w:tc>
          <w:tcPr>
            <w:tcW w:w="2792" w:type="dxa"/>
            <w:vMerge/>
            <w:shd w:val="clear" w:color="auto" w:fill="auto"/>
          </w:tcPr>
          <w:p w:rsidR="00DA4ABD" w:rsidRDefault="00DA4ABD" w:rsidP="0053319C"/>
        </w:tc>
        <w:tc>
          <w:tcPr>
            <w:tcW w:w="2865" w:type="dxa"/>
            <w:shd w:val="clear" w:color="auto" w:fill="auto"/>
          </w:tcPr>
          <w:p w:rsidR="00DA4ABD" w:rsidRDefault="00DA4ABD" w:rsidP="0053319C">
            <w:proofErr w:type="spellStart"/>
            <w:r w:rsidRPr="005931C9">
              <w:t>GPIO_</w:t>
            </w:r>
            <w:proofErr w:type="gramStart"/>
            <w:r w:rsidRPr="005931C9">
              <w:t>SetBits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r>
              <w:rPr>
                <w:rFonts w:hint="eastAsia"/>
              </w:rPr>
              <w:t>设置引脚输出电高平</w:t>
            </w:r>
          </w:p>
        </w:tc>
      </w:tr>
      <w:tr w:rsidR="00DA4ABD" w:rsidTr="0053319C">
        <w:trPr>
          <w:jc w:val="center"/>
        </w:trPr>
        <w:tc>
          <w:tcPr>
            <w:tcW w:w="2792" w:type="dxa"/>
            <w:vMerge/>
            <w:shd w:val="clear" w:color="auto" w:fill="auto"/>
          </w:tcPr>
          <w:p w:rsidR="00DA4ABD" w:rsidRDefault="00DA4ABD" w:rsidP="0053319C"/>
        </w:tc>
        <w:tc>
          <w:tcPr>
            <w:tcW w:w="2865" w:type="dxa"/>
            <w:shd w:val="clear" w:color="auto" w:fill="auto"/>
          </w:tcPr>
          <w:p w:rsidR="00DA4ABD" w:rsidRDefault="00DA4ABD" w:rsidP="0053319C">
            <w:proofErr w:type="spellStart"/>
            <w:r w:rsidRPr="005931C9">
              <w:t>GPIO_</w:t>
            </w:r>
            <w:proofErr w:type="gramStart"/>
            <w:r w:rsidRPr="005931C9">
              <w:t>ResetBits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r>
              <w:rPr>
                <w:rFonts w:hint="eastAsia"/>
              </w:rPr>
              <w:t>设置引脚</w:t>
            </w:r>
            <w:proofErr w:type="gramStart"/>
            <w:r>
              <w:rPr>
                <w:rFonts w:hint="eastAsia"/>
              </w:rPr>
              <w:t>输出低</w:t>
            </w:r>
            <w:proofErr w:type="gramEnd"/>
            <w:r>
              <w:rPr>
                <w:rFonts w:hint="eastAsia"/>
              </w:rPr>
              <w:t>电平</w:t>
            </w:r>
          </w:p>
        </w:tc>
      </w:tr>
      <w:tr w:rsidR="00DA4ABD" w:rsidTr="0053319C">
        <w:trPr>
          <w:jc w:val="center"/>
        </w:trPr>
        <w:tc>
          <w:tcPr>
            <w:tcW w:w="2792" w:type="dxa"/>
            <w:shd w:val="clear" w:color="auto" w:fill="auto"/>
          </w:tcPr>
          <w:p w:rsidR="00DA4ABD" w:rsidRDefault="00DA4ABD" w:rsidP="0053319C">
            <w:pPr>
              <w:jc w:val="center"/>
            </w:pPr>
            <w:r>
              <w:rPr>
                <w:rFonts w:hint="eastAsia"/>
              </w:rPr>
              <w:t>s</w:t>
            </w:r>
            <w:r>
              <w:t>tm8l15x_exti.c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proofErr w:type="spellStart"/>
            <w:r w:rsidRPr="005931C9">
              <w:t>EXTI_</w:t>
            </w:r>
            <w:proofErr w:type="gramStart"/>
            <w:r w:rsidRPr="005931C9">
              <w:t>SetPinSensitivity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r>
              <w:rPr>
                <w:rFonts w:hint="eastAsia"/>
              </w:rPr>
              <w:t>打开外部中断</w:t>
            </w:r>
          </w:p>
        </w:tc>
      </w:tr>
      <w:tr w:rsidR="00DA4ABD" w:rsidTr="0053319C">
        <w:trPr>
          <w:jc w:val="center"/>
        </w:trPr>
        <w:tc>
          <w:tcPr>
            <w:tcW w:w="2792" w:type="dxa"/>
            <w:shd w:val="clear" w:color="auto" w:fill="auto"/>
          </w:tcPr>
          <w:p w:rsidR="00DA4ABD" w:rsidRDefault="00DA4ABD" w:rsidP="0053319C">
            <w:pPr>
              <w:jc w:val="center"/>
            </w:pPr>
            <w:r>
              <w:t>stm8l15x.h</w:t>
            </w:r>
          </w:p>
        </w:tc>
        <w:tc>
          <w:tcPr>
            <w:tcW w:w="2865" w:type="dxa"/>
            <w:shd w:val="clear" w:color="auto" w:fill="auto"/>
          </w:tcPr>
          <w:p w:rsidR="00DA4ABD" w:rsidRPr="005931C9" w:rsidRDefault="00DA4ABD" w:rsidP="0053319C">
            <w:proofErr w:type="spellStart"/>
            <w:proofErr w:type="gramStart"/>
            <w:r w:rsidRPr="00855854">
              <w:t>disableInterrupts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r>
              <w:rPr>
                <w:rFonts w:hint="eastAsia"/>
              </w:rPr>
              <w:t>关闭全局中断</w:t>
            </w:r>
          </w:p>
        </w:tc>
      </w:tr>
      <w:tr w:rsidR="00DA4ABD" w:rsidTr="0053319C">
        <w:trPr>
          <w:jc w:val="center"/>
        </w:trPr>
        <w:tc>
          <w:tcPr>
            <w:tcW w:w="2792" w:type="dxa"/>
            <w:shd w:val="clear" w:color="auto" w:fill="auto"/>
          </w:tcPr>
          <w:p w:rsidR="00DA4ABD" w:rsidRDefault="00DA4ABD" w:rsidP="0053319C">
            <w:pPr>
              <w:jc w:val="center"/>
            </w:pPr>
            <w:r>
              <w:t>stm8l15x.h</w:t>
            </w:r>
          </w:p>
        </w:tc>
        <w:tc>
          <w:tcPr>
            <w:tcW w:w="2865" w:type="dxa"/>
            <w:shd w:val="clear" w:color="auto" w:fill="auto"/>
          </w:tcPr>
          <w:p w:rsidR="00DA4ABD" w:rsidRPr="005931C9" w:rsidRDefault="00DA4ABD" w:rsidP="0053319C">
            <w:proofErr w:type="spellStart"/>
            <w:proofErr w:type="gramStart"/>
            <w:r w:rsidRPr="00855854">
              <w:t>enableInterrupts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65" w:type="dxa"/>
            <w:shd w:val="clear" w:color="auto" w:fill="auto"/>
          </w:tcPr>
          <w:p w:rsidR="00DA4ABD" w:rsidRDefault="00DA4ABD" w:rsidP="0053319C">
            <w:r>
              <w:rPr>
                <w:rFonts w:hint="eastAsia"/>
              </w:rPr>
              <w:t>打开全局中断</w:t>
            </w:r>
          </w:p>
        </w:tc>
      </w:tr>
    </w:tbl>
    <w:p w:rsidR="00DA4ABD" w:rsidRDefault="00DA4ABD" w:rsidP="00DA4ABD">
      <w:pPr>
        <w:ind w:firstLine="420"/>
      </w:pPr>
      <w:r>
        <w:rPr>
          <w:rFonts w:hint="eastAsia"/>
        </w:rPr>
        <w:t>各函数参数解析如下：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4ABD" w:rsidTr="0053319C">
        <w:tc>
          <w:tcPr>
            <w:tcW w:w="8522" w:type="dxa"/>
            <w:shd w:val="clear" w:color="auto" w:fill="auto"/>
          </w:tcPr>
          <w:p w:rsidR="00DA4ABD" w:rsidRPr="00DE4160" w:rsidRDefault="00DA4ABD" w:rsidP="0053319C">
            <w:proofErr w:type="spellStart"/>
            <w:r w:rsidRPr="00DE4160">
              <w:t>GPIO_</w:t>
            </w:r>
            <w:proofErr w:type="gramStart"/>
            <w:r w:rsidRPr="00DE4160">
              <w:t>Init</w:t>
            </w:r>
            <w:proofErr w:type="spellEnd"/>
            <w:r w:rsidRPr="00DE4160">
              <w:t>(</w:t>
            </w:r>
            <w:proofErr w:type="spellStart"/>
            <w:proofErr w:type="gramEnd"/>
            <w:r w:rsidRPr="00DE4160">
              <w:t>GPIO_TypeDef</w:t>
            </w:r>
            <w:proofErr w:type="spellEnd"/>
            <w:r w:rsidRPr="00DE4160">
              <w:t xml:space="preserve">* </w:t>
            </w:r>
            <w:proofErr w:type="spellStart"/>
            <w:r w:rsidRPr="00DE4160">
              <w:t>GPIOx</w:t>
            </w:r>
            <w:proofErr w:type="spellEnd"/>
            <w:r w:rsidRPr="00DE4160">
              <w:t xml:space="preserve">, uint8_t </w:t>
            </w:r>
            <w:proofErr w:type="spellStart"/>
            <w:r w:rsidRPr="00DE4160">
              <w:t>GPIO_Pin</w:t>
            </w:r>
            <w:proofErr w:type="spellEnd"/>
            <w:r w:rsidRPr="00DE4160">
              <w:t xml:space="preserve">, </w:t>
            </w:r>
            <w:proofErr w:type="spellStart"/>
            <w:r w:rsidRPr="00DE4160">
              <w:t>GPIO_Mode_TypeDef</w:t>
            </w:r>
            <w:proofErr w:type="spellEnd"/>
            <w:r w:rsidRPr="00DE4160">
              <w:t xml:space="preserve"> </w:t>
            </w:r>
            <w:proofErr w:type="spellStart"/>
            <w:r w:rsidRPr="00DE4160">
              <w:t>GPIO_Mode</w:t>
            </w:r>
            <w:proofErr w:type="spellEnd"/>
            <w:r w:rsidRPr="00DE4160">
              <w:t>)</w:t>
            </w:r>
          </w:p>
        </w:tc>
      </w:tr>
      <w:tr w:rsidR="00DA4ABD" w:rsidTr="0053319C">
        <w:tc>
          <w:tcPr>
            <w:tcW w:w="8522" w:type="dxa"/>
            <w:shd w:val="clear" w:color="auto" w:fill="auto"/>
          </w:tcPr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GPIOx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Default="00DA4ABD" w:rsidP="0053319C">
            <w:pPr>
              <w:ind w:firstLineChars="200" w:firstLine="420"/>
            </w:pPr>
            <w:r>
              <w:t>GPIO</w:t>
            </w:r>
            <w:r>
              <w:rPr>
                <w:rFonts w:hint="eastAsia"/>
              </w:rPr>
              <w:t>外设组编号，如</w:t>
            </w:r>
            <w:r>
              <w:rPr>
                <w:rFonts w:hint="eastAsia"/>
              </w:rPr>
              <w:t>G</w:t>
            </w:r>
            <w:r>
              <w:t>PIOA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</w:t>
            </w:r>
            <w:r>
              <w:t>PIOB</w:t>
            </w:r>
            <w:r>
              <w:rPr>
                <w:rFonts w:hint="eastAsia"/>
              </w:rPr>
              <w:t>。</w:t>
            </w:r>
          </w:p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GPIO_Pin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Pr="00C5590A" w:rsidRDefault="00DA4ABD" w:rsidP="0053319C">
            <w:pPr>
              <w:ind w:firstLineChars="200" w:firstLine="420"/>
            </w:pPr>
            <w:r w:rsidRPr="00C5590A">
              <w:rPr>
                <w:rFonts w:hint="eastAsia"/>
              </w:rPr>
              <w:t>指定引脚编号，取值范围为</w:t>
            </w:r>
            <w:r w:rsidRPr="00C5590A">
              <w:t>GPIO_Pin_0</w:t>
            </w:r>
            <w:r w:rsidRPr="00C5590A">
              <w:rPr>
                <w:rFonts w:hint="eastAsia"/>
              </w:rPr>
              <w:t>~</w:t>
            </w:r>
            <w:r w:rsidRPr="00C5590A">
              <w:t xml:space="preserve"> GPIO_Pin_7</w:t>
            </w:r>
          </w:p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GPIO_Mode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Default="00DA4ABD" w:rsidP="0053319C">
            <w:pPr>
              <w:ind w:firstLineChars="200" w:firstLine="420"/>
            </w:pPr>
            <w:r>
              <w:rPr>
                <w:rFonts w:hint="eastAsia"/>
              </w:rPr>
              <w:t>指定</w:t>
            </w:r>
            <w:r>
              <w:rPr>
                <w:rFonts w:hint="eastAsia"/>
              </w:rPr>
              <w:t>G</w:t>
            </w:r>
            <w:r>
              <w:t>PIO</w:t>
            </w:r>
            <w:r>
              <w:rPr>
                <w:rFonts w:hint="eastAsia"/>
              </w:rPr>
              <w:t>的模式，如常用的</w:t>
            </w:r>
            <w:proofErr w:type="spellStart"/>
            <w:r w:rsidRPr="00C06627">
              <w:t>GPIO_Mode_Out_PP_Low_Fast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 w:rsidRPr="00C06627">
              <w:t>GPIO_Mode_In_PU_IT</w:t>
            </w:r>
            <w:proofErr w:type="spellEnd"/>
          </w:p>
        </w:tc>
      </w:tr>
    </w:tbl>
    <w:p w:rsidR="00DA4ABD" w:rsidRDefault="00DA4ABD" w:rsidP="00DA4A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4ABD" w:rsidRPr="00DE4160" w:rsidTr="0053319C">
        <w:tc>
          <w:tcPr>
            <w:tcW w:w="8522" w:type="dxa"/>
            <w:shd w:val="clear" w:color="auto" w:fill="auto"/>
          </w:tcPr>
          <w:p w:rsidR="00DA4ABD" w:rsidRPr="00DE4160" w:rsidRDefault="00DA4ABD" w:rsidP="0053319C">
            <w:proofErr w:type="spellStart"/>
            <w:r w:rsidRPr="00776C9B">
              <w:t>GPIO_</w:t>
            </w:r>
            <w:proofErr w:type="gramStart"/>
            <w:r w:rsidRPr="00776C9B">
              <w:t>SetBits</w:t>
            </w:r>
            <w:proofErr w:type="spellEnd"/>
            <w:r w:rsidRPr="00776C9B">
              <w:t>(</w:t>
            </w:r>
            <w:proofErr w:type="spellStart"/>
            <w:proofErr w:type="gramEnd"/>
            <w:r w:rsidRPr="00776C9B">
              <w:t>GPIO_TypeDef</w:t>
            </w:r>
            <w:proofErr w:type="spellEnd"/>
            <w:r w:rsidRPr="00776C9B">
              <w:t xml:space="preserve">* </w:t>
            </w:r>
            <w:proofErr w:type="spellStart"/>
            <w:r w:rsidRPr="00776C9B">
              <w:t>GPIOx</w:t>
            </w:r>
            <w:proofErr w:type="spellEnd"/>
            <w:r w:rsidRPr="00776C9B">
              <w:t xml:space="preserve">, uint8_t </w:t>
            </w:r>
            <w:proofErr w:type="spellStart"/>
            <w:r w:rsidRPr="00776C9B">
              <w:t>GPIO_Pin</w:t>
            </w:r>
            <w:proofErr w:type="spellEnd"/>
            <w:r w:rsidRPr="00776C9B">
              <w:t>)</w:t>
            </w:r>
          </w:p>
        </w:tc>
      </w:tr>
      <w:tr w:rsidR="00DA4ABD" w:rsidTr="0053319C">
        <w:tc>
          <w:tcPr>
            <w:tcW w:w="8522" w:type="dxa"/>
            <w:shd w:val="clear" w:color="auto" w:fill="auto"/>
          </w:tcPr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GPIOx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Pr="006F7728" w:rsidRDefault="00DA4ABD" w:rsidP="0053319C">
            <w:pPr>
              <w:ind w:firstLineChars="200" w:firstLine="420"/>
            </w:pPr>
            <w:r>
              <w:t>GPIO</w:t>
            </w:r>
            <w:r>
              <w:rPr>
                <w:rFonts w:hint="eastAsia"/>
              </w:rPr>
              <w:t>外设组编号，如</w:t>
            </w:r>
            <w:r>
              <w:rPr>
                <w:rFonts w:hint="eastAsia"/>
              </w:rPr>
              <w:t>G</w:t>
            </w:r>
            <w:r>
              <w:t>PIOA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</w:t>
            </w:r>
            <w:r>
              <w:t>PIOB</w:t>
            </w:r>
            <w:r>
              <w:rPr>
                <w:rFonts w:hint="eastAsia"/>
              </w:rPr>
              <w:t>。</w:t>
            </w:r>
          </w:p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GPIO_Pin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Default="00DA4ABD" w:rsidP="0053319C">
            <w:pPr>
              <w:ind w:firstLineChars="200" w:firstLine="420"/>
            </w:pPr>
            <w:r w:rsidRPr="00C5590A">
              <w:rPr>
                <w:rFonts w:hint="eastAsia"/>
              </w:rPr>
              <w:t>指定引脚编号，取值范围为</w:t>
            </w:r>
            <w:r w:rsidRPr="00C5590A">
              <w:t>GPIO_Pin_0</w:t>
            </w:r>
            <w:r w:rsidRPr="00C5590A">
              <w:rPr>
                <w:rFonts w:hint="eastAsia"/>
              </w:rPr>
              <w:t>~</w:t>
            </w:r>
            <w:r w:rsidRPr="00C5590A">
              <w:t xml:space="preserve"> GPIO_Pin_7</w:t>
            </w:r>
          </w:p>
        </w:tc>
      </w:tr>
    </w:tbl>
    <w:p w:rsidR="00DA4ABD" w:rsidRDefault="00DA4ABD" w:rsidP="00DA4A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4ABD" w:rsidRPr="00DE4160" w:rsidTr="0053319C">
        <w:tc>
          <w:tcPr>
            <w:tcW w:w="8522" w:type="dxa"/>
            <w:shd w:val="clear" w:color="auto" w:fill="auto"/>
          </w:tcPr>
          <w:p w:rsidR="00DA4ABD" w:rsidRPr="00DE4160" w:rsidRDefault="00DA4ABD" w:rsidP="0053319C">
            <w:bookmarkStart w:id="0" w:name="_Hlk66981174"/>
            <w:proofErr w:type="spellStart"/>
            <w:r w:rsidRPr="00776C9B">
              <w:t>GPIO_</w:t>
            </w:r>
            <w:proofErr w:type="gramStart"/>
            <w:r w:rsidRPr="00776C9B">
              <w:t>ResetBits</w:t>
            </w:r>
            <w:proofErr w:type="spellEnd"/>
            <w:r w:rsidRPr="00776C9B">
              <w:t>(</w:t>
            </w:r>
            <w:proofErr w:type="spellStart"/>
            <w:proofErr w:type="gramEnd"/>
            <w:r w:rsidRPr="00776C9B">
              <w:t>GPIO_TypeDef</w:t>
            </w:r>
            <w:proofErr w:type="spellEnd"/>
            <w:r w:rsidRPr="00776C9B">
              <w:t xml:space="preserve">* </w:t>
            </w:r>
            <w:proofErr w:type="spellStart"/>
            <w:r w:rsidRPr="00776C9B">
              <w:t>GPIOx</w:t>
            </w:r>
            <w:proofErr w:type="spellEnd"/>
            <w:r w:rsidRPr="00776C9B">
              <w:t xml:space="preserve">, uint8_t </w:t>
            </w:r>
            <w:proofErr w:type="spellStart"/>
            <w:r w:rsidRPr="00776C9B">
              <w:t>GPIO_Pin</w:t>
            </w:r>
            <w:proofErr w:type="spellEnd"/>
            <w:r w:rsidRPr="00776C9B">
              <w:t>)</w:t>
            </w:r>
          </w:p>
        </w:tc>
      </w:tr>
      <w:tr w:rsidR="00DA4ABD" w:rsidTr="0053319C">
        <w:tc>
          <w:tcPr>
            <w:tcW w:w="8522" w:type="dxa"/>
            <w:shd w:val="clear" w:color="auto" w:fill="auto"/>
          </w:tcPr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GPIOx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Pr="006F7728" w:rsidRDefault="00DA4ABD" w:rsidP="0053319C">
            <w:pPr>
              <w:ind w:firstLineChars="200" w:firstLine="420"/>
            </w:pPr>
            <w:r>
              <w:t>GPIO</w:t>
            </w:r>
            <w:r>
              <w:rPr>
                <w:rFonts w:hint="eastAsia"/>
              </w:rPr>
              <w:t>外设组编号，如</w:t>
            </w:r>
            <w:r>
              <w:rPr>
                <w:rFonts w:hint="eastAsia"/>
              </w:rPr>
              <w:t>G</w:t>
            </w:r>
            <w:r>
              <w:t>PIOA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</w:t>
            </w:r>
            <w:r>
              <w:t>PIOB</w:t>
            </w:r>
            <w:r>
              <w:rPr>
                <w:rFonts w:hint="eastAsia"/>
              </w:rPr>
              <w:t>。</w:t>
            </w:r>
          </w:p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GPIO_Pin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Default="00DA4ABD" w:rsidP="0053319C">
            <w:pPr>
              <w:ind w:firstLineChars="200" w:firstLine="420"/>
            </w:pPr>
            <w:r w:rsidRPr="00C5590A">
              <w:rPr>
                <w:rFonts w:hint="eastAsia"/>
              </w:rPr>
              <w:t>指定引脚编号，取值范围为</w:t>
            </w:r>
            <w:r w:rsidRPr="00C5590A">
              <w:t>GPIO_Pin_0</w:t>
            </w:r>
            <w:r w:rsidRPr="00C5590A">
              <w:rPr>
                <w:rFonts w:hint="eastAsia"/>
              </w:rPr>
              <w:t>~</w:t>
            </w:r>
            <w:r w:rsidRPr="00C5590A">
              <w:t xml:space="preserve"> GPIO_Pin_7</w:t>
            </w:r>
          </w:p>
        </w:tc>
      </w:tr>
      <w:bookmarkEnd w:id="0"/>
      <w:tr w:rsidR="00DA4ABD" w:rsidRPr="00DE4160" w:rsidTr="0053319C">
        <w:tc>
          <w:tcPr>
            <w:tcW w:w="8522" w:type="dxa"/>
            <w:shd w:val="clear" w:color="auto" w:fill="auto"/>
          </w:tcPr>
          <w:p w:rsidR="00DA4ABD" w:rsidRPr="00DE4160" w:rsidRDefault="00DA4ABD" w:rsidP="0053319C">
            <w:proofErr w:type="spellStart"/>
            <w:r w:rsidRPr="00776C9B">
              <w:lastRenderedPageBreak/>
              <w:t>EXTI_</w:t>
            </w:r>
            <w:proofErr w:type="gramStart"/>
            <w:r w:rsidRPr="00776C9B">
              <w:t>SetPinSensitivity</w:t>
            </w:r>
            <w:proofErr w:type="spellEnd"/>
            <w:r w:rsidRPr="00776C9B">
              <w:t>(</w:t>
            </w:r>
            <w:proofErr w:type="spellStart"/>
            <w:proofErr w:type="gramEnd"/>
            <w:r w:rsidRPr="00776C9B">
              <w:t>EXTI_Pin_TypeDef</w:t>
            </w:r>
            <w:proofErr w:type="spellEnd"/>
            <w:r w:rsidRPr="00776C9B">
              <w:t xml:space="preserve"> </w:t>
            </w:r>
            <w:proofErr w:type="spellStart"/>
            <w:r w:rsidRPr="00776C9B">
              <w:t>EXTI_Pin</w:t>
            </w:r>
            <w:proofErr w:type="spellEnd"/>
            <w:r w:rsidRPr="00776C9B">
              <w:t xml:space="preserve">, </w:t>
            </w:r>
            <w:proofErr w:type="spellStart"/>
            <w:r w:rsidRPr="00776C9B">
              <w:t>EXTI_Trigger_TypeDef</w:t>
            </w:r>
            <w:proofErr w:type="spellEnd"/>
            <w:r w:rsidRPr="00776C9B">
              <w:t xml:space="preserve"> </w:t>
            </w:r>
            <w:proofErr w:type="spellStart"/>
            <w:r w:rsidRPr="00776C9B">
              <w:t>EXTI_Trigger</w:t>
            </w:r>
            <w:proofErr w:type="spellEnd"/>
            <w:r w:rsidRPr="00776C9B">
              <w:t>)</w:t>
            </w:r>
          </w:p>
        </w:tc>
      </w:tr>
      <w:tr w:rsidR="00DA4ABD" w:rsidTr="0053319C">
        <w:tc>
          <w:tcPr>
            <w:tcW w:w="8522" w:type="dxa"/>
            <w:shd w:val="clear" w:color="auto" w:fill="auto"/>
          </w:tcPr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EXTI_Pin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Pr="00A9762D" w:rsidRDefault="00DA4ABD" w:rsidP="0053319C">
            <w:pPr>
              <w:ind w:firstLineChars="200" w:firstLine="420"/>
            </w:pPr>
            <w:r>
              <w:rPr>
                <w:rFonts w:hint="eastAsia"/>
              </w:rPr>
              <w:t>指定要打开中断功能的引脚号，取值范围为</w:t>
            </w:r>
            <w:r w:rsidRPr="00A9762D">
              <w:t>EXTI_Pin_0</w:t>
            </w:r>
            <w:r>
              <w:t>~</w:t>
            </w:r>
            <w:r w:rsidRPr="00A9762D">
              <w:t xml:space="preserve"> EXTI_Pin_</w:t>
            </w:r>
            <w:r w:rsidR="0018749A">
              <w:t>7</w:t>
            </w:r>
            <w:r>
              <w:rPr>
                <w:rFonts w:hint="eastAsia"/>
              </w:rPr>
              <w:t>，分别对应</w:t>
            </w:r>
            <w:r w:rsidRPr="00C5590A">
              <w:t>GPIO_Pin_0</w:t>
            </w:r>
            <w:r w:rsidRPr="00C5590A">
              <w:rPr>
                <w:rFonts w:hint="eastAsia"/>
              </w:rPr>
              <w:t>~</w:t>
            </w:r>
            <w:r w:rsidRPr="00C5590A">
              <w:t xml:space="preserve"> GPIO_Pin_7</w:t>
            </w:r>
          </w:p>
          <w:p w:rsidR="00DA4ABD" w:rsidRPr="007D65A4" w:rsidRDefault="00DA4ABD" w:rsidP="0053319C">
            <w:pPr>
              <w:rPr>
                <w:b/>
              </w:rPr>
            </w:pPr>
            <w:proofErr w:type="spellStart"/>
            <w:r w:rsidRPr="007D65A4">
              <w:rPr>
                <w:b/>
              </w:rPr>
              <w:t>EXTI_Trigger</w:t>
            </w:r>
            <w:proofErr w:type="spellEnd"/>
            <w:r w:rsidRPr="007D65A4">
              <w:rPr>
                <w:rFonts w:hint="eastAsia"/>
                <w:b/>
              </w:rPr>
              <w:t>：</w:t>
            </w:r>
          </w:p>
          <w:p w:rsidR="00DA4ABD" w:rsidRDefault="00DA4ABD" w:rsidP="0053319C">
            <w:pPr>
              <w:ind w:firstLineChars="200" w:firstLine="420"/>
            </w:pPr>
            <w:r>
              <w:rPr>
                <w:rFonts w:hint="eastAsia"/>
              </w:rPr>
              <w:t>指定中断触发条件，如常用的</w:t>
            </w:r>
            <w:proofErr w:type="spellStart"/>
            <w:r w:rsidRPr="005D5B4A">
              <w:t>EXTI_Trigger_Falling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 w:rsidRPr="005D5B4A">
              <w:t>EXTI_Trigger_Rising</w:t>
            </w:r>
            <w:proofErr w:type="spellEnd"/>
          </w:p>
        </w:tc>
      </w:tr>
    </w:tbl>
    <w:p w:rsidR="00DA4ABD" w:rsidRDefault="00DA4ABD" w:rsidP="00DA4ABD">
      <w:pPr>
        <w:ind w:firstLineChars="200" w:firstLine="422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4ABD" w:rsidRPr="00DE4160" w:rsidTr="0053319C">
        <w:tc>
          <w:tcPr>
            <w:tcW w:w="8522" w:type="dxa"/>
            <w:shd w:val="clear" w:color="auto" w:fill="auto"/>
          </w:tcPr>
          <w:p w:rsidR="00DA4ABD" w:rsidRPr="00DE4160" w:rsidRDefault="00DA4ABD" w:rsidP="0053319C">
            <w:proofErr w:type="spellStart"/>
            <w:proofErr w:type="gramStart"/>
            <w:r w:rsidRPr="00855854">
              <w:t>disableInterrupts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A4ABD" w:rsidTr="0053319C">
        <w:tc>
          <w:tcPr>
            <w:tcW w:w="8522" w:type="dxa"/>
            <w:shd w:val="clear" w:color="auto" w:fill="auto"/>
          </w:tcPr>
          <w:p w:rsidR="00DA4ABD" w:rsidRDefault="00DA4ABD" w:rsidP="0053319C">
            <w:pPr>
              <w:ind w:firstLineChars="200" w:firstLine="420"/>
            </w:pPr>
            <w:r>
              <w:rPr>
                <w:rFonts w:hint="eastAsia"/>
              </w:rPr>
              <w:t>该函数实际上是一个宏定义，用于关闭全局中断。</w:t>
            </w:r>
          </w:p>
        </w:tc>
      </w:tr>
    </w:tbl>
    <w:p w:rsidR="00DA4ABD" w:rsidRDefault="00DA4ABD" w:rsidP="00DA4ABD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DA4ABD" w:rsidRPr="00DE4160" w:rsidTr="0053319C">
        <w:tc>
          <w:tcPr>
            <w:tcW w:w="8522" w:type="dxa"/>
            <w:shd w:val="clear" w:color="auto" w:fill="auto"/>
          </w:tcPr>
          <w:p w:rsidR="00DA4ABD" w:rsidRPr="00DE4160" w:rsidRDefault="00DA4ABD" w:rsidP="0053319C">
            <w:proofErr w:type="spellStart"/>
            <w:proofErr w:type="gramStart"/>
            <w:r w:rsidRPr="00855854">
              <w:t>enableInterrupts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A4ABD" w:rsidTr="0053319C">
        <w:tc>
          <w:tcPr>
            <w:tcW w:w="8522" w:type="dxa"/>
            <w:shd w:val="clear" w:color="auto" w:fill="auto"/>
          </w:tcPr>
          <w:p w:rsidR="00DA4ABD" w:rsidRDefault="00DA4ABD" w:rsidP="0053319C">
            <w:pPr>
              <w:ind w:firstLineChars="200" w:firstLine="420"/>
            </w:pPr>
            <w:r>
              <w:rPr>
                <w:rFonts w:hint="eastAsia"/>
              </w:rPr>
              <w:t>该函数实际上是一个宏定义，用于打开全局中断。</w:t>
            </w:r>
          </w:p>
        </w:tc>
      </w:tr>
    </w:tbl>
    <w:p w:rsidR="00DA4ABD" w:rsidRDefault="00DA4ABD" w:rsidP="00DA4ABD">
      <w:pPr>
        <w:ind w:firstLineChars="200" w:firstLine="422"/>
      </w:pPr>
      <w:r w:rsidRPr="00B12F36">
        <w:rPr>
          <w:rFonts w:hint="eastAsia"/>
          <w:b/>
        </w:rPr>
        <w:t>注意：</w:t>
      </w:r>
      <w:r>
        <w:rPr>
          <w:rFonts w:hint="eastAsia"/>
        </w:rPr>
        <w:t>当触发中断时，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将自动跳转到中断函数，执行完中断函数后，重新返回</w:t>
      </w:r>
      <w:r>
        <w:rPr>
          <w:rFonts w:hint="eastAsia"/>
        </w:rPr>
        <w:t>main</w:t>
      </w:r>
      <w:r>
        <w:rPr>
          <w:rFonts w:hint="eastAsia"/>
        </w:rPr>
        <w:t>循环。如：</w:t>
      </w:r>
      <w:r>
        <w:rPr>
          <w:rFonts w:hint="eastAsia"/>
        </w:rPr>
        <w:t>P</w:t>
      </w:r>
      <w:r>
        <w:t>A7</w:t>
      </w:r>
      <w:r>
        <w:rPr>
          <w:rFonts w:hint="eastAsia"/>
        </w:rPr>
        <w:t>引脚产生中断时，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将进入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的</w:t>
      </w:r>
      <w:r>
        <w:t>INTERRUPT_HANDLER(EXTI7_IRQHandler, 15)</w:t>
      </w:r>
      <w:r>
        <w:rPr>
          <w:rFonts w:hint="eastAsia"/>
        </w:rPr>
        <w:t>函数，执行完该函数后，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继续跳转到</w:t>
      </w:r>
      <w:r>
        <w:t>main</w:t>
      </w:r>
      <w:r>
        <w:rPr>
          <w:rFonts w:hint="eastAsia"/>
        </w:rPr>
        <w:t>循环。</w:t>
      </w:r>
    </w:p>
    <w:p w:rsidR="00DA4ABD" w:rsidRDefault="00DA4ABD" w:rsidP="00DA4ABD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切换代码到“基础工程”版本。</w:t>
      </w:r>
    </w:p>
    <w:p w:rsidR="00DA4ABD" w:rsidRDefault="002C710C" w:rsidP="00DA4AB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BEBFB8" wp14:editId="10731BF8">
            <wp:extent cx="3223846" cy="451338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047" cy="45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】，打开示例工程，如下图：</w:t>
      </w:r>
    </w:p>
    <w:p w:rsidR="00DA4ABD" w:rsidRDefault="00DA4ABD" w:rsidP="00DA4ABD">
      <w:pPr>
        <w:ind w:left="360"/>
        <w:jc w:val="center"/>
      </w:pPr>
      <w:r w:rsidRPr="000A0537">
        <w:rPr>
          <w:noProof/>
        </w:rPr>
        <w:drawing>
          <wp:inline distT="0" distB="0" distL="0" distR="0">
            <wp:extent cx="3646805" cy="2438400"/>
            <wp:effectExtent l="0" t="0" r="0" b="0"/>
            <wp:docPr id="7" name="图片 7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在</w:t>
      </w:r>
      <w:r w:rsidRPr="002C1777">
        <w:t>code\Source\User</w:t>
      </w:r>
      <w:r>
        <w:rPr>
          <w:rFonts w:hint="eastAsia"/>
        </w:rPr>
        <w:t>目录下新建</w:t>
      </w:r>
      <w:proofErr w:type="spellStart"/>
      <w:r>
        <w:rPr>
          <w:rFonts w:hint="eastAsia"/>
        </w:rPr>
        <w:t>g</w:t>
      </w:r>
      <w:r>
        <w:t>pio.c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gpio</w:t>
      </w:r>
      <w:r>
        <w:t>.h</w:t>
      </w:r>
      <w:proofErr w:type="spellEnd"/>
      <w:r>
        <w:rPr>
          <w:rFonts w:hint="eastAsia"/>
        </w:rPr>
        <w:t>，如下图所示：</w:t>
      </w:r>
    </w:p>
    <w:p w:rsidR="00DA4ABD" w:rsidRDefault="00DA4ABD" w:rsidP="00DA4ABD">
      <w:pPr>
        <w:ind w:left="360"/>
        <w:jc w:val="center"/>
      </w:pPr>
      <w:r w:rsidRPr="002C1777">
        <w:rPr>
          <w:noProof/>
        </w:rPr>
        <w:drawing>
          <wp:inline distT="0" distB="0" distL="0" distR="0">
            <wp:extent cx="2993390" cy="1741805"/>
            <wp:effectExtent l="0" t="0" r="0" b="0"/>
            <wp:docPr id="5" name="图片 5" descr="161605619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616056195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右键【</w:t>
      </w:r>
      <w:r>
        <w:rPr>
          <w:rFonts w:hint="eastAsia"/>
        </w:rPr>
        <w:t>User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Files</w:t>
      </w:r>
      <w:r>
        <w:t>..</w:t>
      </w:r>
      <w:r>
        <w:rPr>
          <w:rFonts w:hint="eastAsia"/>
        </w:rPr>
        <w:t>】，添加新建的</w:t>
      </w:r>
      <w:proofErr w:type="spellStart"/>
      <w:r>
        <w:rPr>
          <w:rFonts w:hint="eastAsia"/>
        </w:rPr>
        <w:t>gpio</w:t>
      </w:r>
      <w:r>
        <w:t>.c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gpio</w:t>
      </w:r>
      <w:r>
        <w:t>.h</w:t>
      </w:r>
      <w:proofErr w:type="spellEnd"/>
      <w:r>
        <w:rPr>
          <w:rFonts w:hint="eastAsia"/>
        </w:rPr>
        <w:t>，如下图：</w:t>
      </w:r>
    </w:p>
    <w:p w:rsidR="00DA4ABD" w:rsidRDefault="00DA4ABD" w:rsidP="00DA4ABD">
      <w:pPr>
        <w:jc w:val="center"/>
      </w:pPr>
      <w:r w:rsidRPr="00E54A0E">
        <w:rPr>
          <w:noProof/>
        </w:rPr>
        <w:drawing>
          <wp:inline distT="0" distB="0" distL="0" distR="0">
            <wp:extent cx="3265805" cy="2182495"/>
            <wp:effectExtent l="0" t="0" r="0" b="8255"/>
            <wp:docPr id="3" name="图片 3" descr="16160562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616056265(1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>
        <w:t>gpio.c</w:t>
      </w:r>
      <w:proofErr w:type="spellEnd"/>
      <w:r>
        <w:rPr>
          <w:rFonts w:hint="eastAsia"/>
        </w:rPr>
        <w:t>中完成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初始化，并编写</w:t>
      </w:r>
      <w:r>
        <w:rPr>
          <w:rFonts w:hint="eastAsia"/>
        </w:rPr>
        <w:t>led</w:t>
      </w:r>
      <w:r>
        <w:rPr>
          <w:rFonts w:hint="eastAsia"/>
        </w:rPr>
        <w:t>驱动：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#include "stm8l15x.h"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void </w:t>
      </w:r>
      <w:proofErr w:type="spellStart"/>
      <w:r w:rsidRPr="00EE6334">
        <w:rPr>
          <w:b/>
        </w:rPr>
        <w:t>gpioInit</w:t>
      </w:r>
      <w:proofErr w:type="spellEnd"/>
      <w:r w:rsidRPr="00EE6334">
        <w:rPr>
          <w:b/>
        </w:rPr>
        <w:t>(void</w:t>
      </w:r>
      <w:proofErr w:type="gramStart"/>
      <w:r w:rsidRPr="00EE6334">
        <w:rPr>
          <w:b/>
        </w:rPr>
        <w:t>){</w:t>
      </w:r>
      <w:proofErr w:type="gramEnd"/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</w:t>
      </w:r>
      <w:proofErr w:type="spellStart"/>
      <w:r w:rsidRPr="00EE6334">
        <w:rPr>
          <w:b/>
        </w:rPr>
        <w:t>GPIO_</w:t>
      </w:r>
      <w:proofErr w:type="gramStart"/>
      <w:r w:rsidRPr="00EE6334">
        <w:rPr>
          <w:b/>
        </w:rPr>
        <w:t>Init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 xml:space="preserve">GPIOA, GPIO_Pin_4 | GPIO_Pin_5, </w:t>
      </w:r>
      <w:proofErr w:type="spellStart"/>
      <w:r w:rsidRPr="00EE6334">
        <w:rPr>
          <w:b/>
        </w:rPr>
        <w:t>GPIO_Mode_Out_PP_Low_Fast</w:t>
      </w:r>
      <w:proofErr w:type="spellEnd"/>
      <w:r w:rsidRPr="00EE6334">
        <w:rPr>
          <w:b/>
        </w:rPr>
        <w:t>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}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void </w:t>
      </w:r>
      <w:proofErr w:type="spellStart"/>
      <w:proofErr w:type="gramStart"/>
      <w:r w:rsidRPr="00EE6334">
        <w:rPr>
          <w:b/>
        </w:rPr>
        <w:t>gpioTurnOnLed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unsigned char index){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</w:t>
      </w:r>
      <w:proofErr w:type="gramStart"/>
      <w:r w:rsidRPr="00EE6334">
        <w:rPr>
          <w:b/>
        </w:rPr>
        <w:t>if(</w:t>
      </w:r>
      <w:proofErr w:type="gramEnd"/>
      <w:r w:rsidRPr="00EE6334">
        <w:rPr>
          <w:b/>
        </w:rPr>
        <w:t>index == 0){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lastRenderedPageBreak/>
        <w:t xml:space="preserve">    </w:t>
      </w:r>
      <w:proofErr w:type="spellStart"/>
      <w:r w:rsidRPr="00EE6334">
        <w:rPr>
          <w:b/>
        </w:rPr>
        <w:t>GPIO_</w:t>
      </w:r>
      <w:proofErr w:type="gramStart"/>
      <w:r w:rsidRPr="00EE6334">
        <w:rPr>
          <w:b/>
        </w:rPr>
        <w:t>ResetBits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GPIOA, GPIO_Pin_4);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} else {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  </w:t>
      </w:r>
      <w:proofErr w:type="spellStart"/>
      <w:r w:rsidRPr="00EE6334">
        <w:rPr>
          <w:b/>
        </w:rPr>
        <w:t>GPIO_</w:t>
      </w:r>
      <w:proofErr w:type="gramStart"/>
      <w:r w:rsidRPr="00EE6334">
        <w:rPr>
          <w:b/>
        </w:rPr>
        <w:t>ResetBits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GPIOA, GPIO_Pin_5);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}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}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void </w:t>
      </w:r>
      <w:proofErr w:type="spellStart"/>
      <w:proofErr w:type="gramStart"/>
      <w:r w:rsidRPr="00EE6334">
        <w:rPr>
          <w:b/>
        </w:rPr>
        <w:t>gpioTurnOffLed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unsigned char index){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  </w:t>
      </w:r>
      <w:proofErr w:type="gramStart"/>
      <w:r w:rsidRPr="00EE6334">
        <w:rPr>
          <w:b/>
        </w:rPr>
        <w:t>if(</w:t>
      </w:r>
      <w:proofErr w:type="gramEnd"/>
      <w:r w:rsidRPr="00EE6334">
        <w:rPr>
          <w:b/>
        </w:rPr>
        <w:t>index == 0){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  </w:t>
      </w:r>
      <w:proofErr w:type="spellStart"/>
      <w:r w:rsidRPr="00EE6334">
        <w:rPr>
          <w:b/>
        </w:rPr>
        <w:t>GPIO_</w:t>
      </w:r>
      <w:proofErr w:type="gramStart"/>
      <w:r w:rsidRPr="00EE6334">
        <w:rPr>
          <w:b/>
        </w:rPr>
        <w:t>SetBits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GPIOA, GPIO_Pin_4);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} else {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  </w:t>
      </w:r>
      <w:proofErr w:type="spellStart"/>
      <w:r w:rsidRPr="00EE6334">
        <w:rPr>
          <w:b/>
        </w:rPr>
        <w:t>GPIO_</w:t>
      </w:r>
      <w:proofErr w:type="gramStart"/>
      <w:r w:rsidRPr="00EE6334">
        <w:rPr>
          <w:b/>
        </w:rPr>
        <w:t>SetBits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GPIOA, GPIO_Pin_5);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}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}</w:t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>
        <w:rPr>
          <w:rFonts w:hint="eastAsia"/>
        </w:rPr>
        <w:t>gpio</w:t>
      </w:r>
      <w:r>
        <w:t>.h</w:t>
      </w:r>
      <w:proofErr w:type="spellEnd"/>
      <w:r>
        <w:rPr>
          <w:rFonts w:hint="eastAsia"/>
        </w:rPr>
        <w:t>中添加以上函数声明：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#</w:t>
      </w:r>
      <w:proofErr w:type="spellStart"/>
      <w:r w:rsidRPr="00EE6334">
        <w:rPr>
          <w:b/>
        </w:rPr>
        <w:t>ifndef</w:t>
      </w:r>
      <w:proofErr w:type="spellEnd"/>
      <w:r w:rsidRPr="00EE6334">
        <w:rPr>
          <w:b/>
        </w:rPr>
        <w:t xml:space="preserve"> GPIO_H_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#define GPIO_H_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void </w:t>
      </w:r>
      <w:proofErr w:type="spellStart"/>
      <w:r w:rsidRPr="00EE6334">
        <w:rPr>
          <w:b/>
        </w:rPr>
        <w:t>gpioInit</w:t>
      </w:r>
      <w:proofErr w:type="spellEnd"/>
      <w:r w:rsidRPr="00EE6334">
        <w:rPr>
          <w:b/>
        </w:rPr>
        <w:t>(void);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void </w:t>
      </w:r>
      <w:proofErr w:type="spellStart"/>
      <w:proofErr w:type="gramStart"/>
      <w:r w:rsidRPr="00EE6334">
        <w:rPr>
          <w:b/>
        </w:rPr>
        <w:t>gpioTurnOnLed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unsigned char index);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void </w:t>
      </w:r>
      <w:proofErr w:type="spellStart"/>
      <w:proofErr w:type="gramStart"/>
      <w:r w:rsidRPr="00EE6334">
        <w:rPr>
          <w:b/>
        </w:rPr>
        <w:t>gpioTurnOffLed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unsigned char index);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#endif</w:t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t>ain</w:t>
      </w:r>
      <w:r>
        <w:rPr>
          <w:rFonts w:hint="eastAsia"/>
        </w:rPr>
        <w:t>函数中调用以上函数：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>#include "</w:t>
      </w:r>
      <w:proofErr w:type="spellStart"/>
      <w:r w:rsidRPr="00EE6334">
        <w:rPr>
          <w:b/>
        </w:rPr>
        <w:t>gpio.h</w:t>
      </w:r>
      <w:proofErr w:type="spellEnd"/>
      <w:r w:rsidRPr="00EE6334">
        <w:rPr>
          <w:b/>
        </w:rPr>
        <w:t>"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100" w:firstLine="210"/>
      </w:pPr>
      <w:proofErr w:type="spellStart"/>
      <w:r w:rsidRPr="00295B06">
        <w:t>CLK_</w:t>
      </w:r>
      <w:proofErr w:type="gramStart"/>
      <w:r w:rsidRPr="00295B06">
        <w:t>SYSCLKDivConfig</w:t>
      </w:r>
      <w:proofErr w:type="spellEnd"/>
      <w:r w:rsidRPr="00295B06">
        <w:t>(</w:t>
      </w:r>
      <w:proofErr w:type="gramEnd"/>
      <w:r w:rsidRPr="00295B06">
        <w:t>CLK_SYSCLKDiv_1);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</w:t>
      </w:r>
      <w:proofErr w:type="spellStart"/>
      <w:proofErr w:type="gramStart"/>
      <w:r w:rsidRPr="00EE6334">
        <w:rPr>
          <w:b/>
        </w:rPr>
        <w:t>gpioInit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</w:t>
      </w:r>
      <w:proofErr w:type="spellStart"/>
      <w:proofErr w:type="gramStart"/>
      <w:r w:rsidRPr="00EE6334">
        <w:rPr>
          <w:b/>
        </w:rPr>
        <w:t>gpioTurnOffLed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0);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</w:t>
      </w:r>
      <w:proofErr w:type="spellStart"/>
      <w:proofErr w:type="gramStart"/>
      <w:r w:rsidRPr="00EE6334">
        <w:rPr>
          <w:b/>
        </w:rPr>
        <w:t>gpioTurnOffLed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1);</w:t>
      </w:r>
    </w:p>
    <w:p w:rsidR="00DA4ABD" w:rsidRPr="00EE6334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E6334">
        <w:rPr>
          <w:b/>
        </w:rPr>
        <w:t xml:space="preserve">  </w:t>
      </w:r>
      <w:proofErr w:type="spellStart"/>
      <w:proofErr w:type="gramStart"/>
      <w:r w:rsidRPr="00EE6334">
        <w:rPr>
          <w:b/>
        </w:rPr>
        <w:t>gpioTurnOnLed</w:t>
      </w:r>
      <w:proofErr w:type="spellEnd"/>
      <w:r w:rsidRPr="00EE6334">
        <w:rPr>
          <w:b/>
        </w:rPr>
        <w:t>(</w:t>
      </w:r>
      <w:proofErr w:type="gramEnd"/>
      <w:r w:rsidRPr="00EE6334">
        <w:rPr>
          <w:b/>
        </w:rPr>
        <w:t>0);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while (1) {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到实验平台，观察实验结果。</w:t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在</w:t>
      </w:r>
      <w:proofErr w:type="spellStart"/>
      <w:r>
        <w:rPr>
          <w:rFonts w:hint="eastAsia"/>
        </w:rPr>
        <w:t>gpio</w:t>
      </w:r>
      <w:r>
        <w:t>.c</w:t>
      </w:r>
      <w:proofErr w:type="spellEnd"/>
      <w:r>
        <w:rPr>
          <w:rFonts w:hint="eastAsia"/>
        </w:rPr>
        <w:t>中添加</w:t>
      </w:r>
      <w:r>
        <w:rPr>
          <w:rFonts w:hint="eastAsia"/>
        </w:rPr>
        <w:t>P</w:t>
      </w:r>
      <w:r>
        <w:t>A7</w:t>
      </w:r>
      <w:r>
        <w:rPr>
          <w:rFonts w:hint="eastAsia"/>
        </w:rPr>
        <w:t>的初始化，并打开外部中断和总中断：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gpioInit</w:t>
      </w:r>
      <w:proofErr w:type="spellEnd"/>
      <w:r>
        <w:t>(void</w:t>
      </w:r>
      <w:proofErr w:type="gramStart"/>
      <w:r>
        <w:t>){</w:t>
      </w:r>
      <w:proofErr w:type="gramEnd"/>
    </w:p>
    <w:p w:rsidR="00DA4ABD" w:rsidRPr="009907C7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</w:t>
      </w:r>
      <w:proofErr w:type="spellStart"/>
      <w:proofErr w:type="gramStart"/>
      <w:r w:rsidRPr="009907C7">
        <w:rPr>
          <w:b/>
        </w:rPr>
        <w:t>disableInterrupts</w:t>
      </w:r>
      <w:proofErr w:type="spellEnd"/>
      <w:r w:rsidRPr="009907C7">
        <w:rPr>
          <w:b/>
        </w:rPr>
        <w:t>(</w:t>
      </w:r>
      <w:proofErr w:type="gramEnd"/>
      <w:r w:rsidRPr="009907C7">
        <w:rPr>
          <w:b/>
        </w:rPr>
        <w:t>);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spellStart"/>
      <w:r>
        <w:t>GPIO_</w:t>
      </w:r>
      <w:proofErr w:type="gramStart"/>
      <w:r>
        <w:t>Init</w:t>
      </w:r>
      <w:proofErr w:type="spellEnd"/>
      <w:r>
        <w:t>(</w:t>
      </w:r>
      <w:proofErr w:type="gramEnd"/>
      <w:r>
        <w:t xml:space="preserve">GPIOA, GPIO_Pin_4 | GPIO_Pin_5, </w:t>
      </w:r>
      <w:proofErr w:type="spellStart"/>
      <w:r>
        <w:t>GPIO_Mode_Out_PP_Low_Fast</w:t>
      </w:r>
      <w:proofErr w:type="spellEnd"/>
      <w:r>
        <w:t>);</w:t>
      </w:r>
    </w:p>
    <w:p w:rsidR="00DA4ABD" w:rsidRPr="009907C7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</w:t>
      </w:r>
      <w:r w:rsidRPr="009907C7">
        <w:rPr>
          <w:b/>
        </w:rPr>
        <w:t xml:space="preserve"> </w:t>
      </w:r>
      <w:proofErr w:type="spellStart"/>
      <w:r w:rsidRPr="009907C7">
        <w:rPr>
          <w:b/>
        </w:rPr>
        <w:t>GPIO_</w:t>
      </w:r>
      <w:proofErr w:type="gramStart"/>
      <w:r w:rsidRPr="009907C7">
        <w:rPr>
          <w:b/>
        </w:rPr>
        <w:t>Init</w:t>
      </w:r>
      <w:proofErr w:type="spellEnd"/>
      <w:r w:rsidRPr="009907C7">
        <w:rPr>
          <w:b/>
        </w:rPr>
        <w:t>(</w:t>
      </w:r>
      <w:proofErr w:type="gramEnd"/>
      <w:r w:rsidRPr="009907C7">
        <w:rPr>
          <w:b/>
        </w:rPr>
        <w:t xml:space="preserve">GPIOA, GPIO_Pin_7, </w:t>
      </w:r>
      <w:proofErr w:type="spellStart"/>
      <w:r w:rsidRPr="009907C7">
        <w:rPr>
          <w:b/>
        </w:rPr>
        <w:t>GPIO_Mode_In_PU_IT</w:t>
      </w:r>
      <w:proofErr w:type="spellEnd"/>
      <w:r w:rsidRPr="009907C7">
        <w:rPr>
          <w:b/>
        </w:rPr>
        <w:t>);</w:t>
      </w:r>
    </w:p>
    <w:p w:rsidR="00DA4ABD" w:rsidRPr="009907C7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907C7">
        <w:rPr>
          <w:b/>
        </w:rPr>
        <w:t xml:space="preserve">  </w:t>
      </w:r>
      <w:proofErr w:type="spellStart"/>
      <w:r w:rsidRPr="009907C7">
        <w:rPr>
          <w:b/>
        </w:rPr>
        <w:t>EXTI_</w:t>
      </w:r>
      <w:proofErr w:type="gramStart"/>
      <w:r w:rsidRPr="009907C7">
        <w:rPr>
          <w:b/>
        </w:rPr>
        <w:t>SetPinSensitivity</w:t>
      </w:r>
      <w:proofErr w:type="spellEnd"/>
      <w:r w:rsidRPr="009907C7">
        <w:rPr>
          <w:b/>
        </w:rPr>
        <w:t>(</w:t>
      </w:r>
      <w:proofErr w:type="gramEnd"/>
      <w:r w:rsidRPr="009907C7">
        <w:rPr>
          <w:b/>
        </w:rPr>
        <w:t xml:space="preserve">EXTI_Pin_7, </w:t>
      </w:r>
      <w:proofErr w:type="spellStart"/>
      <w:r w:rsidRPr="009907C7">
        <w:rPr>
          <w:b/>
        </w:rPr>
        <w:t>EXTI_Trigger_Falling</w:t>
      </w:r>
      <w:proofErr w:type="spellEnd"/>
      <w:r w:rsidRPr="009907C7">
        <w:rPr>
          <w:b/>
        </w:rPr>
        <w:t>);</w:t>
      </w:r>
    </w:p>
    <w:p w:rsidR="00DA4ABD" w:rsidRPr="009907C7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907C7">
        <w:rPr>
          <w:b/>
        </w:rPr>
        <w:t xml:space="preserve">  </w:t>
      </w:r>
      <w:proofErr w:type="spellStart"/>
      <w:proofErr w:type="gramStart"/>
      <w:r w:rsidRPr="009907C7">
        <w:rPr>
          <w:b/>
        </w:rPr>
        <w:t>enableInterrupts</w:t>
      </w:r>
      <w:proofErr w:type="spellEnd"/>
      <w:r w:rsidRPr="009907C7">
        <w:rPr>
          <w:b/>
        </w:rPr>
        <w:t>(</w:t>
      </w:r>
      <w:proofErr w:type="gramEnd"/>
      <w:r w:rsidRPr="009907C7">
        <w:rPr>
          <w:b/>
        </w:rPr>
        <w:t>);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DA4ABD" w:rsidRDefault="00DA4ABD" w:rsidP="00DA4ABD">
      <w:pPr>
        <w:numPr>
          <w:ilvl w:val="0"/>
          <w:numId w:val="4"/>
        </w:numPr>
      </w:pPr>
      <w:r>
        <w:rPr>
          <w:rFonts w:hint="eastAsia"/>
        </w:rPr>
        <w:t>打开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，加入</w:t>
      </w:r>
      <w:proofErr w:type="spellStart"/>
      <w:r>
        <w:rPr>
          <w:rFonts w:hint="eastAsia"/>
        </w:rPr>
        <w:t>gpio</w:t>
      </w:r>
      <w:r>
        <w:t>.h</w:t>
      </w:r>
      <w:proofErr w:type="spellEnd"/>
      <w:r>
        <w:rPr>
          <w:rFonts w:hint="eastAsia"/>
        </w:rPr>
        <w:t>头文件，找到</w:t>
      </w:r>
      <w:r w:rsidRPr="0086389E">
        <w:t>INTERRUPT_HANDLER(EXTI7_IRQHandler, 15)</w:t>
      </w:r>
      <w:r>
        <w:rPr>
          <w:rFonts w:hint="eastAsia"/>
        </w:rPr>
        <w:t>函数，加入对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操作的代码：</w:t>
      </w:r>
    </w:p>
    <w:p w:rsidR="00DA4ABD" w:rsidRDefault="00DA4ABD" w:rsidP="00DA4ABD"/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>#include "</w:t>
      </w:r>
      <w:proofErr w:type="spellStart"/>
      <w:r w:rsidRPr="00B0008D">
        <w:rPr>
          <w:b/>
        </w:rPr>
        <w:t>gpio.h</w:t>
      </w:r>
      <w:proofErr w:type="spellEnd"/>
      <w:r w:rsidRPr="00B0008D">
        <w:rPr>
          <w:b/>
        </w:rPr>
        <w:t>"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unsigned char flag = </w:t>
      </w:r>
      <w:r>
        <w:rPr>
          <w:b/>
        </w:rPr>
        <w:t>1</w:t>
      </w:r>
      <w:r w:rsidRPr="00B0008D">
        <w:rPr>
          <w:b/>
        </w:rPr>
        <w:t>;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</w:t>
      </w:r>
      <w:proofErr w:type="gramStart"/>
      <w:r>
        <w:t>HANDLER(</w:t>
      </w:r>
      <w:proofErr w:type="gramEnd"/>
      <w:r>
        <w:t>EXTI7_IRQHandler, 15)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</w:t>
      </w:r>
      <w:proofErr w:type="gramStart"/>
      <w:r w:rsidRPr="00B0008D">
        <w:rPr>
          <w:b/>
        </w:rPr>
        <w:t>if(</w:t>
      </w:r>
      <w:proofErr w:type="gramEnd"/>
      <w:r w:rsidRPr="00B0008D">
        <w:rPr>
          <w:b/>
        </w:rPr>
        <w:t>flag == 0){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  </w:t>
      </w:r>
      <w:proofErr w:type="spellStart"/>
      <w:proofErr w:type="gramStart"/>
      <w:r w:rsidRPr="00B0008D">
        <w:rPr>
          <w:b/>
        </w:rPr>
        <w:t>gpioTurnOnLed</w:t>
      </w:r>
      <w:proofErr w:type="spellEnd"/>
      <w:r w:rsidRPr="00B0008D">
        <w:rPr>
          <w:b/>
        </w:rPr>
        <w:t>(</w:t>
      </w:r>
      <w:proofErr w:type="gramEnd"/>
      <w:r w:rsidRPr="00B0008D">
        <w:rPr>
          <w:b/>
        </w:rPr>
        <w:t>0);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  flag = 1;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} else {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  </w:t>
      </w:r>
      <w:proofErr w:type="spellStart"/>
      <w:proofErr w:type="gramStart"/>
      <w:r w:rsidRPr="00B0008D">
        <w:rPr>
          <w:b/>
        </w:rPr>
        <w:t>gpioTurnOffLed</w:t>
      </w:r>
      <w:bookmarkStart w:id="1" w:name="_GoBack"/>
      <w:bookmarkEnd w:id="1"/>
      <w:proofErr w:type="spellEnd"/>
      <w:r w:rsidRPr="00B0008D">
        <w:rPr>
          <w:b/>
        </w:rPr>
        <w:t>(</w:t>
      </w:r>
      <w:proofErr w:type="gramEnd"/>
      <w:r w:rsidRPr="00B0008D">
        <w:rPr>
          <w:b/>
        </w:rPr>
        <w:t>0);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  flag = 0;</w:t>
      </w:r>
    </w:p>
    <w:p w:rsidR="00DA4ABD" w:rsidRPr="00B0008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0008D">
        <w:rPr>
          <w:b/>
        </w:rPr>
        <w:t xml:space="preserve">  }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spellStart"/>
      <w:r>
        <w:t>EXTI_</w:t>
      </w:r>
      <w:proofErr w:type="gramStart"/>
      <w:r>
        <w:t>ClearITPendingBit</w:t>
      </w:r>
      <w:proofErr w:type="spellEnd"/>
      <w:r>
        <w:t>(</w:t>
      </w:r>
      <w:proofErr w:type="gramEnd"/>
      <w:r>
        <w:t>EXTI_IT_Pin7);</w:t>
      </w:r>
    </w:p>
    <w:p w:rsidR="00DA4ABD" w:rsidRDefault="00DA4ABD" w:rsidP="00DA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DA4ABD" w:rsidRDefault="00DA4ABD" w:rsidP="00DA4ABD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:rsidR="00DA4ABD" w:rsidRDefault="00DA4ABD" w:rsidP="00DA4AB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DA4ABD" w:rsidRPr="00A74C98" w:rsidRDefault="00DA4ABD" w:rsidP="00DA4ABD">
      <w:pPr>
        <w:ind w:left="360"/>
      </w:pPr>
      <w:r>
        <w:rPr>
          <w:rFonts w:hint="eastAsia"/>
        </w:rPr>
        <w:t>多次按下“开门检测”按钮，观察红色</w:t>
      </w:r>
      <w:r>
        <w:rPr>
          <w:rFonts w:hint="eastAsia"/>
        </w:rPr>
        <w:t>L</w:t>
      </w:r>
      <w:r>
        <w:t>ED</w:t>
      </w:r>
      <w:proofErr w:type="gramStart"/>
      <w:r>
        <w:rPr>
          <w:rFonts w:hint="eastAsia"/>
        </w:rPr>
        <w:t>是否亮灭交替</w:t>
      </w:r>
      <w:proofErr w:type="gramEnd"/>
      <w:r>
        <w:rPr>
          <w:rFonts w:hint="eastAsia"/>
        </w:rPr>
        <w:t>变化。</w:t>
      </w:r>
    </w:p>
    <w:p w:rsidR="00CE5A24" w:rsidRPr="00DA4ABD" w:rsidRDefault="00CE5A24" w:rsidP="00DA4ABD"/>
    <w:sectPr w:rsidR="00CE5A24" w:rsidRPr="00DA4A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3A20" w:rsidRDefault="00A23A20" w:rsidP="00A2678F">
      <w:r>
        <w:separator/>
      </w:r>
    </w:p>
  </w:endnote>
  <w:endnote w:type="continuationSeparator" w:id="0">
    <w:p w:rsidR="00A23A20" w:rsidRDefault="00A23A20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3A20" w:rsidRDefault="00A23A20" w:rsidP="00A2678F">
      <w:r>
        <w:separator/>
      </w:r>
    </w:p>
  </w:footnote>
  <w:footnote w:type="continuationSeparator" w:id="0">
    <w:p w:rsidR="00A23A20" w:rsidRDefault="00A23A20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4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3E5F"/>
    <w:rsid w:val="000066E4"/>
    <w:rsid w:val="000341BF"/>
    <w:rsid w:val="000378C6"/>
    <w:rsid w:val="00046C42"/>
    <w:rsid w:val="000525F2"/>
    <w:rsid w:val="000526A0"/>
    <w:rsid w:val="0006084D"/>
    <w:rsid w:val="000669AA"/>
    <w:rsid w:val="00066DD6"/>
    <w:rsid w:val="00070104"/>
    <w:rsid w:val="00091D81"/>
    <w:rsid w:val="000944FD"/>
    <w:rsid w:val="000A0537"/>
    <w:rsid w:val="000A313F"/>
    <w:rsid w:val="000B04CC"/>
    <w:rsid w:val="000B18A0"/>
    <w:rsid w:val="000C2667"/>
    <w:rsid w:val="000C3BC7"/>
    <w:rsid w:val="000F18DD"/>
    <w:rsid w:val="001000A0"/>
    <w:rsid w:val="001014F7"/>
    <w:rsid w:val="00105232"/>
    <w:rsid w:val="00117773"/>
    <w:rsid w:val="0013266D"/>
    <w:rsid w:val="00150992"/>
    <w:rsid w:val="00154A26"/>
    <w:rsid w:val="001563F5"/>
    <w:rsid w:val="0016179E"/>
    <w:rsid w:val="001666FB"/>
    <w:rsid w:val="001721FA"/>
    <w:rsid w:val="0018749A"/>
    <w:rsid w:val="00191B94"/>
    <w:rsid w:val="00196234"/>
    <w:rsid w:val="001B2F81"/>
    <w:rsid w:val="001C0AEA"/>
    <w:rsid w:val="001C55EB"/>
    <w:rsid w:val="001E4B42"/>
    <w:rsid w:val="001F31BF"/>
    <w:rsid w:val="001F5587"/>
    <w:rsid w:val="0020324F"/>
    <w:rsid w:val="00211467"/>
    <w:rsid w:val="00220519"/>
    <w:rsid w:val="0023049C"/>
    <w:rsid w:val="002321A4"/>
    <w:rsid w:val="002347EA"/>
    <w:rsid w:val="00236044"/>
    <w:rsid w:val="0024127C"/>
    <w:rsid w:val="00265A74"/>
    <w:rsid w:val="00272E24"/>
    <w:rsid w:val="00280BD3"/>
    <w:rsid w:val="00282BED"/>
    <w:rsid w:val="00295B06"/>
    <w:rsid w:val="00297BFC"/>
    <w:rsid w:val="002A38E8"/>
    <w:rsid w:val="002A73D9"/>
    <w:rsid w:val="002C1777"/>
    <w:rsid w:val="002C3979"/>
    <w:rsid w:val="002C710C"/>
    <w:rsid w:val="002D3FCE"/>
    <w:rsid w:val="002D58D1"/>
    <w:rsid w:val="002E44AC"/>
    <w:rsid w:val="002F0D05"/>
    <w:rsid w:val="002F439F"/>
    <w:rsid w:val="00312692"/>
    <w:rsid w:val="00317832"/>
    <w:rsid w:val="003219E7"/>
    <w:rsid w:val="00336C3D"/>
    <w:rsid w:val="00350C72"/>
    <w:rsid w:val="00352320"/>
    <w:rsid w:val="0036096C"/>
    <w:rsid w:val="00374132"/>
    <w:rsid w:val="00376CBA"/>
    <w:rsid w:val="0038087C"/>
    <w:rsid w:val="00382F97"/>
    <w:rsid w:val="003858E2"/>
    <w:rsid w:val="003908A1"/>
    <w:rsid w:val="003916E7"/>
    <w:rsid w:val="003935AD"/>
    <w:rsid w:val="0039608A"/>
    <w:rsid w:val="003B09C0"/>
    <w:rsid w:val="003C50D1"/>
    <w:rsid w:val="003C7E9C"/>
    <w:rsid w:val="003D1BAA"/>
    <w:rsid w:val="003E0AE0"/>
    <w:rsid w:val="003E7D4C"/>
    <w:rsid w:val="003F061B"/>
    <w:rsid w:val="003F10DC"/>
    <w:rsid w:val="004125E5"/>
    <w:rsid w:val="00426871"/>
    <w:rsid w:val="00442B99"/>
    <w:rsid w:val="00451C67"/>
    <w:rsid w:val="00456F76"/>
    <w:rsid w:val="00475491"/>
    <w:rsid w:val="00477B9F"/>
    <w:rsid w:val="00485449"/>
    <w:rsid w:val="004A3B66"/>
    <w:rsid w:val="004A746F"/>
    <w:rsid w:val="004C2C14"/>
    <w:rsid w:val="004C5338"/>
    <w:rsid w:val="004C5394"/>
    <w:rsid w:val="004C59B3"/>
    <w:rsid w:val="004D12AE"/>
    <w:rsid w:val="004D1AA8"/>
    <w:rsid w:val="004D31EE"/>
    <w:rsid w:val="004D57D9"/>
    <w:rsid w:val="004D58D6"/>
    <w:rsid w:val="004E1268"/>
    <w:rsid w:val="004E4CAF"/>
    <w:rsid w:val="005107A7"/>
    <w:rsid w:val="005229B4"/>
    <w:rsid w:val="00542E89"/>
    <w:rsid w:val="00546A8A"/>
    <w:rsid w:val="00547B83"/>
    <w:rsid w:val="00551014"/>
    <w:rsid w:val="0055582F"/>
    <w:rsid w:val="00561AD8"/>
    <w:rsid w:val="00572637"/>
    <w:rsid w:val="0059116E"/>
    <w:rsid w:val="005931C9"/>
    <w:rsid w:val="005A1327"/>
    <w:rsid w:val="005A139F"/>
    <w:rsid w:val="005C2026"/>
    <w:rsid w:val="005D140F"/>
    <w:rsid w:val="005D1FFD"/>
    <w:rsid w:val="005D5B4A"/>
    <w:rsid w:val="005E0843"/>
    <w:rsid w:val="0061732C"/>
    <w:rsid w:val="00623F13"/>
    <w:rsid w:val="006271B6"/>
    <w:rsid w:val="006279E6"/>
    <w:rsid w:val="0063118B"/>
    <w:rsid w:val="00647556"/>
    <w:rsid w:val="00674D1D"/>
    <w:rsid w:val="00681AA6"/>
    <w:rsid w:val="00687A25"/>
    <w:rsid w:val="00696CB5"/>
    <w:rsid w:val="006A1E58"/>
    <w:rsid w:val="006B58BD"/>
    <w:rsid w:val="006E62E2"/>
    <w:rsid w:val="006F15FD"/>
    <w:rsid w:val="006F66D8"/>
    <w:rsid w:val="006F7728"/>
    <w:rsid w:val="007131D2"/>
    <w:rsid w:val="007461EF"/>
    <w:rsid w:val="00746878"/>
    <w:rsid w:val="00751636"/>
    <w:rsid w:val="00754FD6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90B3A"/>
    <w:rsid w:val="00795D5B"/>
    <w:rsid w:val="007A0B74"/>
    <w:rsid w:val="007A6731"/>
    <w:rsid w:val="007A78F0"/>
    <w:rsid w:val="007B3DB4"/>
    <w:rsid w:val="007C1826"/>
    <w:rsid w:val="007C563D"/>
    <w:rsid w:val="007C799D"/>
    <w:rsid w:val="007D65A4"/>
    <w:rsid w:val="007E3799"/>
    <w:rsid w:val="007F741A"/>
    <w:rsid w:val="00801777"/>
    <w:rsid w:val="00820241"/>
    <w:rsid w:val="008329EA"/>
    <w:rsid w:val="00833A9D"/>
    <w:rsid w:val="00843178"/>
    <w:rsid w:val="00845119"/>
    <w:rsid w:val="0086389E"/>
    <w:rsid w:val="00870C5E"/>
    <w:rsid w:val="0087617B"/>
    <w:rsid w:val="00886880"/>
    <w:rsid w:val="0089798B"/>
    <w:rsid w:val="008A246C"/>
    <w:rsid w:val="008A2F36"/>
    <w:rsid w:val="008A72D1"/>
    <w:rsid w:val="008A7AFB"/>
    <w:rsid w:val="008B1A2E"/>
    <w:rsid w:val="008C3720"/>
    <w:rsid w:val="008C7BEF"/>
    <w:rsid w:val="008C7DA3"/>
    <w:rsid w:val="008D2DCA"/>
    <w:rsid w:val="008E027B"/>
    <w:rsid w:val="008E5764"/>
    <w:rsid w:val="008E6730"/>
    <w:rsid w:val="008F1958"/>
    <w:rsid w:val="008F2825"/>
    <w:rsid w:val="00906E45"/>
    <w:rsid w:val="00921DCF"/>
    <w:rsid w:val="00942EF6"/>
    <w:rsid w:val="00950F33"/>
    <w:rsid w:val="00967728"/>
    <w:rsid w:val="009854DB"/>
    <w:rsid w:val="009907C7"/>
    <w:rsid w:val="00994243"/>
    <w:rsid w:val="009A0DF4"/>
    <w:rsid w:val="009A1129"/>
    <w:rsid w:val="009B6858"/>
    <w:rsid w:val="009C6B20"/>
    <w:rsid w:val="009C798F"/>
    <w:rsid w:val="009D6351"/>
    <w:rsid w:val="009D6FB1"/>
    <w:rsid w:val="009E189B"/>
    <w:rsid w:val="009E1903"/>
    <w:rsid w:val="009E195A"/>
    <w:rsid w:val="009E3DA3"/>
    <w:rsid w:val="009E6266"/>
    <w:rsid w:val="009F2835"/>
    <w:rsid w:val="009F3673"/>
    <w:rsid w:val="00A0740E"/>
    <w:rsid w:val="00A10517"/>
    <w:rsid w:val="00A137DB"/>
    <w:rsid w:val="00A1481B"/>
    <w:rsid w:val="00A23A20"/>
    <w:rsid w:val="00A2678F"/>
    <w:rsid w:val="00A31F5C"/>
    <w:rsid w:val="00A32A5E"/>
    <w:rsid w:val="00A339DF"/>
    <w:rsid w:val="00A517B2"/>
    <w:rsid w:val="00A62C47"/>
    <w:rsid w:val="00A638D7"/>
    <w:rsid w:val="00A74C98"/>
    <w:rsid w:val="00A74FDB"/>
    <w:rsid w:val="00A83847"/>
    <w:rsid w:val="00A9762D"/>
    <w:rsid w:val="00AA60D3"/>
    <w:rsid w:val="00AB0484"/>
    <w:rsid w:val="00AB46F7"/>
    <w:rsid w:val="00AB6537"/>
    <w:rsid w:val="00AD0C6D"/>
    <w:rsid w:val="00AD1337"/>
    <w:rsid w:val="00AD40D0"/>
    <w:rsid w:val="00AD5AF9"/>
    <w:rsid w:val="00AD7FC4"/>
    <w:rsid w:val="00B0008D"/>
    <w:rsid w:val="00B01ECC"/>
    <w:rsid w:val="00B06196"/>
    <w:rsid w:val="00B12F36"/>
    <w:rsid w:val="00B14A9C"/>
    <w:rsid w:val="00B17D9D"/>
    <w:rsid w:val="00B20BAB"/>
    <w:rsid w:val="00B27A2C"/>
    <w:rsid w:val="00B3632A"/>
    <w:rsid w:val="00B45FA9"/>
    <w:rsid w:val="00B625CF"/>
    <w:rsid w:val="00B62638"/>
    <w:rsid w:val="00B7184A"/>
    <w:rsid w:val="00B7280E"/>
    <w:rsid w:val="00B824BE"/>
    <w:rsid w:val="00B94F2F"/>
    <w:rsid w:val="00B96D55"/>
    <w:rsid w:val="00BA17BF"/>
    <w:rsid w:val="00BA4739"/>
    <w:rsid w:val="00BD553C"/>
    <w:rsid w:val="00BD7B4C"/>
    <w:rsid w:val="00BE3476"/>
    <w:rsid w:val="00BE3CE4"/>
    <w:rsid w:val="00BF0F83"/>
    <w:rsid w:val="00C02933"/>
    <w:rsid w:val="00C06494"/>
    <w:rsid w:val="00C06627"/>
    <w:rsid w:val="00C1528D"/>
    <w:rsid w:val="00C41FA7"/>
    <w:rsid w:val="00C528A5"/>
    <w:rsid w:val="00C5590A"/>
    <w:rsid w:val="00C75A87"/>
    <w:rsid w:val="00C75C60"/>
    <w:rsid w:val="00C77863"/>
    <w:rsid w:val="00C81B74"/>
    <w:rsid w:val="00C830D8"/>
    <w:rsid w:val="00C84A98"/>
    <w:rsid w:val="00C91930"/>
    <w:rsid w:val="00C93D52"/>
    <w:rsid w:val="00CB37F7"/>
    <w:rsid w:val="00CC58D8"/>
    <w:rsid w:val="00CE4291"/>
    <w:rsid w:val="00CE5A24"/>
    <w:rsid w:val="00D002F4"/>
    <w:rsid w:val="00D12F1A"/>
    <w:rsid w:val="00D13690"/>
    <w:rsid w:val="00D15160"/>
    <w:rsid w:val="00D32938"/>
    <w:rsid w:val="00D34065"/>
    <w:rsid w:val="00D37243"/>
    <w:rsid w:val="00D4123C"/>
    <w:rsid w:val="00D43680"/>
    <w:rsid w:val="00D439D2"/>
    <w:rsid w:val="00D8230E"/>
    <w:rsid w:val="00D84832"/>
    <w:rsid w:val="00D91C3C"/>
    <w:rsid w:val="00D93D50"/>
    <w:rsid w:val="00D948F2"/>
    <w:rsid w:val="00DA4ABD"/>
    <w:rsid w:val="00DA6243"/>
    <w:rsid w:val="00DD239D"/>
    <w:rsid w:val="00DE07C3"/>
    <w:rsid w:val="00DE2966"/>
    <w:rsid w:val="00DE4160"/>
    <w:rsid w:val="00DE4F80"/>
    <w:rsid w:val="00DF3AC5"/>
    <w:rsid w:val="00E07908"/>
    <w:rsid w:val="00E25596"/>
    <w:rsid w:val="00E3355C"/>
    <w:rsid w:val="00E44592"/>
    <w:rsid w:val="00E54A0E"/>
    <w:rsid w:val="00E5729D"/>
    <w:rsid w:val="00E64393"/>
    <w:rsid w:val="00E6529B"/>
    <w:rsid w:val="00E807B2"/>
    <w:rsid w:val="00EA0D77"/>
    <w:rsid w:val="00EA15BC"/>
    <w:rsid w:val="00EA5558"/>
    <w:rsid w:val="00ED1BDD"/>
    <w:rsid w:val="00ED7D3A"/>
    <w:rsid w:val="00F02B27"/>
    <w:rsid w:val="00F0425D"/>
    <w:rsid w:val="00F215B5"/>
    <w:rsid w:val="00F45A2E"/>
    <w:rsid w:val="00F56814"/>
    <w:rsid w:val="00F71067"/>
    <w:rsid w:val="00F758A7"/>
    <w:rsid w:val="00F85B71"/>
    <w:rsid w:val="00F86FD6"/>
    <w:rsid w:val="00F94F2E"/>
    <w:rsid w:val="00FA386C"/>
    <w:rsid w:val="00FC3C14"/>
    <w:rsid w:val="00FE504D"/>
    <w:rsid w:val="00FF0372"/>
    <w:rsid w:val="00FF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BE3C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540</Words>
  <Characters>3082</Characters>
  <Application>Microsoft Office Word</Application>
  <DocSecurity>0</DocSecurity>
  <Lines>25</Lines>
  <Paragraphs>7</Paragraphs>
  <ScaleCrop>false</ScaleCrop>
  <Company>JUJUMAO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83</cp:revision>
  <cp:lastPrinted>2009-07-12T03:14:00Z</cp:lastPrinted>
  <dcterms:created xsi:type="dcterms:W3CDTF">2021-03-19T02:20:00Z</dcterms:created>
  <dcterms:modified xsi:type="dcterms:W3CDTF">2022-01-08T14:55:00Z</dcterms:modified>
</cp:coreProperties>
</file>