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B62638">
        <w:rPr>
          <w:rFonts w:hint="eastAsia"/>
        </w:rPr>
        <w:t>二</w:t>
      </w:r>
      <w:r>
        <w:rPr>
          <w:rFonts w:hint="eastAsia"/>
        </w:rPr>
        <w:t>、</w:t>
      </w:r>
      <w:r w:rsidR="00C81B74">
        <w:t>TIMER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B62638" w:rsidP="00A2678F">
      <w:pPr>
        <w:ind w:firstLine="420"/>
      </w:pPr>
      <w:r>
        <w:rPr>
          <w:rFonts w:hint="eastAsia"/>
        </w:rPr>
        <w:t>掌握</w:t>
      </w:r>
      <w:r w:rsidR="008B1A2E">
        <w:rPr>
          <w:rFonts w:hint="eastAsia"/>
        </w:rPr>
        <w:t>stm</w:t>
      </w:r>
      <w:r w:rsidR="008B1A2E">
        <w:t>8</w:t>
      </w:r>
      <w:r w:rsidR="00765821">
        <w:rPr>
          <w:rFonts w:hint="eastAsia"/>
        </w:rPr>
        <w:t>单片机</w:t>
      </w:r>
      <w:r w:rsidR="00003E5F">
        <w:rPr>
          <w:rFonts w:hint="eastAsia"/>
        </w:rPr>
        <w:t>定时器的使用</w:t>
      </w:r>
      <w:r w:rsidR="00765821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070104">
        <w:rPr>
          <w:rFonts w:hint="eastAsia"/>
        </w:rPr>
        <w:t>“</w:t>
      </w:r>
      <w:r w:rsidR="00070104">
        <w:rPr>
          <w:rFonts w:hint="eastAsia"/>
        </w:rPr>
        <w:t>gpio</w:t>
      </w:r>
      <w:r w:rsidR="00070104">
        <w:rPr>
          <w:rFonts w:hint="eastAsia"/>
        </w:rPr>
        <w:t>示例”</w:t>
      </w:r>
      <w:r w:rsidR="00B27A2C">
        <w:rPr>
          <w:rFonts w:hint="eastAsia"/>
        </w:rPr>
        <w:t>工程</w:t>
      </w:r>
      <w:r>
        <w:rPr>
          <w:rFonts w:hint="eastAsia"/>
        </w:rPr>
        <w:t>。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、建立一个</w:t>
      </w:r>
      <w:r w:rsidR="00D8230E">
        <w:rPr>
          <w:rFonts w:hint="eastAsia"/>
        </w:rPr>
        <w:t>timer</w:t>
      </w:r>
      <w:r w:rsidR="00674D1D">
        <w:t>.c</w:t>
      </w:r>
      <w:r>
        <w:rPr>
          <w:rFonts w:hint="eastAsia"/>
        </w:rPr>
        <w:t>源文件</w:t>
      </w:r>
      <w:r w:rsidR="000525F2">
        <w:rPr>
          <w:rFonts w:hint="eastAsia"/>
        </w:rPr>
        <w:t>和一个</w:t>
      </w:r>
      <w:r w:rsidR="00D8230E">
        <w:t>timer</w:t>
      </w:r>
      <w:r w:rsidR="000525F2">
        <w:t>.h</w:t>
      </w:r>
      <w:r w:rsidR="000525F2">
        <w:rPr>
          <w:rFonts w:hint="eastAsia"/>
        </w:rPr>
        <w:t>头文件</w:t>
      </w:r>
      <w:r>
        <w:rPr>
          <w:rFonts w:hint="eastAsia"/>
        </w:rPr>
        <w:t>，并添加到工程中。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D8230E">
        <w:rPr>
          <w:rFonts w:hint="eastAsia"/>
        </w:rPr>
        <w:t>初始化</w:t>
      </w:r>
      <w:r w:rsidR="00D37243">
        <w:t>TIM</w:t>
      </w:r>
      <w:r w:rsidR="0063118B">
        <w:t>ER</w:t>
      </w:r>
      <w:r w:rsidR="00D37243">
        <w:t>4</w:t>
      </w:r>
      <w:r w:rsidR="001014F7">
        <w:rPr>
          <w:rFonts w:hint="eastAsia"/>
        </w:rPr>
        <w:t>，配置中断周期为</w:t>
      </w:r>
      <w:r w:rsidR="001014F7">
        <w:rPr>
          <w:rFonts w:hint="eastAsia"/>
        </w:rPr>
        <w:t>1ms</w:t>
      </w:r>
      <w:r w:rsidR="008B1A2E">
        <w:rPr>
          <w:rFonts w:hint="eastAsia"/>
        </w:rPr>
        <w:t>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1014F7">
        <w:rPr>
          <w:rFonts w:hint="eastAsia"/>
        </w:rPr>
        <w:t>实现一个基于定时器的毫秒级延时函数</w:t>
      </w:r>
      <w:r w:rsidR="0020324F">
        <w:rPr>
          <w:rFonts w:hint="eastAsia"/>
        </w:rPr>
        <w:t>。</w:t>
      </w:r>
    </w:p>
    <w:p w:rsidR="00AD0C6D" w:rsidRDefault="00AD0C6D" w:rsidP="00A2678F">
      <w:pPr>
        <w:ind w:leftChars="200" w:left="420"/>
      </w:pPr>
      <w:r>
        <w:t>5</w:t>
      </w:r>
      <w:r>
        <w:rPr>
          <w:rFonts w:hint="eastAsia"/>
        </w:rPr>
        <w:t>、实现每</w:t>
      </w:r>
      <w:r>
        <w:rPr>
          <w:rFonts w:hint="eastAsia"/>
        </w:rPr>
        <w:t>5</w:t>
      </w:r>
      <w:r>
        <w:t>00</w:t>
      </w:r>
      <w:r>
        <w:rPr>
          <w:rFonts w:hint="eastAsia"/>
        </w:rPr>
        <w:t>毫秒切换一次红色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的状态</w:t>
      </w:r>
      <w:r w:rsidR="00542E89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6</w:t>
      </w:r>
      <w:r w:rsidR="00C41FA7">
        <w:rPr>
          <w:rFonts w:hint="eastAsia"/>
        </w:rPr>
        <w:t>、</w:t>
      </w:r>
      <w:r w:rsidR="00B625CF">
        <w:rPr>
          <w:rFonts w:hint="eastAsia"/>
        </w:rPr>
        <w:t>编译工程，验证执行结果。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8C7DA3" w:rsidRDefault="00F86FD6" w:rsidP="008E027B">
      <w:pPr>
        <w:ind w:firstLineChars="200" w:firstLine="420"/>
      </w:pPr>
      <w:r>
        <w:rPr>
          <w:rFonts w:hint="eastAsia"/>
        </w:rPr>
        <w:t>定时器的用途很多，如定产生时中断、产生脉冲输出、输入捕获等等。本实验使用了</w:t>
      </w:r>
      <w:r>
        <w:rPr>
          <w:rFonts w:hint="eastAsia"/>
        </w:rPr>
        <w:t>stm</w:t>
      </w:r>
      <w:r>
        <w:t>8</w:t>
      </w:r>
      <w:r>
        <w:rPr>
          <w:rFonts w:hint="eastAsia"/>
        </w:rPr>
        <w:t>的定时中断功能</w:t>
      </w:r>
      <w:r w:rsidR="00ED7D3A">
        <w:rPr>
          <w:rFonts w:hint="eastAsia"/>
        </w:rPr>
        <w:t>，即初始化定时器后，产生固定周期的中断，达到计时的目的。</w:t>
      </w:r>
    </w:p>
    <w:p w:rsidR="005931C9" w:rsidRDefault="00D13690" w:rsidP="005931C9">
      <w:pPr>
        <w:ind w:firstLineChars="200" w:firstLine="420"/>
      </w:pPr>
      <w:r>
        <w:rPr>
          <w:rFonts w:hint="eastAsia"/>
        </w:rPr>
        <w:t>stm</w:t>
      </w:r>
      <w:r>
        <w:t>8</w:t>
      </w:r>
      <w:r>
        <w:rPr>
          <w:rFonts w:hint="eastAsia"/>
        </w:rPr>
        <w:t>有</w:t>
      </w:r>
      <w:r w:rsidR="007A0B74">
        <w:rPr>
          <w:rFonts w:hint="eastAsia"/>
        </w:rPr>
        <w:t>五个定时器（</w:t>
      </w:r>
      <w:r w:rsidR="007A0B74">
        <w:t>TIM1~TIM5</w:t>
      </w:r>
      <w:r w:rsidR="007A0B74">
        <w:rPr>
          <w:rFonts w:hint="eastAsia"/>
        </w:rPr>
        <w:t>），其中</w:t>
      </w:r>
      <w:r w:rsidR="007A0B74">
        <w:rPr>
          <w:rFonts w:hint="eastAsia"/>
        </w:rPr>
        <w:t>T</w:t>
      </w:r>
      <w:r w:rsidR="007A0B74">
        <w:t>IM4</w:t>
      </w:r>
      <w:r w:rsidR="007A0B74">
        <w:rPr>
          <w:rFonts w:hint="eastAsia"/>
        </w:rPr>
        <w:t>是</w:t>
      </w:r>
      <w:r w:rsidR="00E5729D">
        <w:rPr>
          <w:rFonts w:hint="eastAsia"/>
        </w:rPr>
        <w:t>一个</w:t>
      </w:r>
      <w:r w:rsidR="007A0B74">
        <w:rPr>
          <w:rFonts w:hint="eastAsia"/>
        </w:rPr>
        <w:t>8</w:t>
      </w:r>
      <w:r w:rsidR="007A0B74">
        <w:rPr>
          <w:rFonts w:hint="eastAsia"/>
        </w:rPr>
        <w:t>位向上计数</w:t>
      </w:r>
      <w:r w:rsidR="0039608A">
        <w:rPr>
          <w:rFonts w:hint="eastAsia"/>
        </w:rPr>
        <w:t>的自动重载</w:t>
      </w:r>
      <w:r w:rsidR="007A0B74">
        <w:rPr>
          <w:rFonts w:hint="eastAsia"/>
        </w:rPr>
        <w:t>定时器，用法相对其它几个定时器简单，本实验采用该定时器作为示例，讲述</w:t>
      </w:r>
      <w:r w:rsidR="007A0B74">
        <w:rPr>
          <w:rFonts w:hint="eastAsia"/>
        </w:rPr>
        <w:t>stm</w:t>
      </w:r>
      <w:r w:rsidR="007A0B74">
        <w:t>8</w:t>
      </w:r>
      <w:r w:rsidR="007A0B74">
        <w:rPr>
          <w:rFonts w:hint="eastAsia"/>
        </w:rPr>
        <w:t>的定时器使用。</w:t>
      </w:r>
    </w:p>
    <w:p w:rsidR="00D37243" w:rsidRDefault="008E6730" w:rsidP="005931C9">
      <w:pPr>
        <w:ind w:firstLineChars="200" w:firstLine="420"/>
      </w:pPr>
      <w:r>
        <w:rPr>
          <w:rFonts w:hint="eastAsia"/>
        </w:rPr>
        <w:t>如下图所示，</w:t>
      </w:r>
      <w:r>
        <w:rPr>
          <w:rFonts w:hint="eastAsia"/>
        </w:rPr>
        <w:t>T</w:t>
      </w:r>
      <w:r>
        <w:t>IM4</w:t>
      </w:r>
      <w:r>
        <w:rPr>
          <w:rFonts w:hint="eastAsia"/>
        </w:rPr>
        <w:t>的时钟输入为</w:t>
      </w:r>
      <w:r>
        <w:rPr>
          <w:rFonts w:hint="eastAsia"/>
        </w:rPr>
        <w:t>f</w:t>
      </w:r>
      <w:r w:rsidRPr="008E6730">
        <w:rPr>
          <w:rFonts w:hint="eastAsia"/>
          <w:sz w:val="15"/>
        </w:rPr>
        <w:t>MASTER</w:t>
      </w:r>
      <w:r>
        <w:rPr>
          <w:rFonts w:hint="eastAsia"/>
        </w:rPr>
        <w:t>，</w:t>
      </w:r>
      <w:r w:rsidR="005D1FFD">
        <w:rPr>
          <w:rFonts w:hint="eastAsia"/>
        </w:rPr>
        <w:t>频率为</w:t>
      </w:r>
      <w:r w:rsidR="005D1FFD">
        <w:rPr>
          <w:rFonts w:hint="eastAsia"/>
        </w:rPr>
        <w:t>1</w:t>
      </w:r>
      <w:r w:rsidR="005D1FFD">
        <w:t>6</w:t>
      </w:r>
      <w:r w:rsidR="005D1FFD">
        <w:rPr>
          <w:rFonts w:hint="eastAsia"/>
        </w:rPr>
        <w:t>MHz</w:t>
      </w:r>
      <w:r w:rsidR="005D1FFD">
        <w:rPr>
          <w:rFonts w:hint="eastAsia"/>
        </w:rPr>
        <w:t>，该时钟经过预分频器</w:t>
      </w:r>
      <w:r w:rsidR="005D1FFD">
        <w:rPr>
          <w:rFonts w:hint="eastAsia"/>
        </w:rPr>
        <w:t>Prescaler</w:t>
      </w:r>
      <w:r w:rsidR="005D1FFD">
        <w:rPr>
          <w:rFonts w:hint="eastAsia"/>
        </w:rPr>
        <w:t>分频后生成</w:t>
      </w:r>
      <w:r w:rsidR="005D1FFD">
        <w:rPr>
          <w:rFonts w:hint="eastAsia"/>
        </w:rPr>
        <w:t>C</w:t>
      </w:r>
      <w:r w:rsidR="005D1FFD">
        <w:t>K_CNT</w:t>
      </w:r>
      <w:r w:rsidR="005D1FFD">
        <w:rPr>
          <w:rFonts w:hint="eastAsia"/>
        </w:rPr>
        <w:t>时钟，</w:t>
      </w:r>
      <w:r w:rsidR="005D1FFD">
        <w:rPr>
          <w:rFonts w:hint="eastAsia"/>
        </w:rPr>
        <w:t>C</w:t>
      </w:r>
      <w:r w:rsidR="005D1FFD">
        <w:t>K_CNT</w:t>
      </w:r>
      <w:r w:rsidR="005D1FFD">
        <w:rPr>
          <w:rFonts w:hint="eastAsia"/>
        </w:rPr>
        <w:t>再驱动</w:t>
      </w:r>
      <w:r w:rsidR="005D1FFD">
        <w:rPr>
          <w:rFonts w:hint="eastAsia"/>
        </w:rPr>
        <w:t>U</w:t>
      </w:r>
      <w:r w:rsidR="005D1FFD">
        <w:t>P-</w:t>
      </w:r>
      <w:r w:rsidR="005D1FFD">
        <w:rPr>
          <w:rFonts w:hint="eastAsia"/>
        </w:rPr>
        <w:t>COUNTER</w:t>
      </w:r>
      <w:r w:rsidR="005D1FFD">
        <w:rPr>
          <w:rFonts w:hint="eastAsia"/>
        </w:rPr>
        <w:t>计数器进行计数并产生更新中断。</w:t>
      </w:r>
    </w:p>
    <w:p w:rsidR="004D1AA8" w:rsidRDefault="00D37243" w:rsidP="00D37243">
      <w:pPr>
        <w:jc w:val="center"/>
      </w:pPr>
      <w:r>
        <w:fldChar w:fldCharType="begin"/>
      </w:r>
      <w:r>
        <w:instrText xml:space="preserve"> INCLUDEPICTURE "https://images2015.cnblogs.com/blog/1065397/201707/1065397-20170714150746962-98975169.png" \* MERGEFORMATINET </w:instrText>
      </w:r>
      <w:r>
        <w:fldChar w:fldCharType="separate"/>
      </w:r>
      <w:r w:rsidR="005C2026">
        <w:fldChar w:fldCharType="begin"/>
      </w:r>
      <w:r w:rsidR="005C2026">
        <w:instrText xml:space="preserve"> INCLUDEPICTURE  "https://images2015.cnblogs.com/blog/1065397/201707/1065397-20170714150746962-98975169.png" \* MERGEFORMATINET </w:instrText>
      </w:r>
      <w:r w:rsidR="005C2026">
        <w:fldChar w:fldCharType="separate"/>
      </w:r>
      <w:r w:rsidR="00BD553C">
        <w:fldChar w:fldCharType="begin"/>
      </w:r>
      <w:r w:rsidR="00BD553C">
        <w:instrText xml:space="preserve"> INCLUDEPICTURE  "https://images2015.cnblogs.com/blog/1065397/201707/1065397-20170714150746962-98975169.png" \* MERGEFORMATINET </w:instrText>
      </w:r>
      <w:r w:rsidR="00BD553C">
        <w:fldChar w:fldCharType="separate"/>
      </w:r>
      <w:r w:rsidR="003B09C0">
        <w:fldChar w:fldCharType="begin"/>
      </w:r>
      <w:r w:rsidR="003B09C0">
        <w:instrText xml:space="preserve"> INCLUDEPICTURE  "https://images2015.cnblogs.com/blog/1065397/201707/1065397-20170714150746962-98975169.png" \* MERGEFORMATINET </w:instrText>
      </w:r>
      <w:r w:rsidR="003B09C0">
        <w:fldChar w:fldCharType="separate"/>
      </w:r>
      <w:r w:rsidR="00623F13">
        <w:fldChar w:fldCharType="begin"/>
      </w:r>
      <w:r w:rsidR="00623F13">
        <w:instrText xml:space="preserve"> INCLUDEPICTURE  "https://images2015.cnblogs.com/blog/1065397/201707/1065397-20170714150746962-98975169.png" \* MERGEFORMATINET </w:instrText>
      </w:r>
      <w:r w:rsidR="00623F13">
        <w:fldChar w:fldCharType="separate"/>
      </w:r>
      <w:r w:rsidR="009B6858">
        <w:fldChar w:fldCharType="begin"/>
      </w:r>
      <w:r w:rsidR="009B6858">
        <w:instrText xml:space="preserve"> INCLUDEPICTURE  "https://images2015.cnblogs.com/blog/1065397/201707/1065397-20170714150746962-98975169.png" \* MERGEFORMATINET </w:instrText>
      </w:r>
      <w:r w:rsidR="009B6858">
        <w:fldChar w:fldCharType="separate"/>
      </w:r>
      <w:r w:rsidR="006F15FD">
        <w:fldChar w:fldCharType="begin"/>
      </w:r>
      <w:r w:rsidR="006F15FD">
        <w:instrText xml:space="preserve"> INCLUDEPICTURE  "https://images2015.cnblogs.com/blog/1065397/201707/1065397-20170714150746962-98975169.png" \* MERGEFORMATINET </w:instrText>
      </w:r>
      <w:r w:rsidR="006F15FD">
        <w:fldChar w:fldCharType="separate"/>
      </w:r>
      <w:r w:rsidR="001563F5">
        <w:fldChar w:fldCharType="begin"/>
      </w:r>
      <w:r w:rsidR="001563F5">
        <w:instrText xml:space="preserve"> INCLUDEPICTURE  "https://images2015.cnblogs.com/blog/1065397/201707/1065397-20170714150746962-98975169.png" \* MERGEFORMATINET </w:instrText>
      </w:r>
      <w:r w:rsidR="001563F5">
        <w:fldChar w:fldCharType="separate"/>
      </w:r>
      <w:r w:rsidR="00CE4291">
        <w:fldChar w:fldCharType="begin"/>
      </w:r>
      <w:r w:rsidR="00CE4291">
        <w:instrText xml:space="preserve"> INCLUDEPICTURE  "https://images2015.cnblogs.com/blog/1065397/201707/1065397-20170714150746962-98975169.png" \* MERGEFORMATINET </w:instrText>
      </w:r>
      <w:r w:rsidR="00CE4291">
        <w:fldChar w:fldCharType="separate"/>
      </w:r>
      <w:r w:rsidR="00724ADC">
        <w:fldChar w:fldCharType="begin"/>
      </w:r>
      <w:r w:rsidR="00724ADC">
        <w:instrText xml:space="preserve"> </w:instrText>
      </w:r>
      <w:r w:rsidR="00724ADC">
        <w:instrText>INCLUDEPICTURE  "https://images2015.cnblogs.com/blog/1065397/201707/1065397-20170714150746962-98975169.png" \* MERGEFORMATINET</w:instrText>
      </w:r>
      <w:r w:rsidR="00724ADC">
        <w:instrText xml:space="preserve"> </w:instrText>
      </w:r>
      <w:r w:rsidR="00724ADC">
        <w:fldChar w:fldCharType="separate"/>
      </w:r>
      <w:r w:rsidR="00D45EF3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14pt;height:149.1pt">
            <v:imagedata r:id="rId7" r:href="rId8"/>
          </v:shape>
        </w:pict>
      </w:r>
      <w:r w:rsidR="00724ADC">
        <w:fldChar w:fldCharType="end"/>
      </w:r>
      <w:r w:rsidR="00CE4291">
        <w:fldChar w:fldCharType="end"/>
      </w:r>
      <w:r w:rsidR="001563F5">
        <w:fldChar w:fldCharType="end"/>
      </w:r>
      <w:r w:rsidR="006F15FD">
        <w:fldChar w:fldCharType="end"/>
      </w:r>
      <w:r w:rsidR="009B6858">
        <w:fldChar w:fldCharType="end"/>
      </w:r>
      <w:r w:rsidR="00623F13">
        <w:fldChar w:fldCharType="end"/>
      </w:r>
      <w:r w:rsidR="003B09C0">
        <w:fldChar w:fldCharType="end"/>
      </w:r>
      <w:r w:rsidR="00BD553C">
        <w:fldChar w:fldCharType="end"/>
      </w:r>
      <w:r w:rsidR="005C2026">
        <w:fldChar w:fldCharType="end"/>
      </w:r>
      <w:r>
        <w:fldChar w:fldCharType="end"/>
      </w:r>
    </w:p>
    <w:p w:rsidR="00EA0D77" w:rsidRDefault="00F56814" w:rsidP="004D57D9">
      <w:pPr>
        <w:ind w:firstLineChars="200" w:firstLine="420"/>
      </w:pPr>
      <w:r>
        <w:rPr>
          <w:rFonts w:hint="eastAsia"/>
        </w:rPr>
        <w:t>要使用</w:t>
      </w:r>
      <w:r>
        <w:rPr>
          <w:rFonts w:hint="eastAsia"/>
        </w:rPr>
        <w:t>T</w:t>
      </w:r>
      <w:r>
        <w:t>IM4</w:t>
      </w:r>
      <w:r>
        <w:rPr>
          <w:rFonts w:hint="eastAsia"/>
        </w:rPr>
        <w:t>的定时更新中断，一个非常重要的概念是中断周期，</w:t>
      </w:r>
      <w:r>
        <w:rPr>
          <w:rFonts w:hint="eastAsia"/>
        </w:rPr>
        <w:t>T</w:t>
      </w:r>
      <w:r>
        <w:t>IM4</w:t>
      </w:r>
      <w:r>
        <w:rPr>
          <w:rFonts w:hint="eastAsia"/>
        </w:rPr>
        <w:t>的中断周期计算方法为：</w:t>
      </w:r>
    </w:p>
    <w:p w:rsidR="00F56814" w:rsidRDefault="00F56814" w:rsidP="00F71067">
      <m:oMathPara>
        <m:oMath>
          <m:r>
            <w:rPr>
              <w:rFonts w:ascii="Cambria Math" w:hAnsi="Cambria Math"/>
            </w:rPr>
            <m:t>t=(period+1)/(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16MHz</m:t>
              </m:r>
            </m:num>
            <m:den>
              <m:r>
                <w:rPr>
                  <w:rFonts w:ascii="Cambria Math" w:hAnsi="Cambria Math"/>
                </w:rPr>
                <m:t>prescale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:rsidR="00317832" w:rsidRDefault="0059116E" w:rsidP="004D57D9">
      <w:pPr>
        <w:ind w:firstLineChars="200" w:firstLine="420"/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为</w:t>
      </w:r>
      <w:r w:rsidR="006B58BD">
        <w:rPr>
          <w:rFonts w:hint="eastAsia"/>
        </w:rPr>
        <w:t>中断的周期</w:t>
      </w:r>
      <w:r w:rsidR="00196234">
        <w:rPr>
          <w:rFonts w:hint="eastAsia"/>
        </w:rPr>
        <w:t>，单位为秒</w:t>
      </w:r>
      <w:r w:rsidR="006B58BD">
        <w:rPr>
          <w:rFonts w:hint="eastAsia"/>
        </w:rPr>
        <w:t>，</w:t>
      </w:r>
      <m:oMath>
        <m:r>
          <w:rPr>
            <w:rFonts w:ascii="Cambria Math" w:hAnsi="Cambria Math"/>
          </w:rPr>
          <m:t>period</m:t>
        </m:r>
      </m:oMath>
      <w:r w:rsidR="006B58BD">
        <w:rPr>
          <w:rFonts w:hint="eastAsia"/>
        </w:rPr>
        <w:t>为计数器计数上限，</w:t>
      </w:r>
      <m:oMath>
        <m:r>
          <w:rPr>
            <w:rFonts w:ascii="Cambria Math" w:hAnsi="Cambria Math"/>
          </w:rPr>
          <m:t>prescale</m:t>
        </m:r>
      </m:oMath>
      <w:r w:rsidR="006B58BD">
        <w:rPr>
          <w:rFonts w:hint="eastAsia"/>
        </w:rPr>
        <w:t>为预分频值。</w:t>
      </w:r>
    </w:p>
    <w:p w:rsidR="004D57D9" w:rsidRDefault="004D57D9" w:rsidP="00F71067">
      <w:r>
        <w:rPr>
          <w:rFonts w:hint="eastAsia"/>
        </w:rPr>
        <w:t>假设设置</w:t>
      </w:r>
      <w:r>
        <w:rPr>
          <w:rFonts w:hint="eastAsia"/>
        </w:rPr>
        <w:t>T</w:t>
      </w:r>
      <w:r>
        <w:t>IM</w:t>
      </w:r>
      <w:r w:rsidR="0063118B">
        <w:t>ER</w:t>
      </w:r>
      <w:r>
        <w:t>4</w:t>
      </w:r>
      <w:r>
        <w:rPr>
          <w:rFonts w:hint="eastAsia"/>
        </w:rPr>
        <w:t>的中断周期为</w:t>
      </w:r>
      <w:r>
        <w:rPr>
          <w:rFonts w:hint="eastAsia"/>
        </w:rPr>
        <w:t>1ms</w:t>
      </w:r>
      <w:r>
        <w:rPr>
          <w:rFonts w:hint="eastAsia"/>
        </w:rPr>
        <w:t>，则</w:t>
      </w:r>
      <m:oMath>
        <m:r>
          <w:rPr>
            <w:rFonts w:ascii="Cambria Math" w:hAnsi="Cambria Math"/>
          </w:rPr>
          <m:t>period</m:t>
        </m:r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>prescale</m:t>
        </m:r>
      </m:oMath>
      <w:r w:rsidR="00C84A98">
        <w:rPr>
          <w:rFonts w:hint="eastAsia"/>
          <w:iCs/>
        </w:rPr>
        <w:t>的取值分别为</w:t>
      </w:r>
      <w:r w:rsidR="00C84A98">
        <w:rPr>
          <w:rFonts w:hint="eastAsia"/>
          <w:iCs/>
        </w:rPr>
        <w:t>1</w:t>
      </w:r>
      <w:r w:rsidR="00C84A98">
        <w:rPr>
          <w:iCs/>
        </w:rPr>
        <w:t>28</w:t>
      </w:r>
      <w:r w:rsidR="00C84A98">
        <w:rPr>
          <w:rFonts w:hint="eastAsia"/>
          <w:iCs/>
        </w:rPr>
        <w:t>和</w:t>
      </w:r>
      <w:r w:rsidR="00C84A98">
        <w:rPr>
          <w:rFonts w:hint="eastAsia"/>
          <w:iCs/>
        </w:rPr>
        <w:t>1</w:t>
      </w:r>
      <w:r w:rsidR="00C84A98">
        <w:rPr>
          <w:iCs/>
        </w:rPr>
        <w:t>24</w:t>
      </w:r>
      <w:r w:rsidR="00A1481B">
        <w:rPr>
          <w:rFonts w:hint="eastAsia"/>
          <w:iCs/>
        </w:rPr>
        <w:t>。</w:t>
      </w:r>
    </w:p>
    <w:p w:rsidR="00776C9B" w:rsidRDefault="004D12AE" w:rsidP="00886880">
      <w:pPr>
        <w:ind w:firstLineChars="200" w:firstLine="420"/>
      </w:pPr>
      <w:r>
        <w:rPr>
          <w:rFonts w:hint="eastAsia"/>
        </w:rPr>
        <w:t>本实验需要用到标准</w:t>
      </w:r>
      <w:r w:rsidR="009D6351">
        <w:rPr>
          <w:rFonts w:hint="eastAsia"/>
        </w:rPr>
        <w:t>外设</w:t>
      </w:r>
      <w:r>
        <w:rPr>
          <w:rFonts w:hint="eastAsia"/>
        </w:rPr>
        <w:t>库中的</w:t>
      </w:r>
      <w:r w:rsidR="009D6351">
        <w:rPr>
          <w:rFonts w:hint="eastAsia"/>
        </w:rPr>
        <w:t>s</w:t>
      </w:r>
      <w:r w:rsidR="009D6351">
        <w:t>tm8l15x_clk.c</w:t>
      </w:r>
      <w:r w:rsidR="0087617B">
        <w:rPr>
          <w:rFonts w:hint="eastAsia"/>
        </w:rPr>
        <w:t>和</w:t>
      </w:r>
      <w:r w:rsidR="0087617B">
        <w:t>stm8l15x_tim4.c</w:t>
      </w:r>
      <w:r w:rsidR="009D6351">
        <w:rPr>
          <w:rFonts w:hint="eastAsia"/>
        </w:rPr>
        <w:t>，用到的函数列表如下：</w:t>
      </w:r>
    </w:p>
    <w:p w:rsidR="00696CB5" w:rsidRDefault="00696CB5" w:rsidP="00F71067"/>
    <w:p w:rsidR="00696CB5" w:rsidRDefault="00696CB5" w:rsidP="00F71067"/>
    <w:p w:rsidR="00696CB5" w:rsidRDefault="00696CB5" w:rsidP="00F7106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0"/>
        <w:gridCol w:w="2856"/>
        <w:gridCol w:w="3250"/>
      </w:tblGrid>
      <w:tr w:rsidR="004A3B66" w:rsidTr="004A3B66">
        <w:trPr>
          <w:jc w:val="center"/>
        </w:trPr>
        <w:tc>
          <w:tcPr>
            <w:tcW w:w="2190" w:type="dxa"/>
          </w:tcPr>
          <w:p w:rsidR="004A3B66" w:rsidRDefault="004A3B66" w:rsidP="006C3F6A">
            <w:pPr>
              <w:jc w:val="center"/>
            </w:pPr>
            <w:r>
              <w:rPr>
                <w:rFonts w:hint="eastAsia"/>
              </w:rPr>
              <w:t>文件</w:t>
            </w:r>
          </w:p>
        </w:tc>
        <w:tc>
          <w:tcPr>
            <w:tcW w:w="2856" w:type="dxa"/>
            <w:shd w:val="clear" w:color="auto" w:fill="auto"/>
          </w:tcPr>
          <w:p w:rsidR="004A3B66" w:rsidRDefault="004A3B66" w:rsidP="006C3F6A">
            <w:pPr>
              <w:jc w:val="center"/>
            </w:pPr>
            <w:r>
              <w:rPr>
                <w:rFonts w:hint="eastAsia"/>
              </w:rPr>
              <w:t>函数</w:t>
            </w:r>
          </w:p>
        </w:tc>
        <w:tc>
          <w:tcPr>
            <w:tcW w:w="3250" w:type="dxa"/>
            <w:shd w:val="clear" w:color="auto" w:fill="auto"/>
          </w:tcPr>
          <w:p w:rsidR="004A3B66" w:rsidRDefault="004A3B66" w:rsidP="006C3F6A">
            <w:pPr>
              <w:jc w:val="center"/>
            </w:pPr>
            <w:r>
              <w:rPr>
                <w:rFonts w:hint="eastAsia"/>
              </w:rPr>
              <w:t>功能描述</w:t>
            </w:r>
          </w:p>
        </w:tc>
      </w:tr>
      <w:tr w:rsidR="004A3B66" w:rsidTr="004A3B66">
        <w:trPr>
          <w:jc w:val="center"/>
        </w:trPr>
        <w:tc>
          <w:tcPr>
            <w:tcW w:w="2190" w:type="dxa"/>
          </w:tcPr>
          <w:p w:rsidR="004A3B66" w:rsidRPr="009D6351" w:rsidRDefault="004A3B66" w:rsidP="004A3B66">
            <w:pPr>
              <w:jc w:val="center"/>
            </w:pPr>
            <w:r>
              <w:rPr>
                <w:rFonts w:hint="eastAsia"/>
              </w:rPr>
              <w:t>s</w:t>
            </w:r>
            <w:r>
              <w:t>tm8l15x_clk.c</w:t>
            </w:r>
          </w:p>
        </w:tc>
        <w:tc>
          <w:tcPr>
            <w:tcW w:w="2856" w:type="dxa"/>
            <w:shd w:val="clear" w:color="auto" w:fill="auto"/>
          </w:tcPr>
          <w:p w:rsidR="004A3B66" w:rsidRDefault="004A3B66" w:rsidP="006C3F6A">
            <w:r w:rsidRPr="009D6351">
              <w:t>CLK_PeripheralClockConfig</w:t>
            </w:r>
            <w:r>
              <w:rPr>
                <w:rFonts w:hint="eastAsia"/>
              </w:rPr>
              <w:t>(</w:t>
            </w:r>
            <w:r>
              <w:t>)</w:t>
            </w:r>
          </w:p>
        </w:tc>
        <w:tc>
          <w:tcPr>
            <w:tcW w:w="3250" w:type="dxa"/>
            <w:shd w:val="clear" w:color="auto" w:fill="auto"/>
          </w:tcPr>
          <w:p w:rsidR="004A3B66" w:rsidRDefault="004A3B66" w:rsidP="006C3F6A">
            <w:r>
              <w:rPr>
                <w:rFonts w:hint="eastAsia"/>
              </w:rPr>
              <w:t>配置定时器输入时钟</w:t>
            </w:r>
          </w:p>
        </w:tc>
      </w:tr>
      <w:tr w:rsidR="004A3B66" w:rsidTr="004A3B66">
        <w:trPr>
          <w:jc w:val="center"/>
        </w:trPr>
        <w:tc>
          <w:tcPr>
            <w:tcW w:w="2190" w:type="dxa"/>
            <w:vMerge w:val="restart"/>
            <w:vAlign w:val="center"/>
          </w:tcPr>
          <w:p w:rsidR="004A3B66" w:rsidRPr="009D6351" w:rsidRDefault="004A3B66" w:rsidP="004A3B66">
            <w:pPr>
              <w:jc w:val="center"/>
            </w:pPr>
            <w:r>
              <w:t>stm8l15x_tim4.c</w:t>
            </w:r>
          </w:p>
        </w:tc>
        <w:tc>
          <w:tcPr>
            <w:tcW w:w="2856" w:type="dxa"/>
            <w:shd w:val="clear" w:color="auto" w:fill="auto"/>
          </w:tcPr>
          <w:p w:rsidR="004A3B66" w:rsidRDefault="004A3B66" w:rsidP="006C3F6A">
            <w:r w:rsidRPr="009D6351">
              <w:t>TIM4_TimeBaseInit</w:t>
            </w:r>
            <w:r>
              <w:t>()</w:t>
            </w:r>
          </w:p>
        </w:tc>
        <w:tc>
          <w:tcPr>
            <w:tcW w:w="3250" w:type="dxa"/>
            <w:shd w:val="clear" w:color="auto" w:fill="auto"/>
          </w:tcPr>
          <w:p w:rsidR="004A3B66" w:rsidRDefault="004A3B66" w:rsidP="006C3F6A">
            <w:r>
              <w:rPr>
                <w:rFonts w:hint="eastAsia"/>
              </w:rPr>
              <w:t>配置定时器预分频和计数器上限</w:t>
            </w:r>
          </w:p>
        </w:tc>
      </w:tr>
      <w:tr w:rsidR="004A3B66" w:rsidTr="004A3B66">
        <w:trPr>
          <w:jc w:val="center"/>
        </w:trPr>
        <w:tc>
          <w:tcPr>
            <w:tcW w:w="2190" w:type="dxa"/>
            <w:vMerge/>
          </w:tcPr>
          <w:p w:rsidR="004A3B66" w:rsidRPr="00BA4739" w:rsidRDefault="004A3B66" w:rsidP="006C3F6A"/>
        </w:tc>
        <w:tc>
          <w:tcPr>
            <w:tcW w:w="2856" w:type="dxa"/>
            <w:shd w:val="clear" w:color="auto" w:fill="auto"/>
          </w:tcPr>
          <w:p w:rsidR="004A3B66" w:rsidRDefault="004A3B66" w:rsidP="006C3F6A">
            <w:r w:rsidRPr="00BA4739">
              <w:t xml:space="preserve">TIM4_ClearFlag </w:t>
            </w:r>
            <w:r>
              <w:t>()</w:t>
            </w:r>
          </w:p>
        </w:tc>
        <w:tc>
          <w:tcPr>
            <w:tcW w:w="3250" w:type="dxa"/>
            <w:shd w:val="clear" w:color="auto" w:fill="auto"/>
          </w:tcPr>
          <w:p w:rsidR="004A3B66" w:rsidRDefault="004A3B66" w:rsidP="006C3F6A">
            <w:r>
              <w:rPr>
                <w:rFonts w:hint="eastAsia"/>
              </w:rPr>
              <w:t>清除定时器更新中断标志</w:t>
            </w:r>
          </w:p>
        </w:tc>
      </w:tr>
      <w:tr w:rsidR="004A3B66" w:rsidTr="004A3B66">
        <w:trPr>
          <w:jc w:val="center"/>
        </w:trPr>
        <w:tc>
          <w:tcPr>
            <w:tcW w:w="2190" w:type="dxa"/>
            <w:vMerge/>
          </w:tcPr>
          <w:p w:rsidR="004A3B66" w:rsidRPr="00BA4739" w:rsidRDefault="004A3B66" w:rsidP="006C3F6A"/>
        </w:tc>
        <w:tc>
          <w:tcPr>
            <w:tcW w:w="2856" w:type="dxa"/>
            <w:shd w:val="clear" w:color="auto" w:fill="auto"/>
          </w:tcPr>
          <w:p w:rsidR="004A3B66" w:rsidRDefault="004A3B66" w:rsidP="006C3F6A">
            <w:r w:rsidRPr="00BA4739">
              <w:t>TIM4_ITConfig</w:t>
            </w:r>
            <w:r>
              <w:t>()</w:t>
            </w:r>
          </w:p>
        </w:tc>
        <w:tc>
          <w:tcPr>
            <w:tcW w:w="3250" w:type="dxa"/>
            <w:shd w:val="clear" w:color="auto" w:fill="auto"/>
          </w:tcPr>
          <w:p w:rsidR="004A3B66" w:rsidRDefault="004A3B66" w:rsidP="006C3F6A">
            <w:r>
              <w:rPr>
                <w:rFonts w:hint="eastAsia"/>
              </w:rPr>
              <w:t>配置定时器中断</w:t>
            </w:r>
          </w:p>
        </w:tc>
      </w:tr>
      <w:tr w:rsidR="004A3B66" w:rsidTr="004A3B66">
        <w:trPr>
          <w:jc w:val="center"/>
        </w:trPr>
        <w:tc>
          <w:tcPr>
            <w:tcW w:w="2190" w:type="dxa"/>
            <w:vMerge/>
          </w:tcPr>
          <w:p w:rsidR="004A3B66" w:rsidRPr="00BA4739" w:rsidRDefault="004A3B66" w:rsidP="006C3F6A"/>
        </w:tc>
        <w:tc>
          <w:tcPr>
            <w:tcW w:w="2856" w:type="dxa"/>
            <w:shd w:val="clear" w:color="auto" w:fill="auto"/>
          </w:tcPr>
          <w:p w:rsidR="004A3B66" w:rsidRPr="00BA4739" w:rsidRDefault="004A3B66" w:rsidP="006C3F6A">
            <w:r w:rsidRPr="00BA4739">
              <w:t>TIM4_Cmd</w:t>
            </w:r>
            <w:r>
              <w:t>()</w:t>
            </w:r>
          </w:p>
        </w:tc>
        <w:tc>
          <w:tcPr>
            <w:tcW w:w="3250" w:type="dxa"/>
            <w:shd w:val="clear" w:color="auto" w:fill="auto"/>
          </w:tcPr>
          <w:p w:rsidR="004A3B66" w:rsidRDefault="004A3B66" w:rsidP="006C3F6A">
            <w:r>
              <w:rPr>
                <w:rFonts w:hint="eastAsia"/>
              </w:rPr>
              <w:t>开启定时器</w:t>
            </w:r>
          </w:p>
        </w:tc>
      </w:tr>
    </w:tbl>
    <w:p w:rsidR="00776C9B" w:rsidRDefault="00F02B27" w:rsidP="00F02B27">
      <w:pPr>
        <w:ind w:firstLine="420"/>
      </w:pPr>
      <w:r>
        <w:rPr>
          <w:rFonts w:hint="eastAsia"/>
        </w:rPr>
        <w:t>各函数参数解析如下：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76C9B" w:rsidRPr="00DE4160" w:rsidTr="007D65A4">
        <w:tc>
          <w:tcPr>
            <w:tcW w:w="8522" w:type="dxa"/>
            <w:shd w:val="clear" w:color="auto" w:fill="auto"/>
          </w:tcPr>
          <w:p w:rsidR="00776C9B" w:rsidRPr="00DE4160" w:rsidRDefault="00280BD3" w:rsidP="007D65A4">
            <w:bookmarkStart w:id="0" w:name="_Hlk66981174"/>
            <w:r w:rsidRPr="00280BD3">
              <w:t>CLK_PeripheralClockConfig(CLK_Peripheral_TypeDef CLK_Peripheral, FunctionalState NewState)</w:t>
            </w:r>
          </w:p>
        </w:tc>
      </w:tr>
      <w:tr w:rsidR="00776C9B" w:rsidTr="007D65A4">
        <w:tc>
          <w:tcPr>
            <w:tcW w:w="8522" w:type="dxa"/>
            <w:shd w:val="clear" w:color="auto" w:fill="auto"/>
          </w:tcPr>
          <w:p w:rsidR="00D93D50" w:rsidRPr="002F439F" w:rsidRDefault="002F439F" w:rsidP="00D93D50">
            <w:pPr>
              <w:rPr>
                <w:b/>
              </w:rPr>
            </w:pPr>
            <w:r w:rsidRPr="002F439F">
              <w:rPr>
                <w:b/>
              </w:rPr>
              <w:t>CLK_Peripheral</w:t>
            </w:r>
            <w:r w:rsidR="00D93D50" w:rsidRPr="002F439F">
              <w:rPr>
                <w:rFonts w:hint="eastAsia"/>
                <w:b/>
              </w:rPr>
              <w:t>：</w:t>
            </w:r>
          </w:p>
          <w:p w:rsidR="00D93D50" w:rsidRPr="006F7728" w:rsidRDefault="002F439F" w:rsidP="007D65A4">
            <w:pPr>
              <w:ind w:firstLineChars="200" w:firstLine="420"/>
            </w:pPr>
            <w:r>
              <w:rPr>
                <w:rFonts w:hint="eastAsia"/>
              </w:rPr>
              <w:t>指定</w:t>
            </w:r>
            <w:r w:rsidR="00B96D55">
              <w:rPr>
                <w:rFonts w:hint="eastAsia"/>
              </w:rPr>
              <w:t>外设</w:t>
            </w:r>
            <w:r>
              <w:rPr>
                <w:rFonts w:hint="eastAsia"/>
              </w:rPr>
              <w:t>编号，如</w:t>
            </w:r>
            <w:r>
              <w:rPr>
                <w:rFonts w:hint="eastAsia"/>
              </w:rPr>
              <w:t>:</w:t>
            </w:r>
            <w:r>
              <w:t>TIM1</w:t>
            </w:r>
            <w:r>
              <w:rPr>
                <w:rFonts w:hint="eastAsia"/>
              </w:rPr>
              <w:t>、</w:t>
            </w:r>
            <w:r>
              <w:t>TIM2</w:t>
            </w:r>
            <w:r w:rsidR="00D93D50">
              <w:rPr>
                <w:rFonts w:hint="eastAsia"/>
              </w:rPr>
              <w:t>。</w:t>
            </w:r>
          </w:p>
          <w:p w:rsidR="00D93D50" w:rsidRPr="007D65A4" w:rsidRDefault="002F439F" w:rsidP="00D93D50">
            <w:pPr>
              <w:rPr>
                <w:b/>
              </w:rPr>
            </w:pPr>
            <w:r w:rsidRPr="002F439F">
              <w:rPr>
                <w:b/>
              </w:rPr>
              <w:t>NewState</w:t>
            </w:r>
            <w:r w:rsidR="00D93D50" w:rsidRPr="007D65A4">
              <w:rPr>
                <w:rFonts w:hint="eastAsia"/>
                <w:b/>
              </w:rPr>
              <w:t>：</w:t>
            </w:r>
          </w:p>
          <w:p w:rsidR="00776C9B" w:rsidRDefault="002F439F" w:rsidP="007D65A4">
            <w:pPr>
              <w:ind w:firstLineChars="200" w:firstLine="420"/>
            </w:pPr>
            <w:r>
              <w:rPr>
                <w:rFonts w:hint="eastAsia"/>
              </w:rPr>
              <w:t>是否打开定时器的时钟，取值为</w:t>
            </w:r>
            <w:r w:rsidRPr="002F439F">
              <w:t>ENABLE</w:t>
            </w:r>
            <w:r>
              <w:rPr>
                <w:rFonts w:hint="eastAsia"/>
              </w:rPr>
              <w:t>或</w:t>
            </w:r>
            <w:r w:rsidRPr="002F439F">
              <w:t>DISABLE</w:t>
            </w:r>
            <w:r w:rsidR="00B3632A">
              <w:rPr>
                <w:rFonts w:hint="eastAsia"/>
              </w:rPr>
              <w:t>。</w:t>
            </w:r>
          </w:p>
        </w:tc>
      </w:tr>
      <w:bookmarkEnd w:id="0"/>
    </w:tbl>
    <w:p w:rsidR="00776C9B" w:rsidRDefault="00776C9B" w:rsidP="00F7106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76C9B" w:rsidRPr="00DE4160" w:rsidTr="007D65A4">
        <w:tc>
          <w:tcPr>
            <w:tcW w:w="8522" w:type="dxa"/>
            <w:shd w:val="clear" w:color="auto" w:fill="auto"/>
          </w:tcPr>
          <w:p w:rsidR="00776C9B" w:rsidRPr="00DE4160" w:rsidRDefault="00967728" w:rsidP="007D65A4">
            <w:r w:rsidRPr="00967728">
              <w:t xml:space="preserve">TIM4_TimeBaseInit </w:t>
            </w:r>
            <w:r w:rsidR="00776C9B" w:rsidRPr="00776C9B">
              <w:t>(</w:t>
            </w:r>
            <w:r w:rsidRPr="00967728">
              <w:t>TIM4_Prescaler_TypeDef TIM4_Prescaler</w:t>
            </w:r>
            <w:r>
              <w:rPr>
                <w:rFonts w:hint="eastAsia"/>
              </w:rPr>
              <w:t>，</w:t>
            </w:r>
            <w:r w:rsidRPr="00967728">
              <w:t>uint8_t TIM4_Period</w:t>
            </w:r>
            <w:r w:rsidR="00776C9B" w:rsidRPr="00776C9B">
              <w:t>)</w:t>
            </w:r>
          </w:p>
        </w:tc>
      </w:tr>
      <w:tr w:rsidR="00776C9B" w:rsidTr="007D65A4">
        <w:tc>
          <w:tcPr>
            <w:tcW w:w="8522" w:type="dxa"/>
            <w:shd w:val="clear" w:color="auto" w:fill="auto"/>
          </w:tcPr>
          <w:p w:rsidR="00776C9B" w:rsidRPr="007D65A4" w:rsidRDefault="00C528A5" w:rsidP="007D65A4">
            <w:pPr>
              <w:rPr>
                <w:b/>
              </w:rPr>
            </w:pPr>
            <w:r w:rsidRPr="00C528A5">
              <w:rPr>
                <w:b/>
              </w:rPr>
              <w:t>TIM4_Prescaler</w:t>
            </w:r>
            <w:r w:rsidR="00776C9B" w:rsidRPr="007D65A4">
              <w:rPr>
                <w:rFonts w:hint="eastAsia"/>
                <w:b/>
              </w:rPr>
              <w:t>：</w:t>
            </w:r>
          </w:p>
          <w:p w:rsidR="003219E7" w:rsidRPr="00A9762D" w:rsidRDefault="00C528A5" w:rsidP="007D65A4">
            <w:pPr>
              <w:ind w:firstLineChars="200" w:firstLine="420"/>
            </w:pPr>
            <w:r>
              <w:rPr>
                <w:rFonts w:hint="eastAsia"/>
              </w:rPr>
              <w:t>指定预分频的值，如：</w:t>
            </w:r>
            <w:r w:rsidRPr="00C528A5">
              <w:t>TIM4_Prescaler_128</w:t>
            </w:r>
            <w:r w:rsidR="00B3632A">
              <w:rPr>
                <w:rFonts w:hint="eastAsia"/>
              </w:rPr>
              <w:t>。</w:t>
            </w:r>
          </w:p>
          <w:p w:rsidR="00776C9B" w:rsidRPr="007D65A4" w:rsidRDefault="0061732C" w:rsidP="007D65A4">
            <w:pPr>
              <w:rPr>
                <w:b/>
              </w:rPr>
            </w:pPr>
            <w:r w:rsidRPr="0061732C">
              <w:rPr>
                <w:b/>
              </w:rPr>
              <w:t>TIM4_Period</w:t>
            </w:r>
            <w:r w:rsidR="00776C9B" w:rsidRPr="007D65A4">
              <w:rPr>
                <w:rFonts w:hint="eastAsia"/>
                <w:b/>
              </w:rPr>
              <w:t>：</w:t>
            </w:r>
          </w:p>
          <w:p w:rsidR="00776C9B" w:rsidRDefault="00236044" w:rsidP="007D65A4">
            <w:pPr>
              <w:ind w:firstLineChars="200" w:firstLine="420"/>
            </w:pPr>
            <w:r>
              <w:rPr>
                <w:rFonts w:hint="eastAsia"/>
              </w:rPr>
              <w:t>定时器的计数周期，即</w:t>
            </w:r>
            <w:r>
              <w:rPr>
                <w:rFonts w:hint="eastAsia"/>
              </w:rPr>
              <w:t>T</w:t>
            </w:r>
            <w:r>
              <w:t>IM4</w:t>
            </w:r>
            <w:r>
              <w:rPr>
                <w:rFonts w:hint="eastAsia"/>
              </w:rPr>
              <w:t>计数最大值，计数器达到该值时将自动复位，并产生更新中断。</w:t>
            </w:r>
          </w:p>
        </w:tc>
      </w:tr>
    </w:tbl>
    <w:p w:rsidR="0087617B" w:rsidRDefault="0087617B" w:rsidP="00B12F36">
      <w:pPr>
        <w:ind w:firstLineChars="200" w:firstLine="422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87617B" w:rsidRPr="00DE4160" w:rsidTr="006C3F6A">
        <w:tc>
          <w:tcPr>
            <w:tcW w:w="8522" w:type="dxa"/>
            <w:shd w:val="clear" w:color="auto" w:fill="auto"/>
          </w:tcPr>
          <w:p w:rsidR="0087617B" w:rsidRPr="00DE4160" w:rsidRDefault="0087617B" w:rsidP="006C3F6A">
            <w:r w:rsidRPr="0087617B">
              <w:t>TIM4_ClearFlag(TIM4_FLAG_TypeDef TIM4_FLAG)</w:t>
            </w:r>
          </w:p>
        </w:tc>
      </w:tr>
      <w:tr w:rsidR="0087617B" w:rsidTr="006C3F6A">
        <w:tc>
          <w:tcPr>
            <w:tcW w:w="8522" w:type="dxa"/>
            <w:shd w:val="clear" w:color="auto" w:fill="auto"/>
          </w:tcPr>
          <w:p w:rsidR="0087617B" w:rsidRPr="007D65A4" w:rsidRDefault="004C5394" w:rsidP="006C3F6A">
            <w:pPr>
              <w:rPr>
                <w:b/>
              </w:rPr>
            </w:pPr>
            <w:r>
              <w:rPr>
                <w:b/>
              </w:rPr>
              <w:t>TIM4_FLAG</w:t>
            </w:r>
            <w:r w:rsidR="0087617B" w:rsidRPr="007D65A4">
              <w:rPr>
                <w:rFonts w:hint="eastAsia"/>
                <w:b/>
              </w:rPr>
              <w:t>：</w:t>
            </w:r>
          </w:p>
          <w:p w:rsidR="0087617B" w:rsidRDefault="0087617B" w:rsidP="004C5394">
            <w:pPr>
              <w:ind w:firstLineChars="200" w:firstLine="420"/>
            </w:pPr>
            <w:r>
              <w:rPr>
                <w:rFonts w:hint="eastAsia"/>
              </w:rPr>
              <w:t>指定</w:t>
            </w:r>
            <w:r w:rsidR="00DA6243">
              <w:rPr>
                <w:rFonts w:hint="eastAsia"/>
              </w:rPr>
              <w:t>要清除的中断标志</w:t>
            </w:r>
            <w:r>
              <w:rPr>
                <w:rFonts w:hint="eastAsia"/>
              </w:rPr>
              <w:t>，如：</w:t>
            </w:r>
            <w:r w:rsidR="00DA6243" w:rsidRPr="00DA6243">
              <w:t>TIM4_FLAG_Update</w:t>
            </w:r>
            <w:r>
              <w:rPr>
                <w:rFonts w:hint="eastAsia"/>
              </w:rPr>
              <w:t>。</w:t>
            </w:r>
          </w:p>
        </w:tc>
      </w:tr>
    </w:tbl>
    <w:p w:rsidR="0087617B" w:rsidRPr="0087617B" w:rsidRDefault="0087617B" w:rsidP="00B12F36">
      <w:pPr>
        <w:ind w:firstLineChars="200" w:firstLine="422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A0DF4" w:rsidRPr="00DE4160" w:rsidTr="006C3F6A">
        <w:tc>
          <w:tcPr>
            <w:tcW w:w="8522" w:type="dxa"/>
            <w:shd w:val="clear" w:color="auto" w:fill="auto"/>
          </w:tcPr>
          <w:p w:rsidR="009A0DF4" w:rsidRPr="00DE4160" w:rsidRDefault="009A0DF4" w:rsidP="006C3F6A">
            <w:r w:rsidRPr="009A0DF4">
              <w:t>TIM4_ITConfig(TIM4_IT_TypeDef TIM4_IT, FunctionalState NewState)</w:t>
            </w:r>
          </w:p>
        </w:tc>
      </w:tr>
      <w:tr w:rsidR="009A0DF4" w:rsidTr="006C3F6A">
        <w:tc>
          <w:tcPr>
            <w:tcW w:w="8522" w:type="dxa"/>
            <w:shd w:val="clear" w:color="auto" w:fill="auto"/>
          </w:tcPr>
          <w:p w:rsidR="009A0DF4" w:rsidRPr="007D65A4" w:rsidRDefault="009A0DF4" w:rsidP="006C3F6A">
            <w:pPr>
              <w:rPr>
                <w:b/>
              </w:rPr>
            </w:pPr>
            <w:r w:rsidRPr="009A0DF4">
              <w:rPr>
                <w:b/>
              </w:rPr>
              <w:t>TIM4_IT</w:t>
            </w:r>
            <w:r w:rsidRPr="007D65A4">
              <w:rPr>
                <w:rFonts w:hint="eastAsia"/>
                <w:b/>
              </w:rPr>
              <w:t>：</w:t>
            </w:r>
          </w:p>
          <w:p w:rsidR="009A0DF4" w:rsidRDefault="00A74FDB" w:rsidP="006C3F6A">
            <w:pPr>
              <w:ind w:firstLineChars="200" w:firstLine="420"/>
            </w:pPr>
            <w:r>
              <w:rPr>
                <w:rFonts w:hint="eastAsia"/>
              </w:rPr>
              <w:t>指定要配置的定时中断类型</w:t>
            </w:r>
            <w:r w:rsidR="009A0DF4">
              <w:rPr>
                <w:rFonts w:hint="eastAsia"/>
              </w:rPr>
              <w:t>，如：</w:t>
            </w:r>
            <w:r w:rsidR="009A0DF4" w:rsidRPr="00DA6243">
              <w:t>TIM4_FLAG_Update</w:t>
            </w:r>
            <w:r w:rsidR="009A0DF4">
              <w:rPr>
                <w:rFonts w:hint="eastAsia"/>
              </w:rPr>
              <w:t>。</w:t>
            </w:r>
          </w:p>
          <w:p w:rsidR="009A0DF4" w:rsidRDefault="009A0DF4" w:rsidP="009A0DF4">
            <w:pPr>
              <w:rPr>
                <w:b/>
              </w:rPr>
            </w:pPr>
            <w:r w:rsidRPr="009A0DF4">
              <w:rPr>
                <w:b/>
              </w:rPr>
              <w:t>NewState:</w:t>
            </w:r>
          </w:p>
          <w:p w:rsidR="00A74FDB" w:rsidRPr="00A74FDB" w:rsidRDefault="00A74FDB" w:rsidP="00A74FDB">
            <w:pPr>
              <w:ind w:firstLineChars="200" w:firstLine="420"/>
            </w:pPr>
            <w:r w:rsidRPr="00A74FDB">
              <w:rPr>
                <w:rFonts w:hint="eastAsia"/>
              </w:rPr>
              <w:t>指定是否打开该中断，取值为</w:t>
            </w:r>
            <w:r w:rsidRPr="00A74FDB">
              <w:t>ENABLE</w:t>
            </w:r>
            <w:r w:rsidRPr="00A74FDB">
              <w:rPr>
                <w:rFonts w:hint="eastAsia"/>
              </w:rPr>
              <w:t>或</w:t>
            </w:r>
            <w:r w:rsidRPr="00A74FDB">
              <w:t>DISABLE</w:t>
            </w:r>
          </w:p>
        </w:tc>
      </w:tr>
    </w:tbl>
    <w:p w:rsidR="0087617B" w:rsidRDefault="0087617B" w:rsidP="00B12F36">
      <w:pPr>
        <w:ind w:firstLineChars="200" w:firstLine="422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85449" w:rsidRPr="00DE4160" w:rsidTr="006C3F6A">
        <w:tc>
          <w:tcPr>
            <w:tcW w:w="8522" w:type="dxa"/>
            <w:shd w:val="clear" w:color="auto" w:fill="auto"/>
          </w:tcPr>
          <w:p w:rsidR="00485449" w:rsidRPr="00DE4160" w:rsidRDefault="006F66D8" w:rsidP="006C3F6A">
            <w:r w:rsidRPr="006F66D8">
              <w:t>TIM4_Cmd(FunctionalState NewState)</w:t>
            </w:r>
          </w:p>
        </w:tc>
      </w:tr>
      <w:tr w:rsidR="00485449" w:rsidRPr="00A74FDB" w:rsidTr="006C3F6A">
        <w:tc>
          <w:tcPr>
            <w:tcW w:w="8522" w:type="dxa"/>
            <w:shd w:val="clear" w:color="auto" w:fill="auto"/>
          </w:tcPr>
          <w:p w:rsidR="00485449" w:rsidRDefault="00485449" w:rsidP="006C3F6A">
            <w:pPr>
              <w:rPr>
                <w:b/>
              </w:rPr>
            </w:pPr>
            <w:r w:rsidRPr="009A0DF4">
              <w:rPr>
                <w:b/>
              </w:rPr>
              <w:t>NewState:</w:t>
            </w:r>
          </w:p>
          <w:p w:rsidR="00485449" w:rsidRPr="00A74FDB" w:rsidRDefault="00485449" w:rsidP="006C3F6A">
            <w:pPr>
              <w:ind w:firstLineChars="200" w:firstLine="420"/>
            </w:pPr>
            <w:r w:rsidRPr="00A74FDB">
              <w:rPr>
                <w:rFonts w:hint="eastAsia"/>
              </w:rPr>
              <w:t>指定是否</w:t>
            </w:r>
            <w:r w:rsidR="006F66D8">
              <w:rPr>
                <w:rFonts w:hint="eastAsia"/>
              </w:rPr>
              <w:t>启用定时器</w:t>
            </w:r>
            <w:r w:rsidRPr="00A74FDB">
              <w:rPr>
                <w:rFonts w:hint="eastAsia"/>
              </w:rPr>
              <w:t>，取值为</w:t>
            </w:r>
            <w:r w:rsidRPr="00A74FDB">
              <w:t>ENABLE</w:t>
            </w:r>
            <w:r w:rsidRPr="00A74FDB">
              <w:rPr>
                <w:rFonts w:hint="eastAsia"/>
              </w:rPr>
              <w:t>或</w:t>
            </w:r>
            <w:r w:rsidRPr="00A74FDB">
              <w:t>DISABLE</w:t>
            </w:r>
          </w:p>
        </w:tc>
      </w:tr>
    </w:tbl>
    <w:p w:rsidR="004E4CAF" w:rsidRDefault="004E4CAF" w:rsidP="007461EF">
      <w:pPr>
        <w:ind w:firstLineChars="200" w:firstLine="422"/>
        <w:jc w:val="left"/>
      </w:pPr>
      <w:r w:rsidRPr="00B12F36">
        <w:rPr>
          <w:rFonts w:hint="eastAsia"/>
          <w:b/>
        </w:rPr>
        <w:t>注意</w:t>
      </w:r>
      <w:r w:rsidR="00B45FA9" w:rsidRPr="00B12F36">
        <w:rPr>
          <w:rFonts w:hint="eastAsia"/>
          <w:b/>
        </w:rPr>
        <w:t>：</w:t>
      </w:r>
      <w:r>
        <w:rPr>
          <w:rFonts w:hint="eastAsia"/>
        </w:rPr>
        <w:t>当触发</w:t>
      </w:r>
      <w:r w:rsidR="00382F97">
        <w:rPr>
          <w:rFonts w:hint="eastAsia"/>
        </w:rPr>
        <w:t>中断</w:t>
      </w:r>
      <w:r>
        <w:rPr>
          <w:rFonts w:hint="eastAsia"/>
        </w:rPr>
        <w:t>时，</w:t>
      </w:r>
      <w:r>
        <w:rPr>
          <w:rFonts w:hint="eastAsia"/>
        </w:rPr>
        <w:t>cpu</w:t>
      </w:r>
      <w:r>
        <w:rPr>
          <w:rFonts w:hint="eastAsia"/>
        </w:rPr>
        <w:t>将进入</w:t>
      </w:r>
      <w:r w:rsidR="00C77863">
        <w:rPr>
          <w:rFonts w:hint="eastAsia"/>
        </w:rPr>
        <w:t>s</w:t>
      </w:r>
      <w:r w:rsidR="00C77863">
        <w:t>tm8l</w:t>
      </w:r>
      <w:r w:rsidR="00D34065">
        <w:t>15x_it.c</w:t>
      </w:r>
      <w:r w:rsidR="00D34065">
        <w:rPr>
          <w:rFonts w:hint="eastAsia"/>
        </w:rPr>
        <w:t>的</w:t>
      </w:r>
      <w:r w:rsidR="00AD0C6D" w:rsidRPr="00C1528D">
        <w:t>INTERRUPT_HANDLER(TIM4_UPD_OVF_TRG_IRQHandler, 25)</w:t>
      </w:r>
      <w:r>
        <w:rPr>
          <w:rFonts w:hint="eastAsia"/>
        </w:rPr>
        <w:t>函数</w:t>
      </w:r>
      <w:r w:rsidR="000C3BC7">
        <w:rPr>
          <w:rFonts w:hint="eastAsia"/>
        </w:rPr>
        <w:t>，执行完该函数后，</w:t>
      </w:r>
      <w:r w:rsidR="000C3BC7">
        <w:rPr>
          <w:rFonts w:hint="eastAsia"/>
        </w:rPr>
        <w:t>cpu</w:t>
      </w:r>
      <w:r w:rsidR="000C3BC7">
        <w:rPr>
          <w:rFonts w:hint="eastAsia"/>
        </w:rPr>
        <w:t>继续跳转到</w:t>
      </w:r>
      <w:r w:rsidR="000C3BC7">
        <w:t>main</w:t>
      </w:r>
      <w:r w:rsidR="000C3BC7">
        <w:rPr>
          <w:rFonts w:hint="eastAsia"/>
        </w:rPr>
        <w:t>循环</w:t>
      </w:r>
      <w:r>
        <w:rPr>
          <w:rFonts w:hint="eastAsia"/>
        </w:rPr>
        <w:t>。</w:t>
      </w:r>
    </w:p>
    <w:p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</w:rPr>
        <w:t>Clion</w:t>
      </w:r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>
        <w:rPr>
          <w:rFonts w:hint="eastAsia"/>
        </w:rPr>
        <w:t>gpio</w:t>
      </w:r>
      <w:r>
        <w:rPr>
          <w:rFonts w:hint="eastAsia"/>
        </w:rPr>
        <w:t>示例”</w:t>
      </w:r>
      <w:r w:rsidR="0063118B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843178" w:rsidRDefault="00D45EF3" w:rsidP="008E5764">
      <w:pPr>
        <w:jc w:val="center"/>
      </w:pPr>
      <w:r>
        <w:rPr>
          <w:noProof/>
        </w:rPr>
        <w:lastRenderedPageBreak/>
        <w:drawing>
          <wp:inline distT="0" distB="0" distL="0" distR="0" wp14:anchorId="5FE788C4" wp14:editId="2AE28885">
            <wp:extent cx="2971800" cy="385504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9060" cy="389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E42BD4">
      <w:pPr>
        <w:jc w:val="center"/>
      </w:pPr>
      <w:r w:rsidRPr="000A0537">
        <w:rPr>
          <w:noProof/>
        </w:rPr>
        <w:drawing>
          <wp:inline distT="0" distB="0" distL="0" distR="0">
            <wp:extent cx="3006969" cy="2010580"/>
            <wp:effectExtent l="0" t="0" r="3175" b="889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663" cy="2015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A32A5E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 w:rsidR="002C1777" w:rsidRPr="002C1777">
        <w:t>code\Source\User</w:t>
      </w:r>
      <w:r w:rsidR="002C1777">
        <w:rPr>
          <w:rFonts w:hint="eastAsia"/>
        </w:rPr>
        <w:t>目录下新建</w:t>
      </w:r>
      <w:r w:rsidR="007773BF">
        <w:rPr>
          <w:rFonts w:hint="eastAsia"/>
        </w:rPr>
        <w:t>timer</w:t>
      </w:r>
      <w:r w:rsidR="007773BF">
        <w:t>4</w:t>
      </w:r>
      <w:r w:rsidR="002C1777">
        <w:t>.c</w:t>
      </w:r>
      <w:r w:rsidR="002C1777">
        <w:rPr>
          <w:rFonts w:hint="eastAsia"/>
        </w:rPr>
        <w:t>和</w:t>
      </w:r>
      <w:r w:rsidR="007773BF">
        <w:t>timer4</w:t>
      </w:r>
      <w:r w:rsidR="002C1777">
        <w:t>.h</w:t>
      </w:r>
      <w:r w:rsidR="002C1777">
        <w:rPr>
          <w:rFonts w:hint="eastAsia"/>
        </w:rPr>
        <w:t>，如下图所示</w:t>
      </w:r>
      <w:r w:rsidR="00765821">
        <w:rPr>
          <w:rFonts w:hint="eastAsia"/>
        </w:rPr>
        <w:t>：</w:t>
      </w:r>
    </w:p>
    <w:p w:rsidR="002C1777" w:rsidRDefault="00F0425D" w:rsidP="00E42BD4">
      <w:pPr>
        <w:jc w:val="center"/>
      </w:pPr>
      <w:r>
        <w:rPr>
          <w:noProof/>
        </w:rPr>
        <w:drawing>
          <wp:inline distT="0" distB="0" distL="0" distR="0" wp14:anchorId="46EC331E" wp14:editId="15119828">
            <wp:extent cx="3096410" cy="2033953"/>
            <wp:effectExtent l="0" t="0" r="889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2031" cy="21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1B6" w:rsidRDefault="006271B6" w:rsidP="006271B6">
      <w:pPr>
        <w:numPr>
          <w:ilvl w:val="0"/>
          <w:numId w:val="4"/>
        </w:numPr>
      </w:pPr>
      <w:r>
        <w:rPr>
          <w:rFonts w:hint="eastAsia"/>
        </w:rPr>
        <w:lastRenderedPageBreak/>
        <w:t>右键【</w:t>
      </w:r>
      <w:r>
        <w:rPr>
          <w:rFonts w:hint="eastAsia"/>
        </w:rPr>
        <w:t>User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>
        <w:rPr>
          <w:rFonts w:hint="eastAsia"/>
        </w:rPr>
        <w:t>Files</w:t>
      </w:r>
      <w:r>
        <w:t>..</w:t>
      </w:r>
      <w:r>
        <w:rPr>
          <w:rFonts w:hint="eastAsia"/>
        </w:rPr>
        <w:t>】，添加新建的</w:t>
      </w:r>
      <w:r w:rsidR="00DE07C3">
        <w:t>timer4</w:t>
      </w:r>
      <w:r>
        <w:t>.c</w:t>
      </w:r>
      <w:r>
        <w:rPr>
          <w:rFonts w:hint="eastAsia"/>
        </w:rPr>
        <w:t>和</w:t>
      </w:r>
      <w:r w:rsidR="00DE07C3">
        <w:t>timer4</w:t>
      </w:r>
      <w:r>
        <w:t>.h</w:t>
      </w:r>
      <w:r>
        <w:rPr>
          <w:rFonts w:hint="eastAsia"/>
        </w:rPr>
        <w:t>，如下图：</w:t>
      </w:r>
    </w:p>
    <w:p w:rsidR="006271B6" w:rsidRDefault="00F56814" w:rsidP="006271B6">
      <w:pPr>
        <w:jc w:val="center"/>
      </w:pPr>
      <w:bookmarkStart w:id="1" w:name="_GoBack"/>
      <w:r w:rsidRPr="00E54A0E">
        <w:rPr>
          <w:noProof/>
        </w:rPr>
        <w:drawing>
          <wp:inline distT="0" distB="0" distL="0" distR="0">
            <wp:extent cx="4202723" cy="2808625"/>
            <wp:effectExtent l="0" t="0" r="7620" b="0"/>
            <wp:docPr id="6" name="图片 6" descr="161605626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616056265(1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118" cy="283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765821" w:rsidRDefault="006271B6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 w:rsidR="00E807B2">
        <w:t>timer4</w:t>
      </w:r>
      <w:r>
        <w:t>.c</w:t>
      </w:r>
      <w:r>
        <w:rPr>
          <w:rFonts w:hint="eastAsia"/>
        </w:rPr>
        <w:t>中完成</w:t>
      </w:r>
      <w:r w:rsidR="00E807B2">
        <w:t>timer4</w:t>
      </w:r>
      <w:r>
        <w:rPr>
          <w:rFonts w:hint="eastAsia"/>
        </w:rPr>
        <w:t>初始化</w:t>
      </w:r>
      <w:r w:rsidR="00765821">
        <w:rPr>
          <w:rFonts w:hint="eastAsia"/>
        </w:rPr>
        <w:t>：</w:t>
      </w:r>
    </w:p>
    <w:p w:rsidR="00A62C47" w:rsidRPr="0023049C" w:rsidRDefault="00A62C47" w:rsidP="00A62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#include "stm8l15x.h"</w:t>
      </w:r>
    </w:p>
    <w:p w:rsidR="00A62C47" w:rsidRPr="0023049C" w:rsidRDefault="00A62C47" w:rsidP="00A62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#include "stm8_eval.h"</w:t>
      </w:r>
    </w:p>
    <w:p w:rsidR="00A62C47" w:rsidRPr="0023049C" w:rsidRDefault="00A62C47" w:rsidP="00A62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#include "timer4.h"</w:t>
      </w:r>
    </w:p>
    <w:p w:rsidR="004E1268" w:rsidRPr="0023049C" w:rsidRDefault="004E1268" w:rsidP="00A62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#define TIM4_PERIOD 124</w:t>
      </w:r>
    </w:p>
    <w:p w:rsidR="00A62C47" w:rsidRPr="0023049C" w:rsidRDefault="00A62C47" w:rsidP="00A62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void tim4Init(void) {</w:t>
      </w:r>
    </w:p>
    <w:p w:rsidR="00A62C47" w:rsidRPr="0023049C" w:rsidRDefault="00A62C47" w:rsidP="00A62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 xml:space="preserve">    CLK_PeripheralClockConfig(CLK_Peripheral_TIM4, ENABLE);</w:t>
      </w:r>
    </w:p>
    <w:p w:rsidR="00A62C47" w:rsidRPr="0023049C" w:rsidRDefault="00A62C47" w:rsidP="00A62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 xml:space="preserve">    TIM4_TimeBaseInit(TIM4_Prescaler_128, TIM4_PERIOD);</w:t>
      </w:r>
    </w:p>
    <w:p w:rsidR="00A62C47" w:rsidRPr="0023049C" w:rsidRDefault="00A62C47" w:rsidP="00A62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 xml:space="preserve">    TIM4_ClearFlag(TIM4_FLAG_Update);</w:t>
      </w:r>
    </w:p>
    <w:p w:rsidR="00A62C47" w:rsidRPr="0023049C" w:rsidRDefault="00A62C47" w:rsidP="00A62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 xml:space="preserve">    TIM4_ITConfig(TIM4_IT_Update, ENABLE);</w:t>
      </w:r>
    </w:p>
    <w:p w:rsidR="00A62C47" w:rsidRPr="0023049C" w:rsidRDefault="00A62C47" w:rsidP="00A62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 xml:space="preserve">    enableInterrupts();</w:t>
      </w:r>
    </w:p>
    <w:p w:rsidR="00A62C47" w:rsidRPr="0023049C" w:rsidRDefault="00A62C47" w:rsidP="00A62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 xml:space="preserve">    TIM4_Cmd(ENABLE);</w:t>
      </w:r>
    </w:p>
    <w:p w:rsidR="00A62C47" w:rsidRPr="0023049C" w:rsidRDefault="00A62C47" w:rsidP="00A62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}</w:t>
      </w:r>
    </w:p>
    <w:p w:rsidR="00105232" w:rsidRDefault="0036096C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 w:rsidR="003916E7">
        <w:t>timer4</w:t>
      </w:r>
      <w:r>
        <w:t>.</w:t>
      </w:r>
      <w:r w:rsidR="003916E7">
        <w:t>c</w:t>
      </w:r>
      <w:r>
        <w:rPr>
          <w:rFonts w:hint="eastAsia"/>
        </w:rPr>
        <w:t>中</w:t>
      </w:r>
      <w:r w:rsidR="003916E7">
        <w:rPr>
          <w:rFonts w:hint="eastAsia"/>
        </w:rPr>
        <w:t>实现延时函数</w:t>
      </w:r>
      <w:r w:rsidR="000B04CC">
        <w:rPr>
          <w:rFonts w:hint="eastAsia"/>
        </w:rPr>
        <w:t>：</w:t>
      </w:r>
    </w:p>
    <w:p w:rsidR="00BD7B4C" w:rsidRPr="0023049C" w:rsidRDefault="00BD7B4C" w:rsidP="00220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__IO uint32_t TimingDelay;</w:t>
      </w:r>
    </w:p>
    <w:p w:rsidR="00BD7B4C" w:rsidRPr="0023049C" w:rsidRDefault="00BD7B4C" w:rsidP="00220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void Delay_ms(__IO uint32_t nTime) {</w:t>
      </w:r>
    </w:p>
    <w:p w:rsidR="00BD7B4C" w:rsidRPr="0023049C" w:rsidRDefault="00BD7B4C" w:rsidP="00220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 xml:space="preserve">    TimingDelay = nTime;</w:t>
      </w:r>
    </w:p>
    <w:p w:rsidR="00BD7B4C" w:rsidRPr="0023049C" w:rsidRDefault="00BD7B4C" w:rsidP="00220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 xml:space="preserve">    while (TimingDelay != 0);</w:t>
      </w:r>
    </w:p>
    <w:p w:rsidR="00BD7B4C" w:rsidRPr="0023049C" w:rsidRDefault="00BD7B4C" w:rsidP="00220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}</w:t>
      </w:r>
    </w:p>
    <w:p w:rsidR="00BD7B4C" w:rsidRPr="0023049C" w:rsidRDefault="00BD7B4C" w:rsidP="00220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void systemTimeTick(void) {</w:t>
      </w:r>
    </w:p>
    <w:p w:rsidR="00BD7B4C" w:rsidRPr="0023049C" w:rsidRDefault="00BD7B4C" w:rsidP="00220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 xml:space="preserve">    if (TimingDelay != 0x00) {</w:t>
      </w:r>
    </w:p>
    <w:p w:rsidR="00BD7B4C" w:rsidRPr="0023049C" w:rsidRDefault="00BD7B4C" w:rsidP="00220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 xml:space="preserve">        TimingDelay--;</w:t>
      </w:r>
    </w:p>
    <w:p w:rsidR="00BD7B4C" w:rsidRPr="0023049C" w:rsidRDefault="00BD7B4C" w:rsidP="00220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 xml:space="preserve">    }</w:t>
      </w:r>
    </w:p>
    <w:p w:rsidR="00BD7B4C" w:rsidRPr="0023049C" w:rsidRDefault="00BD7B4C" w:rsidP="00220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}</w:t>
      </w:r>
    </w:p>
    <w:p w:rsidR="00456F76" w:rsidRDefault="00456F76" w:rsidP="00297BFC">
      <w:pPr>
        <w:numPr>
          <w:ilvl w:val="0"/>
          <w:numId w:val="4"/>
        </w:numPr>
      </w:pPr>
      <w:r>
        <w:rPr>
          <w:rFonts w:hint="eastAsia"/>
        </w:rPr>
        <w:t>在</w:t>
      </w:r>
      <w:r>
        <w:t>timer4.h</w:t>
      </w:r>
      <w:r>
        <w:rPr>
          <w:rFonts w:hint="eastAsia"/>
        </w:rPr>
        <w:t>中实声明以上几个函数：</w:t>
      </w:r>
    </w:p>
    <w:p w:rsidR="00456F76" w:rsidRPr="0023049C" w:rsidRDefault="00456F76" w:rsidP="0045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#ifndef TIMER4_H_</w:t>
      </w:r>
    </w:p>
    <w:p w:rsidR="00456F76" w:rsidRPr="0023049C" w:rsidRDefault="00456F76" w:rsidP="0045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#define TIMER4_H_</w:t>
      </w:r>
    </w:p>
    <w:p w:rsidR="00456F76" w:rsidRPr="0023049C" w:rsidRDefault="00456F76" w:rsidP="0045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void tim4Init(void);</w:t>
      </w:r>
    </w:p>
    <w:p w:rsidR="00456F76" w:rsidRPr="0023049C" w:rsidRDefault="00456F76" w:rsidP="0045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lastRenderedPageBreak/>
        <w:t>void Delay_ms(__IO uint32_t nTime);</w:t>
      </w:r>
    </w:p>
    <w:p w:rsidR="00456F76" w:rsidRPr="0023049C" w:rsidRDefault="00456F76" w:rsidP="0045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void systemTimeTick(void);</w:t>
      </w:r>
    </w:p>
    <w:p w:rsidR="00456F76" w:rsidRPr="0023049C" w:rsidRDefault="00456F76" w:rsidP="00456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049C">
        <w:rPr>
          <w:b/>
        </w:rPr>
        <w:t>#endif</w:t>
      </w:r>
    </w:p>
    <w:p w:rsidR="00297BFC" w:rsidRDefault="00297BFC" w:rsidP="00297BFC">
      <w:pPr>
        <w:numPr>
          <w:ilvl w:val="0"/>
          <w:numId w:val="4"/>
        </w:numPr>
      </w:pPr>
      <w:r>
        <w:rPr>
          <w:rFonts w:hint="eastAsia"/>
        </w:rPr>
        <w:t>在</w:t>
      </w:r>
      <w:r>
        <w:t>stm8l15x_it.c</w:t>
      </w:r>
      <w:r>
        <w:rPr>
          <w:rFonts w:hint="eastAsia"/>
        </w:rPr>
        <w:t>中找到</w:t>
      </w:r>
      <w:r w:rsidRPr="003908A1">
        <w:t>INTERRUPT_HANDLER(TIM4_UPD_OVF_TRG_IRQHandler, 25)</w:t>
      </w:r>
      <w:r>
        <w:rPr>
          <w:rFonts w:hint="eastAsia"/>
        </w:rPr>
        <w:t>函数，并添加对</w:t>
      </w:r>
      <w:r>
        <w:t>systemTimeTick()</w:t>
      </w:r>
      <w:r>
        <w:rPr>
          <w:rFonts w:hint="eastAsia"/>
        </w:rPr>
        <w:t>函数的调用：</w:t>
      </w:r>
    </w:p>
    <w:p w:rsidR="002A38E8" w:rsidRDefault="002A38E8" w:rsidP="002A3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A38E8">
        <w:rPr>
          <w:b/>
        </w:rPr>
        <w:t>#include "timer4.h"</w:t>
      </w:r>
    </w:p>
    <w:p w:rsidR="0089798B" w:rsidRDefault="0089798B" w:rsidP="002A3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INTERRUPT_HANDLER(TIM4_UPD_OVF_TRG_IRQHandler, 25)</w:t>
      </w:r>
    </w:p>
    <w:p w:rsidR="0089798B" w:rsidRDefault="0089798B" w:rsidP="002A3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:rsidR="0089798B" w:rsidRPr="007C799D" w:rsidRDefault="0089798B" w:rsidP="002A3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C799D">
        <w:rPr>
          <w:b/>
        </w:rPr>
        <w:t xml:space="preserve">  systemTimeTick();</w:t>
      </w:r>
    </w:p>
    <w:p w:rsidR="0089798B" w:rsidRPr="007C799D" w:rsidRDefault="0089798B" w:rsidP="002A3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C799D">
        <w:rPr>
          <w:b/>
        </w:rPr>
        <w:t xml:space="preserve">  TIM4_ClearITPendingBit(TIM4_IT_Update);</w:t>
      </w:r>
    </w:p>
    <w:p w:rsidR="003908A1" w:rsidRDefault="0089798B" w:rsidP="002A3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801777" w:rsidRDefault="006E62E2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main</w:t>
      </w:r>
      <w:r>
        <w:rPr>
          <w:rFonts w:hint="eastAsia"/>
        </w:rPr>
        <w:t>函数中调用</w:t>
      </w:r>
      <w:r>
        <w:t>tim4Init</w:t>
      </w:r>
      <w:r>
        <w:rPr>
          <w:rFonts w:hint="eastAsia"/>
        </w:rPr>
        <w:t>和</w:t>
      </w:r>
      <w:r>
        <w:t>Delay_ms</w:t>
      </w:r>
      <w:r>
        <w:rPr>
          <w:rFonts w:hint="eastAsia"/>
        </w:rPr>
        <w:t>函数，实现</w:t>
      </w:r>
      <w:r>
        <w:rPr>
          <w:rFonts w:hint="eastAsia"/>
        </w:rPr>
        <w:t>5</w:t>
      </w:r>
      <w:r>
        <w:t>00</w:t>
      </w:r>
      <w:r>
        <w:rPr>
          <w:rFonts w:hint="eastAsia"/>
        </w:rPr>
        <w:t>毫秒切换一次</w:t>
      </w:r>
      <w:r>
        <w:rPr>
          <w:rFonts w:hint="eastAsia"/>
        </w:rPr>
        <w:t>led</w:t>
      </w:r>
      <w:r>
        <w:rPr>
          <w:rFonts w:hint="eastAsia"/>
        </w:rPr>
        <w:t>的状态：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&lt;stdio.h&gt;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"gpio.h"</w:t>
      </w:r>
    </w:p>
    <w:p w:rsidR="006E62E2" w:rsidRPr="009D6FB1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D6FB1">
        <w:rPr>
          <w:b/>
        </w:rPr>
        <w:t>#include "timer4.h"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CLK_SYSCLKDivConfig(CLK_SYSCLKDiv_1);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gpioInit();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gpioTurnOffLed(0);</w:t>
      </w:r>
    </w:p>
    <w:p w:rsidR="006E62E2" w:rsidRDefault="006E62E2" w:rsidP="00C0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>gpioTurnOffLed(1);</w:t>
      </w:r>
    </w:p>
    <w:p w:rsidR="00C06494" w:rsidRDefault="00C06494" w:rsidP="00C0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>gpioTurnOnLed(0);</w:t>
      </w:r>
    </w:p>
    <w:p w:rsidR="006E62E2" w:rsidRPr="009D6FB1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 </w:t>
      </w:r>
      <w:r w:rsidRPr="009D6FB1">
        <w:rPr>
          <w:b/>
        </w:rPr>
        <w:t xml:space="preserve">   tim4Init();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:rsidR="006E62E2" w:rsidRPr="009D6FB1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D6FB1">
        <w:rPr>
          <w:b/>
        </w:rPr>
        <w:t xml:space="preserve">      Delay_ms(500);</w:t>
      </w:r>
    </w:p>
    <w:p w:rsidR="006E62E2" w:rsidRPr="009D6FB1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D6FB1">
        <w:rPr>
          <w:b/>
        </w:rPr>
        <w:t xml:space="preserve">      gpioTurnOffLed(0);</w:t>
      </w:r>
    </w:p>
    <w:p w:rsidR="006E62E2" w:rsidRPr="009D6FB1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D6FB1">
        <w:rPr>
          <w:b/>
        </w:rPr>
        <w:t xml:space="preserve">      Delay_ms(500);</w:t>
      </w:r>
    </w:p>
    <w:p w:rsidR="006E62E2" w:rsidRPr="009D6FB1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D6FB1">
        <w:rPr>
          <w:b/>
        </w:rPr>
        <w:t xml:space="preserve">      gpioTurnOnLed(0);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6E62E2" w:rsidRDefault="006E62E2" w:rsidP="006E6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F45A2E" w:rsidRDefault="009A1129" w:rsidP="009A1129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编译并烧写程序到实验平台。</w:t>
      </w:r>
    </w:p>
    <w:p w:rsidR="00BE3CE4" w:rsidRDefault="00BE3CE4" w:rsidP="00BE3CE4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CE5A24" w:rsidRPr="00A74C98" w:rsidRDefault="00A74C98" w:rsidP="00BE3CE4">
      <w:pPr>
        <w:ind w:firstLineChars="200" w:firstLine="420"/>
      </w:pPr>
      <w:r>
        <w:rPr>
          <w:rFonts w:hint="eastAsia"/>
        </w:rPr>
        <w:t>观察红色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是否</w:t>
      </w:r>
      <w:r w:rsidR="00066DD6">
        <w:rPr>
          <w:rFonts w:hint="eastAsia"/>
        </w:rPr>
        <w:t>按照</w:t>
      </w:r>
      <w:r w:rsidR="00066DD6">
        <w:rPr>
          <w:rFonts w:hint="eastAsia"/>
        </w:rPr>
        <w:t>5</w:t>
      </w:r>
      <w:r w:rsidR="00066DD6">
        <w:t>00</w:t>
      </w:r>
      <w:r w:rsidR="00066DD6">
        <w:rPr>
          <w:rFonts w:hint="eastAsia"/>
        </w:rPr>
        <w:t>毫秒的周期</w:t>
      </w:r>
      <w:r>
        <w:rPr>
          <w:rFonts w:hint="eastAsia"/>
        </w:rPr>
        <w:t>亮灭交替变化。</w:t>
      </w:r>
    </w:p>
    <w:sectPr w:rsidR="00CE5A24" w:rsidRPr="00A74C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4ADC" w:rsidRDefault="00724ADC" w:rsidP="00A2678F">
      <w:r>
        <w:separator/>
      </w:r>
    </w:p>
  </w:endnote>
  <w:endnote w:type="continuationSeparator" w:id="0">
    <w:p w:rsidR="00724ADC" w:rsidRDefault="00724ADC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4ADC" w:rsidRDefault="00724ADC" w:rsidP="00A2678F">
      <w:r>
        <w:separator/>
      </w:r>
    </w:p>
  </w:footnote>
  <w:footnote w:type="continuationSeparator" w:id="0">
    <w:p w:rsidR="00724ADC" w:rsidRDefault="00724ADC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4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3E5F"/>
    <w:rsid w:val="000066E4"/>
    <w:rsid w:val="000341BF"/>
    <w:rsid w:val="000378C6"/>
    <w:rsid w:val="000525F2"/>
    <w:rsid w:val="000526A0"/>
    <w:rsid w:val="0006084D"/>
    <w:rsid w:val="000669AA"/>
    <w:rsid w:val="00066DD6"/>
    <w:rsid w:val="00070104"/>
    <w:rsid w:val="00091D81"/>
    <w:rsid w:val="000944FD"/>
    <w:rsid w:val="000A0537"/>
    <w:rsid w:val="000A313F"/>
    <w:rsid w:val="000B04CC"/>
    <w:rsid w:val="000B18A0"/>
    <w:rsid w:val="000C2667"/>
    <w:rsid w:val="000C3BC7"/>
    <w:rsid w:val="000F18DD"/>
    <w:rsid w:val="001000A0"/>
    <w:rsid w:val="001014F7"/>
    <w:rsid w:val="00105232"/>
    <w:rsid w:val="00117773"/>
    <w:rsid w:val="0013266D"/>
    <w:rsid w:val="00150992"/>
    <w:rsid w:val="00154A26"/>
    <w:rsid w:val="001563F5"/>
    <w:rsid w:val="0016179E"/>
    <w:rsid w:val="001666FB"/>
    <w:rsid w:val="001721FA"/>
    <w:rsid w:val="00191B94"/>
    <w:rsid w:val="00196234"/>
    <w:rsid w:val="001B2F81"/>
    <w:rsid w:val="001C0AEA"/>
    <w:rsid w:val="001E4B42"/>
    <w:rsid w:val="001F31BF"/>
    <w:rsid w:val="001F5587"/>
    <w:rsid w:val="0020324F"/>
    <w:rsid w:val="00211467"/>
    <w:rsid w:val="00220519"/>
    <w:rsid w:val="0023049C"/>
    <w:rsid w:val="002321A4"/>
    <w:rsid w:val="002347EA"/>
    <w:rsid w:val="00236044"/>
    <w:rsid w:val="0024127C"/>
    <w:rsid w:val="00272E24"/>
    <w:rsid w:val="00280BD3"/>
    <w:rsid w:val="00282BED"/>
    <w:rsid w:val="00295B06"/>
    <w:rsid w:val="00297BFC"/>
    <w:rsid w:val="002A38E8"/>
    <w:rsid w:val="002A73D9"/>
    <w:rsid w:val="002C1777"/>
    <w:rsid w:val="002C3979"/>
    <w:rsid w:val="002D3FCE"/>
    <w:rsid w:val="002D58D1"/>
    <w:rsid w:val="002E44AC"/>
    <w:rsid w:val="002F0D05"/>
    <w:rsid w:val="002F439F"/>
    <w:rsid w:val="00312692"/>
    <w:rsid w:val="00317832"/>
    <w:rsid w:val="003219E7"/>
    <w:rsid w:val="00336C3D"/>
    <w:rsid w:val="00352320"/>
    <w:rsid w:val="0036096C"/>
    <w:rsid w:val="00374132"/>
    <w:rsid w:val="00376CBA"/>
    <w:rsid w:val="0038087C"/>
    <w:rsid w:val="00382F97"/>
    <w:rsid w:val="003858E2"/>
    <w:rsid w:val="003908A1"/>
    <w:rsid w:val="003916E7"/>
    <w:rsid w:val="003935AD"/>
    <w:rsid w:val="0039608A"/>
    <w:rsid w:val="003B09C0"/>
    <w:rsid w:val="003C50D1"/>
    <w:rsid w:val="003C7E9C"/>
    <w:rsid w:val="003D1BAA"/>
    <w:rsid w:val="003E0AE0"/>
    <w:rsid w:val="003E7D4C"/>
    <w:rsid w:val="003F061B"/>
    <w:rsid w:val="003F10DC"/>
    <w:rsid w:val="004125E5"/>
    <w:rsid w:val="00426871"/>
    <w:rsid w:val="00442B99"/>
    <w:rsid w:val="00451C67"/>
    <w:rsid w:val="00456F76"/>
    <w:rsid w:val="00475491"/>
    <w:rsid w:val="00477B9F"/>
    <w:rsid w:val="00485449"/>
    <w:rsid w:val="004A3B66"/>
    <w:rsid w:val="004A746F"/>
    <w:rsid w:val="004C2C14"/>
    <w:rsid w:val="004C5338"/>
    <w:rsid w:val="004C5394"/>
    <w:rsid w:val="004C59B3"/>
    <w:rsid w:val="004D12AE"/>
    <w:rsid w:val="004D1AA8"/>
    <w:rsid w:val="004D31EE"/>
    <w:rsid w:val="004D57D9"/>
    <w:rsid w:val="004D58D6"/>
    <w:rsid w:val="004E1268"/>
    <w:rsid w:val="004E4CAF"/>
    <w:rsid w:val="005107A7"/>
    <w:rsid w:val="005229B4"/>
    <w:rsid w:val="00542E89"/>
    <w:rsid w:val="00546A8A"/>
    <w:rsid w:val="00547B83"/>
    <w:rsid w:val="00551014"/>
    <w:rsid w:val="0055582F"/>
    <w:rsid w:val="00561AD8"/>
    <w:rsid w:val="0059116E"/>
    <w:rsid w:val="005931C9"/>
    <w:rsid w:val="005A1327"/>
    <w:rsid w:val="005A139F"/>
    <w:rsid w:val="005C2026"/>
    <w:rsid w:val="005D140F"/>
    <w:rsid w:val="005D1FFD"/>
    <w:rsid w:val="005D5B4A"/>
    <w:rsid w:val="005E0843"/>
    <w:rsid w:val="0061732C"/>
    <w:rsid w:val="00623F13"/>
    <w:rsid w:val="006271B6"/>
    <w:rsid w:val="006279E6"/>
    <w:rsid w:val="0063118B"/>
    <w:rsid w:val="00647556"/>
    <w:rsid w:val="00674D1D"/>
    <w:rsid w:val="00687A25"/>
    <w:rsid w:val="00696CB5"/>
    <w:rsid w:val="006A1E58"/>
    <w:rsid w:val="006B58BD"/>
    <w:rsid w:val="006E62E2"/>
    <w:rsid w:val="006F15FD"/>
    <w:rsid w:val="006F66D8"/>
    <w:rsid w:val="006F7728"/>
    <w:rsid w:val="007131D2"/>
    <w:rsid w:val="00724ADC"/>
    <w:rsid w:val="007461EF"/>
    <w:rsid w:val="00746878"/>
    <w:rsid w:val="00751636"/>
    <w:rsid w:val="00754FD6"/>
    <w:rsid w:val="007636CF"/>
    <w:rsid w:val="00765821"/>
    <w:rsid w:val="0076583F"/>
    <w:rsid w:val="0077463E"/>
    <w:rsid w:val="00776C9B"/>
    <w:rsid w:val="007773BF"/>
    <w:rsid w:val="007775B0"/>
    <w:rsid w:val="00777DB3"/>
    <w:rsid w:val="0078243A"/>
    <w:rsid w:val="00782D3D"/>
    <w:rsid w:val="00790B3A"/>
    <w:rsid w:val="00795D5B"/>
    <w:rsid w:val="007A0B74"/>
    <w:rsid w:val="007A6731"/>
    <w:rsid w:val="007A78F0"/>
    <w:rsid w:val="007B3DB4"/>
    <w:rsid w:val="007C1826"/>
    <w:rsid w:val="007C563D"/>
    <w:rsid w:val="007C799D"/>
    <w:rsid w:val="007D65A4"/>
    <w:rsid w:val="007E3799"/>
    <w:rsid w:val="00801777"/>
    <w:rsid w:val="00820241"/>
    <w:rsid w:val="008329EA"/>
    <w:rsid w:val="00833A9D"/>
    <w:rsid w:val="00843178"/>
    <w:rsid w:val="00845119"/>
    <w:rsid w:val="0086389E"/>
    <w:rsid w:val="00870C5E"/>
    <w:rsid w:val="0087617B"/>
    <w:rsid w:val="00886880"/>
    <w:rsid w:val="0089798B"/>
    <w:rsid w:val="008A246C"/>
    <w:rsid w:val="008A2F36"/>
    <w:rsid w:val="008A72D1"/>
    <w:rsid w:val="008A7AFB"/>
    <w:rsid w:val="008B1A2E"/>
    <w:rsid w:val="008C3720"/>
    <w:rsid w:val="008C7BEF"/>
    <w:rsid w:val="008C7DA3"/>
    <w:rsid w:val="008D2DCA"/>
    <w:rsid w:val="008E027B"/>
    <w:rsid w:val="008E5764"/>
    <w:rsid w:val="008E6730"/>
    <w:rsid w:val="008F1958"/>
    <w:rsid w:val="008F2825"/>
    <w:rsid w:val="00906E45"/>
    <w:rsid w:val="00921DCF"/>
    <w:rsid w:val="00942EF6"/>
    <w:rsid w:val="00950F33"/>
    <w:rsid w:val="00967728"/>
    <w:rsid w:val="009854DB"/>
    <w:rsid w:val="009907C7"/>
    <w:rsid w:val="00994243"/>
    <w:rsid w:val="009A0DF4"/>
    <w:rsid w:val="009A1129"/>
    <w:rsid w:val="009B6858"/>
    <w:rsid w:val="009C6B20"/>
    <w:rsid w:val="009C798F"/>
    <w:rsid w:val="009D6351"/>
    <w:rsid w:val="009D6FB1"/>
    <w:rsid w:val="009E189B"/>
    <w:rsid w:val="009E1903"/>
    <w:rsid w:val="009E195A"/>
    <w:rsid w:val="009E3DA3"/>
    <w:rsid w:val="009E6266"/>
    <w:rsid w:val="009F2835"/>
    <w:rsid w:val="009F3673"/>
    <w:rsid w:val="00A0740E"/>
    <w:rsid w:val="00A10517"/>
    <w:rsid w:val="00A137DB"/>
    <w:rsid w:val="00A1481B"/>
    <w:rsid w:val="00A2678F"/>
    <w:rsid w:val="00A31F5C"/>
    <w:rsid w:val="00A32A5E"/>
    <w:rsid w:val="00A339DF"/>
    <w:rsid w:val="00A517B2"/>
    <w:rsid w:val="00A62C47"/>
    <w:rsid w:val="00A638D7"/>
    <w:rsid w:val="00A74C98"/>
    <w:rsid w:val="00A74FDB"/>
    <w:rsid w:val="00A9762D"/>
    <w:rsid w:val="00AA60D3"/>
    <w:rsid w:val="00AB0484"/>
    <w:rsid w:val="00AB46F7"/>
    <w:rsid w:val="00AB6537"/>
    <w:rsid w:val="00AD0C6D"/>
    <w:rsid w:val="00AD1337"/>
    <w:rsid w:val="00AD40D0"/>
    <w:rsid w:val="00AD5AF9"/>
    <w:rsid w:val="00AD7FC4"/>
    <w:rsid w:val="00B0008D"/>
    <w:rsid w:val="00B01ECC"/>
    <w:rsid w:val="00B06196"/>
    <w:rsid w:val="00B12F36"/>
    <w:rsid w:val="00B14A9C"/>
    <w:rsid w:val="00B17D9D"/>
    <w:rsid w:val="00B20BAB"/>
    <w:rsid w:val="00B27A2C"/>
    <w:rsid w:val="00B3632A"/>
    <w:rsid w:val="00B45FA9"/>
    <w:rsid w:val="00B625CF"/>
    <w:rsid w:val="00B62638"/>
    <w:rsid w:val="00B7280E"/>
    <w:rsid w:val="00B824BE"/>
    <w:rsid w:val="00B94F2F"/>
    <w:rsid w:val="00B96D55"/>
    <w:rsid w:val="00BA17BF"/>
    <w:rsid w:val="00BA4739"/>
    <w:rsid w:val="00BD553C"/>
    <w:rsid w:val="00BD7B4C"/>
    <w:rsid w:val="00BE3476"/>
    <w:rsid w:val="00BE3CE4"/>
    <w:rsid w:val="00BF0F83"/>
    <w:rsid w:val="00C02933"/>
    <w:rsid w:val="00C06494"/>
    <w:rsid w:val="00C06627"/>
    <w:rsid w:val="00C1528D"/>
    <w:rsid w:val="00C41FA7"/>
    <w:rsid w:val="00C528A5"/>
    <w:rsid w:val="00C5590A"/>
    <w:rsid w:val="00C75A87"/>
    <w:rsid w:val="00C75C60"/>
    <w:rsid w:val="00C77863"/>
    <w:rsid w:val="00C81B74"/>
    <w:rsid w:val="00C830D8"/>
    <w:rsid w:val="00C84A98"/>
    <w:rsid w:val="00C91930"/>
    <w:rsid w:val="00C93D52"/>
    <w:rsid w:val="00CB37F7"/>
    <w:rsid w:val="00CC58D8"/>
    <w:rsid w:val="00CE4291"/>
    <w:rsid w:val="00CE5A24"/>
    <w:rsid w:val="00D002F4"/>
    <w:rsid w:val="00D12F1A"/>
    <w:rsid w:val="00D13690"/>
    <w:rsid w:val="00D15160"/>
    <w:rsid w:val="00D32938"/>
    <w:rsid w:val="00D34065"/>
    <w:rsid w:val="00D37243"/>
    <w:rsid w:val="00D4123C"/>
    <w:rsid w:val="00D43680"/>
    <w:rsid w:val="00D439D2"/>
    <w:rsid w:val="00D45EF3"/>
    <w:rsid w:val="00D8230E"/>
    <w:rsid w:val="00D84832"/>
    <w:rsid w:val="00D91C3C"/>
    <w:rsid w:val="00D93D50"/>
    <w:rsid w:val="00D948F2"/>
    <w:rsid w:val="00DA6243"/>
    <w:rsid w:val="00DD239D"/>
    <w:rsid w:val="00DE07C3"/>
    <w:rsid w:val="00DE2966"/>
    <w:rsid w:val="00DE4160"/>
    <w:rsid w:val="00DE4F80"/>
    <w:rsid w:val="00DF3AC5"/>
    <w:rsid w:val="00E07908"/>
    <w:rsid w:val="00E25596"/>
    <w:rsid w:val="00E3355C"/>
    <w:rsid w:val="00E42BD4"/>
    <w:rsid w:val="00E44592"/>
    <w:rsid w:val="00E54A0E"/>
    <w:rsid w:val="00E5729D"/>
    <w:rsid w:val="00E64393"/>
    <w:rsid w:val="00E6529B"/>
    <w:rsid w:val="00E807B2"/>
    <w:rsid w:val="00EA0D77"/>
    <w:rsid w:val="00EA15BC"/>
    <w:rsid w:val="00EA5558"/>
    <w:rsid w:val="00ED1BDD"/>
    <w:rsid w:val="00ED7D3A"/>
    <w:rsid w:val="00F02B27"/>
    <w:rsid w:val="00F0425D"/>
    <w:rsid w:val="00F215B5"/>
    <w:rsid w:val="00F45A2E"/>
    <w:rsid w:val="00F56814"/>
    <w:rsid w:val="00F71067"/>
    <w:rsid w:val="00F758A7"/>
    <w:rsid w:val="00F85B71"/>
    <w:rsid w:val="00F86FD6"/>
    <w:rsid w:val="00F94F2E"/>
    <w:rsid w:val="00FA386C"/>
    <w:rsid w:val="00FC3C14"/>
    <w:rsid w:val="00FE504D"/>
    <w:rsid w:val="00FF0372"/>
    <w:rsid w:val="00FF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405111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BE3CE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images2015.cnblogs.com/blog/1065397/201707/1065397-20170714150746962-98975169.p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699</Words>
  <Characters>3990</Characters>
  <Application>Microsoft Office Word</Application>
  <DocSecurity>0</DocSecurity>
  <Lines>33</Lines>
  <Paragraphs>9</Paragraphs>
  <ScaleCrop>false</ScaleCrop>
  <Company>JUJUMAO</Company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Administrator</cp:lastModifiedBy>
  <cp:revision>77</cp:revision>
  <cp:lastPrinted>2009-07-12T03:14:00Z</cp:lastPrinted>
  <dcterms:created xsi:type="dcterms:W3CDTF">2021-03-19T02:20:00Z</dcterms:created>
  <dcterms:modified xsi:type="dcterms:W3CDTF">2021-12-31T02:33:00Z</dcterms:modified>
</cp:coreProperties>
</file>