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81DEA" w14:textId="77777777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32495E">
        <w:rPr>
          <w:rFonts w:hint="eastAsia"/>
        </w:rPr>
        <w:t>一</w:t>
      </w:r>
      <w:r>
        <w:rPr>
          <w:rFonts w:hint="eastAsia"/>
        </w:rPr>
        <w:t>、</w:t>
      </w:r>
      <w:r w:rsidR="0032495E">
        <w:rPr>
          <w:rFonts w:hint="eastAsia"/>
        </w:rPr>
        <w:t>led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14:paraId="34207D37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5D706D56" w14:textId="77777777"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32495E">
        <w:rPr>
          <w:rFonts w:hint="eastAsia"/>
        </w:rPr>
        <w:t>一个</w:t>
      </w:r>
      <w:r w:rsidR="0032495E">
        <w:rPr>
          <w:rFonts w:hint="eastAsia"/>
        </w:rPr>
        <w:t>led</w:t>
      </w:r>
      <w:r w:rsidR="0032495E">
        <w:rPr>
          <w:rFonts w:hint="eastAsia"/>
        </w:rPr>
        <w:t>驱动，</w:t>
      </w:r>
      <w:r>
        <w:rPr>
          <w:rFonts w:hint="eastAsia"/>
        </w:rPr>
        <w:t>使用模拟</w:t>
      </w:r>
      <w:r>
        <w:rPr>
          <w:rFonts w:hint="eastAsia"/>
        </w:rPr>
        <w:t>pwm</w:t>
      </w:r>
      <w:r>
        <w:rPr>
          <w:rFonts w:hint="eastAsia"/>
        </w:rPr>
        <w:t>来实现</w:t>
      </w:r>
      <w:r>
        <w:rPr>
          <w:rFonts w:hint="eastAsia"/>
        </w:rPr>
        <w:t>led</w:t>
      </w:r>
      <w:r>
        <w:rPr>
          <w:rFonts w:hint="eastAsia"/>
        </w:rPr>
        <w:t>渐变效果</w:t>
      </w:r>
      <w:r w:rsidR="00765821">
        <w:rPr>
          <w:rFonts w:hint="eastAsia"/>
        </w:rPr>
        <w:t>。</w:t>
      </w:r>
    </w:p>
    <w:p w14:paraId="3D1F6B96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796F302E" w14:textId="2FE3B55D"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BA37B8">
        <w:rPr>
          <w:rFonts w:hint="eastAsia"/>
        </w:rPr>
        <w:t>“</w:t>
      </w:r>
      <w:r w:rsidR="00B55399">
        <w:rPr>
          <w:rFonts w:hint="eastAsia"/>
        </w:rPr>
        <w:t>基础</w:t>
      </w:r>
      <w:r>
        <w:rPr>
          <w:rFonts w:hint="eastAsia"/>
        </w:rPr>
        <w:t>工程</w:t>
      </w:r>
      <w:r w:rsidR="00BA37B8">
        <w:rPr>
          <w:rFonts w:hint="eastAsia"/>
        </w:rPr>
        <w:t>”</w:t>
      </w:r>
      <w:r>
        <w:rPr>
          <w:rFonts w:hint="eastAsia"/>
        </w:rPr>
        <w:t>。</w:t>
      </w:r>
    </w:p>
    <w:p w14:paraId="39985AFC" w14:textId="55319248"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r w:rsidR="00B55399">
        <w:rPr>
          <w:rFonts w:hint="eastAsia"/>
        </w:rPr>
        <w:t>board</w:t>
      </w:r>
      <w:r w:rsidR="00B55399">
        <w:rPr>
          <w:rFonts w:hint="eastAsia"/>
        </w:rPr>
        <w:t>、</w:t>
      </w:r>
      <w:r w:rsidR="00B55399">
        <w:rPr>
          <w:rFonts w:hint="eastAsia"/>
        </w:rPr>
        <w:t>tim</w:t>
      </w:r>
      <w:r w:rsidR="00747825">
        <w:t>er</w:t>
      </w:r>
      <w:r w:rsidR="00B55399">
        <w:t>4</w:t>
      </w:r>
      <w:r w:rsidR="00B55399">
        <w:rPr>
          <w:rFonts w:hint="eastAsia"/>
        </w:rPr>
        <w:t>和</w:t>
      </w:r>
      <w:r w:rsidR="00B55399">
        <w:rPr>
          <w:rFonts w:hint="eastAsia"/>
        </w:rPr>
        <w:t>led</w:t>
      </w:r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14:paraId="24E73C35" w14:textId="61B64A07"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B55399">
        <w:rPr>
          <w:rFonts w:hint="eastAsia"/>
        </w:rPr>
        <w:t>tim</w:t>
      </w:r>
      <w:r w:rsidR="00747825">
        <w:t>er</w:t>
      </w:r>
      <w:r w:rsidR="00B55399">
        <w:t>4</w:t>
      </w:r>
      <w:r w:rsidR="00B55399">
        <w:rPr>
          <w:rFonts w:hint="eastAsia"/>
        </w:rPr>
        <w:t>和</w:t>
      </w:r>
      <w:r w:rsidR="00B55399">
        <w:rPr>
          <w:rFonts w:hint="eastAsia"/>
        </w:rPr>
        <w:t>led</w:t>
      </w:r>
      <w:r w:rsidR="00B55399">
        <w:rPr>
          <w:rFonts w:hint="eastAsia"/>
        </w:rPr>
        <w:t>的初始化</w:t>
      </w:r>
      <w:r w:rsidR="00BF2924">
        <w:rPr>
          <w:rFonts w:hint="eastAsia"/>
        </w:rPr>
        <w:t>。</w:t>
      </w:r>
    </w:p>
    <w:p w14:paraId="55FD7BBE" w14:textId="77777777"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B55399">
        <w:rPr>
          <w:rFonts w:hint="eastAsia"/>
        </w:rPr>
        <w:t>实现模拟</w:t>
      </w:r>
      <w:r w:rsidR="00B55399">
        <w:rPr>
          <w:rFonts w:hint="eastAsia"/>
        </w:rPr>
        <w:t>pwm</w:t>
      </w:r>
      <w:r w:rsidR="00B55399">
        <w:rPr>
          <w:rFonts w:hint="eastAsia"/>
        </w:rPr>
        <w:t>，用于控制</w:t>
      </w:r>
      <w:r w:rsidR="00B55399">
        <w:rPr>
          <w:rFonts w:hint="eastAsia"/>
        </w:rPr>
        <w:t>led</w:t>
      </w:r>
      <w:r w:rsidR="00B55399">
        <w:rPr>
          <w:rFonts w:hint="eastAsia"/>
        </w:rPr>
        <w:t>渐亮渐灭</w:t>
      </w:r>
      <w:r w:rsidR="0020324F">
        <w:rPr>
          <w:rFonts w:hint="eastAsia"/>
        </w:rPr>
        <w:t>。</w:t>
      </w:r>
    </w:p>
    <w:p w14:paraId="78811497" w14:textId="77777777"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B55399">
        <w:rPr>
          <w:rFonts w:hint="eastAsia"/>
        </w:rPr>
        <w:t>led</w:t>
      </w:r>
      <w:r w:rsidR="00B55399">
        <w:rPr>
          <w:rFonts w:hint="eastAsia"/>
        </w:rPr>
        <w:t>驱动是否成功</w:t>
      </w:r>
      <w:r w:rsidR="00B625CF">
        <w:rPr>
          <w:rFonts w:hint="eastAsia"/>
        </w:rPr>
        <w:t>。</w:t>
      </w:r>
    </w:p>
    <w:p w14:paraId="0AFFECA1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17259510" w14:textId="77777777" w:rsidR="00C26200" w:rsidRDefault="00C26200" w:rsidP="008B220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调光原理</w:t>
      </w:r>
    </w:p>
    <w:p w14:paraId="17D43F9C" w14:textId="77777777" w:rsidR="00FD5416" w:rsidRDefault="00FD5416" w:rsidP="008B220E">
      <w:pPr>
        <w:ind w:firstLine="420"/>
      </w:pPr>
      <w:r>
        <w:rPr>
          <w:rFonts w:hint="eastAsia"/>
        </w:rPr>
        <w:t>实验平台的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单片机采用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引脚直接连接了</w:t>
      </w:r>
      <w:r>
        <w:t>14</w:t>
      </w:r>
      <w:r>
        <w:rPr>
          <w:rFonts w:hint="eastAsia"/>
        </w:rPr>
        <w:t>个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灯，分别是键盘灯（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个）和指示</w:t>
      </w:r>
      <w:r w:rsidR="00CC4D4C">
        <w:rPr>
          <w:rFonts w:hint="eastAsia"/>
        </w:rPr>
        <w:t>成功</w:t>
      </w:r>
      <w:r w:rsidR="00CC4D4C">
        <w:rPr>
          <w:rFonts w:hint="eastAsia"/>
        </w:rPr>
        <w:t>/</w:t>
      </w:r>
      <w:r w:rsidR="00CC4D4C">
        <w:rPr>
          <w:rFonts w:hint="eastAsia"/>
        </w:rPr>
        <w:t>失败的绿灯和红灯</w:t>
      </w:r>
      <w:r w:rsidR="00E410BD">
        <w:rPr>
          <w:rFonts w:hint="eastAsia"/>
        </w:rPr>
        <w:t>，原理图如下图所示</w:t>
      </w:r>
      <w:r w:rsidR="007D65B6">
        <w:rPr>
          <w:rFonts w:hint="eastAsia"/>
        </w:rPr>
        <w:t>。单片机只需要控制</w:t>
      </w:r>
      <w:r w:rsidR="007D65B6">
        <w:rPr>
          <w:rFonts w:hint="eastAsia"/>
        </w:rPr>
        <w:t>L</w:t>
      </w:r>
      <w:r w:rsidR="007D65B6">
        <w:t>ED</w:t>
      </w:r>
      <w:r w:rsidR="007D65B6">
        <w:rPr>
          <w:rFonts w:hint="eastAsia"/>
        </w:rPr>
        <w:t>对应引脚的电平，就能控制</w:t>
      </w:r>
      <w:r w:rsidR="007D65B6">
        <w:rPr>
          <w:rFonts w:hint="eastAsia"/>
        </w:rPr>
        <w:t>L</w:t>
      </w:r>
      <w:r w:rsidR="007D65B6">
        <w:t>ED</w:t>
      </w:r>
      <w:r w:rsidR="007D65B6">
        <w:rPr>
          <w:rFonts w:hint="eastAsia"/>
        </w:rPr>
        <w:t>的开关。</w:t>
      </w:r>
      <w:r w:rsidR="002F622D">
        <w:rPr>
          <w:rFonts w:hint="eastAsia"/>
        </w:rPr>
        <w:t>设计一定的</w:t>
      </w:r>
      <w:r w:rsidR="00681069">
        <w:rPr>
          <w:rFonts w:hint="eastAsia"/>
        </w:rPr>
        <w:t>L</w:t>
      </w:r>
      <w:r w:rsidR="00681069">
        <w:t>ED</w:t>
      </w:r>
      <w:r w:rsidR="00906EED">
        <w:rPr>
          <w:rFonts w:hint="eastAsia"/>
        </w:rPr>
        <w:t>亮灭组合，</w:t>
      </w:r>
      <w:r w:rsidR="003C20D2">
        <w:rPr>
          <w:rFonts w:hint="eastAsia"/>
        </w:rPr>
        <w:t>可以</w:t>
      </w:r>
      <w:r w:rsidR="00906EED">
        <w:rPr>
          <w:rFonts w:hint="eastAsia"/>
        </w:rPr>
        <w:t>形成简单的图案</w:t>
      </w:r>
      <w:r w:rsidR="003C20D2">
        <w:rPr>
          <w:rFonts w:hint="eastAsia"/>
        </w:rPr>
        <w:t>，</w:t>
      </w:r>
      <w:r w:rsidR="00925328">
        <w:rPr>
          <w:rFonts w:hint="eastAsia"/>
        </w:rPr>
        <w:t>通过</w:t>
      </w:r>
      <w:r w:rsidR="003C20D2">
        <w:rPr>
          <w:rFonts w:hint="eastAsia"/>
        </w:rPr>
        <w:t>切换不同的图案，甚至还能形成动画效果</w:t>
      </w:r>
      <w:r w:rsidR="00906EED">
        <w:rPr>
          <w:rFonts w:hint="eastAsia"/>
        </w:rPr>
        <w:t>。</w:t>
      </w:r>
    </w:p>
    <w:p w14:paraId="4499115F" w14:textId="3DB50AEB" w:rsidR="00BD79BF" w:rsidRDefault="00E410BD" w:rsidP="00BD79BF">
      <w:pPr>
        <w:jc w:val="center"/>
      </w:pPr>
      <w:r w:rsidRPr="00E410BD">
        <w:rPr>
          <w:rFonts w:hint="eastAsia"/>
          <w:noProof/>
        </w:rPr>
        <w:drawing>
          <wp:inline distT="0" distB="0" distL="0" distR="0" wp14:anchorId="54714275" wp14:editId="180F6676">
            <wp:extent cx="1640840" cy="296717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42" cy="297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3590">
        <w:rPr>
          <w:rFonts w:hint="eastAsia"/>
        </w:rPr>
        <w:t xml:space="preserve"> </w:t>
      </w:r>
      <w:r w:rsidR="00E43590">
        <w:t xml:space="preserve">    </w:t>
      </w:r>
      <w:r w:rsidR="004944D7" w:rsidRPr="004944D7">
        <w:rPr>
          <w:noProof/>
        </w:rPr>
        <w:drawing>
          <wp:inline distT="0" distB="0" distL="0" distR="0" wp14:anchorId="1D36B0B2" wp14:editId="26379753">
            <wp:extent cx="1788160" cy="1828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5136" w14:textId="77777777" w:rsidR="008B220E" w:rsidRDefault="004D78D9" w:rsidP="004D78D9">
      <w:pPr>
        <w:ind w:firstLine="420"/>
      </w:pPr>
      <w:r>
        <w:rPr>
          <w:rFonts w:hint="eastAsia"/>
        </w:rPr>
        <w:t>本实验实现</w:t>
      </w:r>
      <w:r w:rsidR="00002263">
        <w:rPr>
          <w:rFonts w:hint="eastAsia"/>
        </w:rPr>
        <w:t>了</w:t>
      </w:r>
      <w:r w:rsidR="0055169F">
        <w:rPr>
          <w:rFonts w:hint="eastAsia"/>
        </w:rPr>
        <w:t>一种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渐变效果，即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从熄灭开始逐渐变到最亮，再从最亮逐渐变回熄灭。</w:t>
      </w:r>
      <w:r w:rsidR="00002263">
        <w:rPr>
          <w:rFonts w:hint="eastAsia"/>
        </w:rPr>
        <w:t>要实现这个效果，就要用到</w:t>
      </w:r>
      <w:r w:rsidR="00002263">
        <w:rPr>
          <w:rFonts w:hint="eastAsia"/>
        </w:rPr>
        <w:t>P</w:t>
      </w:r>
      <w:r w:rsidR="00002263">
        <w:t>WM</w:t>
      </w:r>
      <w:r w:rsidR="003F127D">
        <w:rPr>
          <w:rFonts w:hint="eastAsia"/>
        </w:rPr>
        <w:t>调光方法，即用变化的脉冲代替固定的电平，通过改变脉冲宽度来改变</w:t>
      </w:r>
      <w:r w:rsidR="003F127D">
        <w:rPr>
          <w:rFonts w:hint="eastAsia"/>
        </w:rPr>
        <w:t>L</w:t>
      </w:r>
      <w:r w:rsidR="003F127D">
        <w:t>ED</w:t>
      </w:r>
      <w:r w:rsidR="003F127D">
        <w:rPr>
          <w:rFonts w:hint="eastAsia"/>
        </w:rPr>
        <w:t>亮度。</w:t>
      </w:r>
    </w:p>
    <w:p w14:paraId="08046D72" w14:textId="77777777" w:rsidR="00357FC9" w:rsidRDefault="00357FC9" w:rsidP="004D78D9">
      <w:pPr>
        <w:ind w:firstLine="420"/>
      </w:pPr>
      <w:r w:rsidRPr="004C7796">
        <w:t>脉冲宽度调制（</w:t>
      </w:r>
      <w:r w:rsidRPr="004C7796">
        <w:t>PWM</w:t>
      </w:r>
      <w:r w:rsidRPr="004C7796">
        <w:t>）是一种脉冲控制方式，被广泛应用在测量、通信、功率控制及变换等多个领域中。脉冲宽度调制把每一脉冲宽度相同的脉冲列作为</w:t>
      </w:r>
      <w:r w:rsidRPr="004C7796">
        <w:t>PWM</w:t>
      </w:r>
      <w:r w:rsidRPr="004C7796">
        <w:t>波形，通过改变脉冲宽度（占空比）实现调节，即脉冲宽度越大，输出电压越大。</w:t>
      </w:r>
    </w:p>
    <w:p w14:paraId="2CE76650" w14:textId="77777777" w:rsidR="008A3784" w:rsidRDefault="008A3784" w:rsidP="00357FC9">
      <w:pPr>
        <w:jc w:val="center"/>
      </w:pPr>
    </w:p>
    <w:p w14:paraId="444CD1DF" w14:textId="77777777" w:rsidR="00577D81" w:rsidRPr="00577D81" w:rsidRDefault="00577D81" w:rsidP="00577D81">
      <w:pPr>
        <w:widowControl/>
        <w:jc w:val="center"/>
        <w:rPr>
          <w:rFonts w:ascii="宋体" w:hAnsi="宋体" w:cs="宋体"/>
          <w:kern w:val="0"/>
          <w:sz w:val="24"/>
        </w:rPr>
      </w:pPr>
      <w:r w:rsidRPr="00577D81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486514B1" wp14:editId="68D7AD5B">
            <wp:extent cx="3764915" cy="1233983"/>
            <wp:effectExtent l="0" t="0" r="6985" b="4445"/>
            <wp:docPr id="14" name="图片 14" descr="C:\Users\Administrator\AppData\Roaming\Tencent\Users\346633521\QQ\WinTemp\RichOle\7P~]MUIJ8F1$D%8N}A{%J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Roaming\Tencent\Users\346633521\QQ\WinTemp\RichOle\7P~]MUIJ8F1$D%8N}A{%J5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161" cy="126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2470" w14:textId="77777777" w:rsidR="00E84724" w:rsidRDefault="00E84724" w:rsidP="004C7796">
      <w:pPr>
        <w:ind w:firstLine="420"/>
      </w:pPr>
      <w:r>
        <w:rPr>
          <w:rFonts w:hint="eastAsia"/>
        </w:rPr>
        <w:t>如上图所示，假设脉冲周期为</w:t>
      </w:r>
      <w:r>
        <w:rPr>
          <w:rFonts w:hint="eastAsia"/>
        </w:rPr>
        <w:t>1</w:t>
      </w:r>
      <w:r>
        <w:rPr>
          <w:rFonts w:hint="eastAsia"/>
        </w:rPr>
        <w:t>毫秒，电压为</w:t>
      </w:r>
      <w:r>
        <w:rPr>
          <w:rFonts w:hint="eastAsia"/>
        </w:rPr>
        <w:t>3</w:t>
      </w:r>
      <w:r>
        <w:t>.3</w:t>
      </w:r>
      <w:r>
        <w:rPr>
          <w:rFonts w:hint="eastAsia"/>
        </w:rPr>
        <w:t>v</w:t>
      </w:r>
      <w:r>
        <w:rPr>
          <w:rFonts w:hint="eastAsia"/>
        </w:rPr>
        <w:t>，则通过</w:t>
      </w:r>
      <w:r>
        <w:rPr>
          <w:rFonts w:hint="eastAsia"/>
        </w:rPr>
        <w:t>5</w:t>
      </w:r>
      <w:r>
        <w:t>0%</w:t>
      </w:r>
      <w:r>
        <w:rPr>
          <w:rFonts w:hint="eastAsia"/>
        </w:rPr>
        <w:t>占空比和</w:t>
      </w:r>
      <w:r>
        <w:rPr>
          <w:rFonts w:hint="eastAsia"/>
        </w:rPr>
        <w:t>2</w:t>
      </w:r>
      <w:r>
        <w:t>5%</w:t>
      </w:r>
      <w:r>
        <w:rPr>
          <w:rFonts w:hint="eastAsia"/>
        </w:rPr>
        <w:t>占空比的脉冲宽度调制后，输出电压相当于</w:t>
      </w:r>
      <w:r>
        <w:rPr>
          <w:rFonts w:hint="eastAsia"/>
        </w:rPr>
        <w:t>1</w:t>
      </w:r>
      <w:r>
        <w:t>.65v</w:t>
      </w:r>
      <w:r>
        <w:rPr>
          <w:rFonts w:hint="eastAsia"/>
        </w:rPr>
        <w:t>和</w:t>
      </w:r>
      <w:r>
        <w:rPr>
          <w:rFonts w:hint="eastAsia"/>
        </w:rPr>
        <w:t>0</w:t>
      </w:r>
      <w:r>
        <w:t>.825</w:t>
      </w:r>
      <w:r>
        <w:rPr>
          <w:rFonts w:hint="eastAsia"/>
        </w:rPr>
        <w:t>v</w:t>
      </w:r>
      <w:r>
        <w:rPr>
          <w:rFonts w:hint="eastAsia"/>
        </w:rPr>
        <w:t>，此时</w:t>
      </w:r>
      <w:r w:rsidR="00A13A9B">
        <w:rPr>
          <w:rFonts w:hint="eastAsia"/>
        </w:rPr>
        <w:t>肉眼观看</w:t>
      </w:r>
      <w:r w:rsidR="00A13A9B">
        <w:rPr>
          <w:rFonts w:hint="eastAsia"/>
        </w:rPr>
        <w:t>L</w:t>
      </w:r>
      <w:r w:rsidR="00A13A9B">
        <w:t>ED</w:t>
      </w:r>
      <w:r w:rsidR="00A13A9B">
        <w:rPr>
          <w:rFonts w:hint="eastAsia"/>
        </w:rPr>
        <w:t>，前者比后者亮</w:t>
      </w:r>
      <w:r>
        <w:rPr>
          <w:rFonts w:hint="eastAsia"/>
        </w:rPr>
        <w:t>。由此可得，当</w:t>
      </w:r>
      <w:r w:rsidR="00A13A9B">
        <w:t>PWM</w:t>
      </w:r>
      <w:r>
        <w:rPr>
          <w:rFonts w:hint="eastAsia"/>
        </w:rPr>
        <w:t>周期固定时，通过调节占空比，就能调节</w:t>
      </w:r>
      <w:r w:rsidR="00A13A9B">
        <w:rPr>
          <w:rFonts w:hint="eastAsia"/>
        </w:rPr>
        <w:t>L</w:t>
      </w:r>
      <w:r w:rsidR="00A13A9B">
        <w:t>ED</w:t>
      </w:r>
      <w:r w:rsidR="00A13A9B">
        <w:rPr>
          <w:rFonts w:hint="eastAsia"/>
        </w:rPr>
        <w:t>的亮度。</w:t>
      </w:r>
      <w:r w:rsidR="00CD0C86">
        <w:rPr>
          <w:rFonts w:hint="eastAsia"/>
        </w:rPr>
        <w:t>通过</w:t>
      </w:r>
      <w:r w:rsidR="00CD0C86">
        <w:rPr>
          <w:rFonts w:hint="eastAsia"/>
        </w:rPr>
        <w:t>P</w:t>
      </w:r>
      <w:r w:rsidR="00CD0C86">
        <w:t>WM</w:t>
      </w:r>
      <w:r w:rsidR="00CD0C86">
        <w:rPr>
          <w:rFonts w:hint="eastAsia"/>
        </w:rPr>
        <w:t>调光，</w:t>
      </w:r>
      <w:r w:rsidR="00CD0C86">
        <w:rPr>
          <w:rFonts w:hint="eastAsia"/>
        </w:rPr>
        <w:t>L</w:t>
      </w:r>
      <w:r w:rsidR="00CD0C86">
        <w:t>ED</w:t>
      </w:r>
      <w:r w:rsidR="00CD0C86">
        <w:rPr>
          <w:rFonts w:hint="eastAsia"/>
        </w:rPr>
        <w:t>始终工作在满幅度电流和</w:t>
      </w:r>
      <w:r w:rsidR="00CD0C86">
        <w:rPr>
          <w:rFonts w:hint="eastAsia"/>
        </w:rPr>
        <w:t>0</w:t>
      </w:r>
      <w:r w:rsidR="00CD0C86">
        <w:rPr>
          <w:rFonts w:hint="eastAsia"/>
        </w:rPr>
        <w:t>之间，不会产生色谱偏移，并且具有极高的调光精度，因为脉冲周期和占空比可调。</w:t>
      </w:r>
      <w:r w:rsidR="00515F63">
        <w:rPr>
          <w:rFonts w:hint="eastAsia"/>
        </w:rPr>
        <w:t>另外需要注意，为了充分利用人眼的视觉残留现象，用于</w:t>
      </w:r>
      <w:r w:rsidR="00515F63">
        <w:rPr>
          <w:rFonts w:hint="eastAsia"/>
        </w:rPr>
        <w:t>L</w:t>
      </w:r>
      <w:r w:rsidR="00515F63">
        <w:t>ED</w:t>
      </w:r>
      <w:r w:rsidR="00515F63">
        <w:rPr>
          <w:rFonts w:hint="eastAsia"/>
        </w:rPr>
        <w:t>的</w:t>
      </w:r>
      <w:r w:rsidR="00515F63">
        <w:rPr>
          <w:rFonts w:hint="eastAsia"/>
        </w:rPr>
        <w:t>P</w:t>
      </w:r>
      <w:r w:rsidR="00515F63">
        <w:t>WM</w:t>
      </w:r>
      <w:r w:rsidR="00515F63">
        <w:rPr>
          <w:rFonts w:hint="eastAsia"/>
        </w:rPr>
        <w:t>周期不能低于</w:t>
      </w:r>
      <w:r w:rsidR="00515F63">
        <w:rPr>
          <w:rFonts w:hint="eastAsia"/>
        </w:rPr>
        <w:t>6</w:t>
      </w:r>
      <w:r w:rsidR="00515F63">
        <w:t>0</w:t>
      </w:r>
      <w:r w:rsidR="00515F63">
        <w:rPr>
          <w:rFonts w:hint="eastAsia"/>
        </w:rPr>
        <w:t>Hz</w:t>
      </w:r>
      <w:r w:rsidR="00515F63">
        <w:rPr>
          <w:rFonts w:hint="eastAsia"/>
        </w:rPr>
        <w:t>。</w:t>
      </w:r>
    </w:p>
    <w:p w14:paraId="1CAEC105" w14:textId="77777777" w:rsidR="008A3784" w:rsidRDefault="00C26200" w:rsidP="00C2620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）软件设计</w:t>
      </w:r>
    </w:p>
    <w:p w14:paraId="772F989B" w14:textId="77777777" w:rsidR="00A8679C" w:rsidRPr="008B220E" w:rsidRDefault="00196418" w:rsidP="0059007F">
      <w:pPr>
        <w:ind w:firstLine="420"/>
      </w:pPr>
      <w:r>
        <w:rPr>
          <w:rFonts w:hint="eastAsia"/>
        </w:rPr>
        <w:t>根据“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调光原理”，</w:t>
      </w:r>
      <w:r w:rsidR="00924B5F">
        <w:rPr>
          <w:rFonts w:hint="eastAsia"/>
        </w:rPr>
        <w:t>在</w:t>
      </w:r>
      <w:r w:rsidR="00924B5F">
        <w:rPr>
          <w:rFonts w:hint="eastAsia"/>
        </w:rPr>
        <w:t>stm</w:t>
      </w:r>
      <w:r w:rsidR="00924B5F">
        <w:t>8</w:t>
      </w:r>
      <w:r w:rsidR="00924B5F">
        <w:rPr>
          <w:rFonts w:hint="eastAsia"/>
        </w:rPr>
        <w:t>中实现模拟</w:t>
      </w:r>
      <w:r w:rsidR="00924B5F">
        <w:rPr>
          <w:rFonts w:hint="eastAsia"/>
        </w:rPr>
        <w:t>P</w:t>
      </w:r>
      <w:r w:rsidR="00924B5F">
        <w:t>WM</w:t>
      </w:r>
      <w:r w:rsidR="00924B5F">
        <w:rPr>
          <w:rFonts w:hint="eastAsia"/>
        </w:rPr>
        <w:t>，对</w:t>
      </w:r>
      <w:r w:rsidR="00DB6867">
        <w:rPr>
          <w:rFonts w:hint="eastAsia"/>
        </w:rPr>
        <w:t>1</w:t>
      </w:r>
      <w:r w:rsidR="00DB6867">
        <w:t>4</w:t>
      </w:r>
      <w:r w:rsidR="00DB6867">
        <w:rPr>
          <w:rFonts w:hint="eastAsia"/>
        </w:rPr>
        <w:t>个</w:t>
      </w:r>
      <w:r w:rsidR="00DB6867">
        <w:rPr>
          <w:rFonts w:hint="eastAsia"/>
        </w:rPr>
        <w:t>L</w:t>
      </w:r>
      <w:r w:rsidR="00DB6867">
        <w:t>ED</w:t>
      </w:r>
      <w:r w:rsidR="00DB6867">
        <w:rPr>
          <w:rFonts w:hint="eastAsia"/>
        </w:rPr>
        <w:t>灯实现渐变效果。</w:t>
      </w:r>
      <w:r w:rsidR="00495AC3">
        <w:rPr>
          <w:rFonts w:hint="eastAsia"/>
        </w:rPr>
        <w:t>首先实现模拟</w:t>
      </w:r>
      <w:r w:rsidR="00495AC3">
        <w:rPr>
          <w:rFonts w:hint="eastAsia"/>
        </w:rPr>
        <w:t>P</w:t>
      </w:r>
      <w:r w:rsidR="00495AC3">
        <w:t>WM</w:t>
      </w:r>
      <w:r w:rsidR="00495AC3">
        <w:rPr>
          <w:rFonts w:hint="eastAsia"/>
        </w:rPr>
        <w:t>功能，设计一个计数器</w:t>
      </w:r>
      <w:r w:rsidR="00495AC3">
        <w:rPr>
          <w:rFonts w:hint="eastAsia"/>
        </w:rPr>
        <w:t>pwmCount</w:t>
      </w:r>
      <w:r w:rsidR="00495AC3">
        <w:rPr>
          <w:rFonts w:hint="eastAsia"/>
        </w:rPr>
        <w:t>和占空比</w:t>
      </w:r>
      <w:r w:rsidR="00495AC3">
        <w:rPr>
          <w:rFonts w:hint="eastAsia"/>
        </w:rPr>
        <w:t>brightness</w:t>
      </w:r>
      <w:r w:rsidR="00495AC3">
        <w:rPr>
          <w:rFonts w:hint="eastAsia"/>
        </w:rPr>
        <w:t>，其中</w:t>
      </w:r>
      <w:r w:rsidR="00495AC3">
        <w:rPr>
          <w:rFonts w:hint="eastAsia"/>
        </w:rPr>
        <w:t>pwmCount</w:t>
      </w:r>
      <w:r w:rsidR="00495AC3">
        <w:rPr>
          <w:rFonts w:hint="eastAsia"/>
        </w:rPr>
        <w:t>是一个自增变量，</w:t>
      </w:r>
      <w:r w:rsidR="00495AC3">
        <w:rPr>
          <w:rFonts w:hint="eastAsia"/>
        </w:rPr>
        <w:t>bightness</w:t>
      </w:r>
      <w:r w:rsidR="00495AC3">
        <w:rPr>
          <w:rFonts w:hint="eastAsia"/>
        </w:rPr>
        <w:t>是一个固定的值，每次程序开始时，先增加</w:t>
      </w:r>
      <w:r w:rsidR="00495AC3">
        <w:rPr>
          <w:rFonts w:hint="eastAsia"/>
        </w:rPr>
        <w:t>pwmCount</w:t>
      </w:r>
      <w:r w:rsidR="00495AC3">
        <w:rPr>
          <w:rFonts w:hint="eastAsia"/>
        </w:rPr>
        <w:t>，当</w:t>
      </w:r>
      <w:r w:rsidR="00495AC3">
        <w:rPr>
          <w:rFonts w:hint="eastAsia"/>
        </w:rPr>
        <w:t>pwmCount</w:t>
      </w:r>
      <w:r w:rsidR="00495AC3">
        <w:rPr>
          <w:rFonts w:hint="eastAsia"/>
        </w:rPr>
        <w:t>大于或等于</w:t>
      </w:r>
      <w:r w:rsidR="00495AC3">
        <w:rPr>
          <w:rFonts w:hint="eastAsia"/>
        </w:rPr>
        <w:t>brightness</w:t>
      </w:r>
      <w:r w:rsidR="0059007F">
        <w:rPr>
          <w:rFonts w:hint="eastAsia"/>
        </w:rPr>
        <w:t>时熄灭</w:t>
      </w:r>
      <w:r w:rsidR="0059007F">
        <w:rPr>
          <w:rFonts w:hint="eastAsia"/>
        </w:rPr>
        <w:t>L</w:t>
      </w:r>
      <w:r w:rsidR="0059007F">
        <w:t>ED</w:t>
      </w:r>
      <w:r w:rsidR="0059007F">
        <w:rPr>
          <w:rFonts w:hint="eastAsia"/>
        </w:rPr>
        <w:t>，否则点亮</w:t>
      </w:r>
      <w:r w:rsidR="0059007F">
        <w:rPr>
          <w:rFonts w:hint="eastAsia"/>
        </w:rPr>
        <w:t>L</w:t>
      </w:r>
      <w:r w:rsidR="0059007F">
        <w:t>ED</w:t>
      </w:r>
      <w:r w:rsidR="0059007F">
        <w:rPr>
          <w:rFonts w:hint="eastAsia"/>
        </w:rPr>
        <w:t>。</w:t>
      </w:r>
      <w:r w:rsidR="00042D06">
        <w:rPr>
          <w:rFonts w:hint="eastAsia"/>
        </w:rPr>
        <w:t>流程图如下图所示。</w:t>
      </w:r>
    </w:p>
    <w:p w14:paraId="77FE708F" w14:textId="0E3742B8" w:rsidR="008B220E" w:rsidRDefault="002635C8" w:rsidP="00DE176D">
      <w:pPr>
        <w:jc w:val="center"/>
      </w:pPr>
      <w:r>
        <w:object w:dxaOrig="4645" w:dyaOrig="5556" w14:anchorId="427143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.15pt;height:277.85pt" o:ole="">
            <v:imagedata r:id="rId10" o:title=""/>
          </v:shape>
          <o:OLEObject Type="Embed" ProgID="Visio.Drawing.15" ShapeID="_x0000_i1025" DrawAspect="Content" ObjectID="_1702452219" r:id="rId11"/>
        </w:object>
      </w:r>
    </w:p>
    <w:p w14:paraId="773120B2" w14:textId="77777777" w:rsidR="00C9454D" w:rsidRDefault="00C9454D" w:rsidP="00F47789">
      <w:pPr>
        <w:ind w:firstLine="420"/>
      </w:pPr>
      <w:r>
        <w:rPr>
          <w:rFonts w:hint="eastAsia"/>
        </w:rPr>
        <w:t>以上是固定亮度的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调光功能实现，下面的流程图实现了一个渐变的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调光效果，程序开始时，先检查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的变化状态，如果是正在变亮，则增加</w:t>
      </w:r>
      <w:r>
        <w:rPr>
          <w:rFonts w:hint="eastAsia"/>
        </w:rPr>
        <w:t>P</w:t>
      </w:r>
      <w:r>
        <w:t>WM</w:t>
      </w:r>
      <w:r w:rsidR="00F47789">
        <w:rPr>
          <w:rFonts w:hint="eastAsia"/>
        </w:rPr>
        <w:t>占空比，如果</w:t>
      </w:r>
      <w:r w:rsidR="00F47789">
        <w:rPr>
          <w:rFonts w:hint="eastAsia"/>
        </w:rPr>
        <w:t>P</w:t>
      </w:r>
      <w:r w:rsidR="00F47789">
        <w:t>WM</w:t>
      </w:r>
      <w:r w:rsidR="00F47789">
        <w:rPr>
          <w:rFonts w:hint="eastAsia"/>
        </w:rPr>
        <w:t>占空比达到最大，则把</w:t>
      </w:r>
      <w:r w:rsidR="00F47789">
        <w:rPr>
          <w:rFonts w:hint="eastAsia"/>
        </w:rPr>
        <w:t>L</w:t>
      </w:r>
      <w:r w:rsidR="00F47789">
        <w:t>ED</w:t>
      </w:r>
      <w:r w:rsidR="00F47789">
        <w:rPr>
          <w:rFonts w:hint="eastAsia"/>
        </w:rPr>
        <w:t>的状态改为变暗，然后产生</w:t>
      </w:r>
      <w:r w:rsidR="00F47789">
        <w:rPr>
          <w:rFonts w:hint="eastAsia"/>
        </w:rPr>
        <w:t>P</w:t>
      </w:r>
      <w:r w:rsidR="00F47789">
        <w:t>WM</w:t>
      </w:r>
      <w:r w:rsidR="00F47789">
        <w:rPr>
          <w:rFonts w:hint="eastAsia"/>
        </w:rPr>
        <w:t>；如果程序开始时，</w:t>
      </w:r>
      <w:r w:rsidR="00F47789">
        <w:rPr>
          <w:rFonts w:hint="eastAsia"/>
        </w:rPr>
        <w:t>L</w:t>
      </w:r>
      <w:r w:rsidR="00F47789">
        <w:t>ED</w:t>
      </w:r>
      <w:r w:rsidR="00F47789">
        <w:rPr>
          <w:rFonts w:hint="eastAsia"/>
        </w:rPr>
        <w:t>的状态为变暗，则减少</w:t>
      </w:r>
      <w:r w:rsidR="00F47789">
        <w:t>PWM</w:t>
      </w:r>
      <w:r w:rsidR="00F47789">
        <w:rPr>
          <w:rFonts w:hint="eastAsia"/>
        </w:rPr>
        <w:t>占空比，如果占空比减少到</w:t>
      </w:r>
      <w:r w:rsidR="00F47789">
        <w:rPr>
          <w:rFonts w:hint="eastAsia"/>
        </w:rPr>
        <w:t>0</w:t>
      </w:r>
      <w:r w:rsidR="00F47789">
        <w:rPr>
          <w:rFonts w:hint="eastAsia"/>
        </w:rPr>
        <w:t>，把</w:t>
      </w:r>
      <w:r w:rsidR="00F47789">
        <w:rPr>
          <w:rFonts w:hint="eastAsia"/>
        </w:rPr>
        <w:t>L</w:t>
      </w:r>
      <w:r w:rsidR="00F47789">
        <w:t>ED</w:t>
      </w:r>
      <w:r w:rsidR="00F47789">
        <w:rPr>
          <w:rFonts w:hint="eastAsia"/>
        </w:rPr>
        <w:t>状态改为“停止”并熄灭</w:t>
      </w:r>
      <w:r w:rsidR="00F47789">
        <w:rPr>
          <w:rFonts w:hint="eastAsia"/>
        </w:rPr>
        <w:t>L</w:t>
      </w:r>
      <w:r w:rsidR="00F47789">
        <w:t>ED</w:t>
      </w:r>
      <w:r w:rsidR="00F47789">
        <w:rPr>
          <w:rFonts w:hint="eastAsia"/>
        </w:rPr>
        <w:t>，否则继续产生</w:t>
      </w:r>
      <w:r w:rsidR="00F47789">
        <w:rPr>
          <w:rFonts w:hint="eastAsia"/>
        </w:rPr>
        <w:t>P</w:t>
      </w:r>
      <w:r w:rsidR="00F47789">
        <w:t>WM</w:t>
      </w:r>
      <w:r w:rsidR="00F47789">
        <w:rPr>
          <w:rFonts w:hint="eastAsia"/>
        </w:rPr>
        <w:t>给</w:t>
      </w:r>
      <w:r w:rsidR="00F47789">
        <w:rPr>
          <w:rFonts w:hint="eastAsia"/>
        </w:rPr>
        <w:t>L</w:t>
      </w:r>
      <w:r w:rsidR="00F47789">
        <w:t>ED</w:t>
      </w:r>
      <w:r w:rsidR="00F47789">
        <w:rPr>
          <w:rFonts w:hint="eastAsia"/>
        </w:rPr>
        <w:t>。从而实现</w:t>
      </w:r>
      <w:r w:rsidR="00F47789">
        <w:t>LED</w:t>
      </w:r>
      <w:r w:rsidR="00F47789">
        <w:rPr>
          <w:rFonts w:hint="eastAsia"/>
        </w:rPr>
        <w:t>从熄灭渐变为最亮，再从最亮渐变为熄灭的过程。</w:t>
      </w:r>
    </w:p>
    <w:p w14:paraId="32C04B85" w14:textId="77777777" w:rsidR="0018175A" w:rsidRPr="00465456" w:rsidRDefault="00E320A2" w:rsidP="00C9454D">
      <w:pPr>
        <w:jc w:val="center"/>
      </w:pPr>
      <w:r>
        <w:object w:dxaOrig="7440" w:dyaOrig="6529" w14:anchorId="0203E1B2">
          <v:shape id="_x0000_i1026" type="#_x0000_t75" style="width:330pt;height:289.4pt" o:ole="">
            <v:imagedata r:id="rId12" o:title=""/>
          </v:shape>
          <o:OLEObject Type="Embed" ProgID="Visio.Drawing.15" ShapeID="_x0000_i1026" DrawAspect="Content" ObjectID="_1702452220" r:id="rId13"/>
        </w:object>
      </w:r>
    </w:p>
    <w:p w14:paraId="161DF4BA" w14:textId="77777777"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14:paraId="16423B05" w14:textId="3BD9D5D2"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B55399">
        <w:rPr>
          <w:rFonts w:hint="eastAsia"/>
        </w:rPr>
        <w:t>基础</w:t>
      </w:r>
      <w:r w:rsidR="00FB0BEB">
        <w:rPr>
          <w:rFonts w:hint="eastAsia"/>
        </w:rPr>
        <w:t>工程</w:t>
      </w:r>
      <w:r>
        <w:rPr>
          <w:rFonts w:hint="eastAsia"/>
        </w:rPr>
        <w:t>”</w:t>
      </w:r>
      <w:r w:rsidR="00747825">
        <w:rPr>
          <w:rFonts w:hint="eastAsia"/>
        </w:rPr>
        <w:t>版本</w:t>
      </w:r>
      <w:r w:rsidR="004125E5">
        <w:rPr>
          <w:rFonts w:hint="eastAsia"/>
        </w:rPr>
        <w:t>。</w:t>
      </w:r>
    </w:p>
    <w:p w14:paraId="05DEF22E" w14:textId="162572B9" w:rsidR="00F57992" w:rsidRPr="00F57992" w:rsidRDefault="00C04E0E" w:rsidP="00F57992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5AEDB08" wp14:editId="414E21FF">
            <wp:extent cx="3010318" cy="421444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351" cy="426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FD8D80" w14:textId="77777777"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lastRenderedPageBreak/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14:paraId="1E2A4995" w14:textId="77777777"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 wp14:anchorId="472396D4" wp14:editId="5E08BC8C">
            <wp:extent cx="3960346" cy="2648047"/>
            <wp:effectExtent l="0" t="0" r="254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310" cy="268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5AA0D" w14:textId="77777777" w:rsidR="00765821" w:rsidRDefault="00A32A5E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2C1777" w:rsidRPr="002C1777">
        <w:t>code\Source</w:t>
      </w:r>
      <w:r w:rsidR="002C1777">
        <w:rPr>
          <w:rFonts w:hint="eastAsia"/>
        </w:rPr>
        <w:t>目录下新建</w:t>
      </w:r>
      <w:r w:rsidR="00F754A7">
        <w:rPr>
          <w:rFonts w:hint="eastAsia"/>
        </w:rPr>
        <w:t>driver</w:t>
      </w:r>
      <w:r w:rsidR="00F754A7">
        <w:rPr>
          <w:rFonts w:hint="eastAsia"/>
        </w:rPr>
        <w:t>目录</w:t>
      </w:r>
      <w:r w:rsidR="002C1777">
        <w:rPr>
          <w:rFonts w:hint="eastAsia"/>
        </w:rPr>
        <w:t>，如下图所示</w:t>
      </w:r>
      <w:r w:rsidR="00765821">
        <w:rPr>
          <w:rFonts w:hint="eastAsia"/>
        </w:rPr>
        <w:t>：</w:t>
      </w:r>
    </w:p>
    <w:p w14:paraId="0C699529" w14:textId="77777777" w:rsidR="0007502D" w:rsidRDefault="006B2CBA" w:rsidP="007E6AB3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440D256" wp14:editId="0FF25BB8">
            <wp:extent cx="4032589" cy="2401299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7956" cy="24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F09A" w14:textId="30BA0E74"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r>
        <w:t>board.c</w:t>
      </w:r>
      <w:r>
        <w:rPr>
          <w:rFonts w:hint="eastAsia"/>
        </w:rPr>
        <w:t>、</w:t>
      </w:r>
      <w:r>
        <w:rPr>
          <w:rFonts w:hint="eastAsia"/>
        </w:rPr>
        <w:t>board</w:t>
      </w:r>
      <w:r>
        <w:t>.h</w:t>
      </w:r>
      <w:r>
        <w:rPr>
          <w:rFonts w:hint="eastAsia"/>
        </w:rPr>
        <w:t>、</w:t>
      </w:r>
      <w:r>
        <w:t>led.c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t>ed.h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im</w:t>
      </w:r>
      <w:r w:rsidR="00FD3F6E">
        <w:t>er</w:t>
      </w:r>
      <w:r>
        <w:t>4.c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im</w:t>
      </w:r>
      <w:r w:rsidR="00FD3F6E">
        <w:t>er</w:t>
      </w:r>
      <w:r>
        <w:t>4.h</w:t>
      </w:r>
      <w:r>
        <w:rPr>
          <w:rFonts w:hint="eastAsia"/>
        </w:rPr>
        <w:t>，如下图所示：</w:t>
      </w:r>
    </w:p>
    <w:p w14:paraId="189A3251" w14:textId="77777777" w:rsidR="00DA5E53" w:rsidRDefault="005C0E90" w:rsidP="005C0E90">
      <w:pPr>
        <w:jc w:val="center"/>
      </w:pPr>
      <w:r w:rsidRPr="005C0E90">
        <w:rPr>
          <w:noProof/>
        </w:rPr>
        <w:drawing>
          <wp:inline distT="0" distB="0" distL="0" distR="0" wp14:anchorId="42E85F03" wp14:editId="3305937D">
            <wp:extent cx="3990923" cy="2716352"/>
            <wp:effectExtent l="0" t="0" r="0" b="8255"/>
            <wp:docPr id="17" name="图片 17" descr="C:\Users\ADMINI~1\AppData\Local\Temp\161640208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~1\AppData\Local\Temp\1616402080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69" cy="279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1641" w14:textId="40B1ED49"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lastRenderedPageBreak/>
        <w:t>右键【</w:t>
      </w:r>
      <w:r w:rsidR="000F5668">
        <w:rPr>
          <w:rFonts w:hint="eastAsia"/>
        </w:rPr>
        <w:t>project</w:t>
      </w:r>
      <w:r w:rsidR="000F5668">
        <w:t>-STM8L15</w:t>
      </w:r>
      <w:r w:rsidR="000F5668">
        <w:rPr>
          <w:rFonts w:hint="eastAsia"/>
        </w:rPr>
        <w:t>X</w:t>
      </w:r>
      <w:r w:rsidR="000F5668">
        <w:t>_MD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Group</w:t>
      </w:r>
      <w:r>
        <w:t>..</w:t>
      </w:r>
      <w:r>
        <w:rPr>
          <w:rFonts w:hint="eastAsia"/>
        </w:rPr>
        <w:t>】，添加</w:t>
      </w:r>
      <w:r>
        <w:rPr>
          <w:rFonts w:hint="eastAsia"/>
        </w:rPr>
        <w:t>driver</w:t>
      </w:r>
      <w:r>
        <w:rPr>
          <w:rFonts w:hint="eastAsia"/>
        </w:rPr>
        <w:t>组，如下图：</w:t>
      </w:r>
    </w:p>
    <w:p w14:paraId="1C27AABC" w14:textId="77777777" w:rsidR="00CC770D" w:rsidRDefault="00CC770D" w:rsidP="00CC770D">
      <w:pPr>
        <w:jc w:val="center"/>
      </w:pPr>
      <w:r w:rsidRPr="00A12EF5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5EF139FF" wp14:editId="674AC5EC">
            <wp:extent cx="4193464" cy="3593172"/>
            <wp:effectExtent l="0" t="0" r="0" b="7620"/>
            <wp:docPr id="2" name="图片 2" descr="C:\Users\ADMINI~1\AppData\Local\Temp\161639991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16399913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938" cy="360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B029" w14:textId="2CC84BC1" w:rsidR="00CC770D" w:rsidRDefault="000F5668" w:rsidP="000F5668">
      <w:pPr>
        <w:ind w:firstLineChars="200" w:firstLine="420"/>
        <w:jc w:val="left"/>
      </w:pPr>
      <w:r>
        <w:rPr>
          <w:rFonts w:hint="eastAsia"/>
        </w:rPr>
        <w:t>输入组名“</w:t>
      </w:r>
      <w:r>
        <w:rPr>
          <w:rFonts w:hint="eastAsia"/>
        </w:rPr>
        <w:t>driver</w:t>
      </w:r>
      <w:r>
        <w:rPr>
          <w:rFonts w:hint="eastAsia"/>
        </w:rPr>
        <w:t>”，</w:t>
      </w:r>
      <w:r w:rsidR="00653DB2">
        <w:rPr>
          <w:rFonts w:hint="eastAsia"/>
        </w:rPr>
        <w:t>点击</w:t>
      </w:r>
      <w:r>
        <w:rPr>
          <w:rFonts w:hint="eastAsia"/>
        </w:rPr>
        <w:t>“</w:t>
      </w:r>
      <w:r>
        <w:rPr>
          <w:rFonts w:hint="eastAsia"/>
        </w:rPr>
        <w:t>OK</w:t>
      </w:r>
      <w:r>
        <w:rPr>
          <w:rFonts w:hint="eastAsia"/>
        </w:rPr>
        <w:t>”，完成</w:t>
      </w:r>
      <w:r>
        <w:rPr>
          <w:rFonts w:hint="eastAsia"/>
        </w:rPr>
        <w:t>driver</w:t>
      </w:r>
      <w:r>
        <w:rPr>
          <w:rFonts w:hint="eastAsia"/>
        </w:rPr>
        <w:t>组的添加：</w:t>
      </w:r>
    </w:p>
    <w:p w14:paraId="45EBE1C5" w14:textId="77777777" w:rsidR="006271B6" w:rsidRDefault="00715ACF" w:rsidP="006271B6">
      <w:pPr>
        <w:jc w:val="center"/>
      </w:pPr>
      <w:r w:rsidRPr="00715ACF">
        <w:rPr>
          <w:noProof/>
        </w:rPr>
        <w:drawing>
          <wp:inline distT="0" distB="0" distL="0" distR="0" wp14:anchorId="3A97EA38" wp14:editId="71012701">
            <wp:extent cx="4218834" cy="3608998"/>
            <wp:effectExtent l="0" t="0" r="0" b="0"/>
            <wp:docPr id="13" name="图片 13" descr="C:\Users\ADMINI~1\AppData\Local\Temp\161640057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16400576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538" cy="364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2A59" w14:textId="5BA43057" w:rsidR="0037727C" w:rsidRDefault="005C6C82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组中添加</w:t>
      </w:r>
      <w:r w:rsidR="00452828">
        <w:rPr>
          <w:rFonts w:hint="eastAsia"/>
        </w:rPr>
        <w:t>新建的</w:t>
      </w:r>
      <w:r w:rsidR="00452828">
        <w:t>board.c</w:t>
      </w:r>
      <w:r w:rsidR="00452828">
        <w:rPr>
          <w:rFonts w:hint="eastAsia"/>
        </w:rPr>
        <w:t>、</w:t>
      </w:r>
      <w:r w:rsidR="00452828">
        <w:rPr>
          <w:rFonts w:hint="eastAsia"/>
        </w:rPr>
        <w:t>board</w:t>
      </w:r>
      <w:r w:rsidR="00452828">
        <w:t>.h</w:t>
      </w:r>
      <w:r w:rsidR="00452828">
        <w:rPr>
          <w:rFonts w:hint="eastAsia"/>
        </w:rPr>
        <w:t>、</w:t>
      </w:r>
      <w:r w:rsidR="00452828">
        <w:t>led.c</w:t>
      </w:r>
      <w:r w:rsidR="00452828">
        <w:rPr>
          <w:rFonts w:hint="eastAsia"/>
        </w:rPr>
        <w:t>、</w:t>
      </w:r>
      <w:r w:rsidR="00452828">
        <w:rPr>
          <w:rFonts w:hint="eastAsia"/>
        </w:rPr>
        <w:t>l</w:t>
      </w:r>
      <w:r w:rsidR="00452828">
        <w:t>ed.h</w:t>
      </w:r>
      <w:r w:rsidR="00452828">
        <w:rPr>
          <w:rFonts w:hint="eastAsia"/>
        </w:rPr>
        <w:t>、</w:t>
      </w:r>
      <w:r w:rsidR="00452828">
        <w:rPr>
          <w:rFonts w:hint="eastAsia"/>
        </w:rPr>
        <w:t>t</w:t>
      </w:r>
      <w:r w:rsidR="00452828">
        <w:t>im</w:t>
      </w:r>
      <w:r w:rsidR="000F5668">
        <w:rPr>
          <w:rFonts w:hint="eastAsia"/>
        </w:rPr>
        <w:t>er</w:t>
      </w:r>
      <w:r w:rsidR="00452828">
        <w:t>4.c</w:t>
      </w:r>
      <w:r w:rsidR="00452828">
        <w:rPr>
          <w:rFonts w:hint="eastAsia"/>
        </w:rPr>
        <w:t>、</w:t>
      </w:r>
      <w:r w:rsidR="00452828">
        <w:rPr>
          <w:rFonts w:hint="eastAsia"/>
        </w:rPr>
        <w:t>t</w:t>
      </w:r>
      <w:r w:rsidR="00452828">
        <w:t>im</w:t>
      </w:r>
      <w:r w:rsidR="000F5668">
        <w:t>er</w:t>
      </w:r>
      <w:r w:rsidR="00452828">
        <w:t>4.h</w:t>
      </w:r>
      <w:r w:rsidR="00350941">
        <w:rPr>
          <w:rFonts w:hint="eastAsia"/>
        </w:rPr>
        <w:t>，</w:t>
      </w:r>
      <w:r w:rsidR="0037727C">
        <w:rPr>
          <w:rFonts w:hint="eastAsia"/>
        </w:rPr>
        <w:t>如下图所示：</w:t>
      </w:r>
    </w:p>
    <w:p w14:paraId="30023B66" w14:textId="1633F0ED" w:rsidR="0037727C" w:rsidRDefault="00A45F08" w:rsidP="0037727C">
      <w:pPr>
        <w:jc w:val="center"/>
      </w:pPr>
      <w:r>
        <w:rPr>
          <w:noProof/>
        </w:rPr>
        <w:lastRenderedPageBreak/>
        <w:drawing>
          <wp:inline distT="0" distB="0" distL="0" distR="0" wp14:anchorId="6CD90767" wp14:editId="75DD8AEB">
            <wp:extent cx="3021106" cy="3109854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9015" cy="31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9231" w14:textId="7F8F1C0E" w:rsidR="00765821" w:rsidRDefault="00350941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tim</w:t>
      </w:r>
      <w:r w:rsidR="00FD3F6E">
        <w:t>er</w:t>
      </w:r>
      <w:r>
        <w:t>4.</w:t>
      </w:r>
      <w:r>
        <w:rPr>
          <w:rFonts w:hint="eastAsia"/>
        </w:rPr>
        <w:t>c</w:t>
      </w:r>
      <w:r>
        <w:rPr>
          <w:rFonts w:hint="eastAsia"/>
        </w:rPr>
        <w:t>中加入以下代码</w:t>
      </w:r>
      <w:r w:rsidR="00765821">
        <w:rPr>
          <w:rFonts w:hint="eastAsia"/>
        </w:rPr>
        <w:t>：</w:t>
      </w:r>
    </w:p>
    <w:p w14:paraId="7DCE4F58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#include "stm8l15x.h"</w:t>
      </w:r>
    </w:p>
    <w:p w14:paraId="6EC6D23C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#include "stm8_eval.h"</w:t>
      </w:r>
    </w:p>
    <w:p w14:paraId="5C7C3DF5" w14:textId="7FC5F7E6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#include "</w:t>
      </w:r>
      <w:r w:rsidR="00FD3F6E" w:rsidRPr="00A45F08">
        <w:rPr>
          <w:b/>
        </w:rPr>
        <w:t>timer</w:t>
      </w:r>
      <w:r w:rsidRPr="00A45F08">
        <w:rPr>
          <w:b/>
        </w:rPr>
        <w:t>4.h"</w:t>
      </w:r>
    </w:p>
    <w:p w14:paraId="2561CB14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#define TIM4_PERIOD 124</w:t>
      </w:r>
    </w:p>
    <w:p w14:paraId="33B88766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__IO uint32_t TimingDelay;</w:t>
      </w:r>
    </w:p>
    <w:p w14:paraId="492F1252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static volatile u32 TickCount;</w:t>
      </w:r>
    </w:p>
    <w:p w14:paraId="2DDEAB75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u32 Timer_GetTickCount(void) {</w:t>
      </w:r>
    </w:p>
    <w:p w14:paraId="52646EE9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return TickCount;</w:t>
      </w:r>
    </w:p>
    <w:p w14:paraId="71FFBE74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}</w:t>
      </w:r>
    </w:p>
    <w:p w14:paraId="7B3A51DC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unsigned char Timer_PassedDelay(u32 startTime, u32 msDelay) {</w:t>
      </w:r>
    </w:p>
    <w:p w14:paraId="07637084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u32 stoptime = startTime + msDelay;</w:t>
      </w:r>
    </w:p>
    <w:p w14:paraId="0CE03AB8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u32 curtime = Timer_GetTickCount();</w:t>
      </w:r>
    </w:p>
    <w:p w14:paraId="11395241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if (stoptime &gt;= startTime) {</w:t>
      </w:r>
    </w:p>
    <w:p w14:paraId="5F153DEF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    if ((curtime &gt;= stoptime) || (curtime &lt; startTime))</w:t>
      </w:r>
      <w:r w:rsidRPr="00A45F08">
        <w:rPr>
          <w:rFonts w:hint="eastAsia"/>
          <w:b/>
        </w:rPr>
        <w:t>r</w:t>
      </w:r>
      <w:r w:rsidRPr="00A45F08">
        <w:rPr>
          <w:b/>
        </w:rPr>
        <w:t>eturn 1;</w:t>
      </w:r>
    </w:p>
    <w:p w14:paraId="4CF5EE1D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    else return 0;</w:t>
      </w:r>
    </w:p>
    <w:p w14:paraId="11BCA4C8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} else {</w:t>
      </w:r>
    </w:p>
    <w:p w14:paraId="0D0A42C2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    if ((curtime &gt; stoptime) &amp;&amp; (curtime &lt; startTime))return 1;</w:t>
      </w:r>
    </w:p>
    <w:p w14:paraId="5DAFC57F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    else return 0;</w:t>
      </w:r>
    </w:p>
    <w:p w14:paraId="3B387BBE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}</w:t>
      </w:r>
    </w:p>
    <w:p w14:paraId="00F0035D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}</w:t>
      </w:r>
    </w:p>
    <w:p w14:paraId="12BDCA60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void tim4Init(void) {</w:t>
      </w:r>
    </w:p>
    <w:p w14:paraId="16097236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CLK_PeripheralClockConfig(CLK_Peripheral_TIM4, ENABLE);</w:t>
      </w:r>
    </w:p>
    <w:p w14:paraId="036F3C7A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TIM4_TimeBaseInit(TIM4_Prescaler_128, TIM4_PERIOD);</w:t>
      </w:r>
    </w:p>
    <w:p w14:paraId="5D6FCEA7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TIM4_ClearFlag(TIM4_FLAG_Update);</w:t>
      </w:r>
    </w:p>
    <w:p w14:paraId="2557B2F3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TIM4_ITConfig(TIM4_IT_Update, ENABLE);</w:t>
      </w:r>
    </w:p>
    <w:p w14:paraId="3078E101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enableInterrupts();</w:t>
      </w:r>
    </w:p>
    <w:p w14:paraId="285CBD34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TIM4_Cmd(ENABLE);</w:t>
      </w:r>
    </w:p>
    <w:p w14:paraId="08D34591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lastRenderedPageBreak/>
        <w:t>}</w:t>
      </w:r>
    </w:p>
    <w:p w14:paraId="2C207EB4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void Delay_ms(__IO uint32_t nTime) {</w:t>
      </w:r>
    </w:p>
    <w:p w14:paraId="75A98D9D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TimingDelay = nTime;</w:t>
      </w:r>
    </w:p>
    <w:p w14:paraId="04AAB228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while (TimingDelay != 0);</w:t>
      </w:r>
    </w:p>
    <w:p w14:paraId="23814E39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}</w:t>
      </w:r>
    </w:p>
    <w:p w14:paraId="32A2A232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void systemTimeTick(void) {</w:t>
      </w:r>
    </w:p>
    <w:p w14:paraId="24352890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TickCount++;</w:t>
      </w:r>
    </w:p>
    <w:p w14:paraId="2661F255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if (TimingDelay != 0x00) {</w:t>
      </w:r>
    </w:p>
    <w:p w14:paraId="169A6E70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    TimingDelay--;</w:t>
      </w:r>
    </w:p>
    <w:p w14:paraId="3D8B8412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 xml:space="preserve">    }</w:t>
      </w:r>
    </w:p>
    <w:p w14:paraId="2C568806" w14:textId="77777777" w:rsidR="00350941" w:rsidRPr="00A45F08" w:rsidRDefault="00350941" w:rsidP="003509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45F08">
        <w:rPr>
          <w:b/>
        </w:rPr>
        <w:t>}</w:t>
      </w:r>
    </w:p>
    <w:p w14:paraId="0EAD0DB9" w14:textId="77777777" w:rsidR="00105232" w:rsidRDefault="0036096C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7A7415">
        <w:t>tim4</w:t>
      </w:r>
      <w:r>
        <w:t>.</w:t>
      </w:r>
      <w:r w:rsidR="00610E56">
        <w:t>h</w:t>
      </w:r>
      <w:r>
        <w:rPr>
          <w:rFonts w:hint="eastAsia"/>
        </w:rPr>
        <w:t>中</w:t>
      </w:r>
      <w:r w:rsidR="007A7415">
        <w:rPr>
          <w:rFonts w:hint="eastAsia"/>
        </w:rPr>
        <w:t>添加以下代码</w:t>
      </w:r>
      <w:r w:rsidR="000B04CC">
        <w:rPr>
          <w:rFonts w:hint="eastAsia"/>
        </w:rPr>
        <w:t>：</w:t>
      </w:r>
    </w:p>
    <w:p w14:paraId="1FF426E2" w14:textId="77777777" w:rsidR="007A7415" w:rsidRPr="00A45F08" w:rsidRDefault="007A7415" w:rsidP="007A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#ifndef TIM4_H_</w:t>
      </w:r>
    </w:p>
    <w:p w14:paraId="74847A2D" w14:textId="77777777" w:rsidR="007A7415" w:rsidRPr="00A45F08" w:rsidRDefault="007A7415" w:rsidP="007A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#define TIM4_H_</w:t>
      </w:r>
    </w:p>
    <w:p w14:paraId="194FF488" w14:textId="77777777" w:rsidR="007A7415" w:rsidRPr="00A45F08" w:rsidRDefault="007A7415" w:rsidP="007A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void tim4Init(void);</w:t>
      </w:r>
    </w:p>
    <w:p w14:paraId="2B64B357" w14:textId="77777777" w:rsidR="007A7415" w:rsidRPr="00A45F08" w:rsidRDefault="007A7415" w:rsidP="007A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void Delay_ms(__IO uint32_t nTime);</w:t>
      </w:r>
    </w:p>
    <w:p w14:paraId="5140D158" w14:textId="77777777" w:rsidR="007A7415" w:rsidRPr="00A45F08" w:rsidRDefault="007A7415" w:rsidP="007A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void systemTimeTick(void);</w:t>
      </w:r>
    </w:p>
    <w:p w14:paraId="3EABF469" w14:textId="77777777" w:rsidR="007A7415" w:rsidRPr="00A45F08" w:rsidRDefault="007A7415" w:rsidP="007A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u32 Timer_GetTickCount(void);</w:t>
      </w:r>
    </w:p>
    <w:p w14:paraId="65CC3902" w14:textId="77777777" w:rsidR="007A7415" w:rsidRPr="00A45F08" w:rsidRDefault="007A7415" w:rsidP="007A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unsigned char Timer_PassedDelay(u32 startTime, u32 msDelay);</w:t>
      </w:r>
    </w:p>
    <w:p w14:paraId="66B3EBE6" w14:textId="77777777" w:rsidR="007A7415" w:rsidRPr="00A45F08" w:rsidRDefault="007A7415" w:rsidP="007A7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#endif</w:t>
      </w:r>
    </w:p>
    <w:p w14:paraId="1F6DBF28" w14:textId="77777777" w:rsidR="00456F76" w:rsidRDefault="00610E56" w:rsidP="00297BFC">
      <w:pPr>
        <w:numPr>
          <w:ilvl w:val="0"/>
          <w:numId w:val="4"/>
        </w:numPr>
      </w:pPr>
      <w:r>
        <w:rPr>
          <w:rFonts w:hint="eastAsia"/>
        </w:rPr>
        <w:t>修改</w:t>
      </w:r>
      <w:r w:rsidR="00204191">
        <w:t>stm8l15x_it.c</w:t>
      </w:r>
      <w:r w:rsidR="00204191">
        <w:rPr>
          <w:rFonts w:hint="eastAsia"/>
        </w:rPr>
        <w:t>中的</w:t>
      </w:r>
      <w:r w:rsidR="00B36FE4">
        <w:t>INTERRUPT_HANDLER(TIM4_UPD_OVF_TRG_IRQHandler, 25)</w:t>
      </w:r>
      <w:r w:rsidR="00B36FE4">
        <w:rPr>
          <w:rFonts w:hint="eastAsia"/>
        </w:rPr>
        <w:t>函数，增加</w:t>
      </w:r>
      <w:r w:rsidR="00B36FE4" w:rsidRPr="00B36FE4">
        <w:rPr>
          <w:rFonts w:hint="eastAsia"/>
        </w:rPr>
        <w:t>对</w:t>
      </w:r>
      <w:r w:rsidR="00B36FE4" w:rsidRPr="00B36FE4">
        <w:t>systemTimeTick</w:t>
      </w:r>
      <w:r w:rsidR="00B36FE4" w:rsidRPr="00B36FE4">
        <w:rPr>
          <w:rFonts w:hint="eastAsia"/>
        </w:rPr>
        <w:t>函数的调用</w:t>
      </w:r>
      <w:r w:rsidR="00456F76" w:rsidRPr="00B36FE4">
        <w:rPr>
          <w:rFonts w:hint="eastAsia"/>
        </w:rPr>
        <w:t>：</w:t>
      </w:r>
    </w:p>
    <w:p w14:paraId="504B2AE3" w14:textId="2ED33DC0" w:rsidR="00C6601E" w:rsidRPr="00E2209C" w:rsidRDefault="00C6601E" w:rsidP="00B36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2209C">
        <w:rPr>
          <w:b/>
        </w:rPr>
        <w:t>#include "</w:t>
      </w:r>
      <w:r w:rsidR="00D655CC" w:rsidRPr="00E2209C">
        <w:rPr>
          <w:rFonts w:hint="eastAsia"/>
          <w:b/>
        </w:rPr>
        <w:t>tim</w:t>
      </w:r>
      <w:r w:rsidR="00FD3F6E">
        <w:rPr>
          <w:b/>
        </w:rPr>
        <w:t>er</w:t>
      </w:r>
      <w:r w:rsidRPr="00E2209C">
        <w:rPr>
          <w:b/>
        </w:rPr>
        <w:t>4.h"</w:t>
      </w:r>
    </w:p>
    <w:p w14:paraId="6EB919A2" w14:textId="77777777" w:rsidR="00204191" w:rsidRDefault="00204191" w:rsidP="00B36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INTERRUPT_HANDLER(TIM4_UPD_OVF_TRG_IRQHandler, 25)</w:t>
      </w:r>
    </w:p>
    <w:p w14:paraId="4E194D84" w14:textId="77777777" w:rsidR="00204191" w:rsidRDefault="00204191" w:rsidP="00B36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3BBFAFEC" w14:textId="77777777" w:rsidR="00204191" w:rsidRPr="00B36FE4" w:rsidRDefault="00204191" w:rsidP="00B36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36FE4">
        <w:rPr>
          <w:b/>
        </w:rPr>
        <w:t xml:space="preserve">  systemTimeTick();</w:t>
      </w:r>
    </w:p>
    <w:p w14:paraId="43CCCAF3" w14:textId="77777777" w:rsidR="00204191" w:rsidRPr="00B36FE4" w:rsidRDefault="00204191" w:rsidP="00B36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36FE4">
        <w:rPr>
          <w:b/>
        </w:rPr>
        <w:t xml:space="preserve">  TIM4_ClearITPendingBit(TIM4_IT_Update);</w:t>
      </w:r>
    </w:p>
    <w:p w14:paraId="22929A6E" w14:textId="77777777" w:rsidR="00204191" w:rsidRDefault="00204191" w:rsidP="00B36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D3B32BE" w14:textId="77777777" w:rsidR="00271A57" w:rsidRDefault="00271A57" w:rsidP="00271A57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>
        <w:rPr>
          <w:rFonts w:hint="eastAsia"/>
        </w:rPr>
        <w:t>board</w:t>
      </w:r>
      <w:r>
        <w:t>.c</w:t>
      </w:r>
      <w:r w:rsidR="00272F45">
        <w:rPr>
          <w:rFonts w:hint="eastAsia"/>
        </w:rPr>
        <w:t>中添加开锁成功</w:t>
      </w:r>
      <w:r w:rsidR="00272F45">
        <w:rPr>
          <w:rFonts w:hint="eastAsia"/>
        </w:rPr>
        <w:t>/</w:t>
      </w:r>
      <w:r w:rsidR="00272F45">
        <w:rPr>
          <w:rFonts w:hint="eastAsia"/>
        </w:rPr>
        <w:t>失败提示灯和键盘灯的引脚初始化</w:t>
      </w:r>
      <w:r>
        <w:rPr>
          <w:rFonts w:hint="eastAsia"/>
        </w:rPr>
        <w:t>：</w:t>
      </w:r>
    </w:p>
    <w:p w14:paraId="1316997D" w14:textId="77777777" w:rsidR="00272F45" w:rsidRPr="00A45F08" w:rsidRDefault="00272F45" w:rsidP="00272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#include "stm8l15x.h"</w:t>
      </w:r>
    </w:p>
    <w:p w14:paraId="650B0AA1" w14:textId="77777777" w:rsidR="001F2898" w:rsidRPr="00A45F08" w:rsidRDefault="001F2898" w:rsidP="00272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#include "led.h"</w:t>
      </w:r>
    </w:p>
    <w:p w14:paraId="73A3A17F" w14:textId="26D095DC" w:rsidR="00CF3C48" w:rsidRPr="00A45F08" w:rsidRDefault="00CF3C48" w:rsidP="00272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#include "tim</w:t>
      </w:r>
      <w:r w:rsidR="00FD3F6E" w:rsidRPr="00A45F08">
        <w:rPr>
          <w:b/>
        </w:rPr>
        <w:t>er</w:t>
      </w:r>
      <w:r w:rsidRPr="00A45F08">
        <w:rPr>
          <w:b/>
        </w:rPr>
        <w:t>4.h"</w:t>
      </w:r>
    </w:p>
    <w:p w14:paraId="67776B43" w14:textId="77777777" w:rsidR="00272F45" w:rsidRPr="00A45F08" w:rsidRDefault="00272F45" w:rsidP="00272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void boardInit(void){</w:t>
      </w:r>
    </w:p>
    <w:p w14:paraId="6B5AD95B" w14:textId="77777777" w:rsidR="00272F45" w:rsidRDefault="00272F45" w:rsidP="00272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/*</w:t>
      </w:r>
      <w:r>
        <w:rPr>
          <w:rFonts w:hint="eastAsia"/>
        </w:rPr>
        <w:t>请在此</w:t>
      </w:r>
      <w:r w:rsidR="001403A7">
        <w:rPr>
          <w:rFonts w:hint="eastAsia"/>
        </w:rPr>
        <w:t>实现</w:t>
      </w:r>
      <w:r>
        <w:rPr>
          <w:rFonts w:hint="eastAsia"/>
        </w:rPr>
        <w:t>开锁成功</w:t>
      </w:r>
      <w:r>
        <w:rPr>
          <w:rFonts w:hint="eastAsia"/>
        </w:rPr>
        <w:t>/</w:t>
      </w:r>
      <w:r>
        <w:rPr>
          <w:rFonts w:hint="eastAsia"/>
        </w:rPr>
        <w:t>失败提示灯</w:t>
      </w:r>
      <w:r w:rsidR="007A183E">
        <w:rPr>
          <w:rFonts w:hint="eastAsia"/>
        </w:rPr>
        <w:t>的控制引脚</w:t>
      </w:r>
      <w:r w:rsidR="001403A7">
        <w:rPr>
          <w:rFonts w:hint="eastAsia"/>
        </w:rPr>
        <w:t>初始化</w:t>
      </w:r>
      <w:r>
        <w:t>*/</w:t>
      </w:r>
    </w:p>
    <w:p w14:paraId="1751671B" w14:textId="77777777" w:rsidR="00272F45" w:rsidRDefault="007A183E" w:rsidP="00CF3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/*</w:t>
      </w:r>
      <w:r>
        <w:rPr>
          <w:rFonts w:hint="eastAsia"/>
        </w:rPr>
        <w:t>请在此</w:t>
      </w:r>
      <w:r w:rsidR="001403A7">
        <w:rPr>
          <w:rFonts w:hint="eastAsia"/>
        </w:rPr>
        <w:t>实现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个</w:t>
      </w:r>
      <w:r w:rsidR="00D37DF6">
        <w:rPr>
          <w:rFonts w:hint="eastAsia"/>
        </w:rPr>
        <w:t>键盘灯</w:t>
      </w:r>
      <w:r>
        <w:rPr>
          <w:rFonts w:hint="eastAsia"/>
        </w:rPr>
        <w:t>的控制引脚</w:t>
      </w:r>
      <w:r w:rsidR="001403A7">
        <w:rPr>
          <w:rFonts w:hint="eastAsia"/>
        </w:rPr>
        <w:t>初始化</w:t>
      </w:r>
      <w:r>
        <w:t>*/</w:t>
      </w:r>
    </w:p>
    <w:p w14:paraId="28ED31C7" w14:textId="77777777" w:rsidR="00E85228" w:rsidRDefault="00E85228" w:rsidP="00CF3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rPr>
          <w:rFonts w:hint="eastAsia"/>
        </w:rPr>
        <w:t>/</w:t>
      </w:r>
      <w:r>
        <w:t>*</w:t>
      </w:r>
      <w:r>
        <w:rPr>
          <w:rFonts w:hint="eastAsia"/>
        </w:rPr>
        <w:t>请在此关闭所有</w:t>
      </w:r>
      <w:r>
        <w:rPr>
          <w:rFonts w:hint="eastAsia"/>
        </w:rPr>
        <w:t>led</w:t>
      </w:r>
      <w:r>
        <w:t>*/</w:t>
      </w:r>
    </w:p>
    <w:p w14:paraId="2E9B7743" w14:textId="2B24E115" w:rsidR="00CF3759" w:rsidRDefault="00CF3759" w:rsidP="00CF3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/*</w:t>
      </w:r>
      <w:r>
        <w:rPr>
          <w:rFonts w:hint="eastAsia"/>
        </w:rPr>
        <w:t>请在此初始化</w:t>
      </w:r>
      <w:r>
        <w:rPr>
          <w:rFonts w:hint="eastAsia"/>
        </w:rPr>
        <w:t>tim</w:t>
      </w:r>
      <w:r w:rsidR="00B102AE">
        <w:t>er</w:t>
      </w:r>
      <w:r>
        <w:t>4*/</w:t>
      </w:r>
    </w:p>
    <w:p w14:paraId="1D3B0242" w14:textId="77777777" w:rsidR="00271A57" w:rsidRPr="00A45F08" w:rsidRDefault="00272F45" w:rsidP="00272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45F08">
        <w:rPr>
          <w:b/>
        </w:rPr>
        <w:t>}</w:t>
      </w:r>
    </w:p>
    <w:p w14:paraId="7BD26B4D" w14:textId="77777777" w:rsidR="00B11D14" w:rsidRDefault="00FC2DCE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>
        <w:rPr>
          <w:rFonts w:hint="eastAsia"/>
        </w:rPr>
        <w:t>board</w:t>
      </w:r>
      <w:r>
        <w:t>.h</w:t>
      </w:r>
      <w:r>
        <w:rPr>
          <w:rFonts w:hint="eastAsia"/>
        </w:rPr>
        <w:t>中声明</w:t>
      </w:r>
      <w:r>
        <w:t>boardInit</w:t>
      </w:r>
      <w:r>
        <w:rPr>
          <w:rFonts w:hint="eastAsia"/>
        </w:rPr>
        <w:t>函数</w:t>
      </w:r>
      <w:r w:rsidR="00730FEB">
        <w:rPr>
          <w:rFonts w:hint="eastAsia"/>
        </w:rPr>
        <w:t>：</w:t>
      </w:r>
    </w:p>
    <w:p w14:paraId="526B5432" w14:textId="77777777" w:rsidR="00477C2A" w:rsidRPr="00BD05C8" w:rsidRDefault="00477C2A" w:rsidP="000265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#ifndef LOCK_BOARD_H</w:t>
      </w:r>
    </w:p>
    <w:p w14:paraId="7A89D94D" w14:textId="77777777" w:rsidR="00477C2A" w:rsidRPr="00BD05C8" w:rsidRDefault="00477C2A" w:rsidP="000265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LOCK_BOARD_H</w:t>
      </w:r>
    </w:p>
    <w:p w14:paraId="156268B2" w14:textId="77777777" w:rsidR="00477C2A" w:rsidRPr="00BD05C8" w:rsidRDefault="00477C2A" w:rsidP="000265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boardInit(void);</w:t>
      </w:r>
    </w:p>
    <w:p w14:paraId="7B5722BE" w14:textId="77777777" w:rsidR="00FC2DCE" w:rsidRPr="00BD05C8" w:rsidRDefault="00477C2A" w:rsidP="000265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#endif</w:t>
      </w:r>
    </w:p>
    <w:p w14:paraId="58DCC80F" w14:textId="77777777" w:rsidR="00FC2DCE" w:rsidRDefault="00A47AA9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lastRenderedPageBreak/>
        <w:t>在</w:t>
      </w:r>
      <w:r>
        <w:rPr>
          <w:rFonts w:hint="eastAsia"/>
        </w:rPr>
        <w:t>led.</w:t>
      </w:r>
      <w:r w:rsidR="00E77245">
        <w:rPr>
          <w:rFonts w:hint="eastAsia"/>
        </w:rPr>
        <w:t>h</w:t>
      </w:r>
      <w:r>
        <w:rPr>
          <w:rFonts w:hint="eastAsia"/>
        </w:rPr>
        <w:t>中增加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编号的定义、</w:t>
      </w:r>
      <w:r>
        <w:rPr>
          <w:rFonts w:hint="eastAsia"/>
        </w:rPr>
        <w:t>led</w:t>
      </w:r>
      <w:r>
        <w:rPr>
          <w:rFonts w:hint="eastAsia"/>
        </w:rPr>
        <w:t>控制结构体的定义和函数声明：</w:t>
      </w:r>
    </w:p>
    <w:p w14:paraId="28F3DD2A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#ifndef LED_H_</w:t>
      </w:r>
    </w:p>
    <w:p w14:paraId="2E785572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LED_H_</w:t>
      </w:r>
    </w:p>
    <w:p w14:paraId="5972D14D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NUMBER_ZERO_LED_INDEX 0</w:t>
      </w:r>
    </w:p>
    <w:p w14:paraId="24D45D7A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NUMBER_ONE_LED_INDEX 1</w:t>
      </w:r>
    </w:p>
    <w:p w14:paraId="0212D762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NUMBER_TOW_LED_INDEX 2</w:t>
      </w:r>
    </w:p>
    <w:p w14:paraId="27DD77B6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NUMBER_THREE_LED_INDEX 3</w:t>
      </w:r>
    </w:p>
    <w:p w14:paraId="764641EE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NUMBER_FOR_LED_INDEX 4</w:t>
      </w:r>
    </w:p>
    <w:p w14:paraId="005C3CE1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NUMBER_FIVE_LED_INDEX 5</w:t>
      </w:r>
    </w:p>
    <w:p w14:paraId="6D982920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NUMBER_SIX_LED_INDEX 6</w:t>
      </w:r>
    </w:p>
    <w:p w14:paraId="016EA2F9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NUMBER_SEVEN_LED_INDEX 7</w:t>
      </w:r>
    </w:p>
    <w:p w14:paraId="0C6ECD01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NUMBER_EIGHT_LED_INDEX 8</w:t>
      </w:r>
    </w:p>
    <w:p w14:paraId="11BB48BA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NUMBER_NINE_LED_INDEX 9</w:t>
      </w:r>
    </w:p>
    <w:p w14:paraId="58E1D0BD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START_LED_INDEX 10</w:t>
      </w:r>
    </w:p>
    <w:p w14:paraId="6A11B797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END_LED_INDEX 11</w:t>
      </w:r>
    </w:p>
    <w:p w14:paraId="44BD049B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GREEN_LED_INDEX 12</w:t>
      </w:r>
    </w:p>
    <w:p w14:paraId="2266859A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#define RED_LED_INDEX 13</w:t>
      </w:r>
    </w:p>
    <w:p w14:paraId="52202FDF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typedef struct{</w:t>
      </w:r>
    </w:p>
    <w:p w14:paraId="37D9706E" w14:textId="77777777" w:rsidR="00A47AA9" w:rsidRPr="00BD05C8" w:rsidRDefault="00A47AA9" w:rsidP="00535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BD05C8">
        <w:rPr>
          <w:rFonts w:hint="eastAsia"/>
          <w:b/>
        </w:rPr>
        <w:t>u8 state;//</w:t>
      </w:r>
      <w:r w:rsidRPr="00BD05C8">
        <w:rPr>
          <w:rFonts w:hint="eastAsia"/>
          <w:b/>
        </w:rPr>
        <w:t>当前状态，</w:t>
      </w:r>
      <w:r w:rsidRPr="00BD05C8">
        <w:rPr>
          <w:rFonts w:hint="eastAsia"/>
          <w:b/>
        </w:rPr>
        <w:t>0</w:t>
      </w:r>
      <w:r w:rsidRPr="00BD05C8">
        <w:rPr>
          <w:rFonts w:hint="eastAsia"/>
          <w:b/>
        </w:rPr>
        <w:t>：不变，</w:t>
      </w:r>
      <w:r w:rsidRPr="00BD05C8">
        <w:rPr>
          <w:rFonts w:hint="eastAsia"/>
          <w:b/>
        </w:rPr>
        <w:t>1</w:t>
      </w:r>
      <w:r w:rsidRPr="00BD05C8">
        <w:rPr>
          <w:rFonts w:hint="eastAsia"/>
          <w:b/>
        </w:rPr>
        <w:t>：正在变亮，</w:t>
      </w:r>
      <w:r w:rsidRPr="00BD05C8">
        <w:rPr>
          <w:rFonts w:hint="eastAsia"/>
          <w:b/>
        </w:rPr>
        <w:t>2</w:t>
      </w:r>
      <w:r w:rsidRPr="00BD05C8">
        <w:rPr>
          <w:rFonts w:hint="eastAsia"/>
          <w:b/>
        </w:rPr>
        <w:t>：正在变暗</w:t>
      </w:r>
    </w:p>
    <w:p w14:paraId="2BBAED73" w14:textId="77777777" w:rsidR="00A47AA9" w:rsidRPr="00BD05C8" w:rsidRDefault="00A47AA9" w:rsidP="00535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BD05C8">
        <w:rPr>
          <w:rFonts w:hint="eastAsia"/>
          <w:b/>
        </w:rPr>
        <w:t>u8 brightness;//</w:t>
      </w:r>
      <w:r w:rsidRPr="00BD05C8">
        <w:rPr>
          <w:rFonts w:hint="eastAsia"/>
          <w:b/>
        </w:rPr>
        <w:t>亮度</w:t>
      </w:r>
    </w:p>
    <w:p w14:paraId="3D34252D" w14:textId="77777777" w:rsidR="00A47AA9" w:rsidRPr="00BD05C8" w:rsidRDefault="00A47AA9" w:rsidP="00535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BD05C8">
        <w:rPr>
          <w:b/>
        </w:rPr>
        <w:t>GPIO_TypeDef* GPIO;</w:t>
      </w:r>
    </w:p>
    <w:p w14:paraId="1483055E" w14:textId="77777777" w:rsidR="00A47AA9" w:rsidRPr="00BD05C8" w:rsidRDefault="00A47AA9" w:rsidP="00535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BD05C8">
        <w:rPr>
          <w:b/>
        </w:rPr>
        <w:t>u8 Pin;</w:t>
      </w:r>
    </w:p>
    <w:p w14:paraId="0171AEB6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}Led;</w:t>
      </w:r>
    </w:p>
    <w:p w14:paraId="01481B24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ledInit(void);</w:t>
      </w:r>
    </w:p>
    <w:p w14:paraId="4645EF33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turnOnLed(Led led);</w:t>
      </w:r>
    </w:p>
    <w:p w14:paraId="03F64292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turnOffLedByIndex(unsigned char index);</w:t>
      </w:r>
    </w:p>
    <w:p w14:paraId="19648766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turnOffLed(Led led);</w:t>
      </w:r>
    </w:p>
    <w:p w14:paraId="40AB1BE9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flashLed(Led led);</w:t>
      </w:r>
    </w:p>
    <w:p w14:paraId="7F5A9AE6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ledProgress(void );</w:t>
      </w:r>
    </w:p>
    <w:p w14:paraId="51F560EA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turnOnLedByIndex(unsigned char index);</w:t>
      </w:r>
    </w:p>
    <w:p w14:paraId="4D93D87C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turnOffAllLed(void);</w:t>
      </w:r>
    </w:p>
    <w:p w14:paraId="3BE4E0F8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unsigned char isLedFlashing(unsigned char index);</w:t>
      </w:r>
    </w:p>
    <w:p w14:paraId="56974E5A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void flashLedByIndex(unsigned char index);</w:t>
      </w:r>
    </w:p>
    <w:p w14:paraId="05A5BEBF" w14:textId="77777777" w:rsidR="00A47AA9" w:rsidRPr="00BD05C8" w:rsidRDefault="00A47AA9" w:rsidP="00A47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05C8">
        <w:rPr>
          <w:b/>
        </w:rPr>
        <w:t>#endif</w:t>
      </w:r>
    </w:p>
    <w:p w14:paraId="42935604" w14:textId="77777777" w:rsidR="000824CC" w:rsidRDefault="00CD7447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.</w:t>
      </w:r>
      <w:r>
        <w:t>c</w:t>
      </w:r>
      <w:r>
        <w:rPr>
          <w:rFonts w:hint="eastAsia"/>
        </w:rPr>
        <w:t>中实现</w:t>
      </w:r>
      <w:r w:rsidR="009F25C3">
        <w:rPr>
          <w:rFonts w:hint="eastAsia"/>
        </w:rPr>
        <w:t>开关</w:t>
      </w:r>
      <w:r w:rsidR="009F25C3">
        <w:rPr>
          <w:rFonts w:hint="eastAsia"/>
        </w:rPr>
        <w:t>led</w:t>
      </w:r>
      <w:r w:rsidR="009F25C3">
        <w:rPr>
          <w:rFonts w:hint="eastAsia"/>
        </w:rPr>
        <w:t>函数</w:t>
      </w:r>
      <w:r w:rsidR="00B11D14">
        <w:rPr>
          <w:rFonts w:hint="eastAsia"/>
        </w:rPr>
        <w:t>：</w:t>
      </w:r>
    </w:p>
    <w:p w14:paraId="2957ACE0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#include "stm8l15x.h"</w:t>
      </w:r>
    </w:p>
    <w:p w14:paraId="238FC38D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#include "led.h"</w:t>
      </w:r>
    </w:p>
    <w:p w14:paraId="5D4DB836" w14:textId="77777777" w:rsidR="00E77245" w:rsidRPr="00BD05C8" w:rsidRDefault="00E77245" w:rsidP="00E772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#define PWM_MAX_VALUE 10</w:t>
      </w:r>
    </w:p>
    <w:p w14:paraId="09A0CE1B" w14:textId="77777777" w:rsidR="00E77245" w:rsidRPr="00BD05C8" w:rsidRDefault="00E77245" w:rsidP="00E772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#define FLASHING_CYCLE 20</w:t>
      </w:r>
    </w:p>
    <w:p w14:paraId="790F9728" w14:textId="77777777" w:rsidR="00E77245" w:rsidRPr="00BD05C8" w:rsidRDefault="00E77245" w:rsidP="00E772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#define LEDS_COUNT 14</w:t>
      </w:r>
    </w:p>
    <w:p w14:paraId="6626BFF5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#define NO_ACTION 0</w:t>
      </w:r>
    </w:p>
    <w:p w14:paraId="779EFF87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#define ACTION_LIGHTENING 1</w:t>
      </w:r>
    </w:p>
    <w:p w14:paraId="29BDE2F8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#define ACTION_DARKENING 2</w:t>
      </w:r>
    </w:p>
    <w:p w14:paraId="74B9008F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Led leds[LEDS_COUNT] = {</w:t>
      </w:r>
    </w:p>
    <w:p w14:paraId="78575E30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lastRenderedPageBreak/>
        <w:t xml:space="preserve">  {NO_ACTION,0,GPIOB,GPIO_Pin_2},//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0</w:t>
      </w:r>
    </w:p>
    <w:p w14:paraId="4AC55B89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{NO_ACTION,0,GPIOB,GPIO_Pin_1},//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1</w:t>
      </w:r>
    </w:p>
    <w:p w14:paraId="1055799A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{NO_ACTION,0,GPIOB,GPIO_Pin_5},//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2</w:t>
      </w:r>
    </w:p>
    <w:p w14:paraId="3A26D2D3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{NO_ACTION,0,GPIOF,GPIO_Pin_1},//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3</w:t>
      </w:r>
    </w:p>
    <w:p w14:paraId="7E72C63C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{NO_ACTION,0,GPIOB,GPIO_Pin_0},//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4</w:t>
      </w:r>
    </w:p>
    <w:p w14:paraId="142BE6FB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{NO_ACTION,0,GPIOB,GPIO_Pin_4},//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5</w:t>
      </w:r>
    </w:p>
    <w:p w14:paraId="7348F655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{NO_ACTION,0,GPIOF,GPIO_Pin_0},//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6</w:t>
      </w:r>
    </w:p>
    <w:p w14:paraId="511F2233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{NO_ACTION,0,GPIOD,GPIO_Pin_3},//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7</w:t>
      </w:r>
    </w:p>
    <w:p w14:paraId="326FDA2A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{NO_ACTION,0,GPIOB,GPIO_Pin_3},//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8</w:t>
      </w:r>
    </w:p>
    <w:p w14:paraId="08115CB8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{NO_ACTION,0,GPIOB,GPIO_Pin_7},//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9</w:t>
      </w:r>
    </w:p>
    <w:p w14:paraId="1D1EC20F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{NO_ACTION,0,GPIOD,GPIO_Pin_2},//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*</w:t>
      </w:r>
    </w:p>
    <w:p w14:paraId="40076A4E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{NO_ACTION,0,GPIOB,GPIO_Pin_6},//</w:t>
      </w:r>
      <w:r w:rsidRPr="00BD05C8">
        <w:rPr>
          <w:rFonts w:hint="eastAsia"/>
          <w:b/>
        </w:rPr>
        <w:t>按键</w:t>
      </w:r>
      <w:r w:rsidRPr="00BD05C8">
        <w:rPr>
          <w:rFonts w:hint="eastAsia"/>
          <w:b/>
        </w:rPr>
        <w:t>#</w:t>
      </w:r>
    </w:p>
    <w:p w14:paraId="7785F64B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{NO_ACTION,0,GPIOA,GPIO_Pin_5},//</w:t>
      </w:r>
      <w:r w:rsidRPr="00BD05C8">
        <w:rPr>
          <w:rFonts w:hint="eastAsia"/>
          <w:b/>
        </w:rPr>
        <w:t>绿灯</w:t>
      </w:r>
    </w:p>
    <w:p w14:paraId="694691C8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rFonts w:hint="eastAsia"/>
          <w:b/>
        </w:rPr>
        <w:t xml:space="preserve">  {NO_ACTION,0,GPIOA,GPIO_Pin_4},//</w:t>
      </w:r>
      <w:r w:rsidRPr="00BD05C8">
        <w:rPr>
          <w:rFonts w:hint="eastAsia"/>
          <w:b/>
        </w:rPr>
        <w:t>红灯</w:t>
      </w:r>
    </w:p>
    <w:p w14:paraId="53538D48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};</w:t>
      </w:r>
    </w:p>
    <w:p w14:paraId="475FE503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void turnOffAllLed(void){</w:t>
      </w:r>
    </w:p>
    <w:p w14:paraId="44E18679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unsigned char i;</w:t>
      </w:r>
    </w:p>
    <w:p w14:paraId="1AF09664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for(i=0;i&lt;LEDS_COUNT;i++){</w:t>
      </w:r>
    </w:p>
    <w:p w14:paraId="1AC64A47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  turnOffLed(leds[i]);</w:t>
      </w:r>
    </w:p>
    <w:p w14:paraId="441C585D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}</w:t>
      </w:r>
    </w:p>
    <w:p w14:paraId="0E76C812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}</w:t>
      </w:r>
    </w:p>
    <w:p w14:paraId="7DE61DAC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void ledInit(){</w:t>
      </w:r>
    </w:p>
    <w:p w14:paraId="000D461A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turnOffAllLed();</w:t>
      </w:r>
    </w:p>
    <w:p w14:paraId="1846F53E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}</w:t>
      </w:r>
    </w:p>
    <w:p w14:paraId="753AFBED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void turnOnLedByIndex(unsigned char index){</w:t>
      </w:r>
    </w:p>
    <w:p w14:paraId="72DFA7A1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if(index &gt; (LEDS_COUNT-1))return;</w:t>
      </w:r>
    </w:p>
    <w:p w14:paraId="092EAEEC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leds[index].state = NO_ACTION;</w:t>
      </w:r>
    </w:p>
    <w:p w14:paraId="5EF948B5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BD05C8">
        <w:t xml:space="preserve">  /*</w:t>
      </w:r>
      <w:r w:rsidRPr="00BD05C8">
        <w:rPr>
          <w:rFonts w:hint="eastAsia"/>
        </w:rPr>
        <w:t>请在此实现打开</w:t>
      </w:r>
      <w:r w:rsidRPr="00BD05C8">
        <w:t>leds[index]*/</w:t>
      </w:r>
    </w:p>
    <w:p w14:paraId="1C6731B4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}</w:t>
      </w:r>
    </w:p>
    <w:p w14:paraId="3DEA9A16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void turnOnLed(Led led){</w:t>
      </w:r>
    </w:p>
    <w:p w14:paraId="6C2613B5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led.state = NO_ACTION;</w:t>
      </w:r>
    </w:p>
    <w:p w14:paraId="0BCEFF2B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BD05C8">
        <w:t xml:space="preserve">  /*</w:t>
      </w:r>
      <w:r w:rsidRPr="00BD05C8">
        <w:rPr>
          <w:rFonts w:hint="eastAsia"/>
        </w:rPr>
        <w:t>请在此实现打开</w:t>
      </w:r>
      <w:r w:rsidRPr="00BD05C8">
        <w:t>led*/</w:t>
      </w:r>
    </w:p>
    <w:p w14:paraId="1F1FC434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}</w:t>
      </w:r>
    </w:p>
    <w:p w14:paraId="20B6BF7B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void turnOffLedByIndex(unsigned char index){</w:t>
      </w:r>
    </w:p>
    <w:p w14:paraId="1DDC9B31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  if(index &gt; (LEDS_COUNT-1))return;</w:t>
      </w:r>
    </w:p>
    <w:p w14:paraId="333A618C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  leds[index].state = NO_ACTION;</w:t>
      </w:r>
    </w:p>
    <w:p w14:paraId="61BCFAEB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BD05C8">
        <w:rPr>
          <w:b/>
        </w:rPr>
        <w:t xml:space="preserve"> </w:t>
      </w:r>
      <w:r w:rsidRPr="00BD05C8">
        <w:t xml:space="preserve">   </w:t>
      </w:r>
      <w:r w:rsidR="00756732" w:rsidRPr="00BD05C8">
        <w:t>/*</w:t>
      </w:r>
      <w:r w:rsidR="00756732" w:rsidRPr="00BD05C8">
        <w:rPr>
          <w:rFonts w:hint="eastAsia"/>
        </w:rPr>
        <w:t>请在此实现关闭</w:t>
      </w:r>
      <w:r w:rsidR="00756732" w:rsidRPr="00BD05C8">
        <w:t>leds[index]*/</w:t>
      </w:r>
    </w:p>
    <w:p w14:paraId="29F2F904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}</w:t>
      </w:r>
    </w:p>
    <w:p w14:paraId="6947DAA7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void turnOffLed(Led led){</w:t>
      </w:r>
    </w:p>
    <w:p w14:paraId="049C2E76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 xml:space="preserve">  led.state = NO_ACTION;</w:t>
      </w:r>
    </w:p>
    <w:p w14:paraId="76AF06A8" w14:textId="77777777" w:rsidR="009F25C3" w:rsidRPr="00BD05C8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BD05C8">
        <w:t xml:space="preserve">  </w:t>
      </w:r>
      <w:r w:rsidR="003C5A91" w:rsidRPr="00BD05C8">
        <w:t>/*</w:t>
      </w:r>
      <w:r w:rsidR="003C5A91" w:rsidRPr="00BD05C8">
        <w:rPr>
          <w:rFonts w:hint="eastAsia"/>
        </w:rPr>
        <w:t>请在此实现关闭</w:t>
      </w:r>
      <w:r w:rsidR="003C5A91" w:rsidRPr="00BD05C8">
        <w:t>led */</w:t>
      </w:r>
    </w:p>
    <w:p w14:paraId="339F582A" w14:textId="6CB982EF" w:rsidR="009F25C3" w:rsidRDefault="009F25C3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BD05C8">
        <w:rPr>
          <w:b/>
        </w:rPr>
        <w:t>}</w:t>
      </w:r>
    </w:p>
    <w:p w14:paraId="23E10E8D" w14:textId="0BF7F74A" w:rsidR="003C5FBF" w:rsidRDefault="003C5FBF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42D690F9" w14:textId="77777777" w:rsidR="003C5FBF" w:rsidRPr="00BD05C8" w:rsidRDefault="003C5FBF" w:rsidP="009F2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030603ED" w14:textId="77777777" w:rsidR="000824CC" w:rsidRDefault="003B3C20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lastRenderedPageBreak/>
        <w:t>在</w:t>
      </w:r>
      <w:r>
        <w:rPr>
          <w:rFonts w:hint="eastAsia"/>
        </w:rPr>
        <w:t>led</w:t>
      </w:r>
      <w:r>
        <w:t>.c</w:t>
      </w:r>
      <w:r>
        <w:rPr>
          <w:rFonts w:hint="eastAsia"/>
        </w:rPr>
        <w:t>中增加</w:t>
      </w:r>
      <w:r>
        <w:rPr>
          <w:rFonts w:hint="eastAsia"/>
        </w:rPr>
        <w:t>led</w:t>
      </w:r>
      <w:r>
        <w:rPr>
          <w:rFonts w:hint="eastAsia"/>
        </w:rPr>
        <w:t>处理函数，模拟</w:t>
      </w:r>
      <w:r>
        <w:rPr>
          <w:rFonts w:hint="eastAsia"/>
        </w:rPr>
        <w:t>pwm</w:t>
      </w:r>
      <w:r>
        <w:rPr>
          <w:rFonts w:hint="eastAsia"/>
        </w:rPr>
        <w:t>实现</w:t>
      </w:r>
      <w:r>
        <w:rPr>
          <w:rFonts w:hint="eastAsia"/>
        </w:rPr>
        <w:t>led</w:t>
      </w:r>
      <w:r>
        <w:rPr>
          <w:rFonts w:hint="eastAsia"/>
        </w:rPr>
        <w:t>渐变效果：</w:t>
      </w:r>
    </w:p>
    <w:p w14:paraId="65FEEB6C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>unsigned char switchBrightness = 0;</w:t>
      </w:r>
    </w:p>
    <w:p w14:paraId="7F9A6D2A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>unsigned char pwmCount = 0;</w:t>
      </w:r>
    </w:p>
    <w:p w14:paraId="625AE9C7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>void flashLedByIndex(unsigned char index){</w:t>
      </w:r>
    </w:p>
    <w:p w14:paraId="54C76B81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if(index &gt; (LEDS_COUNT-1))return;</w:t>
      </w:r>
    </w:p>
    <w:p w14:paraId="01742981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leds[index].state = ACTION_LIGHTENING;</w:t>
      </w:r>
    </w:p>
    <w:p w14:paraId="6068F415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leds[index].brightness = 0;</w:t>
      </w:r>
    </w:p>
    <w:p w14:paraId="3568A8A4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>}</w:t>
      </w:r>
    </w:p>
    <w:p w14:paraId="0B1A66CF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>unsigned char isLedFlashing(unsigned char index){</w:t>
      </w:r>
    </w:p>
    <w:p w14:paraId="0EE6D4C4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return leds[index].state != NO_ACTION;</w:t>
      </w:r>
    </w:p>
    <w:p w14:paraId="487D1435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>}</w:t>
      </w:r>
    </w:p>
    <w:p w14:paraId="017D0728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>void ledProgress(void ){</w:t>
      </w:r>
    </w:p>
    <w:p w14:paraId="34882B1A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unsigned char i;</w:t>
      </w:r>
    </w:p>
    <w:p w14:paraId="66EA464E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if(++pwmCount &gt;= PWM_MAX_VALUE)pwmCount = 0;</w:t>
      </w:r>
    </w:p>
    <w:p w14:paraId="44981D14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if(++switchBrightness &gt; FLASHING_CYCLE)switchBrightness = 0;</w:t>
      </w:r>
    </w:p>
    <w:p w14:paraId="1AA0584B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for(i=0;i&lt;LEDS_COUNT;i++){</w:t>
      </w:r>
    </w:p>
    <w:p w14:paraId="1467E86D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if(leds[i].state == NO_ACTION)continue;</w:t>
      </w:r>
    </w:p>
    <w:p w14:paraId="714C5365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rFonts w:hint="eastAsia"/>
          <w:b/>
        </w:rPr>
        <w:t xml:space="preserve">    if(leds[i].brightness == 0){//</w:t>
      </w:r>
      <w:r w:rsidRPr="003C5FBF">
        <w:rPr>
          <w:rFonts w:hint="eastAsia"/>
          <w:b/>
        </w:rPr>
        <w:t>亮度为</w:t>
      </w:r>
      <w:r w:rsidRPr="003C5FBF">
        <w:rPr>
          <w:rFonts w:hint="eastAsia"/>
          <w:b/>
        </w:rPr>
        <w:t>0</w:t>
      </w:r>
      <w:r w:rsidRPr="003C5FBF">
        <w:rPr>
          <w:rFonts w:hint="eastAsia"/>
          <w:b/>
        </w:rPr>
        <w:t>，关灯</w:t>
      </w:r>
    </w:p>
    <w:p w14:paraId="18283391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GPIO_SetBits(leds[i].GPIO,leds[i].Pin);</w:t>
      </w:r>
    </w:p>
    <w:p w14:paraId="594F0E7A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rFonts w:hint="eastAsia"/>
          <w:b/>
        </w:rPr>
        <w:t xml:space="preserve">    } else if(leds[i].brightness == PWM_MAX_VALUE){//</w:t>
      </w:r>
      <w:r w:rsidRPr="003C5FBF">
        <w:rPr>
          <w:rFonts w:hint="eastAsia"/>
          <w:b/>
        </w:rPr>
        <w:t>亮度为最亮，开灯</w:t>
      </w:r>
    </w:p>
    <w:p w14:paraId="48EB3F21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GPIO_ResetBits(leds[i].GPIO,leds[i].Pin);</w:t>
      </w:r>
    </w:p>
    <w:p w14:paraId="03E1A28B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rFonts w:hint="eastAsia"/>
          <w:b/>
        </w:rPr>
        <w:t xml:space="preserve">    } else if(pwmCount == 0){//</w:t>
      </w:r>
      <w:r w:rsidRPr="003C5FBF">
        <w:rPr>
          <w:rFonts w:hint="eastAsia"/>
          <w:b/>
        </w:rPr>
        <w:t>周期开始，点亮灯</w:t>
      </w:r>
    </w:p>
    <w:p w14:paraId="022561E7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GPIO_ResetBits(leds[i].GPIO,leds[i].Pin);</w:t>
      </w:r>
    </w:p>
    <w:p w14:paraId="6F297F41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} else if(pwmCount == leds[i].brightness){</w:t>
      </w:r>
    </w:p>
    <w:p w14:paraId="2603E47E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rFonts w:hint="eastAsia"/>
          <w:b/>
        </w:rPr>
        <w:t xml:space="preserve">      GPIO_SetBits(leds[i].GPIO,leds[i].Pin);//pwm</w:t>
      </w:r>
      <w:r w:rsidRPr="003C5FBF">
        <w:rPr>
          <w:rFonts w:hint="eastAsia"/>
          <w:b/>
        </w:rPr>
        <w:t>点亮时间到，关灯</w:t>
      </w:r>
    </w:p>
    <w:p w14:paraId="7E617456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}</w:t>
      </w:r>
    </w:p>
    <w:p w14:paraId="7BB8FAC7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if(switchBrightness &gt; 0)continue;</w:t>
      </w:r>
    </w:p>
    <w:p w14:paraId="0279A819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rFonts w:hint="eastAsia"/>
          <w:b/>
        </w:rPr>
        <w:t xml:space="preserve">    if(leds[i].state == ACTION_LIGHTENING){//</w:t>
      </w:r>
      <w:r w:rsidRPr="003C5FBF">
        <w:rPr>
          <w:rFonts w:hint="eastAsia"/>
          <w:b/>
        </w:rPr>
        <w:t>正在变亮</w:t>
      </w:r>
    </w:p>
    <w:p w14:paraId="103267AE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if(++leds[i].brightness &gt; PWM_MAX_VALUE){</w:t>
      </w:r>
    </w:p>
    <w:p w14:paraId="78C03236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  leds[i].brightness = PWM_MAX_VALUE;</w:t>
      </w:r>
    </w:p>
    <w:p w14:paraId="005334B6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  leds[i].state = ACTION_DARKENING;</w:t>
      </w:r>
    </w:p>
    <w:p w14:paraId="1319DD99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}</w:t>
      </w:r>
    </w:p>
    <w:p w14:paraId="6256E1E4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rFonts w:hint="eastAsia"/>
          <w:b/>
        </w:rPr>
        <w:t xml:space="preserve">    } else if(leds[i].state == ACTION_DARKENING){//</w:t>
      </w:r>
      <w:r w:rsidRPr="003C5FBF">
        <w:rPr>
          <w:rFonts w:hint="eastAsia"/>
          <w:b/>
        </w:rPr>
        <w:t>正在变暗</w:t>
      </w:r>
    </w:p>
    <w:p w14:paraId="3A24CF96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if(leds[i].brightness &lt;= 0){</w:t>
      </w:r>
    </w:p>
    <w:p w14:paraId="313C7ECA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  leds[i].state = NO_ACTION;</w:t>
      </w:r>
    </w:p>
    <w:p w14:paraId="78D8E84A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} else {</w:t>
      </w:r>
    </w:p>
    <w:p w14:paraId="34546814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  leds[i].brightness--;</w:t>
      </w:r>
    </w:p>
    <w:p w14:paraId="25299139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  }</w:t>
      </w:r>
    </w:p>
    <w:p w14:paraId="46B4F5E6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  }</w:t>
      </w:r>
    </w:p>
    <w:p w14:paraId="274A4941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 xml:space="preserve">  }</w:t>
      </w:r>
    </w:p>
    <w:p w14:paraId="67E90E24" w14:textId="77777777" w:rsidR="003B3C20" w:rsidRPr="003C5FBF" w:rsidRDefault="003B3C20" w:rsidP="004B0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C5FBF">
        <w:rPr>
          <w:b/>
        </w:rPr>
        <w:t>}</w:t>
      </w:r>
    </w:p>
    <w:p w14:paraId="72D05883" w14:textId="7D62813E" w:rsidR="000824CC" w:rsidRDefault="0047092E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561EBC">
        <w:rPr>
          <w:rFonts w:hint="eastAsia"/>
        </w:rPr>
        <w:t>s</w:t>
      </w:r>
      <w:r w:rsidR="00561EBC">
        <w:t>tm8l15x_it.c</w:t>
      </w:r>
      <w:r w:rsidR="00561EBC">
        <w:rPr>
          <w:rFonts w:hint="eastAsia"/>
        </w:rPr>
        <w:t>中的</w:t>
      </w:r>
      <w:r w:rsidR="00561EBC">
        <w:t>INTERRUPT_HANDLER(TIM4_UPD_OVF_TRG_IRQHandler, 25)</w:t>
      </w:r>
      <w:r w:rsidR="00561EBC">
        <w:rPr>
          <w:rFonts w:hint="eastAsia"/>
        </w:rPr>
        <w:t>函数中加入</w:t>
      </w:r>
      <w:r w:rsidR="00561EBC" w:rsidRPr="00561EBC">
        <w:t>ledProgress</w:t>
      </w:r>
      <w:r w:rsidR="00561EBC" w:rsidRPr="00561EBC">
        <w:rPr>
          <w:rFonts w:hint="eastAsia"/>
        </w:rPr>
        <w:t>函数的调用：</w:t>
      </w:r>
    </w:p>
    <w:p w14:paraId="3626546F" w14:textId="77777777" w:rsidR="00696AE1" w:rsidRDefault="00696AE1" w:rsidP="00696AE1"/>
    <w:p w14:paraId="3DE086D6" w14:textId="77777777" w:rsidR="0047092E" w:rsidRPr="00561EBC" w:rsidRDefault="0047092E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1EBC">
        <w:rPr>
          <w:b/>
        </w:rPr>
        <w:lastRenderedPageBreak/>
        <w:t>#include "led.h"</w:t>
      </w:r>
    </w:p>
    <w:p w14:paraId="69A19349" w14:textId="77777777"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INTERRUPT_HANDLER(TIM4_UPD_OVF_TRG_IRQHandler, 25)</w:t>
      </w:r>
    </w:p>
    <w:p w14:paraId="769C45A9" w14:textId="77777777"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6429650B" w14:textId="77777777"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systemTimeTick();</w:t>
      </w:r>
    </w:p>
    <w:p w14:paraId="2316528E" w14:textId="77777777" w:rsidR="00561EBC" w:rsidRP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</w:t>
      </w:r>
      <w:r w:rsidRPr="00561EBC">
        <w:rPr>
          <w:b/>
        </w:rPr>
        <w:t>ledProgress();</w:t>
      </w:r>
    </w:p>
    <w:p w14:paraId="2A69D938" w14:textId="77777777"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TIM4_ClearITPendingBit(TIM4_IT_Update);</w:t>
      </w:r>
    </w:p>
    <w:p w14:paraId="39BF05B2" w14:textId="77777777"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04A5B06" w14:textId="77777777" w:rsidR="000824CC" w:rsidRDefault="0094321B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</w:t>
      </w:r>
      <w:r w:rsidR="005A4127">
        <w:rPr>
          <w:rFonts w:hint="eastAsia"/>
        </w:rPr>
        <w:t>调用</w:t>
      </w:r>
      <w:r w:rsidR="005A4127">
        <w:rPr>
          <w:rFonts w:hint="eastAsia"/>
        </w:rPr>
        <w:t>boardInit</w:t>
      </w:r>
      <w:r w:rsidR="005A4127">
        <w:rPr>
          <w:rFonts w:hint="eastAsia"/>
        </w:rPr>
        <w:t>函数和闪烁</w:t>
      </w:r>
      <w:r w:rsidR="005A4127">
        <w:rPr>
          <w:rFonts w:hint="eastAsia"/>
        </w:rPr>
        <w:t>led</w:t>
      </w:r>
      <w:r w:rsidR="005A4127">
        <w:rPr>
          <w:rFonts w:hint="eastAsia"/>
        </w:rPr>
        <w:t>函数，验证</w:t>
      </w:r>
      <w:r w:rsidR="005A4127">
        <w:rPr>
          <w:rFonts w:hint="eastAsia"/>
        </w:rPr>
        <w:t>time</w:t>
      </w:r>
      <w:r w:rsidR="005A4127">
        <w:t>r4</w:t>
      </w:r>
      <w:r w:rsidR="005A4127">
        <w:t>和</w:t>
      </w:r>
      <w:r w:rsidR="005A4127">
        <w:t>led</w:t>
      </w:r>
      <w:r w:rsidR="005A4127">
        <w:t>驱动是否成功：</w:t>
      </w:r>
    </w:p>
    <w:p w14:paraId="6F92DB74" w14:textId="77777777" w:rsid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&lt;stdio.h&gt;</w:t>
      </w:r>
    </w:p>
    <w:p w14:paraId="6FF9EF18" w14:textId="77777777" w:rsid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14:paraId="62565298" w14:textId="77777777" w:rsid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14:paraId="24AB7A32" w14:textId="77777777" w:rsidR="005A4127" w:rsidRP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A4127">
        <w:rPr>
          <w:b/>
        </w:rPr>
        <w:t>#include "board.h"</w:t>
      </w:r>
    </w:p>
    <w:p w14:paraId="617B95FF" w14:textId="77777777" w:rsidR="005A4127" w:rsidRP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A4127">
        <w:rPr>
          <w:b/>
        </w:rPr>
        <w:t>#include "led.h"</w:t>
      </w:r>
    </w:p>
    <w:p w14:paraId="5D363C90" w14:textId="77777777" w:rsid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14:paraId="04BE53DB" w14:textId="77777777" w:rsid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CLK_SYSCLKDivConfig(CLK_SYSCLKDiv_1);</w:t>
      </w:r>
    </w:p>
    <w:p w14:paraId="14A3AF7C" w14:textId="77777777" w:rsidR="005A4127" w:rsidRP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A4127">
        <w:rPr>
          <w:b/>
        </w:rPr>
        <w:t xml:space="preserve">    boardInit();</w:t>
      </w:r>
    </w:p>
    <w:p w14:paraId="668FE0FE" w14:textId="77777777" w:rsidR="005A4127" w:rsidRP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A4127">
        <w:rPr>
          <w:b/>
        </w:rPr>
        <w:t xml:space="preserve">    flashLedByIndex(</w:t>
      </w:r>
      <w:r w:rsidR="009B51FA">
        <w:rPr>
          <w:b/>
        </w:rPr>
        <w:t>13</w:t>
      </w:r>
      <w:r w:rsidRPr="005A4127">
        <w:rPr>
          <w:b/>
        </w:rPr>
        <w:t>);</w:t>
      </w:r>
    </w:p>
    <w:p w14:paraId="38B74BE9" w14:textId="77777777" w:rsid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14:paraId="6AE8091A" w14:textId="77777777" w:rsid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2B21404" w14:textId="77777777" w:rsidR="005A4127" w:rsidRDefault="005A4127" w:rsidP="005A4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4B6DB1B" w14:textId="77777777" w:rsidR="00016232" w:rsidRDefault="00536802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</w:t>
      </w:r>
      <w:r w:rsidR="00016232">
        <w:rPr>
          <w:rFonts w:hint="eastAsia"/>
        </w:rPr>
        <w:t>。</w:t>
      </w:r>
    </w:p>
    <w:p w14:paraId="56008C19" w14:textId="77777777" w:rsidR="00016232" w:rsidRDefault="00016232" w:rsidP="00016232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6E0B8D7F" w14:textId="77777777" w:rsidR="00FB0BEB" w:rsidRDefault="00016232" w:rsidP="00016232">
      <w:pPr>
        <w:ind w:firstLineChars="200" w:firstLine="420"/>
      </w:pPr>
      <w:r>
        <w:rPr>
          <w:rFonts w:hint="eastAsia"/>
        </w:rPr>
        <w:t>在单片机重启的时候，</w:t>
      </w:r>
      <w:r w:rsidR="00536802">
        <w:rPr>
          <w:rFonts w:hint="eastAsia"/>
        </w:rPr>
        <w:t>观察</w:t>
      </w:r>
      <w:r w:rsidR="00AB0E26">
        <w:rPr>
          <w:rFonts w:hint="eastAsia"/>
        </w:rPr>
        <w:t>红色</w:t>
      </w:r>
      <w:r w:rsidR="00536802">
        <w:rPr>
          <w:rFonts w:hint="eastAsia"/>
        </w:rPr>
        <w:t>led</w:t>
      </w:r>
      <w:r w:rsidR="00536802">
        <w:rPr>
          <w:rFonts w:hint="eastAsia"/>
        </w:rPr>
        <w:t>是否会闪烁一次。</w:t>
      </w:r>
    </w:p>
    <w:p w14:paraId="4C4028FD" w14:textId="77777777" w:rsidR="000B6008" w:rsidRPr="00536802" w:rsidRDefault="000B6008" w:rsidP="00016232">
      <w:pPr>
        <w:ind w:firstLineChars="200" w:firstLine="420"/>
      </w:pPr>
      <w:r>
        <w:rPr>
          <w:rFonts w:hint="eastAsia"/>
        </w:rPr>
        <w:t>尝试修改</w:t>
      </w:r>
      <w:r>
        <w:rPr>
          <w:rFonts w:hint="eastAsia"/>
        </w:rPr>
        <w:t>m</w:t>
      </w:r>
      <w:r>
        <w:t>ain</w:t>
      </w:r>
      <w:r>
        <w:rPr>
          <w:rFonts w:hint="eastAsia"/>
        </w:rPr>
        <w:t>函数，实现闪烁其它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。</w:t>
      </w:r>
    </w:p>
    <w:sectPr w:rsidR="000B6008" w:rsidRPr="005368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7C3CA" w14:textId="77777777" w:rsidR="00E1358C" w:rsidRDefault="00E1358C" w:rsidP="00A2678F">
      <w:r>
        <w:separator/>
      </w:r>
    </w:p>
  </w:endnote>
  <w:endnote w:type="continuationSeparator" w:id="0">
    <w:p w14:paraId="642DED43" w14:textId="77777777" w:rsidR="00E1358C" w:rsidRDefault="00E1358C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7A8E2" w14:textId="77777777" w:rsidR="00E1358C" w:rsidRDefault="00E1358C" w:rsidP="00A2678F">
      <w:r>
        <w:separator/>
      </w:r>
    </w:p>
  </w:footnote>
  <w:footnote w:type="continuationSeparator" w:id="0">
    <w:p w14:paraId="48C622D6" w14:textId="77777777" w:rsidR="00E1358C" w:rsidRDefault="00E1358C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6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2263"/>
    <w:rsid w:val="00003E5F"/>
    <w:rsid w:val="000066E4"/>
    <w:rsid w:val="000071CA"/>
    <w:rsid w:val="00016232"/>
    <w:rsid w:val="0002115E"/>
    <w:rsid w:val="0002574D"/>
    <w:rsid w:val="00026520"/>
    <w:rsid w:val="000341BF"/>
    <w:rsid w:val="00035461"/>
    <w:rsid w:val="000378C6"/>
    <w:rsid w:val="00042D06"/>
    <w:rsid w:val="0004752C"/>
    <w:rsid w:val="000525F2"/>
    <w:rsid w:val="000557A0"/>
    <w:rsid w:val="0006084D"/>
    <w:rsid w:val="000662F8"/>
    <w:rsid w:val="000669AA"/>
    <w:rsid w:val="00066DD6"/>
    <w:rsid w:val="0007502D"/>
    <w:rsid w:val="0007786B"/>
    <w:rsid w:val="000824CC"/>
    <w:rsid w:val="00091D81"/>
    <w:rsid w:val="00091FFA"/>
    <w:rsid w:val="000944FD"/>
    <w:rsid w:val="000A0537"/>
    <w:rsid w:val="000A18F6"/>
    <w:rsid w:val="000A313F"/>
    <w:rsid w:val="000A5F71"/>
    <w:rsid w:val="000B04CC"/>
    <w:rsid w:val="000B18A0"/>
    <w:rsid w:val="000B6008"/>
    <w:rsid w:val="000C1A1E"/>
    <w:rsid w:val="000C2667"/>
    <w:rsid w:val="000C3BC7"/>
    <w:rsid w:val="000D01BD"/>
    <w:rsid w:val="000E04D6"/>
    <w:rsid w:val="000E7437"/>
    <w:rsid w:val="000F18DD"/>
    <w:rsid w:val="000F5668"/>
    <w:rsid w:val="001000A0"/>
    <w:rsid w:val="001014F7"/>
    <w:rsid w:val="00103346"/>
    <w:rsid w:val="00104D7D"/>
    <w:rsid w:val="00105232"/>
    <w:rsid w:val="001054E8"/>
    <w:rsid w:val="00115F7A"/>
    <w:rsid w:val="00117773"/>
    <w:rsid w:val="0013266D"/>
    <w:rsid w:val="00137101"/>
    <w:rsid w:val="001403A7"/>
    <w:rsid w:val="00142503"/>
    <w:rsid w:val="00143531"/>
    <w:rsid w:val="00147F0C"/>
    <w:rsid w:val="00150992"/>
    <w:rsid w:val="00154A26"/>
    <w:rsid w:val="001605B4"/>
    <w:rsid w:val="0016179E"/>
    <w:rsid w:val="001666FB"/>
    <w:rsid w:val="001675FE"/>
    <w:rsid w:val="001721FA"/>
    <w:rsid w:val="00176476"/>
    <w:rsid w:val="0018175A"/>
    <w:rsid w:val="00191B94"/>
    <w:rsid w:val="00196234"/>
    <w:rsid w:val="00196418"/>
    <w:rsid w:val="001B14EB"/>
    <w:rsid w:val="001B2F81"/>
    <w:rsid w:val="001B724B"/>
    <w:rsid w:val="001C0AEA"/>
    <w:rsid w:val="001C12BD"/>
    <w:rsid w:val="001C4C33"/>
    <w:rsid w:val="001C605A"/>
    <w:rsid w:val="001D4D38"/>
    <w:rsid w:val="001D612A"/>
    <w:rsid w:val="001D6605"/>
    <w:rsid w:val="001E09ED"/>
    <w:rsid w:val="001E4B42"/>
    <w:rsid w:val="001F179C"/>
    <w:rsid w:val="001F2898"/>
    <w:rsid w:val="001F31BF"/>
    <w:rsid w:val="001F5587"/>
    <w:rsid w:val="0020324F"/>
    <w:rsid w:val="00204191"/>
    <w:rsid w:val="002113E5"/>
    <w:rsid w:val="00211467"/>
    <w:rsid w:val="0021613E"/>
    <w:rsid w:val="00220519"/>
    <w:rsid w:val="002321A4"/>
    <w:rsid w:val="002347EA"/>
    <w:rsid w:val="00236044"/>
    <w:rsid w:val="00236F0B"/>
    <w:rsid w:val="0024127C"/>
    <w:rsid w:val="0025123F"/>
    <w:rsid w:val="002635C8"/>
    <w:rsid w:val="00267CC4"/>
    <w:rsid w:val="00271A57"/>
    <w:rsid w:val="00272E24"/>
    <w:rsid w:val="00272F45"/>
    <w:rsid w:val="00274487"/>
    <w:rsid w:val="0027530B"/>
    <w:rsid w:val="00280BD3"/>
    <w:rsid w:val="00282BED"/>
    <w:rsid w:val="00295B06"/>
    <w:rsid w:val="00297BFC"/>
    <w:rsid w:val="002A38E8"/>
    <w:rsid w:val="002A73D9"/>
    <w:rsid w:val="002C0CD1"/>
    <w:rsid w:val="002C1777"/>
    <w:rsid w:val="002C3979"/>
    <w:rsid w:val="002D3FCE"/>
    <w:rsid w:val="002D58D1"/>
    <w:rsid w:val="002D7DF1"/>
    <w:rsid w:val="002E3977"/>
    <w:rsid w:val="002E44AC"/>
    <w:rsid w:val="002F0D05"/>
    <w:rsid w:val="002F26DF"/>
    <w:rsid w:val="002F439F"/>
    <w:rsid w:val="002F622D"/>
    <w:rsid w:val="00312692"/>
    <w:rsid w:val="00312EA5"/>
    <w:rsid w:val="00317832"/>
    <w:rsid w:val="003219E7"/>
    <w:rsid w:val="0032495E"/>
    <w:rsid w:val="00330A3C"/>
    <w:rsid w:val="00330F97"/>
    <w:rsid w:val="0033122B"/>
    <w:rsid w:val="00336C3D"/>
    <w:rsid w:val="00340F35"/>
    <w:rsid w:val="00350941"/>
    <w:rsid w:val="00350CE7"/>
    <w:rsid w:val="00352320"/>
    <w:rsid w:val="00357118"/>
    <w:rsid w:val="00357FC9"/>
    <w:rsid w:val="0036096C"/>
    <w:rsid w:val="00374132"/>
    <w:rsid w:val="00374EC4"/>
    <w:rsid w:val="00376075"/>
    <w:rsid w:val="00376CBA"/>
    <w:rsid w:val="0037727C"/>
    <w:rsid w:val="0038087C"/>
    <w:rsid w:val="00382F97"/>
    <w:rsid w:val="003858E2"/>
    <w:rsid w:val="003908A1"/>
    <w:rsid w:val="00390915"/>
    <w:rsid w:val="003916E7"/>
    <w:rsid w:val="00392E5B"/>
    <w:rsid w:val="003935AD"/>
    <w:rsid w:val="00393930"/>
    <w:rsid w:val="0039608A"/>
    <w:rsid w:val="003B1D30"/>
    <w:rsid w:val="003B3C20"/>
    <w:rsid w:val="003C20D2"/>
    <w:rsid w:val="003C3246"/>
    <w:rsid w:val="003C3D50"/>
    <w:rsid w:val="003C50D1"/>
    <w:rsid w:val="003C5A91"/>
    <w:rsid w:val="003C5FBF"/>
    <w:rsid w:val="003C7E9C"/>
    <w:rsid w:val="003D1BAA"/>
    <w:rsid w:val="003E0AE0"/>
    <w:rsid w:val="003E146C"/>
    <w:rsid w:val="003E7D4C"/>
    <w:rsid w:val="003F061B"/>
    <w:rsid w:val="003F10DC"/>
    <w:rsid w:val="003F127D"/>
    <w:rsid w:val="003F5F68"/>
    <w:rsid w:val="003F7BC3"/>
    <w:rsid w:val="003F7F3B"/>
    <w:rsid w:val="0040610D"/>
    <w:rsid w:val="004125E5"/>
    <w:rsid w:val="00417EFB"/>
    <w:rsid w:val="00426871"/>
    <w:rsid w:val="00440841"/>
    <w:rsid w:val="00442B99"/>
    <w:rsid w:val="00451C67"/>
    <w:rsid w:val="00452828"/>
    <w:rsid w:val="00455B51"/>
    <w:rsid w:val="00456F76"/>
    <w:rsid w:val="00465456"/>
    <w:rsid w:val="00467AEA"/>
    <w:rsid w:val="0047092E"/>
    <w:rsid w:val="00475491"/>
    <w:rsid w:val="00477B9F"/>
    <w:rsid w:val="00477C2A"/>
    <w:rsid w:val="00485449"/>
    <w:rsid w:val="004944D7"/>
    <w:rsid w:val="00495AC3"/>
    <w:rsid w:val="00495DA3"/>
    <w:rsid w:val="004A3B66"/>
    <w:rsid w:val="004A746F"/>
    <w:rsid w:val="004B0B8B"/>
    <w:rsid w:val="004C2C14"/>
    <w:rsid w:val="004C2EE0"/>
    <w:rsid w:val="004C5338"/>
    <w:rsid w:val="004C5394"/>
    <w:rsid w:val="004C59B3"/>
    <w:rsid w:val="004C7796"/>
    <w:rsid w:val="004D00A4"/>
    <w:rsid w:val="004D12AE"/>
    <w:rsid w:val="004D1AA8"/>
    <w:rsid w:val="004D31EE"/>
    <w:rsid w:val="004D57D9"/>
    <w:rsid w:val="004D58D6"/>
    <w:rsid w:val="004D78D9"/>
    <w:rsid w:val="004E1268"/>
    <w:rsid w:val="004E4CAF"/>
    <w:rsid w:val="004F3707"/>
    <w:rsid w:val="00506EB7"/>
    <w:rsid w:val="005107A7"/>
    <w:rsid w:val="00515F63"/>
    <w:rsid w:val="005167E4"/>
    <w:rsid w:val="005229B4"/>
    <w:rsid w:val="005350F6"/>
    <w:rsid w:val="00536802"/>
    <w:rsid w:val="005427C9"/>
    <w:rsid w:val="00542E89"/>
    <w:rsid w:val="00546A8A"/>
    <w:rsid w:val="00547B83"/>
    <w:rsid w:val="00551014"/>
    <w:rsid w:val="0055169F"/>
    <w:rsid w:val="00554F8B"/>
    <w:rsid w:val="0055582F"/>
    <w:rsid w:val="00561AD8"/>
    <w:rsid w:val="00561EBC"/>
    <w:rsid w:val="005678C7"/>
    <w:rsid w:val="00571D82"/>
    <w:rsid w:val="00574BBD"/>
    <w:rsid w:val="00577D81"/>
    <w:rsid w:val="0059007F"/>
    <w:rsid w:val="0059116E"/>
    <w:rsid w:val="0059228C"/>
    <w:rsid w:val="005931C9"/>
    <w:rsid w:val="00594A23"/>
    <w:rsid w:val="00594C53"/>
    <w:rsid w:val="005A1327"/>
    <w:rsid w:val="005A139F"/>
    <w:rsid w:val="005A4127"/>
    <w:rsid w:val="005B7B86"/>
    <w:rsid w:val="005C0E90"/>
    <w:rsid w:val="005C2026"/>
    <w:rsid w:val="005C6C82"/>
    <w:rsid w:val="005D140F"/>
    <w:rsid w:val="005D1FFD"/>
    <w:rsid w:val="005D3E29"/>
    <w:rsid w:val="005D5B4A"/>
    <w:rsid w:val="005D5E65"/>
    <w:rsid w:val="005E0843"/>
    <w:rsid w:val="005F037E"/>
    <w:rsid w:val="005F3193"/>
    <w:rsid w:val="00610E56"/>
    <w:rsid w:val="00615D02"/>
    <w:rsid w:val="00616D66"/>
    <w:rsid w:val="00616DE9"/>
    <w:rsid w:val="0061732C"/>
    <w:rsid w:val="00621F79"/>
    <w:rsid w:val="00623061"/>
    <w:rsid w:val="00624864"/>
    <w:rsid w:val="006271B6"/>
    <w:rsid w:val="006279E6"/>
    <w:rsid w:val="00641D10"/>
    <w:rsid w:val="00643F16"/>
    <w:rsid w:val="00644C89"/>
    <w:rsid w:val="00647556"/>
    <w:rsid w:val="00653DB2"/>
    <w:rsid w:val="00662B80"/>
    <w:rsid w:val="0066571B"/>
    <w:rsid w:val="00667192"/>
    <w:rsid w:val="00672924"/>
    <w:rsid w:val="00674D1D"/>
    <w:rsid w:val="00681069"/>
    <w:rsid w:val="00687A25"/>
    <w:rsid w:val="00696A0A"/>
    <w:rsid w:val="00696AE1"/>
    <w:rsid w:val="00696CB5"/>
    <w:rsid w:val="006A1E58"/>
    <w:rsid w:val="006B2CBA"/>
    <w:rsid w:val="006B58BD"/>
    <w:rsid w:val="006B5F9E"/>
    <w:rsid w:val="006B7F3E"/>
    <w:rsid w:val="006D36E9"/>
    <w:rsid w:val="006E62E2"/>
    <w:rsid w:val="006F66D8"/>
    <w:rsid w:val="006F7728"/>
    <w:rsid w:val="0070128F"/>
    <w:rsid w:val="00711B34"/>
    <w:rsid w:val="00712E91"/>
    <w:rsid w:val="007131D2"/>
    <w:rsid w:val="007144C2"/>
    <w:rsid w:val="00715ACF"/>
    <w:rsid w:val="00720569"/>
    <w:rsid w:val="0072433A"/>
    <w:rsid w:val="00730FEB"/>
    <w:rsid w:val="00734D0D"/>
    <w:rsid w:val="00740ED1"/>
    <w:rsid w:val="00742EC8"/>
    <w:rsid w:val="007445B9"/>
    <w:rsid w:val="007461EF"/>
    <w:rsid w:val="00746878"/>
    <w:rsid w:val="00747825"/>
    <w:rsid w:val="00751636"/>
    <w:rsid w:val="007522A9"/>
    <w:rsid w:val="00754FD6"/>
    <w:rsid w:val="007554AB"/>
    <w:rsid w:val="00756732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87884"/>
    <w:rsid w:val="00790B3A"/>
    <w:rsid w:val="00795D5B"/>
    <w:rsid w:val="007A0B74"/>
    <w:rsid w:val="007A183E"/>
    <w:rsid w:val="007A6731"/>
    <w:rsid w:val="007A7415"/>
    <w:rsid w:val="007A78F0"/>
    <w:rsid w:val="007B3DB4"/>
    <w:rsid w:val="007C1826"/>
    <w:rsid w:val="007C4DE0"/>
    <w:rsid w:val="007C563D"/>
    <w:rsid w:val="007C799D"/>
    <w:rsid w:val="007D65A4"/>
    <w:rsid w:val="007D65B6"/>
    <w:rsid w:val="007E3799"/>
    <w:rsid w:val="007E6AB3"/>
    <w:rsid w:val="007F001E"/>
    <w:rsid w:val="00801777"/>
    <w:rsid w:val="00801B00"/>
    <w:rsid w:val="00816337"/>
    <w:rsid w:val="00820241"/>
    <w:rsid w:val="0082207C"/>
    <w:rsid w:val="0082455D"/>
    <w:rsid w:val="008329EA"/>
    <w:rsid w:val="00833A9D"/>
    <w:rsid w:val="0084036D"/>
    <w:rsid w:val="008429F0"/>
    <w:rsid w:val="00843178"/>
    <w:rsid w:val="00845119"/>
    <w:rsid w:val="008472E7"/>
    <w:rsid w:val="0086389E"/>
    <w:rsid w:val="00866EFD"/>
    <w:rsid w:val="00870C5E"/>
    <w:rsid w:val="0087617B"/>
    <w:rsid w:val="00886880"/>
    <w:rsid w:val="0089798B"/>
    <w:rsid w:val="008A246C"/>
    <w:rsid w:val="008A2F36"/>
    <w:rsid w:val="008A3784"/>
    <w:rsid w:val="008A72D1"/>
    <w:rsid w:val="008A7AFB"/>
    <w:rsid w:val="008B05F9"/>
    <w:rsid w:val="008B1A2E"/>
    <w:rsid w:val="008B220E"/>
    <w:rsid w:val="008C16AD"/>
    <w:rsid w:val="008C2D70"/>
    <w:rsid w:val="008C3720"/>
    <w:rsid w:val="008C7BEF"/>
    <w:rsid w:val="008C7DA3"/>
    <w:rsid w:val="008D2DCA"/>
    <w:rsid w:val="008E027B"/>
    <w:rsid w:val="008E5764"/>
    <w:rsid w:val="008E6730"/>
    <w:rsid w:val="008E6F09"/>
    <w:rsid w:val="008F1958"/>
    <w:rsid w:val="008F2825"/>
    <w:rsid w:val="00906824"/>
    <w:rsid w:val="00906E45"/>
    <w:rsid w:val="00906E62"/>
    <w:rsid w:val="00906EED"/>
    <w:rsid w:val="009155CC"/>
    <w:rsid w:val="00917CC5"/>
    <w:rsid w:val="00921DCF"/>
    <w:rsid w:val="009242A2"/>
    <w:rsid w:val="00924B5F"/>
    <w:rsid w:val="00925328"/>
    <w:rsid w:val="0093516E"/>
    <w:rsid w:val="00942EF6"/>
    <w:rsid w:val="0094321B"/>
    <w:rsid w:val="0094343F"/>
    <w:rsid w:val="00950F33"/>
    <w:rsid w:val="00956DFC"/>
    <w:rsid w:val="0095720B"/>
    <w:rsid w:val="00963F02"/>
    <w:rsid w:val="00965142"/>
    <w:rsid w:val="00967728"/>
    <w:rsid w:val="009701CF"/>
    <w:rsid w:val="00981F8F"/>
    <w:rsid w:val="009854DB"/>
    <w:rsid w:val="0098683F"/>
    <w:rsid w:val="009907C7"/>
    <w:rsid w:val="00992FE8"/>
    <w:rsid w:val="00994243"/>
    <w:rsid w:val="009A0DF4"/>
    <w:rsid w:val="009A1129"/>
    <w:rsid w:val="009A63A1"/>
    <w:rsid w:val="009B51FA"/>
    <w:rsid w:val="009B6B17"/>
    <w:rsid w:val="009C3DBE"/>
    <w:rsid w:val="009C4932"/>
    <w:rsid w:val="009C6B20"/>
    <w:rsid w:val="009C798F"/>
    <w:rsid w:val="009D5FDD"/>
    <w:rsid w:val="009D6351"/>
    <w:rsid w:val="009D6FB1"/>
    <w:rsid w:val="009D74F1"/>
    <w:rsid w:val="009E189B"/>
    <w:rsid w:val="009E1903"/>
    <w:rsid w:val="009E195A"/>
    <w:rsid w:val="009E3DA3"/>
    <w:rsid w:val="009E6266"/>
    <w:rsid w:val="009E6B91"/>
    <w:rsid w:val="009F0565"/>
    <w:rsid w:val="009F25C3"/>
    <w:rsid w:val="009F2835"/>
    <w:rsid w:val="009F2E75"/>
    <w:rsid w:val="009F3673"/>
    <w:rsid w:val="009F4B87"/>
    <w:rsid w:val="009F5BD7"/>
    <w:rsid w:val="009F7597"/>
    <w:rsid w:val="00A04B4F"/>
    <w:rsid w:val="00A0740E"/>
    <w:rsid w:val="00A079A1"/>
    <w:rsid w:val="00A10517"/>
    <w:rsid w:val="00A12EF5"/>
    <w:rsid w:val="00A137DB"/>
    <w:rsid w:val="00A13A9B"/>
    <w:rsid w:val="00A1481B"/>
    <w:rsid w:val="00A2678F"/>
    <w:rsid w:val="00A31F5C"/>
    <w:rsid w:val="00A32A5E"/>
    <w:rsid w:val="00A339DF"/>
    <w:rsid w:val="00A34D04"/>
    <w:rsid w:val="00A417FB"/>
    <w:rsid w:val="00A45F08"/>
    <w:rsid w:val="00A47AA9"/>
    <w:rsid w:val="00A517B2"/>
    <w:rsid w:val="00A62C47"/>
    <w:rsid w:val="00A638D7"/>
    <w:rsid w:val="00A650FE"/>
    <w:rsid w:val="00A716AD"/>
    <w:rsid w:val="00A7247E"/>
    <w:rsid w:val="00A74C98"/>
    <w:rsid w:val="00A74EA2"/>
    <w:rsid w:val="00A74FDB"/>
    <w:rsid w:val="00A800C5"/>
    <w:rsid w:val="00A82923"/>
    <w:rsid w:val="00A8409F"/>
    <w:rsid w:val="00A8679C"/>
    <w:rsid w:val="00A960CA"/>
    <w:rsid w:val="00A9762D"/>
    <w:rsid w:val="00AA60D3"/>
    <w:rsid w:val="00AB0484"/>
    <w:rsid w:val="00AB0E26"/>
    <w:rsid w:val="00AB2E83"/>
    <w:rsid w:val="00AB46F7"/>
    <w:rsid w:val="00AB6537"/>
    <w:rsid w:val="00AC37EF"/>
    <w:rsid w:val="00AC5440"/>
    <w:rsid w:val="00AD0C6D"/>
    <w:rsid w:val="00AD1337"/>
    <w:rsid w:val="00AD24A5"/>
    <w:rsid w:val="00AD40D0"/>
    <w:rsid w:val="00AD4A47"/>
    <w:rsid w:val="00AD52E7"/>
    <w:rsid w:val="00AD5AF9"/>
    <w:rsid w:val="00AD7FC4"/>
    <w:rsid w:val="00AE2277"/>
    <w:rsid w:val="00AE52B8"/>
    <w:rsid w:val="00AE784C"/>
    <w:rsid w:val="00AF67B1"/>
    <w:rsid w:val="00B0008D"/>
    <w:rsid w:val="00B01ECC"/>
    <w:rsid w:val="00B047F5"/>
    <w:rsid w:val="00B052F8"/>
    <w:rsid w:val="00B06196"/>
    <w:rsid w:val="00B102AE"/>
    <w:rsid w:val="00B11D14"/>
    <w:rsid w:val="00B12F36"/>
    <w:rsid w:val="00B1412D"/>
    <w:rsid w:val="00B14A9C"/>
    <w:rsid w:val="00B17D9D"/>
    <w:rsid w:val="00B20BAB"/>
    <w:rsid w:val="00B21997"/>
    <w:rsid w:val="00B32896"/>
    <w:rsid w:val="00B33BC6"/>
    <w:rsid w:val="00B3632A"/>
    <w:rsid w:val="00B36FE4"/>
    <w:rsid w:val="00B45FA9"/>
    <w:rsid w:val="00B55399"/>
    <w:rsid w:val="00B60486"/>
    <w:rsid w:val="00B625CF"/>
    <w:rsid w:val="00B62638"/>
    <w:rsid w:val="00B7280E"/>
    <w:rsid w:val="00B74AF4"/>
    <w:rsid w:val="00B824BE"/>
    <w:rsid w:val="00B82625"/>
    <w:rsid w:val="00B9469F"/>
    <w:rsid w:val="00B94F2F"/>
    <w:rsid w:val="00BA17BF"/>
    <w:rsid w:val="00BA37B8"/>
    <w:rsid w:val="00BA4739"/>
    <w:rsid w:val="00BA4815"/>
    <w:rsid w:val="00BA77DF"/>
    <w:rsid w:val="00BB0344"/>
    <w:rsid w:val="00BB2F88"/>
    <w:rsid w:val="00BC5F91"/>
    <w:rsid w:val="00BD05C8"/>
    <w:rsid w:val="00BD27DA"/>
    <w:rsid w:val="00BD2942"/>
    <w:rsid w:val="00BD79BF"/>
    <w:rsid w:val="00BD7B4C"/>
    <w:rsid w:val="00BE3476"/>
    <w:rsid w:val="00BF0F83"/>
    <w:rsid w:val="00BF2924"/>
    <w:rsid w:val="00BF3FDD"/>
    <w:rsid w:val="00C02933"/>
    <w:rsid w:val="00C04E0E"/>
    <w:rsid w:val="00C06494"/>
    <w:rsid w:val="00C06627"/>
    <w:rsid w:val="00C1528D"/>
    <w:rsid w:val="00C22EF7"/>
    <w:rsid w:val="00C25CEA"/>
    <w:rsid w:val="00C26200"/>
    <w:rsid w:val="00C32931"/>
    <w:rsid w:val="00C35E26"/>
    <w:rsid w:val="00C36404"/>
    <w:rsid w:val="00C41FA7"/>
    <w:rsid w:val="00C528A5"/>
    <w:rsid w:val="00C5590A"/>
    <w:rsid w:val="00C6340E"/>
    <w:rsid w:val="00C6601E"/>
    <w:rsid w:val="00C714AE"/>
    <w:rsid w:val="00C75A87"/>
    <w:rsid w:val="00C75C60"/>
    <w:rsid w:val="00C830D8"/>
    <w:rsid w:val="00C84A98"/>
    <w:rsid w:val="00C91930"/>
    <w:rsid w:val="00C93D52"/>
    <w:rsid w:val="00C9454D"/>
    <w:rsid w:val="00CB37F7"/>
    <w:rsid w:val="00CB66AC"/>
    <w:rsid w:val="00CC4D4C"/>
    <w:rsid w:val="00CC58D8"/>
    <w:rsid w:val="00CC770D"/>
    <w:rsid w:val="00CD0C86"/>
    <w:rsid w:val="00CD2261"/>
    <w:rsid w:val="00CD7447"/>
    <w:rsid w:val="00CE5A24"/>
    <w:rsid w:val="00CE66BB"/>
    <w:rsid w:val="00CF3759"/>
    <w:rsid w:val="00CF3C48"/>
    <w:rsid w:val="00D002F4"/>
    <w:rsid w:val="00D00D4F"/>
    <w:rsid w:val="00D10294"/>
    <w:rsid w:val="00D12F1A"/>
    <w:rsid w:val="00D13690"/>
    <w:rsid w:val="00D15160"/>
    <w:rsid w:val="00D177AF"/>
    <w:rsid w:val="00D20435"/>
    <w:rsid w:val="00D32170"/>
    <w:rsid w:val="00D32938"/>
    <w:rsid w:val="00D35A7F"/>
    <w:rsid w:val="00D3666D"/>
    <w:rsid w:val="00D37243"/>
    <w:rsid w:val="00D37DF6"/>
    <w:rsid w:val="00D4123C"/>
    <w:rsid w:val="00D43680"/>
    <w:rsid w:val="00D439D2"/>
    <w:rsid w:val="00D526AF"/>
    <w:rsid w:val="00D54301"/>
    <w:rsid w:val="00D54C8C"/>
    <w:rsid w:val="00D655CC"/>
    <w:rsid w:val="00D70452"/>
    <w:rsid w:val="00D80062"/>
    <w:rsid w:val="00D806E8"/>
    <w:rsid w:val="00D8230E"/>
    <w:rsid w:val="00D83EF9"/>
    <w:rsid w:val="00D841A2"/>
    <w:rsid w:val="00D84832"/>
    <w:rsid w:val="00D85A0E"/>
    <w:rsid w:val="00D91C3C"/>
    <w:rsid w:val="00D939CE"/>
    <w:rsid w:val="00D93D50"/>
    <w:rsid w:val="00D948F2"/>
    <w:rsid w:val="00DA49F4"/>
    <w:rsid w:val="00DA5E53"/>
    <w:rsid w:val="00DA6243"/>
    <w:rsid w:val="00DB6867"/>
    <w:rsid w:val="00DC6FC7"/>
    <w:rsid w:val="00DD239D"/>
    <w:rsid w:val="00DD6128"/>
    <w:rsid w:val="00DE07C3"/>
    <w:rsid w:val="00DE176D"/>
    <w:rsid w:val="00DE2966"/>
    <w:rsid w:val="00DE4160"/>
    <w:rsid w:val="00DE4F80"/>
    <w:rsid w:val="00DE625C"/>
    <w:rsid w:val="00DF0A56"/>
    <w:rsid w:val="00DF3AC5"/>
    <w:rsid w:val="00DF5EF2"/>
    <w:rsid w:val="00DF725F"/>
    <w:rsid w:val="00E07908"/>
    <w:rsid w:val="00E1358C"/>
    <w:rsid w:val="00E20653"/>
    <w:rsid w:val="00E2209C"/>
    <w:rsid w:val="00E25596"/>
    <w:rsid w:val="00E320A2"/>
    <w:rsid w:val="00E3337E"/>
    <w:rsid w:val="00E3355C"/>
    <w:rsid w:val="00E410BD"/>
    <w:rsid w:val="00E43590"/>
    <w:rsid w:val="00E44592"/>
    <w:rsid w:val="00E4526D"/>
    <w:rsid w:val="00E53837"/>
    <w:rsid w:val="00E54A0E"/>
    <w:rsid w:val="00E5729D"/>
    <w:rsid w:val="00E57B16"/>
    <w:rsid w:val="00E57C13"/>
    <w:rsid w:val="00E64393"/>
    <w:rsid w:val="00E6529B"/>
    <w:rsid w:val="00E72E0A"/>
    <w:rsid w:val="00E73F07"/>
    <w:rsid w:val="00E77245"/>
    <w:rsid w:val="00E77A2C"/>
    <w:rsid w:val="00E807B2"/>
    <w:rsid w:val="00E81364"/>
    <w:rsid w:val="00E823C2"/>
    <w:rsid w:val="00E84724"/>
    <w:rsid w:val="00E85228"/>
    <w:rsid w:val="00E950C6"/>
    <w:rsid w:val="00EA0D77"/>
    <w:rsid w:val="00EA15BC"/>
    <w:rsid w:val="00EA5558"/>
    <w:rsid w:val="00EB1C89"/>
    <w:rsid w:val="00EB787B"/>
    <w:rsid w:val="00EC2F5D"/>
    <w:rsid w:val="00EC33A2"/>
    <w:rsid w:val="00ED11EE"/>
    <w:rsid w:val="00ED1BDD"/>
    <w:rsid w:val="00ED38DE"/>
    <w:rsid w:val="00ED7D3A"/>
    <w:rsid w:val="00EE056E"/>
    <w:rsid w:val="00EE5CF8"/>
    <w:rsid w:val="00F02B27"/>
    <w:rsid w:val="00F0425D"/>
    <w:rsid w:val="00F07EAF"/>
    <w:rsid w:val="00F215B5"/>
    <w:rsid w:val="00F27A55"/>
    <w:rsid w:val="00F45A2E"/>
    <w:rsid w:val="00F47789"/>
    <w:rsid w:val="00F56814"/>
    <w:rsid w:val="00F56D91"/>
    <w:rsid w:val="00F57992"/>
    <w:rsid w:val="00F65585"/>
    <w:rsid w:val="00F66746"/>
    <w:rsid w:val="00F674B6"/>
    <w:rsid w:val="00F71067"/>
    <w:rsid w:val="00F72D88"/>
    <w:rsid w:val="00F754A7"/>
    <w:rsid w:val="00F758A7"/>
    <w:rsid w:val="00F77C34"/>
    <w:rsid w:val="00F85B71"/>
    <w:rsid w:val="00F86FD6"/>
    <w:rsid w:val="00F90868"/>
    <w:rsid w:val="00F94F2E"/>
    <w:rsid w:val="00FA386C"/>
    <w:rsid w:val="00FB0BEB"/>
    <w:rsid w:val="00FB2D4E"/>
    <w:rsid w:val="00FB48FB"/>
    <w:rsid w:val="00FC2DCE"/>
    <w:rsid w:val="00FC3C14"/>
    <w:rsid w:val="00FD213C"/>
    <w:rsid w:val="00FD3F6E"/>
    <w:rsid w:val="00FD5416"/>
    <w:rsid w:val="00FE504D"/>
    <w:rsid w:val="00FF0372"/>
    <w:rsid w:val="00FF3D53"/>
    <w:rsid w:val="00FF4CC8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43B30E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e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11</Pages>
  <Words>1145</Words>
  <Characters>6529</Characters>
  <Application>Microsoft Office Word</Application>
  <DocSecurity>0</DocSecurity>
  <Lines>54</Lines>
  <Paragraphs>15</Paragraphs>
  <ScaleCrop>false</ScaleCrop>
  <Company>JUJUMAO</Company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385</cp:revision>
  <cp:lastPrinted>2009-07-12T03:14:00Z</cp:lastPrinted>
  <dcterms:created xsi:type="dcterms:W3CDTF">2021-03-19T02:20:00Z</dcterms:created>
  <dcterms:modified xsi:type="dcterms:W3CDTF">2021-12-31T02:37:00Z</dcterms:modified>
</cp:coreProperties>
</file>