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186C2F">
        <w:rPr>
          <w:rFonts w:hint="eastAsia"/>
        </w:rPr>
        <w:t>十二</w:t>
      </w:r>
      <w:r>
        <w:rPr>
          <w:rFonts w:hint="eastAsia"/>
        </w:rPr>
        <w:t>、</w:t>
      </w:r>
      <w:r w:rsidR="00A74FF7">
        <w:rPr>
          <w:rFonts w:hint="eastAsia"/>
        </w:rPr>
        <w:t>应用程序</w:t>
      </w:r>
      <w:r w:rsidR="00620E37">
        <w:rPr>
          <w:rFonts w:hint="eastAsia"/>
        </w:rPr>
        <w:t>框架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846204" w:rsidP="00A2678F">
      <w:pPr>
        <w:ind w:firstLine="420"/>
      </w:pPr>
      <w:r>
        <w:rPr>
          <w:rFonts w:hint="eastAsia"/>
        </w:rPr>
        <w:t>掌握应用程序框架的构建。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513730">
        <w:rPr>
          <w:rFonts w:hint="eastAsia"/>
        </w:rPr>
        <w:t>打开“</w:t>
      </w:r>
      <w:r w:rsidR="00513730">
        <w:rPr>
          <w:rFonts w:hint="eastAsia"/>
        </w:rPr>
        <w:t>esp</w:t>
      </w:r>
      <w:r w:rsidR="003A68EB">
        <w:t>32-</w:t>
      </w:r>
      <w:r w:rsidR="00846204">
        <w:rPr>
          <w:rFonts w:hint="eastAsia"/>
        </w:rPr>
        <w:t>ble</w:t>
      </w:r>
      <w:r w:rsidR="003A68EB">
        <w:rPr>
          <w:rFonts w:hint="eastAsia"/>
        </w:rPr>
        <w:t>驱动</w:t>
      </w:r>
      <w:r w:rsidR="00513730">
        <w:rPr>
          <w:rFonts w:hint="eastAsia"/>
        </w:rPr>
        <w:t>”</w:t>
      </w:r>
      <w:r>
        <w:rPr>
          <w:rFonts w:hint="eastAsia"/>
        </w:rPr>
        <w:t>工程。</w:t>
      </w:r>
    </w:p>
    <w:p w:rsidR="00C41FA7" w:rsidRDefault="003A68EB" w:rsidP="00A2678F">
      <w:pPr>
        <w:ind w:leftChars="200" w:left="420"/>
      </w:pPr>
      <w:r>
        <w:t>3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846204">
        <w:rPr>
          <w:rFonts w:hint="eastAsia"/>
        </w:rPr>
        <w:t>实现事件订阅和回调，基于事件模型实现菜单功能</w:t>
      </w:r>
      <w:r w:rsidR="0020324F">
        <w:rPr>
          <w:rFonts w:hint="eastAsia"/>
        </w:rPr>
        <w:t>。</w:t>
      </w:r>
    </w:p>
    <w:p w:rsidR="00B625CF" w:rsidRPr="00B625CF" w:rsidRDefault="003A68EB" w:rsidP="00A2678F">
      <w:pPr>
        <w:ind w:leftChars="200" w:left="420"/>
      </w:pPr>
      <w:r>
        <w:t>4</w:t>
      </w:r>
      <w:r w:rsidR="00AD0C6D"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192A8C">
        <w:rPr>
          <w:rFonts w:hint="eastAsia"/>
        </w:rPr>
        <w:t>应用程序框架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186F11" w:rsidRDefault="003577D7" w:rsidP="00B6369D">
      <w:pPr>
        <w:ind w:firstLine="420"/>
      </w:pPr>
      <w:r>
        <w:rPr>
          <w:rFonts w:hint="eastAsia"/>
        </w:rPr>
        <w:t>在单片机编程特别是</w:t>
      </w:r>
      <w:r w:rsidR="004D35BF">
        <w:rPr>
          <w:rFonts w:hint="eastAsia"/>
        </w:rPr>
        <w:t>编写</w:t>
      </w:r>
      <w:r>
        <w:rPr>
          <w:rFonts w:hint="eastAsia"/>
        </w:rPr>
        <w:t>裸机</w:t>
      </w:r>
      <w:r w:rsidR="004D35BF">
        <w:rPr>
          <w:rFonts w:hint="eastAsia"/>
        </w:rPr>
        <w:t>代码的时候，如果不采用代码框架，其复杂的业务需求会严重耦合在一起，后期维护将变得异常艰辛，</w:t>
      </w:r>
      <w:r w:rsidR="00513730">
        <w:rPr>
          <w:rFonts w:hint="eastAsia"/>
        </w:rPr>
        <w:t>也将大大增加出现</w:t>
      </w:r>
      <w:r w:rsidR="004D35BF">
        <w:rPr>
          <w:rFonts w:hint="eastAsia"/>
        </w:rPr>
        <w:t>bug</w:t>
      </w:r>
      <w:r w:rsidR="004D35BF">
        <w:rPr>
          <w:rFonts w:hint="eastAsia"/>
        </w:rPr>
        <w:t>的风险，且不具备多人协同开发的可能性。所以使用代码框架以最大程度地提高代码质量、加快程序调试进度并提高代码可移植性是非常必要的。</w:t>
      </w:r>
      <w:r w:rsidR="004E5545">
        <w:rPr>
          <w:rFonts w:hint="eastAsia"/>
        </w:rPr>
        <w:t>代码框架的优点</w:t>
      </w:r>
      <w:r w:rsidR="00A91414">
        <w:rPr>
          <w:rFonts w:hint="eastAsia"/>
        </w:rPr>
        <w:t>：</w:t>
      </w:r>
    </w:p>
    <w:p w:rsidR="00457526" w:rsidRPr="00457526" w:rsidRDefault="00457526" w:rsidP="00457526">
      <w:pPr>
        <w:pStyle w:val="ac"/>
        <w:numPr>
          <w:ilvl w:val="0"/>
          <w:numId w:val="25"/>
        </w:numPr>
        <w:ind w:firstLineChars="0"/>
      </w:pPr>
      <w:r w:rsidRPr="00457526">
        <w:rPr>
          <w:rFonts w:hint="eastAsia"/>
        </w:rPr>
        <w:t>代码模板化</w:t>
      </w:r>
      <w:r w:rsidR="004D35BF">
        <w:rPr>
          <w:rFonts w:hint="eastAsia"/>
        </w:rPr>
        <w:t>：</w:t>
      </w:r>
      <w:r w:rsidRPr="00457526">
        <w:rPr>
          <w:rFonts w:hint="eastAsia"/>
        </w:rPr>
        <w:t>每个框架都有自己的使用规范</w:t>
      </w:r>
      <w:r w:rsidR="004D35BF">
        <w:rPr>
          <w:rFonts w:hint="eastAsia"/>
        </w:rPr>
        <w:t>，按照该规范写出来的代码具有统一的风格，可读性更强。</w:t>
      </w:r>
    </w:p>
    <w:p w:rsidR="00457526" w:rsidRPr="00457526" w:rsidRDefault="00457526" w:rsidP="00457526">
      <w:pPr>
        <w:pStyle w:val="ac"/>
        <w:numPr>
          <w:ilvl w:val="0"/>
          <w:numId w:val="25"/>
        </w:numPr>
        <w:ind w:firstLineChars="0"/>
      </w:pPr>
      <w:r w:rsidRPr="00457526">
        <w:rPr>
          <w:rFonts w:hint="eastAsia"/>
        </w:rPr>
        <w:t>重用性、通用性</w:t>
      </w:r>
      <w:r w:rsidR="004D35BF">
        <w:rPr>
          <w:rFonts w:hint="eastAsia"/>
        </w:rPr>
        <w:t>：</w:t>
      </w:r>
      <w:r w:rsidRPr="00457526">
        <w:rPr>
          <w:rFonts w:hint="eastAsia"/>
        </w:rPr>
        <w:t>不分行业、不分业务，只要功能相似就可以稍加修改即可使用</w:t>
      </w:r>
    </w:p>
    <w:p w:rsidR="00457526" w:rsidRPr="00457526" w:rsidRDefault="00457526" w:rsidP="00457526">
      <w:pPr>
        <w:pStyle w:val="ac"/>
        <w:numPr>
          <w:ilvl w:val="0"/>
          <w:numId w:val="25"/>
        </w:numPr>
        <w:ind w:firstLineChars="0"/>
      </w:pPr>
      <w:r w:rsidRPr="00457526">
        <w:rPr>
          <w:rFonts w:hint="eastAsia"/>
        </w:rPr>
        <w:t>高内聚（封装）</w:t>
      </w:r>
      <w:r w:rsidR="004D35BF">
        <w:rPr>
          <w:rFonts w:hint="eastAsia"/>
        </w:rPr>
        <w:t>：</w:t>
      </w:r>
      <w:r w:rsidRPr="00457526">
        <w:rPr>
          <w:rFonts w:hint="eastAsia"/>
        </w:rPr>
        <w:t>各种基础的功能都封装好了，只需要在使用的时候调用就可以。无需关注底层实现原理。</w:t>
      </w:r>
    </w:p>
    <w:p w:rsidR="00457526" w:rsidRDefault="00457526" w:rsidP="00457526">
      <w:pPr>
        <w:pStyle w:val="ac"/>
        <w:numPr>
          <w:ilvl w:val="0"/>
          <w:numId w:val="25"/>
        </w:numPr>
        <w:ind w:firstLineChars="0"/>
      </w:pPr>
      <w:r w:rsidRPr="00457526">
        <w:rPr>
          <w:rFonts w:hint="eastAsia"/>
        </w:rPr>
        <w:t>可扩展、可维护</w:t>
      </w:r>
      <w:r w:rsidR="004D35BF">
        <w:rPr>
          <w:rFonts w:hint="eastAsia"/>
        </w:rPr>
        <w:t>：</w:t>
      </w:r>
      <w:r w:rsidR="000B7E40">
        <w:rPr>
          <w:rFonts w:hint="eastAsia"/>
        </w:rPr>
        <w:t>正因为代码框架可以做到高内聚、低耦合，可以使代码更加模块化，增加或修改功能时，不需要对现有系统的结构和代码做太多修改。</w:t>
      </w:r>
    </w:p>
    <w:p w:rsidR="00A749B0" w:rsidRDefault="00D04317" w:rsidP="00D04317">
      <w:pPr>
        <w:ind w:firstLine="420"/>
      </w:pPr>
      <w:r>
        <w:rPr>
          <w:rFonts w:hint="eastAsia"/>
        </w:rPr>
        <w:t>不同于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等语言，单片机系统中往往没有能完全通用的代码框架，多数情况下开发者需要凭借对业务的理解、专业能力与个人经验来构建自己的代码框架。</w:t>
      </w:r>
    </w:p>
    <w:p w:rsidR="00D04317" w:rsidRDefault="001C0D45" w:rsidP="00D04317">
      <w:pPr>
        <w:ind w:firstLine="420"/>
      </w:pPr>
      <w:r>
        <w:rPr>
          <w:rFonts w:hint="eastAsia"/>
        </w:rPr>
        <w:t>对于本</w:t>
      </w:r>
      <w:r w:rsidR="00A749B0">
        <w:rPr>
          <w:rFonts w:hint="eastAsia"/>
        </w:rPr>
        <w:t>智能锁实验平台，我们需要在</w:t>
      </w:r>
      <w:r w:rsidR="00A749B0">
        <w:rPr>
          <w:rFonts w:hint="eastAsia"/>
        </w:rPr>
        <w:t>stm</w:t>
      </w:r>
      <w:r w:rsidR="00A749B0">
        <w:t>8</w:t>
      </w:r>
      <w:r w:rsidR="00A749B0">
        <w:rPr>
          <w:rFonts w:hint="eastAsia"/>
        </w:rPr>
        <w:t>上构建一个高效、人机交互良好的应用程序。考虑到</w:t>
      </w:r>
      <w:r w:rsidR="00A749B0">
        <w:rPr>
          <w:rFonts w:hint="eastAsia"/>
        </w:rPr>
        <w:t>stm</w:t>
      </w:r>
      <w:r w:rsidR="00A749B0">
        <w:t>8</w:t>
      </w:r>
      <w:r w:rsidR="00A749B0">
        <w:rPr>
          <w:rFonts w:hint="eastAsia"/>
        </w:rPr>
        <w:t>硬件资源不足的问题，我们没有使用</w:t>
      </w:r>
      <w:r w:rsidR="00A749B0">
        <w:t>RTOS</w:t>
      </w:r>
      <w:r w:rsidR="00A749B0">
        <w:rPr>
          <w:rFonts w:hint="eastAsia"/>
        </w:rPr>
        <w:t>，而是自己设计应用程序框架，基于该框架编写一个可扩展性、可维护性和可读性良好的应用程序代码。</w:t>
      </w:r>
    </w:p>
    <w:p w:rsidR="00EA541D" w:rsidRPr="00724009" w:rsidRDefault="00EA541D" w:rsidP="00D04317">
      <w:pPr>
        <w:ind w:firstLine="420"/>
        <w:rPr>
          <w:b/>
        </w:rPr>
      </w:pPr>
      <w:r w:rsidRPr="00724009">
        <w:rPr>
          <w:rFonts w:hint="eastAsia"/>
          <w:b/>
        </w:rPr>
        <w:t>（</w:t>
      </w:r>
      <w:r w:rsidRPr="00724009">
        <w:rPr>
          <w:rFonts w:hint="eastAsia"/>
          <w:b/>
        </w:rPr>
        <w:t>1</w:t>
      </w:r>
      <w:r w:rsidRPr="00724009">
        <w:rPr>
          <w:rFonts w:hint="eastAsia"/>
          <w:b/>
        </w:rPr>
        <w:t>）函数指针的使用</w:t>
      </w:r>
    </w:p>
    <w:p w:rsidR="00EA541D" w:rsidRDefault="007D4DFA" w:rsidP="00D04317">
      <w:pPr>
        <w:ind w:firstLine="420"/>
      </w:pPr>
      <w:r>
        <w:rPr>
          <w:rFonts w:hint="eastAsia"/>
        </w:rPr>
        <w:t>函数指针就是指向函数的指针，指向函数的指针变量中存储的是一个函数在内存中的入口地址。冯诺依曼体系结构强调程序与数据共同存储在内存中，函数是子程序，当然也存在内存中，指向存储这个函数的第一条指令的地址，</w:t>
      </w:r>
      <w:r w:rsidR="002147D5">
        <w:rPr>
          <w:rFonts w:hint="eastAsia"/>
        </w:rPr>
        <w:t>称为</w:t>
      </w:r>
      <w:r w:rsidRPr="007D4DFA">
        <w:rPr>
          <w:rFonts w:hint="eastAsia"/>
          <w:b/>
        </w:rPr>
        <w:t>函数的入口地址</w:t>
      </w:r>
      <w:r>
        <w:rPr>
          <w:rFonts w:hint="eastAsia"/>
        </w:rPr>
        <w:t>。</w:t>
      </w:r>
    </w:p>
    <w:p w:rsidR="004813CD" w:rsidRDefault="004813CD" w:rsidP="00D04317">
      <w:pPr>
        <w:ind w:firstLine="420"/>
      </w:pPr>
      <w:r>
        <w:rPr>
          <w:rFonts w:hint="eastAsia"/>
        </w:rPr>
        <w:t>通俗</w:t>
      </w:r>
      <w:r w:rsidR="00130C5F">
        <w:rPr>
          <w:rFonts w:hint="eastAsia"/>
        </w:rPr>
        <w:t>地</w:t>
      </w:r>
      <w:r>
        <w:rPr>
          <w:rFonts w:hint="eastAsia"/>
        </w:rPr>
        <w:t>说，</w:t>
      </w:r>
      <w:r w:rsidRPr="004813CD">
        <w:rPr>
          <w:rFonts w:hint="eastAsia"/>
        </w:rPr>
        <w:t>如果在程序中定义了一个函数，那么在编译时系统就会为这个函数代码分配一段存储空间，这段存储空间的首地址称为这个函数的地址。而且函数</w:t>
      </w:r>
      <w:proofErr w:type="gramStart"/>
      <w:r w:rsidRPr="004813CD">
        <w:rPr>
          <w:rFonts w:hint="eastAsia"/>
        </w:rPr>
        <w:t>名表示</w:t>
      </w:r>
      <w:proofErr w:type="gramEnd"/>
      <w:r w:rsidRPr="004813CD">
        <w:rPr>
          <w:rFonts w:hint="eastAsia"/>
        </w:rPr>
        <w:t>的就是这个地址。既然是地址我们就可以定义一个指针变量来存放，这个指针变量就</w:t>
      </w:r>
      <w:proofErr w:type="gramStart"/>
      <w:r w:rsidRPr="004813CD">
        <w:rPr>
          <w:rFonts w:hint="eastAsia"/>
        </w:rPr>
        <w:t>叫作</w:t>
      </w:r>
      <w:proofErr w:type="gramEnd"/>
      <w:r w:rsidRPr="004813CD">
        <w:rPr>
          <w:rFonts w:hint="eastAsia"/>
        </w:rPr>
        <w:t>函数指针变量，简称函数指针。</w:t>
      </w:r>
    </w:p>
    <w:p w:rsidR="001F772B" w:rsidRDefault="00B64646" w:rsidP="00D04317">
      <w:pPr>
        <w:ind w:firstLine="420"/>
      </w:pPr>
      <w:r>
        <w:rPr>
          <w:rFonts w:hint="eastAsia"/>
        </w:rPr>
        <w:t>通过下图来理解</w:t>
      </w:r>
      <w:r w:rsidR="00D7190A">
        <w:rPr>
          <w:rFonts w:hint="eastAsia"/>
        </w:rPr>
        <w:t>以上文字的意思</w:t>
      </w:r>
      <w:r w:rsidR="00686743">
        <w:rPr>
          <w:rFonts w:hint="eastAsia"/>
        </w:rPr>
        <w:t>，在计算机的内存中存放了函数和变量，其中函数名称“</w:t>
      </w:r>
      <w:r w:rsidR="00686743">
        <w:rPr>
          <w:rFonts w:hint="eastAsia"/>
        </w:rPr>
        <w:t>f</w:t>
      </w:r>
      <w:r w:rsidR="00686743">
        <w:rPr>
          <w:rFonts w:hint="eastAsia"/>
        </w:rPr>
        <w:t>”就是函数入口的地址</w:t>
      </w:r>
      <w:r w:rsidR="00A74E0B">
        <w:rPr>
          <w:rFonts w:hint="eastAsia"/>
        </w:rPr>
        <w:t>。当</w:t>
      </w:r>
      <w:r w:rsidR="00686743">
        <w:rPr>
          <w:rFonts w:hint="eastAsia"/>
        </w:rPr>
        <w:t>函数指针</w:t>
      </w:r>
      <w:r w:rsidR="00686743">
        <w:rPr>
          <w:rFonts w:hint="eastAsia"/>
        </w:rPr>
        <w:t>p</w:t>
      </w:r>
      <w:r w:rsidR="00686743">
        <w:t>1</w:t>
      </w:r>
      <w:r w:rsidR="00686743">
        <w:rPr>
          <w:rFonts w:hint="eastAsia"/>
        </w:rPr>
        <w:t>、</w:t>
      </w:r>
      <w:r w:rsidR="00686743">
        <w:rPr>
          <w:rFonts w:hint="eastAsia"/>
        </w:rPr>
        <w:t>p</w:t>
      </w:r>
      <w:r w:rsidR="00686743">
        <w:t>2</w:t>
      </w:r>
      <w:r w:rsidR="00A74E0B">
        <w:rPr>
          <w:rFonts w:hint="eastAsia"/>
        </w:rPr>
        <w:t>与函数</w:t>
      </w:r>
      <w:r w:rsidR="00A74E0B">
        <w:rPr>
          <w:rFonts w:hint="eastAsia"/>
        </w:rPr>
        <w:t>f</w:t>
      </w:r>
      <w:r w:rsidR="00A74E0B">
        <w:rPr>
          <w:rFonts w:hint="eastAsia"/>
        </w:rPr>
        <w:t>的类型相同时，它们就</w:t>
      </w:r>
      <w:r w:rsidR="001B796B">
        <w:rPr>
          <w:rFonts w:hint="eastAsia"/>
        </w:rPr>
        <w:t>可以</w:t>
      </w:r>
      <w:r w:rsidR="00686743">
        <w:rPr>
          <w:rFonts w:hint="eastAsia"/>
        </w:rPr>
        <w:t>同时指向函数</w:t>
      </w:r>
      <w:r w:rsidR="00A74E0B">
        <w:rPr>
          <w:rFonts w:hint="eastAsia"/>
        </w:rPr>
        <w:t>f</w:t>
      </w:r>
      <w:r w:rsidR="00A74E0B">
        <w:rPr>
          <w:rFonts w:hint="eastAsia"/>
        </w:rPr>
        <w:t>的</w:t>
      </w:r>
      <w:r w:rsidR="00686743">
        <w:rPr>
          <w:rFonts w:hint="eastAsia"/>
        </w:rPr>
        <w:t>入口的地址，也就是</w:t>
      </w:r>
      <w:r w:rsidR="00686743">
        <w:rPr>
          <w:rFonts w:hint="eastAsia"/>
        </w:rPr>
        <w:t>p</w:t>
      </w:r>
      <w:r w:rsidR="00686743">
        <w:t>1</w:t>
      </w:r>
      <w:r w:rsidR="00686743">
        <w:rPr>
          <w:rFonts w:hint="eastAsia"/>
        </w:rPr>
        <w:t>和</w:t>
      </w:r>
      <w:r w:rsidR="00686743">
        <w:rPr>
          <w:rFonts w:hint="eastAsia"/>
        </w:rPr>
        <w:t>p</w:t>
      </w:r>
      <w:r w:rsidR="00686743">
        <w:t>2</w:t>
      </w:r>
      <w:r w:rsidR="00686743">
        <w:rPr>
          <w:rFonts w:hint="eastAsia"/>
        </w:rPr>
        <w:t>的值等于</w:t>
      </w:r>
      <w:r w:rsidR="00686743">
        <w:rPr>
          <w:rFonts w:hint="eastAsia"/>
        </w:rPr>
        <w:t>f</w:t>
      </w:r>
      <w:r w:rsidR="00686743">
        <w:rPr>
          <w:rFonts w:hint="eastAsia"/>
        </w:rPr>
        <w:t>的值</w:t>
      </w:r>
      <w:r w:rsidR="004119B1">
        <w:rPr>
          <w:rFonts w:hint="eastAsia"/>
        </w:rPr>
        <w:t>。</w:t>
      </w:r>
      <w:r w:rsidR="001B796B">
        <w:rPr>
          <w:rFonts w:hint="eastAsia"/>
        </w:rPr>
        <w:t>这样，</w:t>
      </w:r>
      <w:r w:rsidR="001B796B">
        <w:rPr>
          <w:rFonts w:hint="eastAsia"/>
        </w:rPr>
        <w:t>p</w:t>
      </w:r>
      <w:r w:rsidR="001B796B">
        <w:t>1</w:t>
      </w:r>
      <w:r w:rsidR="001B796B">
        <w:rPr>
          <w:rFonts w:hint="eastAsia"/>
        </w:rPr>
        <w:t>、</w:t>
      </w:r>
      <w:r w:rsidR="001B796B">
        <w:rPr>
          <w:rFonts w:hint="eastAsia"/>
        </w:rPr>
        <w:t>p</w:t>
      </w:r>
      <w:r w:rsidR="001B796B">
        <w:t>2</w:t>
      </w:r>
      <w:r w:rsidR="001B796B">
        <w:rPr>
          <w:rFonts w:hint="eastAsia"/>
        </w:rPr>
        <w:t>就可以当函数来调用</w:t>
      </w:r>
      <w:r w:rsidR="00A26BBA">
        <w:rPr>
          <w:rFonts w:hint="eastAsia"/>
        </w:rPr>
        <w:t>，并且执行的程序就是函数</w:t>
      </w:r>
      <w:r w:rsidR="00A26BBA">
        <w:rPr>
          <w:rFonts w:hint="eastAsia"/>
        </w:rPr>
        <w:t>f</w:t>
      </w:r>
      <w:r w:rsidR="001B796B">
        <w:rPr>
          <w:rFonts w:hint="eastAsia"/>
        </w:rPr>
        <w:t>。</w:t>
      </w:r>
      <w:bookmarkStart w:id="0" w:name="_GoBack"/>
      <w:bookmarkEnd w:id="0"/>
    </w:p>
    <w:p w:rsidR="00D7190A" w:rsidRDefault="00686743" w:rsidP="00686743">
      <w:pPr>
        <w:jc w:val="center"/>
      </w:pPr>
      <w:r>
        <w:rPr>
          <w:noProof/>
        </w:rPr>
        <w:lastRenderedPageBreak/>
        <w:drawing>
          <wp:inline distT="0" distB="0" distL="0" distR="0" wp14:anchorId="4A90A56F">
            <wp:extent cx="5274310" cy="1201198"/>
            <wp:effectExtent l="0" t="0" r="0" b="0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31" cy="1243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2836" w:rsidRDefault="002147D5" w:rsidP="007A6FC9">
      <w:pPr>
        <w:ind w:firstLine="420"/>
      </w:pPr>
      <w:r>
        <w:rPr>
          <w:rFonts w:hint="eastAsia"/>
        </w:rPr>
        <w:t>编写以下代码来验证以上</w:t>
      </w:r>
      <w:r w:rsidR="00795515">
        <w:rPr>
          <w:rFonts w:hint="eastAsia"/>
        </w:rPr>
        <w:t>特性</w:t>
      </w:r>
      <w:r w:rsidR="004813CD">
        <w:rPr>
          <w:rFonts w:hint="eastAsia"/>
        </w:rPr>
        <w:t>，首先定义一个函数类型</w:t>
      </w:r>
      <w:proofErr w:type="spellStart"/>
      <w:r w:rsidR="004813CD">
        <w:t>AddFunction</w:t>
      </w:r>
      <w:proofErr w:type="spellEnd"/>
      <w:r w:rsidR="009847AA">
        <w:rPr>
          <w:rFonts w:hint="eastAsia"/>
        </w:rPr>
        <w:t>，该函数的返回值为</w:t>
      </w:r>
      <w:r w:rsidR="009847AA">
        <w:rPr>
          <w:rFonts w:hint="eastAsia"/>
        </w:rPr>
        <w:t>int</w:t>
      </w:r>
      <w:r w:rsidR="009847AA">
        <w:rPr>
          <w:rFonts w:hint="eastAsia"/>
        </w:rPr>
        <w:t>，有两个</w:t>
      </w:r>
      <w:r w:rsidR="009847AA">
        <w:rPr>
          <w:rFonts w:hint="eastAsia"/>
        </w:rPr>
        <w:t>int</w:t>
      </w:r>
      <w:r w:rsidR="009847AA">
        <w:rPr>
          <w:rFonts w:hint="eastAsia"/>
        </w:rPr>
        <w:t>型参数。然后定义了</w:t>
      </w:r>
      <w:r w:rsidR="009847AA">
        <w:rPr>
          <w:rFonts w:hint="eastAsia"/>
        </w:rPr>
        <w:t>add</w:t>
      </w:r>
      <w:r w:rsidR="009847AA">
        <w:rPr>
          <w:rFonts w:hint="eastAsia"/>
        </w:rPr>
        <w:t>函数，返回值和参数与</w:t>
      </w:r>
      <w:proofErr w:type="spellStart"/>
      <w:r w:rsidR="009847AA">
        <w:t>AddFunction</w:t>
      </w:r>
      <w:proofErr w:type="spellEnd"/>
      <w:r w:rsidR="009847AA">
        <w:rPr>
          <w:rFonts w:hint="eastAsia"/>
        </w:rPr>
        <w:t>一样。然后在主函数中定义了指针变量</w:t>
      </w:r>
      <w:proofErr w:type="spellStart"/>
      <w:r w:rsidR="009847AA">
        <w:rPr>
          <w:rFonts w:hint="eastAsia"/>
        </w:rPr>
        <w:t>fp</w:t>
      </w:r>
      <w:proofErr w:type="spellEnd"/>
      <w:r w:rsidR="009847AA">
        <w:rPr>
          <w:rFonts w:hint="eastAsia"/>
        </w:rPr>
        <w:t>，并且</w:t>
      </w:r>
      <w:proofErr w:type="spellStart"/>
      <w:r w:rsidR="009847AA">
        <w:rPr>
          <w:rFonts w:hint="eastAsia"/>
        </w:rPr>
        <w:t>fp</w:t>
      </w:r>
      <w:proofErr w:type="spellEnd"/>
      <w:r w:rsidR="009847AA">
        <w:rPr>
          <w:rFonts w:hint="eastAsia"/>
        </w:rPr>
        <w:t>赋值为</w:t>
      </w:r>
      <w:r w:rsidR="009847AA">
        <w:rPr>
          <w:rFonts w:hint="eastAsia"/>
        </w:rPr>
        <w:t>add</w:t>
      </w:r>
      <w:r w:rsidR="009847AA">
        <w:rPr>
          <w:rFonts w:hint="eastAsia"/>
        </w:rPr>
        <w:t>，也就是让</w:t>
      </w:r>
      <w:proofErr w:type="spellStart"/>
      <w:r w:rsidR="009847AA">
        <w:rPr>
          <w:rFonts w:hint="eastAsia"/>
        </w:rPr>
        <w:t>fp</w:t>
      </w:r>
      <w:proofErr w:type="spellEnd"/>
      <w:r w:rsidR="009847AA">
        <w:rPr>
          <w:rFonts w:hint="eastAsia"/>
        </w:rPr>
        <w:t>指向了</w:t>
      </w:r>
      <w:r w:rsidR="009847AA">
        <w:rPr>
          <w:rFonts w:hint="eastAsia"/>
        </w:rPr>
        <w:t>add</w:t>
      </w:r>
      <w:r w:rsidR="00A73C9A">
        <w:rPr>
          <w:rFonts w:hint="eastAsia"/>
        </w:rPr>
        <w:t>。</w:t>
      </w:r>
      <w:r w:rsidR="009847AA">
        <w:rPr>
          <w:rFonts w:hint="eastAsia"/>
        </w:rPr>
        <w:t>然后分别调用</w:t>
      </w:r>
      <w:r w:rsidR="009847AA">
        <w:rPr>
          <w:rFonts w:hint="eastAsia"/>
        </w:rPr>
        <w:t>add</w:t>
      </w:r>
      <w:r w:rsidR="009847AA">
        <w:rPr>
          <w:rFonts w:hint="eastAsia"/>
        </w:rPr>
        <w:t>和</w:t>
      </w:r>
      <w:proofErr w:type="spellStart"/>
      <w:r w:rsidR="009847AA">
        <w:rPr>
          <w:rFonts w:hint="eastAsia"/>
        </w:rPr>
        <w:t>fp</w:t>
      </w:r>
      <w:proofErr w:type="spellEnd"/>
      <w:r w:rsidR="009847AA">
        <w:rPr>
          <w:rFonts w:hint="eastAsia"/>
        </w:rPr>
        <w:t>，结果存放在</w:t>
      </w:r>
      <w:r w:rsidR="009847AA">
        <w:rPr>
          <w:rFonts w:hint="eastAsia"/>
        </w:rPr>
        <w:t>result</w:t>
      </w:r>
      <w:r w:rsidR="009847AA">
        <w:t>1</w:t>
      </w:r>
      <w:r w:rsidR="009847AA">
        <w:rPr>
          <w:rFonts w:hint="eastAsia"/>
        </w:rPr>
        <w:t>和</w:t>
      </w:r>
      <w:r w:rsidR="009847AA">
        <w:rPr>
          <w:rFonts w:hint="eastAsia"/>
        </w:rPr>
        <w:t>result</w:t>
      </w:r>
      <w:r w:rsidR="009847AA">
        <w:t>2</w:t>
      </w:r>
      <w:r w:rsidR="009847AA">
        <w:rPr>
          <w:rFonts w:hint="eastAsia"/>
        </w:rPr>
        <w:t>中。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typedef int (*</w:t>
      </w:r>
      <w:proofErr w:type="spellStart"/>
      <w:proofErr w:type="gramStart"/>
      <w:r>
        <w:t>AddFunction</w:t>
      </w:r>
      <w:proofErr w:type="spellEnd"/>
      <w:r>
        <w:t>)(</w:t>
      </w:r>
      <w:proofErr w:type="gramEnd"/>
      <w:r>
        <w:t>int a, int b);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add(</w:t>
      </w:r>
      <w:proofErr w:type="gramEnd"/>
      <w:r>
        <w:t>int a, int b){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return a + b;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</w:t>
      </w:r>
      <w:proofErr w:type="spellStart"/>
      <w:r>
        <w:t>AddFunction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= add;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int result1 = 0;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int result2 = 0;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result1 = </w:t>
      </w:r>
      <w:proofErr w:type="gramStart"/>
      <w:r>
        <w:t>add(</w:t>
      </w:r>
      <w:proofErr w:type="gramEnd"/>
      <w:r>
        <w:t>12,23);</w:t>
      </w:r>
    </w:p>
    <w:p w:rsidR="00422836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result2 = </w:t>
      </w:r>
      <w:proofErr w:type="spellStart"/>
      <w:proofErr w:type="gramStart"/>
      <w:r>
        <w:t>fp</w:t>
      </w:r>
      <w:proofErr w:type="spellEnd"/>
      <w:r>
        <w:t>(</w:t>
      </w:r>
      <w:proofErr w:type="gramEnd"/>
      <w:r>
        <w:t>12,23);</w:t>
      </w:r>
    </w:p>
    <w:p w:rsidR="002147D5" w:rsidRDefault="00422836" w:rsidP="004228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D06801" w:rsidRDefault="00FA2243" w:rsidP="007A6FC9">
      <w:pPr>
        <w:ind w:firstLine="420"/>
      </w:pPr>
      <w:r>
        <w:rPr>
          <w:rFonts w:hint="eastAsia"/>
        </w:rPr>
        <w:t>编译以上程序，并且在智能</w:t>
      </w:r>
      <w:proofErr w:type="gramStart"/>
      <w:r>
        <w:rPr>
          <w:rFonts w:hint="eastAsia"/>
        </w:rPr>
        <w:t>锁实践</w:t>
      </w:r>
      <w:proofErr w:type="gramEnd"/>
      <w:r>
        <w:rPr>
          <w:rFonts w:hint="eastAsia"/>
        </w:rPr>
        <w:t>平台中运行，</w:t>
      </w:r>
      <w:r w:rsidR="00565347">
        <w:rPr>
          <w:rFonts w:hint="eastAsia"/>
        </w:rPr>
        <w:t>在刚进入</w:t>
      </w:r>
      <w:r w:rsidR="00565347">
        <w:rPr>
          <w:rFonts w:hint="eastAsia"/>
        </w:rPr>
        <w:t>main</w:t>
      </w:r>
      <w:r w:rsidR="00565347">
        <w:rPr>
          <w:rFonts w:hint="eastAsia"/>
        </w:rPr>
        <w:t>函数时，</w:t>
      </w:r>
      <w:r w:rsidR="004813CD">
        <w:rPr>
          <w:rFonts w:hint="eastAsia"/>
        </w:rPr>
        <w:t>把</w:t>
      </w:r>
      <w:proofErr w:type="spellStart"/>
      <w:r w:rsidR="004813CD">
        <w:rPr>
          <w:rFonts w:hint="eastAsia"/>
        </w:rPr>
        <w:t>fp</w:t>
      </w:r>
      <w:proofErr w:type="spellEnd"/>
      <w:r w:rsidR="004813CD">
        <w:rPr>
          <w:rFonts w:hint="eastAsia"/>
        </w:rPr>
        <w:t>、</w:t>
      </w:r>
      <w:r w:rsidR="004813CD">
        <w:rPr>
          <w:rFonts w:hint="eastAsia"/>
        </w:rPr>
        <w:t>add</w:t>
      </w:r>
      <w:r w:rsidR="004813CD">
        <w:rPr>
          <w:rFonts w:hint="eastAsia"/>
        </w:rPr>
        <w:t>、</w:t>
      </w:r>
      <w:r w:rsidR="004813CD">
        <w:rPr>
          <w:rFonts w:hint="eastAsia"/>
        </w:rPr>
        <w:t>result</w:t>
      </w:r>
      <w:r w:rsidR="004813CD">
        <w:t>1</w:t>
      </w:r>
      <w:r w:rsidR="004813CD">
        <w:rPr>
          <w:rFonts w:hint="eastAsia"/>
        </w:rPr>
        <w:t>和</w:t>
      </w:r>
      <w:r w:rsidR="004813CD">
        <w:rPr>
          <w:rFonts w:hint="eastAsia"/>
        </w:rPr>
        <w:t>result</w:t>
      </w:r>
      <w:r w:rsidR="004813CD">
        <w:t>2</w:t>
      </w:r>
      <w:r w:rsidR="004813CD">
        <w:rPr>
          <w:rFonts w:hint="eastAsia"/>
        </w:rPr>
        <w:t>添加到</w:t>
      </w:r>
      <w:r w:rsidR="004813CD">
        <w:rPr>
          <w:rFonts w:hint="eastAsia"/>
        </w:rPr>
        <w:t>Watch</w:t>
      </w:r>
      <w:r w:rsidR="004813CD">
        <w:t>1</w:t>
      </w:r>
      <w:r w:rsidR="004813CD">
        <w:rPr>
          <w:rFonts w:hint="eastAsia"/>
        </w:rPr>
        <w:t>中，</w:t>
      </w:r>
      <w:r w:rsidR="00565347">
        <w:rPr>
          <w:rFonts w:hint="eastAsia"/>
        </w:rPr>
        <w:t>使用单步调试的方法逐行执行程序，</w:t>
      </w:r>
      <w:r w:rsidR="004813CD">
        <w:rPr>
          <w:rFonts w:hint="eastAsia"/>
        </w:rPr>
        <w:t>当程序运行完毕时，可以观察到</w:t>
      </w:r>
      <w:proofErr w:type="spellStart"/>
      <w:r w:rsidR="004813CD">
        <w:rPr>
          <w:rFonts w:hint="eastAsia"/>
        </w:rPr>
        <w:t>fp</w:t>
      </w:r>
      <w:proofErr w:type="spellEnd"/>
      <w:r w:rsidR="004813CD">
        <w:rPr>
          <w:rFonts w:hint="eastAsia"/>
        </w:rPr>
        <w:t>和</w:t>
      </w:r>
      <w:r w:rsidR="004813CD">
        <w:rPr>
          <w:rFonts w:hint="eastAsia"/>
        </w:rPr>
        <w:t>add</w:t>
      </w:r>
      <w:r w:rsidR="004813CD">
        <w:rPr>
          <w:rFonts w:hint="eastAsia"/>
        </w:rPr>
        <w:t>的值相同，</w:t>
      </w:r>
      <w:r w:rsidR="004813CD">
        <w:rPr>
          <w:rFonts w:hint="eastAsia"/>
        </w:rPr>
        <w:t>result</w:t>
      </w:r>
      <w:r w:rsidR="004813CD">
        <w:t>1</w:t>
      </w:r>
      <w:r w:rsidR="004813CD">
        <w:rPr>
          <w:rFonts w:hint="eastAsia"/>
        </w:rPr>
        <w:t>和</w:t>
      </w:r>
      <w:r w:rsidR="004813CD">
        <w:rPr>
          <w:rFonts w:hint="eastAsia"/>
        </w:rPr>
        <w:t>result</w:t>
      </w:r>
      <w:r w:rsidR="004813CD">
        <w:t>2</w:t>
      </w:r>
      <w:r w:rsidR="004813CD">
        <w:rPr>
          <w:rFonts w:hint="eastAsia"/>
        </w:rPr>
        <w:t>的值相同，说明</w:t>
      </w:r>
      <w:proofErr w:type="spellStart"/>
      <w:r w:rsidR="004813CD">
        <w:rPr>
          <w:rFonts w:hint="eastAsia"/>
        </w:rPr>
        <w:t>fp</w:t>
      </w:r>
      <w:proofErr w:type="spellEnd"/>
      <w:r w:rsidR="004813CD">
        <w:rPr>
          <w:rFonts w:hint="eastAsia"/>
        </w:rPr>
        <w:t>和</w:t>
      </w:r>
      <w:r w:rsidR="004813CD">
        <w:rPr>
          <w:rFonts w:hint="eastAsia"/>
        </w:rPr>
        <w:t>add</w:t>
      </w:r>
      <w:r w:rsidR="004813CD">
        <w:rPr>
          <w:rFonts w:hint="eastAsia"/>
        </w:rPr>
        <w:t>都指向了同一个地址“</w:t>
      </w:r>
      <w:r w:rsidR="004813CD">
        <w:rPr>
          <w:rFonts w:hint="eastAsia"/>
        </w:rPr>
        <w:t>0x</w:t>
      </w:r>
      <w:r w:rsidR="004813CD">
        <w:t>896</w:t>
      </w:r>
      <w:r w:rsidR="004813CD">
        <w:rPr>
          <w:rFonts w:hint="eastAsia"/>
        </w:rPr>
        <w:t>E</w:t>
      </w:r>
      <w:r w:rsidR="004813CD">
        <w:rPr>
          <w:rFonts w:hint="eastAsia"/>
        </w:rPr>
        <w:t>”并且成功执行，返回了相同的值“</w:t>
      </w:r>
      <w:r w:rsidR="004813CD">
        <w:rPr>
          <w:rFonts w:hint="eastAsia"/>
        </w:rPr>
        <w:t>3</w:t>
      </w:r>
      <w:r w:rsidR="004813CD">
        <w:t>5</w:t>
      </w:r>
      <w:r w:rsidR="004813CD">
        <w:rPr>
          <w:rFonts w:hint="eastAsia"/>
        </w:rPr>
        <w:t>”。</w:t>
      </w:r>
    </w:p>
    <w:p w:rsidR="009F7DD6" w:rsidRDefault="004813CD" w:rsidP="002147D5">
      <w:r w:rsidRPr="004813CD">
        <w:rPr>
          <w:noProof/>
        </w:rPr>
        <w:drawing>
          <wp:inline distT="0" distB="0" distL="0" distR="0">
            <wp:extent cx="5274310" cy="2508175"/>
            <wp:effectExtent l="0" t="0" r="2540" b="6985"/>
            <wp:docPr id="127" name="图片 127" descr="C:\Users\ADMINI~1\AppData\Local\Temp\163921551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~1\AppData\Local\Temp\1639215511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7D1" w:rsidRPr="006827D1" w:rsidRDefault="006827D1" w:rsidP="006827D1">
      <w:pPr>
        <w:ind w:firstLine="420"/>
      </w:pPr>
      <w:r>
        <w:rPr>
          <w:rFonts w:hint="eastAsia"/>
        </w:rPr>
        <w:t>以上实验验证了</w:t>
      </w:r>
      <w:r>
        <w:rPr>
          <w:rFonts w:hint="eastAsia"/>
        </w:rPr>
        <w:t>C</w:t>
      </w:r>
      <w:r>
        <w:rPr>
          <w:rFonts w:hint="eastAsia"/>
        </w:rPr>
        <w:t>语言中函数指针可以指向函数并且可以当作函数来调用的特性。本智能锁软件正是使用了该特性来构建了一个应用程序框架</w:t>
      </w:r>
      <w:r w:rsidR="00565347">
        <w:rPr>
          <w:rFonts w:hint="eastAsia"/>
        </w:rPr>
        <w:t>。</w:t>
      </w:r>
      <w:r w:rsidR="0033494B">
        <w:rPr>
          <w:rFonts w:hint="eastAsia"/>
        </w:rPr>
        <w:t>通过函数指针，可以在提升程序执行的效率的同时，降低模块之间的耦合，提升代码的可维护性和</w:t>
      </w:r>
      <w:proofErr w:type="gramStart"/>
      <w:r w:rsidR="0033494B">
        <w:rPr>
          <w:rFonts w:hint="eastAsia"/>
        </w:rPr>
        <w:t>可</w:t>
      </w:r>
      <w:proofErr w:type="gramEnd"/>
      <w:r w:rsidR="0033494B">
        <w:rPr>
          <w:rFonts w:hint="eastAsia"/>
        </w:rPr>
        <w:t>扩展性。</w:t>
      </w:r>
    </w:p>
    <w:p w:rsidR="00586D10" w:rsidRPr="00724009" w:rsidRDefault="00586D10" w:rsidP="00907B32">
      <w:pPr>
        <w:ind w:firstLine="420"/>
        <w:rPr>
          <w:b/>
        </w:rPr>
      </w:pPr>
      <w:r w:rsidRPr="00724009">
        <w:rPr>
          <w:rFonts w:hint="eastAsia"/>
          <w:b/>
        </w:rPr>
        <w:lastRenderedPageBreak/>
        <w:t>（</w:t>
      </w:r>
      <w:r w:rsidR="00724009">
        <w:rPr>
          <w:b/>
        </w:rPr>
        <w:t>2</w:t>
      </w:r>
      <w:r w:rsidRPr="00724009">
        <w:rPr>
          <w:rFonts w:hint="eastAsia"/>
          <w:b/>
        </w:rPr>
        <w:t>）应用程序框架</w:t>
      </w:r>
    </w:p>
    <w:p w:rsidR="0032739A" w:rsidRDefault="00A74FF7" w:rsidP="00907B32">
      <w:pPr>
        <w:ind w:firstLine="420"/>
      </w:pPr>
      <w:r>
        <w:rPr>
          <w:rFonts w:hint="eastAsia"/>
        </w:rPr>
        <w:t>设计应用程序框架</w:t>
      </w:r>
      <w:r w:rsidR="009374BD">
        <w:rPr>
          <w:rFonts w:hint="eastAsia"/>
        </w:rPr>
        <w:t>如</w:t>
      </w:r>
      <w:r w:rsidR="0032739A">
        <w:rPr>
          <w:rFonts w:hint="eastAsia"/>
        </w:rPr>
        <w:t>下图所示。</w:t>
      </w:r>
      <w:r w:rsidR="00907B32">
        <w:rPr>
          <w:rFonts w:hint="eastAsia"/>
        </w:rPr>
        <w:t>程序的</w:t>
      </w:r>
      <w:proofErr w:type="gramStart"/>
      <w:r w:rsidR="00907B32">
        <w:rPr>
          <w:rFonts w:hint="eastAsia"/>
        </w:rPr>
        <w:t>最</w:t>
      </w:r>
      <w:proofErr w:type="gramEnd"/>
      <w:r w:rsidR="00907B32">
        <w:rPr>
          <w:rFonts w:hint="eastAsia"/>
        </w:rPr>
        <w:t>底层是单片机底层</w:t>
      </w:r>
      <w:r w:rsidR="00907B32">
        <w:rPr>
          <w:rFonts w:hint="eastAsia"/>
        </w:rPr>
        <w:t>I</w:t>
      </w:r>
      <w:r w:rsidR="00907B32">
        <w:t>O</w:t>
      </w:r>
      <w:r w:rsidR="00907B32">
        <w:rPr>
          <w:rFonts w:hint="eastAsia"/>
        </w:rPr>
        <w:t>，如</w:t>
      </w:r>
      <w:r w:rsidR="00907B32">
        <w:rPr>
          <w:rFonts w:hint="eastAsia"/>
        </w:rPr>
        <w:t>U</w:t>
      </w:r>
      <w:r w:rsidR="00907B32">
        <w:t>SART</w:t>
      </w:r>
      <w:r w:rsidR="00907B32">
        <w:rPr>
          <w:rFonts w:hint="eastAsia"/>
        </w:rPr>
        <w:t>、</w:t>
      </w:r>
      <w:r w:rsidR="00907B32">
        <w:rPr>
          <w:rFonts w:hint="eastAsia"/>
        </w:rPr>
        <w:t>T</w:t>
      </w:r>
      <w:r w:rsidR="00907B32">
        <w:t>IMER</w:t>
      </w:r>
      <w:r w:rsidR="00907B32">
        <w:rPr>
          <w:rFonts w:hint="eastAsia"/>
        </w:rPr>
        <w:t>等；底层</w:t>
      </w:r>
      <w:r w:rsidR="00907B32">
        <w:rPr>
          <w:rFonts w:hint="eastAsia"/>
        </w:rPr>
        <w:t>I</w:t>
      </w:r>
      <w:r w:rsidR="00907B32">
        <w:t>O</w:t>
      </w:r>
      <w:r w:rsidR="00907B32">
        <w:rPr>
          <w:rFonts w:hint="eastAsia"/>
        </w:rPr>
        <w:t>上面是设备驱动层，如指纹模块、指静脉模块驱动等；设备驱动层上面是应用程序，应用程序中有一个事件模块，用于注册和接收设备驱动层中的事件，并把上报的事件</w:t>
      </w:r>
      <w:r w:rsidR="00844746">
        <w:rPr>
          <w:rFonts w:hint="eastAsia"/>
        </w:rPr>
        <w:t>传递</w:t>
      </w:r>
      <w:r w:rsidR="00907B32">
        <w:rPr>
          <w:rFonts w:hint="eastAsia"/>
        </w:rPr>
        <w:t>给应用程序；应用程序层则实现具体的</w:t>
      </w:r>
      <w:r w:rsidR="00CA7677">
        <w:rPr>
          <w:rFonts w:hint="eastAsia"/>
        </w:rPr>
        <w:t>智能锁</w:t>
      </w:r>
      <w:r w:rsidR="00907B32">
        <w:rPr>
          <w:rFonts w:hint="eastAsia"/>
        </w:rPr>
        <w:t>功能，实现</w:t>
      </w:r>
      <w:r w:rsidR="00CA7677">
        <w:rPr>
          <w:rFonts w:hint="eastAsia"/>
        </w:rPr>
        <w:t>操作菜单和</w:t>
      </w:r>
      <w:r w:rsidR="00907B32">
        <w:rPr>
          <w:rFonts w:hint="eastAsia"/>
        </w:rPr>
        <w:t>人机交互。</w:t>
      </w:r>
      <w:r w:rsidR="001C19C4">
        <w:rPr>
          <w:rFonts w:hint="eastAsia"/>
        </w:rPr>
        <w:t>应用程序通过事件模块来接收设备驱动上报的事件，同时还可以直接调用设备驱动相关函数，实现对底层</w:t>
      </w:r>
      <w:r w:rsidR="001C19C4">
        <w:rPr>
          <w:rFonts w:hint="eastAsia"/>
        </w:rPr>
        <w:t>I</w:t>
      </w:r>
      <w:r w:rsidR="001C19C4">
        <w:t>O</w:t>
      </w:r>
      <w:r w:rsidR="001C19C4">
        <w:rPr>
          <w:rFonts w:hint="eastAsia"/>
        </w:rPr>
        <w:t>的操作。</w:t>
      </w:r>
    </w:p>
    <w:p w:rsidR="0032739A" w:rsidRDefault="00907B32" w:rsidP="0032739A">
      <w:pPr>
        <w:jc w:val="center"/>
      </w:pPr>
      <w:r>
        <w:object w:dxaOrig="4788" w:dyaOrig="43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9.7pt;height:217.5pt" o:ole="">
            <v:imagedata r:id="rId9" o:title=""/>
          </v:shape>
          <o:OLEObject Type="Embed" ProgID="Visio.Drawing.15" ShapeID="_x0000_i1025" DrawAspect="Content" ObjectID="_1707048664" r:id="rId10"/>
        </w:object>
      </w:r>
    </w:p>
    <w:p w:rsidR="00586D10" w:rsidRPr="00724009" w:rsidRDefault="00586D10" w:rsidP="00724009">
      <w:pPr>
        <w:ind w:firstLine="420"/>
        <w:rPr>
          <w:b/>
        </w:rPr>
      </w:pPr>
      <w:r w:rsidRPr="00724009">
        <w:rPr>
          <w:rFonts w:hint="eastAsia"/>
          <w:b/>
        </w:rPr>
        <w:t>（</w:t>
      </w:r>
      <w:r w:rsidR="00724009">
        <w:rPr>
          <w:b/>
        </w:rPr>
        <w:t>3</w:t>
      </w:r>
      <w:r w:rsidRPr="00724009">
        <w:rPr>
          <w:rFonts w:hint="eastAsia"/>
          <w:b/>
        </w:rPr>
        <w:t>）事件模型</w:t>
      </w:r>
    </w:p>
    <w:p w:rsidR="004733F0" w:rsidRDefault="004733F0" w:rsidP="00A41A95">
      <w:pPr>
        <w:ind w:firstLine="420"/>
      </w:pPr>
      <w:r>
        <w:rPr>
          <w:rFonts w:hint="eastAsia"/>
        </w:rPr>
        <w:t>应用程序中的事件模块用于传递设备驱动中的事件给应用程序，如读卡驱动中的</w:t>
      </w:r>
      <w:r>
        <w:rPr>
          <w:rFonts w:hint="eastAsia"/>
        </w:rPr>
        <w:t>R</w:t>
      </w:r>
      <w:r>
        <w:t>EAD_CARD_EVENT</w:t>
      </w:r>
      <w:r>
        <w:rPr>
          <w:rFonts w:hint="eastAsia"/>
        </w:rPr>
        <w:t>、指纹模块驱动中的</w:t>
      </w:r>
      <w:r>
        <w:rPr>
          <w:rFonts w:hint="eastAsia"/>
        </w:rPr>
        <w:t>F</w:t>
      </w:r>
      <w:r>
        <w:t>INGER_PRINT_EVENT</w:t>
      </w:r>
      <w:r>
        <w:rPr>
          <w:rFonts w:hint="eastAsia"/>
        </w:rPr>
        <w:t>。事件模型中对上层应用提供两个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：</w:t>
      </w:r>
      <w:proofErr w:type="spellStart"/>
      <w:r>
        <w:rPr>
          <w:rFonts w:hint="eastAsia"/>
        </w:rPr>
        <w:t>registerEventCallback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unRegisterEventCallback</w:t>
      </w:r>
      <w:proofErr w:type="spellEnd"/>
      <w:r>
        <w:rPr>
          <w:rFonts w:hint="eastAsia"/>
        </w:rPr>
        <w:t>，用于</w:t>
      </w:r>
      <w:r w:rsidR="001C19C4">
        <w:rPr>
          <w:rFonts w:hint="eastAsia"/>
        </w:rPr>
        <w:t>给上层应用提供注册和取消注册底层事件。同样地，事件模块对每一个设备驱动也进行注册和取消注册事件，达到对接设备驱动和上层应用的目的。如此设计是为了把应用程序和设备驱动</w:t>
      </w:r>
      <w:r w:rsidR="00104374">
        <w:rPr>
          <w:rFonts w:hint="eastAsia"/>
        </w:rPr>
        <w:t>分隔</w:t>
      </w:r>
      <w:r w:rsidR="001C19C4">
        <w:rPr>
          <w:rFonts w:hint="eastAsia"/>
        </w:rPr>
        <w:t>开来，当有需要增加设备驱动时，只需在事件模块中增加对设备驱动的事件注册就可以了</w:t>
      </w:r>
      <w:r w:rsidR="00104374">
        <w:rPr>
          <w:rFonts w:hint="eastAsia"/>
        </w:rPr>
        <w:t>。</w:t>
      </w:r>
    </w:p>
    <w:p w:rsidR="009D31A7" w:rsidRDefault="00A51034" w:rsidP="00AD65FA">
      <w:pPr>
        <w:jc w:val="center"/>
      </w:pPr>
      <w:r>
        <w:object w:dxaOrig="6685" w:dyaOrig="4200">
          <v:shape id="_x0000_i1026" type="#_x0000_t75" style="width:334.2pt;height:210pt" o:ole="">
            <v:imagedata r:id="rId11" o:title=""/>
          </v:shape>
          <o:OLEObject Type="Embed" ProgID="Visio.Drawing.15" ShapeID="_x0000_i1026" DrawAspect="Content" ObjectID="_1707048665" r:id="rId12"/>
        </w:object>
      </w:r>
    </w:p>
    <w:p w:rsidR="00586D10" w:rsidRPr="00724009" w:rsidRDefault="00586D10" w:rsidP="00724009">
      <w:pPr>
        <w:ind w:firstLine="420"/>
        <w:rPr>
          <w:b/>
        </w:rPr>
      </w:pPr>
      <w:r w:rsidRPr="00724009">
        <w:rPr>
          <w:rFonts w:hint="eastAsia"/>
          <w:b/>
        </w:rPr>
        <w:t>（</w:t>
      </w:r>
      <w:r w:rsidR="00724009">
        <w:rPr>
          <w:b/>
        </w:rPr>
        <w:t>4</w:t>
      </w:r>
      <w:r w:rsidRPr="00724009">
        <w:rPr>
          <w:rFonts w:hint="eastAsia"/>
          <w:b/>
        </w:rPr>
        <w:t>）菜单模型</w:t>
      </w:r>
    </w:p>
    <w:p w:rsidR="00373FE3" w:rsidRDefault="00104374" w:rsidP="00107738">
      <w:pPr>
        <w:ind w:firstLine="420"/>
      </w:pPr>
      <w:r>
        <w:rPr>
          <w:rFonts w:hint="eastAsia"/>
        </w:rPr>
        <w:t>对于智能</w:t>
      </w:r>
      <w:proofErr w:type="gramStart"/>
      <w:r>
        <w:rPr>
          <w:rFonts w:hint="eastAsia"/>
        </w:rPr>
        <w:t>锁应用</w:t>
      </w:r>
      <w:proofErr w:type="gramEnd"/>
      <w:r>
        <w:rPr>
          <w:rFonts w:hint="eastAsia"/>
        </w:rPr>
        <w:t>来说，以上所述“应用程序”指的</w:t>
      </w:r>
      <w:r w:rsidR="0032191B">
        <w:rPr>
          <w:rFonts w:hint="eastAsia"/>
        </w:rPr>
        <w:t>是操作菜单，因为用户与智能锁</w:t>
      </w:r>
      <w:proofErr w:type="gramStart"/>
      <w:r w:rsidR="0032191B">
        <w:rPr>
          <w:rFonts w:hint="eastAsia"/>
        </w:rPr>
        <w:t>交互</w:t>
      </w:r>
      <w:r w:rsidR="0032191B">
        <w:rPr>
          <w:rFonts w:hint="eastAsia"/>
        </w:rPr>
        <w:lastRenderedPageBreak/>
        <w:t>最</w:t>
      </w:r>
      <w:proofErr w:type="gramEnd"/>
      <w:r w:rsidR="0032191B">
        <w:rPr>
          <w:rFonts w:hint="eastAsia"/>
        </w:rPr>
        <w:t>直接的就是菜单。</w:t>
      </w:r>
      <w:r w:rsidR="00454835">
        <w:rPr>
          <w:rFonts w:hint="eastAsia"/>
        </w:rPr>
        <w:t>如下图所示，</w:t>
      </w:r>
      <w:r w:rsidR="0032191B">
        <w:rPr>
          <w:rFonts w:hint="eastAsia"/>
        </w:rPr>
        <w:t>菜单模型中的入口是“</w:t>
      </w:r>
      <w:proofErr w:type="spellStart"/>
      <w:r w:rsidR="0032191B">
        <w:rPr>
          <w:rFonts w:hint="eastAsia"/>
        </w:rPr>
        <w:t>onMenuCreate</w:t>
      </w:r>
      <w:proofErr w:type="spellEnd"/>
      <w:r w:rsidR="0032191B">
        <w:rPr>
          <w:rFonts w:hint="eastAsia"/>
        </w:rPr>
        <w:t>”</w:t>
      </w:r>
      <w:r w:rsidR="00933C24">
        <w:rPr>
          <w:rFonts w:hint="eastAsia"/>
        </w:rPr>
        <w:t>，并且在该入口中调用“</w:t>
      </w:r>
      <w:proofErr w:type="spellStart"/>
      <w:r w:rsidR="00933C24">
        <w:rPr>
          <w:rFonts w:hint="eastAsia"/>
        </w:rPr>
        <w:t>registerEventCallback</w:t>
      </w:r>
      <w:proofErr w:type="spellEnd"/>
      <w:r w:rsidR="00933C24">
        <w:rPr>
          <w:rFonts w:hint="eastAsia"/>
        </w:rPr>
        <w:t>”注册设备驱动中的事件，然后调用</w:t>
      </w:r>
      <w:proofErr w:type="spellStart"/>
      <w:r w:rsidR="00933C24">
        <w:rPr>
          <w:rFonts w:hint="eastAsia"/>
        </w:rPr>
        <w:t>showMenu</w:t>
      </w:r>
      <w:proofErr w:type="spellEnd"/>
      <w:r w:rsidR="00933C24">
        <w:rPr>
          <w:rFonts w:hint="eastAsia"/>
        </w:rPr>
        <w:t>显示本菜单的项目。</w:t>
      </w:r>
      <w:r w:rsidR="00107738">
        <w:rPr>
          <w:rFonts w:hint="eastAsia"/>
        </w:rPr>
        <w:t>当设备驱动中有事件上报如</w:t>
      </w:r>
      <w:r w:rsidR="00107738">
        <w:rPr>
          <w:rFonts w:hint="eastAsia"/>
        </w:rPr>
        <w:t>K</w:t>
      </w:r>
      <w:r w:rsidR="00107738">
        <w:t>EY_INPUT_CHARS_EVENT</w:t>
      </w:r>
      <w:r w:rsidR="00107738">
        <w:rPr>
          <w:rFonts w:hint="eastAsia"/>
        </w:rPr>
        <w:t>时，本菜单的“</w:t>
      </w:r>
      <w:proofErr w:type="spellStart"/>
      <w:r w:rsidR="00107738">
        <w:rPr>
          <w:rFonts w:hint="eastAsia"/>
        </w:rPr>
        <w:t>eventCallback</w:t>
      </w:r>
      <w:proofErr w:type="spellEnd"/>
      <w:r w:rsidR="00107738">
        <w:rPr>
          <w:rFonts w:hint="eastAsia"/>
        </w:rPr>
        <w:t>”将会被键盘驱动调用，本菜单根据事件类型处理该事件。当需要退出本菜单，进入另外一个菜单时，调用本菜单的“</w:t>
      </w:r>
      <w:r w:rsidR="00107738">
        <w:rPr>
          <w:rFonts w:hint="eastAsia"/>
        </w:rPr>
        <w:t>finish</w:t>
      </w:r>
      <w:r w:rsidR="00107738">
        <w:rPr>
          <w:rFonts w:hint="eastAsia"/>
        </w:rPr>
        <w:t>”函数，并在</w:t>
      </w:r>
      <w:r w:rsidR="00107738">
        <w:rPr>
          <w:rFonts w:hint="eastAsia"/>
        </w:rPr>
        <w:t>finish</w:t>
      </w:r>
      <w:r w:rsidR="00107738">
        <w:rPr>
          <w:rFonts w:hint="eastAsia"/>
        </w:rPr>
        <w:t>函数中调用</w:t>
      </w:r>
      <w:proofErr w:type="spellStart"/>
      <w:r w:rsidR="00107738">
        <w:rPr>
          <w:rFonts w:hint="eastAsia"/>
        </w:rPr>
        <w:t>unRegisterEventCallback</w:t>
      </w:r>
      <w:proofErr w:type="spellEnd"/>
      <w:r w:rsidR="00107738">
        <w:rPr>
          <w:rFonts w:hint="eastAsia"/>
        </w:rPr>
        <w:t>取消注册底层事件，然后调用下一个菜单的“</w:t>
      </w:r>
      <w:proofErr w:type="spellStart"/>
      <w:r w:rsidR="00107738">
        <w:rPr>
          <w:rFonts w:hint="eastAsia"/>
        </w:rPr>
        <w:t>onMenuCreate</w:t>
      </w:r>
      <w:proofErr w:type="spellEnd"/>
      <w:r w:rsidR="00107738">
        <w:rPr>
          <w:rFonts w:hint="eastAsia"/>
        </w:rPr>
        <w:t>”，开始下一个菜单的处理。</w:t>
      </w:r>
    </w:p>
    <w:p w:rsidR="000F7E3E" w:rsidRDefault="00DE6554" w:rsidP="000F7E3E">
      <w:pPr>
        <w:jc w:val="center"/>
      </w:pPr>
      <w:r>
        <w:object w:dxaOrig="5856" w:dyaOrig="4200">
          <v:shape id="_x0000_i1027" type="#_x0000_t75" style="width:292.5pt;height:210pt" o:ole="">
            <v:imagedata r:id="rId13" o:title=""/>
          </v:shape>
          <o:OLEObject Type="Embed" ProgID="Visio.Drawing.15" ShapeID="_x0000_i1027" DrawAspect="Content" ObjectID="_1707048666" r:id="rId14"/>
        </w:object>
      </w:r>
    </w:p>
    <w:p w:rsidR="00373FE3" w:rsidRDefault="00124739" w:rsidP="00373FE3">
      <w:pPr>
        <w:ind w:firstLine="420"/>
      </w:pPr>
      <w:r>
        <w:t>1</w:t>
      </w:r>
      <w:r>
        <w:rPr>
          <w:rFonts w:hint="eastAsia"/>
        </w:rPr>
        <w:t>）</w:t>
      </w:r>
      <w:proofErr w:type="spellStart"/>
      <w:r w:rsidR="00373FE3">
        <w:rPr>
          <w:rFonts w:hint="eastAsia"/>
        </w:rPr>
        <w:t>onMenuCreate</w:t>
      </w:r>
      <w:proofErr w:type="spellEnd"/>
      <w:r w:rsidR="00373FE3">
        <w:t>()</w:t>
      </w:r>
      <w:r w:rsidR="00373FE3">
        <w:rPr>
          <w:rFonts w:hint="eastAsia"/>
        </w:rPr>
        <w:t>：</w:t>
      </w:r>
      <w:r w:rsidR="003267FF">
        <w:rPr>
          <w:rFonts w:hint="eastAsia"/>
        </w:rPr>
        <w:t>菜单函数入口，在此实现菜单界面显示和注册事件回调；</w:t>
      </w:r>
    </w:p>
    <w:p w:rsidR="00373FE3" w:rsidRDefault="00124739" w:rsidP="00373FE3">
      <w:pPr>
        <w:ind w:firstLine="420"/>
      </w:pPr>
      <w:r>
        <w:t>2</w:t>
      </w:r>
      <w:r>
        <w:rPr>
          <w:rFonts w:hint="eastAsia"/>
        </w:rPr>
        <w:t>）</w:t>
      </w:r>
      <w:r w:rsidR="00373FE3">
        <w:t>finish()</w:t>
      </w:r>
      <w:r w:rsidR="00373FE3">
        <w:rPr>
          <w:rFonts w:hint="eastAsia"/>
        </w:rPr>
        <w:t>：</w:t>
      </w:r>
      <w:r w:rsidR="003267FF">
        <w:rPr>
          <w:rFonts w:hint="eastAsia"/>
        </w:rPr>
        <w:t>菜单出口函数，在此取消注册事件回调，并调用下一级菜单的</w:t>
      </w:r>
      <w:proofErr w:type="spellStart"/>
      <w:r w:rsidR="003267FF">
        <w:rPr>
          <w:rFonts w:hint="eastAsia"/>
        </w:rPr>
        <w:t>onMenuCreate</w:t>
      </w:r>
      <w:proofErr w:type="spellEnd"/>
      <w:r w:rsidR="003267FF">
        <w:t>()</w:t>
      </w:r>
      <w:r w:rsidR="003267FF">
        <w:rPr>
          <w:rFonts w:hint="eastAsia"/>
        </w:rPr>
        <w:t>函数。</w:t>
      </w:r>
    </w:p>
    <w:p w:rsidR="00373FE3" w:rsidRDefault="00124739" w:rsidP="00A84F49">
      <w:pPr>
        <w:ind w:firstLine="420"/>
      </w:pPr>
      <w:r>
        <w:t>3</w:t>
      </w:r>
      <w:r>
        <w:rPr>
          <w:rFonts w:hint="eastAsia"/>
        </w:rPr>
        <w:t>）</w:t>
      </w:r>
      <w:proofErr w:type="spellStart"/>
      <w:r w:rsidR="00373FE3">
        <w:rPr>
          <w:rFonts w:hint="eastAsia"/>
        </w:rPr>
        <w:t>eventCallback</w:t>
      </w:r>
      <w:proofErr w:type="spellEnd"/>
      <w:r w:rsidR="00373FE3">
        <w:t>()</w:t>
      </w:r>
      <w:r w:rsidR="00373FE3">
        <w:rPr>
          <w:rFonts w:hint="eastAsia"/>
        </w:rPr>
        <w:t>：</w:t>
      </w:r>
      <w:r w:rsidR="003267FF">
        <w:rPr>
          <w:rFonts w:hint="eastAsia"/>
        </w:rPr>
        <w:t>由底层驱动自动调用，需要在此处理底层驱动上报的事件</w:t>
      </w:r>
      <w:r w:rsidR="00543FE4">
        <w:rPr>
          <w:rFonts w:hint="eastAsia"/>
        </w:rPr>
        <w:t>。</w:t>
      </w:r>
    </w:p>
    <w:p w:rsidR="00E45174" w:rsidRDefault="00107738" w:rsidP="00373FE3">
      <w:pPr>
        <w:ind w:firstLine="420"/>
      </w:pPr>
      <w:r>
        <w:rPr>
          <w:rFonts w:hint="eastAsia"/>
        </w:rPr>
        <w:t>该设计可以满足多菜单相互跳转需求，并且菜单之间不存在相互耦合问题。</w:t>
      </w:r>
      <w:r w:rsidR="00933C24">
        <w:rPr>
          <w:rFonts w:hint="eastAsia"/>
        </w:rPr>
        <w:t>综上所述，本次设计的菜单模型是基于事件的菜单模型，</w:t>
      </w:r>
      <w:r>
        <w:rPr>
          <w:rFonts w:hint="eastAsia"/>
        </w:rPr>
        <w:t>菜单的所有动作都依赖于底层事件</w:t>
      </w:r>
      <w:r w:rsidR="0001242B">
        <w:rPr>
          <w:rFonts w:hint="eastAsia"/>
        </w:rPr>
        <w:t>，如果没有底层事件，应用程序</w:t>
      </w:r>
      <w:r w:rsidR="008E05EA">
        <w:rPr>
          <w:rFonts w:hint="eastAsia"/>
        </w:rPr>
        <w:t>则</w:t>
      </w:r>
      <w:r w:rsidR="0001242B">
        <w:rPr>
          <w:rFonts w:hint="eastAsia"/>
        </w:rPr>
        <w:t>处于暂停状态</w:t>
      </w:r>
      <w:r w:rsidR="00A05510">
        <w:rPr>
          <w:rFonts w:hint="eastAsia"/>
        </w:rPr>
        <w:t>，这正符合了智能</w:t>
      </w:r>
      <w:proofErr w:type="gramStart"/>
      <w:r w:rsidR="00A05510">
        <w:rPr>
          <w:rFonts w:hint="eastAsia"/>
        </w:rPr>
        <w:t>锁这种</w:t>
      </w:r>
      <w:proofErr w:type="gramEnd"/>
      <w:r w:rsidR="00A05510">
        <w:rPr>
          <w:rFonts w:hint="eastAsia"/>
        </w:rPr>
        <w:t>高</w:t>
      </w:r>
      <w:r w:rsidR="0001242B">
        <w:rPr>
          <w:rFonts w:hint="eastAsia"/>
        </w:rPr>
        <w:t>效率</w:t>
      </w:r>
      <w:r w:rsidR="00A05510">
        <w:rPr>
          <w:rFonts w:hint="eastAsia"/>
        </w:rPr>
        <w:t>、低功耗应用场景。</w:t>
      </w:r>
    </w:p>
    <w:p w:rsidR="006418C9" w:rsidRDefault="006418C9" w:rsidP="006418C9">
      <w:pPr>
        <w:ind w:firstLine="420"/>
      </w:pPr>
      <w:r>
        <w:rPr>
          <w:rFonts w:hint="eastAsia"/>
        </w:rPr>
        <w:t>比如，某个菜单需要接收按键事件，函数调用的过程如下图所示：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E76E5" w:rsidTr="000256E5">
        <w:tc>
          <w:tcPr>
            <w:tcW w:w="8296" w:type="dxa"/>
            <w:gridSpan w:val="2"/>
          </w:tcPr>
          <w:p w:rsidR="006E76E5" w:rsidRDefault="0024298C" w:rsidP="006E76E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E935C52" wp14:editId="2649A44F">
                      <wp:simplePos x="0" y="0"/>
                      <wp:positionH relativeFrom="column">
                        <wp:posOffset>3383915</wp:posOffset>
                      </wp:positionH>
                      <wp:positionV relativeFrom="paragraph">
                        <wp:posOffset>115570</wp:posOffset>
                      </wp:positionV>
                      <wp:extent cx="232410" cy="1177290"/>
                      <wp:effectExtent l="57150" t="38100" r="34290" b="22860"/>
                      <wp:wrapNone/>
                      <wp:docPr id="12" name="直接箭头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2410" cy="11772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8E17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接箭头连接符 12" o:spid="_x0000_s1026" type="#_x0000_t32" style="position:absolute;left:0;text-align:left;margin-left:266.45pt;margin-top:9.1pt;width:18.3pt;height:92.7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2583815</wp:posOffset>
                      </wp:positionH>
                      <wp:positionV relativeFrom="paragraph">
                        <wp:posOffset>332740</wp:posOffset>
                      </wp:positionV>
                      <wp:extent cx="537210" cy="1211580"/>
                      <wp:effectExtent l="38100" t="38100" r="34290" b="26670"/>
                      <wp:wrapNone/>
                      <wp:docPr id="13" name="直接箭头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537210" cy="12115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5BE6F" id="直接箭头连接符 13" o:spid="_x0000_s1026" type="#_x0000_t32" style="position:absolute;left:0;text-align:left;margin-left:203.45pt;margin-top:26.2pt;width:42.3pt;height:95.4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1139825</wp:posOffset>
                      </wp:positionH>
                      <wp:positionV relativeFrom="paragraph">
                        <wp:posOffset>161290</wp:posOffset>
                      </wp:positionV>
                      <wp:extent cx="567690" cy="792480"/>
                      <wp:effectExtent l="38100" t="0" r="22860" b="64770"/>
                      <wp:wrapNone/>
                      <wp:docPr id="14" name="直接箭头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7690" cy="7924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82CB9E" id="直接箭头连接符 14" o:spid="_x0000_s1026" type="#_x0000_t32" style="position:absolute;left:0;text-align:left;margin-left:89.75pt;margin-top:12.7pt;width:44.7pt;height:62.4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CC01F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1105535</wp:posOffset>
                      </wp:positionH>
                      <wp:positionV relativeFrom="paragraph">
                        <wp:posOffset>416560</wp:posOffset>
                      </wp:positionV>
                      <wp:extent cx="807720" cy="830580"/>
                      <wp:effectExtent l="38100" t="0" r="30480" b="64770"/>
                      <wp:wrapNone/>
                      <wp:docPr id="15" name="直接箭头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07720" cy="8305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6A12B2" id="直接箭头连接符 15" o:spid="_x0000_s1026" type="#_x0000_t32" style="position:absolute;left:0;text-align:left;margin-left:87.05pt;margin-top:32.8pt;width:63.6pt;height:65.4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E76E5">
              <w:rPr>
                <w:noProof/>
              </w:rPr>
              <w:drawing>
                <wp:inline distT="0" distB="0" distL="0" distR="0" wp14:anchorId="17572912" wp14:editId="05CF5D9A">
                  <wp:extent cx="2153841" cy="51435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599" cy="540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298C" w:rsidRDefault="0024298C" w:rsidP="006E76E5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</w:t>
            </w:r>
            <w:r>
              <w:t>ventManager.c</w:t>
            </w:r>
            <w:proofErr w:type="spellEnd"/>
          </w:p>
        </w:tc>
      </w:tr>
      <w:tr w:rsidR="006E76E5" w:rsidTr="006E76E5">
        <w:tc>
          <w:tcPr>
            <w:tcW w:w="4148" w:type="dxa"/>
          </w:tcPr>
          <w:p w:rsidR="006E76E5" w:rsidRDefault="00CC01FA" w:rsidP="006E76E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2309495</wp:posOffset>
                      </wp:positionH>
                      <wp:positionV relativeFrom="paragraph">
                        <wp:posOffset>913130</wp:posOffset>
                      </wp:positionV>
                      <wp:extent cx="1181100" cy="990600"/>
                      <wp:effectExtent l="0" t="38100" r="57150" b="19050"/>
                      <wp:wrapNone/>
                      <wp:docPr id="19" name="直接箭头连接符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81100" cy="990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1A5221" id="直接箭头连接符 19" o:spid="_x0000_s1026" type="#_x0000_t32" style="position:absolute;left:0;text-align:left;margin-left:181.85pt;margin-top:71.9pt;width:93pt;height:78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2149475</wp:posOffset>
                      </wp:positionH>
                      <wp:positionV relativeFrom="paragraph">
                        <wp:posOffset>909320</wp:posOffset>
                      </wp:positionV>
                      <wp:extent cx="1329690" cy="727710"/>
                      <wp:effectExtent l="0" t="38100" r="60960" b="34290"/>
                      <wp:wrapNone/>
                      <wp:docPr id="18" name="直接箭头连接符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29690" cy="7277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B27712" id="直接箭头连接符 18" o:spid="_x0000_s1026" type="#_x0000_t32" style="position:absolute;left:0;text-align:left;margin-left:169.25pt;margin-top:71.6pt;width:104.7pt;height:57.3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2054225</wp:posOffset>
                      </wp:positionH>
                      <wp:positionV relativeFrom="paragraph">
                        <wp:posOffset>909320</wp:posOffset>
                      </wp:positionV>
                      <wp:extent cx="1405890" cy="518160"/>
                      <wp:effectExtent l="0" t="38100" r="60960" b="34290"/>
                      <wp:wrapNone/>
                      <wp:docPr id="17" name="直接箭头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05890" cy="5181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09B3FA" id="直接箭头连接符 17" o:spid="_x0000_s1026" type="#_x0000_t32" style="position:absolute;left:0;text-align:left;margin-left:161.75pt;margin-top:71.6pt;width:110.7pt;height:40.8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1863725</wp:posOffset>
                      </wp:positionH>
                      <wp:positionV relativeFrom="paragraph">
                        <wp:posOffset>905510</wp:posOffset>
                      </wp:positionV>
                      <wp:extent cx="1588770" cy="312420"/>
                      <wp:effectExtent l="0" t="57150" r="11430" b="30480"/>
                      <wp:wrapNone/>
                      <wp:docPr id="16" name="直接箭头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88770" cy="3124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C2069D" id="直接箭头连接符 16" o:spid="_x0000_s1026" type="#_x0000_t32" style="position:absolute;left:0;text-align:left;margin-left:146.75pt;margin-top:71.3pt;width:125.1pt;height:24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6E76E5">
              <w:rPr>
                <w:noProof/>
              </w:rPr>
              <w:drawing>
                <wp:inline distT="0" distB="0" distL="0" distR="0" wp14:anchorId="1C0E850B" wp14:editId="7412AC58">
                  <wp:extent cx="2202180" cy="2119989"/>
                  <wp:effectExtent l="0" t="0" r="762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015" cy="213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298C" w:rsidRDefault="0024298C" w:rsidP="006E76E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tsm</w:t>
            </w:r>
            <w:r>
              <w:t>12.</w:t>
            </w:r>
            <w:r>
              <w:rPr>
                <w:rFonts w:hint="eastAsia"/>
              </w:rPr>
              <w:t>c</w:t>
            </w:r>
          </w:p>
        </w:tc>
        <w:tc>
          <w:tcPr>
            <w:tcW w:w="4148" w:type="dxa"/>
          </w:tcPr>
          <w:p w:rsidR="006E76E5" w:rsidRDefault="006E76E5" w:rsidP="006E76E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EACCE8" wp14:editId="5DC39C99">
                  <wp:extent cx="2018019" cy="1649730"/>
                  <wp:effectExtent l="0" t="0" r="1905" b="762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100" cy="1685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298C" w:rsidRDefault="0024298C" w:rsidP="006E76E5">
            <w:pPr>
              <w:jc w:val="center"/>
              <w:rPr>
                <w:rFonts w:hint="eastAsia"/>
              </w:rPr>
            </w:pPr>
            <w:proofErr w:type="spellStart"/>
            <w:r>
              <w:t>m</w:t>
            </w:r>
            <w:r>
              <w:rPr>
                <w:rFonts w:hint="eastAsia"/>
              </w:rPr>
              <w:t>enu</w:t>
            </w:r>
            <w:r>
              <w:t>.c</w:t>
            </w:r>
            <w:proofErr w:type="spellEnd"/>
          </w:p>
        </w:tc>
      </w:tr>
    </w:tbl>
    <w:p w:rsidR="008F6FA2" w:rsidRDefault="00454835" w:rsidP="000044D7">
      <w:pPr>
        <w:ind w:firstLine="420"/>
      </w:pPr>
      <w:r>
        <w:rPr>
          <w:rFonts w:hint="eastAsia"/>
        </w:rPr>
        <w:lastRenderedPageBreak/>
        <w:t>下图给出了菜单模型的一个使用</w:t>
      </w:r>
      <w:r w:rsidR="000044D7">
        <w:rPr>
          <w:rFonts w:hint="eastAsia"/>
        </w:rPr>
        <w:t>示例</w:t>
      </w:r>
      <w:r>
        <w:rPr>
          <w:rFonts w:hint="eastAsia"/>
        </w:rPr>
        <w:t>。</w:t>
      </w:r>
      <w:r w:rsidR="000044D7">
        <w:rPr>
          <w:rFonts w:hint="eastAsia"/>
        </w:rPr>
        <w:t>该示例中菜单</w:t>
      </w:r>
      <w:r w:rsidR="000044D7">
        <w:t>1</w:t>
      </w:r>
      <w:r w:rsidR="000044D7">
        <w:rPr>
          <w:rFonts w:hint="eastAsia"/>
        </w:rPr>
        <w:t>为主菜单，从菜单</w:t>
      </w:r>
      <w:r w:rsidR="000044D7">
        <w:rPr>
          <w:rFonts w:hint="eastAsia"/>
        </w:rPr>
        <w:t>1</w:t>
      </w:r>
      <w:r w:rsidR="000044D7">
        <w:rPr>
          <w:rFonts w:hint="eastAsia"/>
        </w:rPr>
        <w:t>可以选择跳转到菜单</w:t>
      </w:r>
      <w:r w:rsidR="000044D7">
        <w:rPr>
          <w:rFonts w:hint="eastAsia"/>
        </w:rPr>
        <w:t>2</w:t>
      </w:r>
      <w:r w:rsidR="000044D7">
        <w:rPr>
          <w:rFonts w:hint="eastAsia"/>
        </w:rPr>
        <w:t>和菜单</w:t>
      </w:r>
      <w:r w:rsidR="000044D7">
        <w:rPr>
          <w:rFonts w:hint="eastAsia"/>
        </w:rPr>
        <w:t>3</w:t>
      </w:r>
      <w:r w:rsidR="000044D7">
        <w:rPr>
          <w:rFonts w:hint="eastAsia"/>
        </w:rPr>
        <w:t>，菜单</w:t>
      </w:r>
      <w:r w:rsidR="000044D7">
        <w:rPr>
          <w:rFonts w:hint="eastAsia"/>
        </w:rPr>
        <w:t>3</w:t>
      </w:r>
      <w:r w:rsidR="000044D7">
        <w:rPr>
          <w:rFonts w:hint="eastAsia"/>
        </w:rPr>
        <w:t>可以直接跳转回菜单</w:t>
      </w:r>
      <w:r w:rsidR="000044D7">
        <w:rPr>
          <w:rFonts w:hint="eastAsia"/>
        </w:rPr>
        <w:t>1</w:t>
      </w:r>
      <w:r w:rsidR="000044D7">
        <w:rPr>
          <w:rFonts w:hint="eastAsia"/>
        </w:rPr>
        <w:t>，菜单</w:t>
      </w:r>
      <w:r w:rsidR="000044D7">
        <w:t>2</w:t>
      </w:r>
      <w:r w:rsidR="000044D7">
        <w:rPr>
          <w:rFonts w:hint="eastAsia"/>
        </w:rPr>
        <w:t>则跳转到菜单</w:t>
      </w:r>
      <w:r w:rsidR="000044D7">
        <w:rPr>
          <w:rFonts w:hint="eastAsia"/>
        </w:rPr>
        <w:t>4</w:t>
      </w:r>
      <w:r w:rsidR="000044D7">
        <w:rPr>
          <w:rFonts w:hint="eastAsia"/>
        </w:rPr>
        <w:t>，才能跳转回菜单</w:t>
      </w:r>
      <w:r w:rsidR="000044D7">
        <w:rPr>
          <w:rFonts w:hint="eastAsia"/>
        </w:rPr>
        <w:t>1</w:t>
      </w:r>
      <w:r w:rsidR="000044D7">
        <w:rPr>
          <w:rFonts w:hint="eastAsia"/>
        </w:rPr>
        <w:t>。</w:t>
      </w:r>
      <w:r w:rsidR="00AD4CE2">
        <w:rPr>
          <w:rFonts w:hint="eastAsia"/>
        </w:rPr>
        <w:t>每一个菜单都</w:t>
      </w:r>
      <w:r w:rsidR="00A051B8">
        <w:rPr>
          <w:rFonts w:hint="eastAsia"/>
        </w:rPr>
        <w:t>实现注册和取消注册底层事件，并且在跳转前都先取消注册事件，然后由下一个菜单注册事件。每一个菜单的代码风格都非常相似，减少了阅读难度，提高了系统集成的可靠性，随着应用程序功能的增长，设计人员依然能很好地掌控代码的复杂性。</w:t>
      </w:r>
    </w:p>
    <w:p w:rsidR="00012765" w:rsidRDefault="006E3FD6" w:rsidP="006E3FD6">
      <w:pPr>
        <w:jc w:val="center"/>
      </w:pPr>
      <w:r>
        <w:object w:dxaOrig="6336" w:dyaOrig="5004">
          <v:shape id="_x0000_i1028" type="#_x0000_t75" style="width:316.5pt;height:250.2pt" o:ole="">
            <v:imagedata r:id="rId18" o:title=""/>
          </v:shape>
          <o:OLEObject Type="Embed" ProgID="Visio.Drawing.15" ShapeID="_x0000_i1028" DrawAspect="Content" ObjectID="_1707048667" r:id="rId19"/>
        </w:object>
      </w:r>
    </w:p>
    <w:p w:rsidR="005310D0" w:rsidRPr="00051B29" w:rsidRDefault="00051B29" w:rsidP="00051B29">
      <w:pPr>
        <w:ind w:firstLine="420"/>
      </w:pPr>
      <w:r w:rsidRPr="00051B29">
        <w:rPr>
          <w:bCs/>
        </w:rPr>
        <w:t>即便是一个人独立开发一个项目，这样</w:t>
      </w:r>
      <w:proofErr w:type="gramStart"/>
      <w:r w:rsidRPr="00051B29">
        <w:rPr>
          <w:bCs/>
        </w:rPr>
        <w:t>做依然</w:t>
      </w:r>
      <w:proofErr w:type="gramEnd"/>
      <w:r w:rsidRPr="00051B29">
        <w:rPr>
          <w:bCs/>
        </w:rPr>
        <w:t>在代码的调试、可读性、可移植性方面是最佳实践的整体策略。如果代码设计良好，则在其他项目可以轻松应用。而且模块经过上一项目的测试验证，在新的项目中再次应用</w:t>
      </w:r>
      <w:r w:rsidR="00491E0F">
        <w:rPr>
          <w:rFonts w:hint="eastAsia"/>
          <w:bCs/>
        </w:rPr>
        <w:t>时，</w:t>
      </w:r>
      <w:r w:rsidRPr="00051B29">
        <w:rPr>
          <w:bCs/>
        </w:rPr>
        <w:t>其缺陷风险将大幅降低。所以每做一个项目，以这种策略不断积累模块</w:t>
      </w:r>
      <w:r w:rsidRPr="00051B29">
        <w:rPr>
          <w:bCs/>
        </w:rPr>
        <w:t>"</w:t>
      </w:r>
      <w:r w:rsidRPr="00051B29">
        <w:rPr>
          <w:bCs/>
        </w:rPr>
        <w:t>轮子</w:t>
      </w:r>
      <w:r w:rsidRPr="00051B29">
        <w:rPr>
          <w:bCs/>
        </w:rPr>
        <w:t>"</w:t>
      </w:r>
      <w:r w:rsidRPr="00051B29">
        <w:rPr>
          <w:bCs/>
        </w:rPr>
        <w:t>组件，随着经验的增长，积累的</w:t>
      </w:r>
      <w:r w:rsidRPr="00051B29">
        <w:rPr>
          <w:bCs/>
        </w:rPr>
        <w:t>“</w:t>
      </w:r>
      <w:r w:rsidRPr="00051B29">
        <w:rPr>
          <w:bCs/>
        </w:rPr>
        <w:t>轮子</w:t>
      </w:r>
      <w:r w:rsidRPr="00051B29">
        <w:rPr>
          <w:bCs/>
        </w:rPr>
        <w:t>”</w:t>
      </w:r>
      <w:r w:rsidRPr="00051B29">
        <w:rPr>
          <w:bCs/>
        </w:rPr>
        <w:t>就越来越多，也越来越好。所以其优点是显而易见的，否则每做一个项目，都从轮子造起，开发时间长不说，开发水平也得不到提高，重复性工作也很枯燥。</w: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C263A4" w:rsidRDefault="00C263A4" w:rsidP="00765821">
      <w:pPr>
        <w:numPr>
          <w:ilvl w:val="0"/>
          <w:numId w:val="4"/>
        </w:numPr>
      </w:pPr>
      <w:r>
        <w:rPr>
          <w:rFonts w:hint="eastAsia"/>
        </w:rPr>
        <w:t>设计一个应用程序，实现锁和灯的开关。设计功能菜单如下图所示。</w:t>
      </w:r>
      <w:r w:rsidR="00806D48">
        <w:rPr>
          <w:rFonts w:hint="eastAsia"/>
        </w:rPr>
        <w:t>需要实现三个菜单：主菜单、</w:t>
      </w:r>
      <w:proofErr w:type="gramStart"/>
      <w:r w:rsidR="00806D48">
        <w:rPr>
          <w:rFonts w:hint="eastAsia"/>
        </w:rPr>
        <w:t>锁控制</w:t>
      </w:r>
      <w:proofErr w:type="gramEnd"/>
      <w:r w:rsidR="00806D48">
        <w:rPr>
          <w:rFonts w:hint="eastAsia"/>
        </w:rPr>
        <w:t>菜单和</w:t>
      </w:r>
      <w:proofErr w:type="gramStart"/>
      <w:r w:rsidR="00806D48">
        <w:rPr>
          <w:rFonts w:hint="eastAsia"/>
        </w:rPr>
        <w:t>灯控</w:t>
      </w:r>
      <w:proofErr w:type="gramEnd"/>
      <w:r w:rsidR="00806D48">
        <w:rPr>
          <w:rFonts w:hint="eastAsia"/>
        </w:rPr>
        <w:t>制菜单</w:t>
      </w:r>
      <w:r w:rsidR="003F07C5">
        <w:rPr>
          <w:rFonts w:hint="eastAsia"/>
        </w:rPr>
        <w:t>，其中</w:t>
      </w:r>
      <w:proofErr w:type="spellStart"/>
      <w:r w:rsidR="003F07C5">
        <w:rPr>
          <w:rFonts w:hint="eastAsia"/>
        </w:rPr>
        <w:t>mainMenu</w:t>
      </w:r>
      <w:proofErr w:type="spellEnd"/>
      <w:r w:rsidR="003F07C5">
        <w:rPr>
          <w:rFonts w:hint="eastAsia"/>
        </w:rPr>
        <w:t>实现主菜单</w:t>
      </w:r>
      <w:proofErr w:type="gramStart"/>
      <w:r w:rsidR="003F07C5">
        <w:rPr>
          <w:rFonts w:hint="eastAsia"/>
        </w:rPr>
        <w:t>即锁控制和灯控</w:t>
      </w:r>
      <w:proofErr w:type="gramEnd"/>
      <w:r w:rsidR="003F07C5">
        <w:rPr>
          <w:rFonts w:hint="eastAsia"/>
        </w:rPr>
        <w:t>制的选择；</w:t>
      </w:r>
      <w:proofErr w:type="spellStart"/>
      <w:r w:rsidR="003F07C5">
        <w:rPr>
          <w:rFonts w:hint="eastAsia"/>
        </w:rPr>
        <w:t>lockMenu</w:t>
      </w:r>
      <w:proofErr w:type="spellEnd"/>
      <w:r w:rsidR="003F07C5">
        <w:rPr>
          <w:rFonts w:hint="eastAsia"/>
        </w:rPr>
        <w:t>实现开锁功能，并能返回主菜单；</w:t>
      </w:r>
      <w:proofErr w:type="spellStart"/>
      <w:r w:rsidR="003F07C5">
        <w:rPr>
          <w:rFonts w:hint="eastAsia"/>
        </w:rPr>
        <w:t>ledMenu</w:t>
      </w:r>
      <w:proofErr w:type="spellEnd"/>
      <w:r w:rsidR="003F07C5">
        <w:rPr>
          <w:rFonts w:hint="eastAsia"/>
        </w:rPr>
        <w:t>实现</w:t>
      </w:r>
      <w:r w:rsidR="003F07C5">
        <w:rPr>
          <w:rFonts w:hint="eastAsia"/>
        </w:rPr>
        <w:t>led</w:t>
      </w:r>
      <w:r w:rsidR="003F07C5">
        <w:rPr>
          <w:rFonts w:hint="eastAsia"/>
        </w:rPr>
        <w:t>灯的开关，并能返回主菜单。</w:t>
      </w:r>
    </w:p>
    <w:p w:rsidR="00C263A4" w:rsidRDefault="005A6104" w:rsidP="00C263A4">
      <w:pPr>
        <w:jc w:val="center"/>
      </w:pPr>
      <w:r>
        <w:object w:dxaOrig="3793" w:dyaOrig="3264">
          <v:shape id="_x0000_i1029" type="#_x0000_t75" style="width:176.1pt;height:151.2pt" o:ole="">
            <v:imagedata r:id="rId20" o:title=""/>
          </v:shape>
          <o:OLEObject Type="Embed" ProgID="Visio.Drawing.15" ShapeID="_x0000_i1029" DrawAspect="Content" ObjectID="_1707048668" r:id="rId21"/>
        </w:objec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lastRenderedPageBreak/>
        <w:t>使用</w:t>
      </w:r>
      <w:proofErr w:type="spellStart"/>
      <w:r>
        <w:rPr>
          <w:rFonts w:hint="eastAsia"/>
        </w:rPr>
        <w:t>Clion</w:t>
      </w:r>
      <w:proofErr w:type="spellEnd"/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19255D">
        <w:rPr>
          <w:rFonts w:hint="eastAsia"/>
        </w:rPr>
        <w:t>esp</w:t>
      </w:r>
      <w:r w:rsidR="0019255D">
        <w:t>32</w:t>
      </w:r>
      <w:r w:rsidR="001F363B">
        <w:t>-</w:t>
      </w:r>
      <w:r w:rsidR="0019255D">
        <w:rPr>
          <w:rFonts w:hint="eastAsia"/>
        </w:rPr>
        <w:t>ble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19255D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2B3588" w:rsidRPr="002B3588" w:rsidRDefault="00DC0E02" w:rsidP="002B3588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324D143" wp14:editId="275F2B42">
            <wp:extent cx="4412362" cy="4130398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CC770D" w:rsidRPr="007702E8" w:rsidRDefault="00F56814" w:rsidP="007702E8">
      <w:pPr>
        <w:jc w:val="center"/>
      </w:pPr>
      <w:r w:rsidRPr="000A0537">
        <w:rPr>
          <w:noProof/>
        </w:rPr>
        <w:drawing>
          <wp:inline distT="0" distB="0" distL="0" distR="0">
            <wp:extent cx="4716300" cy="3153507"/>
            <wp:effectExtent l="0" t="0" r="8255" b="889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920" cy="320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906" w:rsidRDefault="007702E8" w:rsidP="00D8435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>
        <w:rPr>
          <w:rFonts w:hint="eastAsia"/>
        </w:rPr>
        <w:t>User</w:t>
      </w:r>
      <w:r>
        <w:rPr>
          <w:rFonts w:hint="eastAsia"/>
        </w:rPr>
        <w:t>目录下新建</w:t>
      </w:r>
      <w:r>
        <w:rPr>
          <w:rFonts w:hint="eastAsia"/>
        </w:rPr>
        <w:t>menu</w:t>
      </w:r>
      <w:r>
        <w:rPr>
          <w:rFonts w:hint="eastAsia"/>
        </w:rPr>
        <w:t>目录，并在</w:t>
      </w:r>
      <w:r>
        <w:rPr>
          <w:rFonts w:hint="eastAsia"/>
        </w:rPr>
        <w:t>menu</w:t>
      </w:r>
      <w:r>
        <w:rPr>
          <w:rFonts w:hint="eastAsia"/>
        </w:rPr>
        <w:t>目录下创建</w:t>
      </w:r>
      <w:proofErr w:type="spellStart"/>
      <w:r w:rsidR="00A4637F">
        <w:rPr>
          <w:rFonts w:hint="eastAsia"/>
        </w:rPr>
        <w:t>eventManager</w:t>
      </w:r>
      <w:proofErr w:type="spellEnd"/>
      <w:r w:rsidR="00A4637F">
        <w:rPr>
          <w:rFonts w:hint="eastAsia"/>
        </w:rPr>
        <w:t>、</w:t>
      </w:r>
      <w:proofErr w:type="spellStart"/>
      <w:r>
        <w:rPr>
          <w:rFonts w:hint="eastAsia"/>
        </w:rPr>
        <w:t>mainMenu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lockMenu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ledMenu</w:t>
      </w:r>
      <w:proofErr w:type="spellEnd"/>
      <w:r>
        <w:rPr>
          <w:rFonts w:hint="eastAsia"/>
        </w:rPr>
        <w:t>模块</w:t>
      </w:r>
      <w:r w:rsidR="00A336EA">
        <w:rPr>
          <w:rFonts w:hint="eastAsia"/>
        </w:rPr>
        <w:t>，如下图所示</w:t>
      </w:r>
      <w:r w:rsidR="003F07C5">
        <w:rPr>
          <w:rFonts w:hint="eastAsia"/>
        </w:rPr>
        <w:t>，其中</w:t>
      </w:r>
      <w:proofErr w:type="spellStart"/>
      <w:r w:rsidR="00211FF3">
        <w:rPr>
          <w:rFonts w:hint="eastAsia"/>
        </w:rPr>
        <w:t>eventManager</w:t>
      </w:r>
      <w:proofErr w:type="spellEnd"/>
      <w:r w:rsidR="00211FF3">
        <w:rPr>
          <w:rFonts w:hint="eastAsia"/>
        </w:rPr>
        <w:t>实现事件</w:t>
      </w:r>
      <w:r w:rsidR="00D869D7">
        <w:rPr>
          <w:rFonts w:hint="eastAsia"/>
        </w:rPr>
        <w:t>模型及其接口</w:t>
      </w:r>
      <w:r w:rsidR="003F07C5">
        <w:rPr>
          <w:rFonts w:hint="eastAsia"/>
        </w:rPr>
        <w:t>，</w:t>
      </w:r>
      <w:proofErr w:type="spellStart"/>
      <w:r w:rsidR="003F07C5">
        <w:rPr>
          <w:rFonts w:hint="eastAsia"/>
        </w:rPr>
        <w:t>mainMenu</w:t>
      </w:r>
      <w:proofErr w:type="spellEnd"/>
      <w:r w:rsidR="003F07C5">
        <w:rPr>
          <w:rFonts w:hint="eastAsia"/>
        </w:rPr>
        <w:t>、</w:t>
      </w:r>
      <w:proofErr w:type="spellStart"/>
      <w:r w:rsidR="003F07C5">
        <w:rPr>
          <w:rFonts w:hint="eastAsia"/>
        </w:rPr>
        <w:t>lockMenu</w:t>
      </w:r>
      <w:proofErr w:type="spellEnd"/>
      <w:r w:rsidR="003F07C5">
        <w:rPr>
          <w:rFonts w:hint="eastAsia"/>
        </w:rPr>
        <w:t>和</w:t>
      </w:r>
      <w:proofErr w:type="spellStart"/>
      <w:r w:rsidR="003F07C5">
        <w:rPr>
          <w:rFonts w:hint="eastAsia"/>
        </w:rPr>
        <w:t>ledMenu</w:t>
      </w:r>
      <w:proofErr w:type="spellEnd"/>
      <w:r w:rsidR="003F07C5">
        <w:rPr>
          <w:rFonts w:hint="eastAsia"/>
        </w:rPr>
        <w:t>分别实现主菜单、</w:t>
      </w:r>
      <w:proofErr w:type="gramStart"/>
      <w:r w:rsidR="003F07C5">
        <w:rPr>
          <w:rFonts w:hint="eastAsia"/>
        </w:rPr>
        <w:t>锁控制</w:t>
      </w:r>
      <w:proofErr w:type="gramEnd"/>
      <w:r w:rsidR="003F07C5">
        <w:rPr>
          <w:rFonts w:hint="eastAsia"/>
        </w:rPr>
        <w:t>和</w:t>
      </w:r>
      <w:r w:rsidR="003F07C5">
        <w:rPr>
          <w:rFonts w:hint="eastAsia"/>
        </w:rPr>
        <w:t>led</w:t>
      </w:r>
      <w:r w:rsidR="003F07C5">
        <w:rPr>
          <w:rFonts w:hint="eastAsia"/>
        </w:rPr>
        <w:t>控制功能。</w:t>
      </w:r>
    </w:p>
    <w:p w:rsidR="00A4637F" w:rsidRPr="00A4637F" w:rsidRDefault="00A4637F" w:rsidP="00A4637F">
      <w:pPr>
        <w:widowControl/>
        <w:jc w:val="center"/>
        <w:rPr>
          <w:rFonts w:ascii="宋体" w:hAnsi="宋体" w:cs="宋体"/>
          <w:kern w:val="0"/>
          <w:sz w:val="24"/>
        </w:rPr>
      </w:pPr>
      <w:r w:rsidRPr="00A4637F">
        <w:rPr>
          <w:noProof/>
        </w:rPr>
        <w:lastRenderedPageBreak/>
        <w:drawing>
          <wp:inline distT="0" distB="0" distL="0" distR="0">
            <wp:extent cx="3077925" cy="2280920"/>
            <wp:effectExtent l="0" t="0" r="8255" b="5080"/>
            <wp:docPr id="5" name="图片 5" descr="C:\Users\Administrator\AppData\Roaming\Tencent\Users\346633521\QQ\WinTemp\RichOle\M~]TDMLW620J[5UDT1WT8Z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strator\AppData\Roaming\Tencent\Users\346633521\QQ\WinTemp\RichOle\M~]TDMLW620J[5UDT1WT8ZU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289" cy="2303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29FE" w:rsidRDefault="00AA11E1" w:rsidP="000629F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 w:rsidR="00276FB0">
        <w:rPr>
          <w:rFonts w:hint="eastAsia"/>
        </w:rPr>
        <w:t>iar</w:t>
      </w:r>
      <w:proofErr w:type="spellEnd"/>
      <w:r w:rsidR="00276FB0">
        <w:rPr>
          <w:rFonts w:hint="eastAsia"/>
        </w:rPr>
        <w:t>工程</w:t>
      </w:r>
      <w:r>
        <w:rPr>
          <w:rFonts w:hint="eastAsia"/>
        </w:rPr>
        <w:t>中</w:t>
      </w:r>
      <w:r w:rsidR="00276FB0">
        <w:rPr>
          <w:rFonts w:hint="eastAsia"/>
        </w:rPr>
        <w:t>的</w:t>
      </w:r>
      <w:r w:rsidR="00276FB0">
        <w:rPr>
          <w:rFonts w:hint="eastAsia"/>
        </w:rPr>
        <w:t>User</w:t>
      </w:r>
      <w:r w:rsidR="00276FB0">
        <w:rPr>
          <w:rFonts w:hint="eastAsia"/>
        </w:rPr>
        <w:t>目录下创建</w:t>
      </w:r>
      <w:r w:rsidR="00276FB0">
        <w:rPr>
          <w:rFonts w:hint="eastAsia"/>
        </w:rPr>
        <w:t>menu</w:t>
      </w:r>
      <w:r w:rsidR="00276FB0">
        <w:rPr>
          <w:rFonts w:hint="eastAsia"/>
        </w:rPr>
        <w:t>，并把以上文件加入到该目录下，如下图所示</w:t>
      </w:r>
      <w:r>
        <w:rPr>
          <w:rFonts w:hint="eastAsia"/>
        </w:rPr>
        <w:t>：</w:t>
      </w:r>
    </w:p>
    <w:p w:rsidR="002230DB" w:rsidRPr="002230DB" w:rsidRDefault="002230DB" w:rsidP="002230DB">
      <w:pPr>
        <w:widowControl/>
        <w:jc w:val="center"/>
        <w:rPr>
          <w:rFonts w:ascii="宋体" w:hAnsi="宋体" w:cs="宋体"/>
          <w:kern w:val="0"/>
          <w:sz w:val="24"/>
        </w:rPr>
      </w:pPr>
      <w:r w:rsidRPr="002230DB">
        <w:rPr>
          <w:noProof/>
        </w:rPr>
        <w:drawing>
          <wp:inline distT="0" distB="0" distL="0" distR="0">
            <wp:extent cx="3089202" cy="2707628"/>
            <wp:effectExtent l="0" t="0" r="0" b="0"/>
            <wp:docPr id="7" name="图片 7" descr="C:\Users\Administrator\AppData\Roaming\Tencent\Users\346633521\QQ\WinTemp\RichOle\L2D`S6J3CCW{0JIOK$MRJU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istrator\AppData\Roaming\Tencent\Users\346633521\QQ\WinTemp\RichOle\L2D`S6J3CCW{0JIOK$MRJU4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819" cy="27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906" w:rsidRDefault="002230DB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eventManager</w:t>
      </w:r>
      <w:r>
        <w:t>.c</w:t>
      </w:r>
      <w:proofErr w:type="spellEnd"/>
      <w:r>
        <w:rPr>
          <w:rFonts w:hint="eastAsia"/>
        </w:rPr>
        <w:t>中加入以下代码，实现事件注册和取消注册</w:t>
      </w:r>
      <w:r w:rsidR="00580078">
        <w:rPr>
          <w:rFonts w:hint="eastAsia"/>
        </w:rPr>
        <w:t>。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#include "stm8l15x.h"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="002243EF" w:rsidRPr="002243EF">
        <w:rPr>
          <w:b/>
        </w:rPr>
        <w:t>e</w:t>
      </w:r>
      <w:r w:rsidRPr="002243EF">
        <w:rPr>
          <w:b/>
        </w:rPr>
        <w:t>ventManager.h</w:t>
      </w:r>
      <w:proofErr w:type="spellEnd"/>
      <w:r w:rsidRPr="002243EF">
        <w:rPr>
          <w:b/>
        </w:rPr>
        <w:t>"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#include "tsm12.h"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proofErr w:type="gramStart"/>
      <w:r w:rsidRPr="002243EF">
        <w:rPr>
          <w:b/>
        </w:rPr>
        <w:t>registerEventCallback</w:t>
      </w:r>
      <w:proofErr w:type="spellEnd"/>
      <w:r w:rsidRPr="002243EF">
        <w:rPr>
          <w:b/>
        </w:rPr>
        <w:t>(</w:t>
      </w:r>
      <w:proofErr w:type="spellStart"/>
      <w:proofErr w:type="gramEnd"/>
      <w:r w:rsidRPr="002243EF">
        <w:rPr>
          <w:b/>
        </w:rPr>
        <w:t>OnEventCallback</w:t>
      </w:r>
      <w:proofErr w:type="spellEnd"/>
      <w:r w:rsidRPr="002243EF">
        <w:rPr>
          <w:b/>
        </w:rPr>
        <w:t xml:space="preserve"> callback){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registerReadKeyCallback</w:t>
      </w:r>
      <w:proofErr w:type="spellEnd"/>
      <w:r w:rsidRPr="002243EF">
        <w:rPr>
          <w:b/>
        </w:rPr>
        <w:t>(callback);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}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r w:rsidRPr="002243EF">
        <w:rPr>
          <w:b/>
        </w:rPr>
        <w:t>unRegisterEventCallback</w:t>
      </w:r>
      <w:proofErr w:type="spellEnd"/>
      <w:r w:rsidRPr="002243EF">
        <w:rPr>
          <w:b/>
        </w:rPr>
        <w:t>(void</w:t>
      </w:r>
      <w:proofErr w:type="gramStart"/>
      <w:r w:rsidRPr="002243EF">
        <w:rPr>
          <w:b/>
        </w:rPr>
        <w:t>){</w:t>
      </w:r>
      <w:proofErr w:type="gramEnd"/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unRegisterReadKeyCallback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52423C" w:rsidRPr="002243EF" w:rsidRDefault="0052423C" w:rsidP="005242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}</w:t>
      </w:r>
    </w:p>
    <w:p w:rsidR="00B962EA" w:rsidRDefault="00EC19CF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eventManager</w:t>
      </w:r>
      <w:r>
        <w:t>.h</w:t>
      </w:r>
      <w:proofErr w:type="spellEnd"/>
      <w:r>
        <w:rPr>
          <w:rFonts w:hint="eastAsia"/>
        </w:rPr>
        <w:t>中定义事件回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并声明函数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>。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</w:t>
      </w:r>
      <w:proofErr w:type="spellStart"/>
      <w:r w:rsidRPr="002243EF">
        <w:rPr>
          <w:b/>
        </w:rPr>
        <w:t>ifndef</w:t>
      </w:r>
      <w:proofErr w:type="spellEnd"/>
      <w:r w:rsidRPr="002243EF">
        <w:rPr>
          <w:b/>
        </w:rPr>
        <w:t xml:space="preserve"> EVENT_MANAGER_H_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#define EVENT_MANAGER_H_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typedef </w:t>
      </w:r>
      <w:proofErr w:type="spellStart"/>
      <w:r w:rsidRPr="002243EF">
        <w:rPr>
          <w:b/>
        </w:rPr>
        <w:t>enum</w:t>
      </w:r>
      <w:proofErr w:type="spellEnd"/>
      <w:r w:rsidRPr="002243EF">
        <w:rPr>
          <w:b/>
        </w:rPr>
        <w:t xml:space="preserve"> {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    KEY_INPUT_START_EVENT,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    KEY_INPUT_CHARS_EVENT,</w:t>
      </w:r>
    </w:p>
    <w:p w:rsidR="00A22198" w:rsidRPr="002243EF" w:rsidRDefault="00A22198" w:rsidP="00B33C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2243EF">
        <w:rPr>
          <w:b/>
        </w:rPr>
        <w:t>KEY_INPUT_CANCEL_EVENT,</w:t>
      </w:r>
    </w:p>
    <w:p w:rsidR="00B33C38" w:rsidRPr="002243EF" w:rsidRDefault="00B33C38" w:rsidP="00B33C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  <w:rPr>
          <w:b/>
        </w:rPr>
      </w:pPr>
      <w:r w:rsidRPr="002243EF">
        <w:rPr>
          <w:b/>
        </w:rPr>
        <w:lastRenderedPageBreak/>
        <w:t>KEY_CONFIRM_EVENT,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} </w:t>
      </w:r>
      <w:proofErr w:type="spellStart"/>
      <w:r w:rsidRPr="002243EF">
        <w:rPr>
          <w:b/>
        </w:rPr>
        <w:t>EventType</w:t>
      </w:r>
      <w:proofErr w:type="spellEnd"/>
      <w:r w:rsidRPr="002243EF">
        <w:rPr>
          <w:b/>
        </w:rPr>
        <w:t>;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typedef void (*</w:t>
      </w:r>
      <w:proofErr w:type="spellStart"/>
      <w:proofErr w:type="gramStart"/>
      <w:r w:rsidRPr="002243EF">
        <w:rPr>
          <w:b/>
        </w:rPr>
        <w:t>OnEventCallback</w:t>
      </w:r>
      <w:proofErr w:type="spellEnd"/>
      <w:r w:rsidRPr="002243EF">
        <w:rPr>
          <w:b/>
        </w:rPr>
        <w:t>)(</w:t>
      </w:r>
      <w:proofErr w:type="gramEnd"/>
      <w:r w:rsidRPr="002243EF">
        <w:rPr>
          <w:b/>
        </w:rPr>
        <w:t>unsigned char event,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600" w:firstLine="1265"/>
        <w:rPr>
          <w:b/>
        </w:rPr>
      </w:pPr>
      <w:r w:rsidRPr="002243EF">
        <w:rPr>
          <w:b/>
        </w:rPr>
        <w:t>unsigned char 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, unsigned char length);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proofErr w:type="gramStart"/>
      <w:r w:rsidRPr="002243EF">
        <w:rPr>
          <w:b/>
        </w:rPr>
        <w:t>registerEventCallback</w:t>
      </w:r>
      <w:proofErr w:type="spellEnd"/>
      <w:r w:rsidRPr="002243EF">
        <w:rPr>
          <w:b/>
        </w:rPr>
        <w:t>(</w:t>
      </w:r>
      <w:proofErr w:type="spellStart"/>
      <w:proofErr w:type="gramEnd"/>
      <w:r w:rsidRPr="002243EF">
        <w:rPr>
          <w:b/>
        </w:rPr>
        <w:t>OnEventCallback</w:t>
      </w:r>
      <w:proofErr w:type="spellEnd"/>
      <w:r w:rsidRPr="002243EF">
        <w:rPr>
          <w:b/>
        </w:rPr>
        <w:t xml:space="preserve"> callback);</w:t>
      </w:r>
    </w:p>
    <w:p w:rsidR="00A22198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r w:rsidRPr="002243EF">
        <w:rPr>
          <w:b/>
        </w:rPr>
        <w:t>unRegisterEventCallback</w:t>
      </w:r>
      <w:proofErr w:type="spellEnd"/>
      <w:r w:rsidRPr="002243EF">
        <w:rPr>
          <w:b/>
        </w:rPr>
        <w:t>(void);</w:t>
      </w:r>
    </w:p>
    <w:p w:rsidR="00DD113E" w:rsidRPr="002243EF" w:rsidRDefault="00A22198" w:rsidP="00A221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#endif</w:t>
      </w:r>
    </w:p>
    <w:p w:rsidR="002230DB" w:rsidRDefault="007116C6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tsm</w:t>
      </w:r>
      <w:r>
        <w:t>12.</w:t>
      </w:r>
      <w:r>
        <w:rPr>
          <w:rFonts w:hint="eastAsia"/>
        </w:rPr>
        <w:t>c</w:t>
      </w:r>
      <w:r>
        <w:rPr>
          <w:rFonts w:hint="eastAsia"/>
        </w:rPr>
        <w:t>，定义</w:t>
      </w:r>
      <w:proofErr w:type="spellStart"/>
      <w:r w:rsidRPr="007116C6">
        <w:t>readKeyCallback</w:t>
      </w:r>
      <w:proofErr w:type="spellEnd"/>
      <w:r>
        <w:rPr>
          <w:rFonts w:hint="eastAsia"/>
        </w:rPr>
        <w:t>，实现</w:t>
      </w:r>
      <w:proofErr w:type="spellStart"/>
      <w:r w:rsidRPr="007116C6">
        <w:t>registerReadKeyCallback</w:t>
      </w:r>
      <w:proofErr w:type="spellEnd"/>
      <w:r>
        <w:rPr>
          <w:rFonts w:hint="eastAsia"/>
        </w:rPr>
        <w:t>和</w:t>
      </w:r>
      <w:proofErr w:type="spellStart"/>
      <w:r w:rsidRPr="007116C6">
        <w:t>unRegisterReadKeyCallback</w:t>
      </w:r>
      <w:proofErr w:type="spellEnd"/>
      <w:r>
        <w:rPr>
          <w:rFonts w:hint="eastAsia"/>
        </w:rPr>
        <w:t>，并完成</w:t>
      </w:r>
      <w:proofErr w:type="spellStart"/>
      <w:r w:rsidRPr="007116C6">
        <w:t>keysProcess</w:t>
      </w:r>
      <w:proofErr w:type="spellEnd"/>
      <w:r>
        <w:rPr>
          <w:rFonts w:hint="eastAsia"/>
        </w:rPr>
        <w:t>函数，在按下触摸按键时调用</w:t>
      </w:r>
      <w:proofErr w:type="spellStart"/>
      <w:r w:rsidRPr="007116C6">
        <w:t>readKeyCallback</w:t>
      </w:r>
      <w:proofErr w:type="spellEnd"/>
      <w:r w:rsidR="00F462F3">
        <w:rPr>
          <w:rFonts w:hint="eastAsia"/>
        </w:rPr>
        <w:t>，实现上报事件给应用程序。</w:t>
      </w:r>
    </w:p>
    <w:p w:rsidR="003D4CA1" w:rsidRDefault="003D4CA1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3D4CA1">
        <w:rPr>
          <w:b/>
        </w:rPr>
        <w:t>#include "</w:t>
      </w:r>
      <w:proofErr w:type="spellStart"/>
      <w:r w:rsidRPr="003D4CA1">
        <w:rPr>
          <w:b/>
        </w:rPr>
        <w:t>led.h</w:t>
      </w:r>
      <w:proofErr w:type="spellEnd"/>
      <w:r w:rsidRPr="003D4CA1">
        <w:rPr>
          <w:b/>
        </w:rPr>
        <w:t>"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proofErr w:type="spellStart"/>
      <w:r w:rsidRPr="004001DE">
        <w:rPr>
          <w:b/>
        </w:rPr>
        <w:t>OnEventCallback</w:t>
      </w:r>
      <w:proofErr w:type="spellEnd"/>
      <w:r w:rsidRPr="004001DE">
        <w:rPr>
          <w:b/>
        </w:rPr>
        <w:t xml:space="preserve"> </w:t>
      </w:r>
      <w:proofErr w:type="spellStart"/>
      <w:r w:rsidRPr="004001DE">
        <w:rPr>
          <w:b/>
        </w:rPr>
        <w:t>readKeyCallback</w:t>
      </w:r>
      <w:proofErr w:type="spellEnd"/>
      <w:r w:rsidRPr="004001DE">
        <w:rPr>
          <w:b/>
        </w:rPr>
        <w:t xml:space="preserve"> = 0;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u8 </w:t>
      </w:r>
      <w:proofErr w:type="spellStart"/>
      <w:r w:rsidRPr="004001DE">
        <w:rPr>
          <w:b/>
        </w:rPr>
        <w:t>keyInputState</w:t>
      </w:r>
      <w:proofErr w:type="spellEnd"/>
      <w:r w:rsidRPr="004001DE">
        <w:rPr>
          <w:b/>
        </w:rPr>
        <w:t xml:space="preserve"> = 1;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void </w:t>
      </w:r>
      <w:proofErr w:type="spellStart"/>
      <w:proofErr w:type="gramStart"/>
      <w:r w:rsidRPr="004001DE">
        <w:rPr>
          <w:b/>
        </w:rPr>
        <w:t>registerReadKeyCallback</w:t>
      </w:r>
      <w:proofErr w:type="spellEnd"/>
      <w:r w:rsidRPr="004001DE">
        <w:rPr>
          <w:b/>
        </w:rPr>
        <w:t>(</w:t>
      </w:r>
      <w:proofErr w:type="spellStart"/>
      <w:proofErr w:type="gramEnd"/>
      <w:r w:rsidRPr="004001DE">
        <w:rPr>
          <w:b/>
        </w:rPr>
        <w:t>OnEventCallback</w:t>
      </w:r>
      <w:proofErr w:type="spellEnd"/>
      <w:r w:rsidRPr="004001DE">
        <w:rPr>
          <w:b/>
        </w:rPr>
        <w:t xml:space="preserve"> callback) {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</w:t>
      </w:r>
      <w:proofErr w:type="spellStart"/>
      <w:r w:rsidRPr="004001DE">
        <w:rPr>
          <w:b/>
        </w:rPr>
        <w:t>readKeyCallback</w:t>
      </w:r>
      <w:proofErr w:type="spellEnd"/>
      <w:r w:rsidRPr="004001DE">
        <w:rPr>
          <w:b/>
        </w:rPr>
        <w:t xml:space="preserve"> = callback;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</w:t>
      </w:r>
      <w:proofErr w:type="spellStart"/>
      <w:r w:rsidRPr="004001DE">
        <w:rPr>
          <w:b/>
        </w:rPr>
        <w:t>keyInputState</w:t>
      </w:r>
      <w:proofErr w:type="spellEnd"/>
      <w:r w:rsidRPr="004001DE">
        <w:rPr>
          <w:b/>
        </w:rPr>
        <w:t xml:space="preserve"> = 1;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>}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void </w:t>
      </w:r>
      <w:proofErr w:type="spellStart"/>
      <w:r w:rsidRPr="004001DE">
        <w:rPr>
          <w:b/>
        </w:rPr>
        <w:t>unRegisterReadKeyCallback</w:t>
      </w:r>
      <w:proofErr w:type="spellEnd"/>
      <w:r w:rsidRPr="004001DE">
        <w:rPr>
          <w:b/>
        </w:rPr>
        <w:t>(void) {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</w:t>
      </w:r>
      <w:proofErr w:type="spellStart"/>
      <w:r w:rsidRPr="004001DE">
        <w:rPr>
          <w:b/>
        </w:rPr>
        <w:t>readKeyCallback</w:t>
      </w:r>
      <w:proofErr w:type="spellEnd"/>
      <w:r w:rsidRPr="004001DE">
        <w:rPr>
          <w:b/>
        </w:rPr>
        <w:t xml:space="preserve"> = 0;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</w:t>
      </w:r>
      <w:proofErr w:type="spellStart"/>
      <w:r w:rsidRPr="004001DE">
        <w:rPr>
          <w:b/>
        </w:rPr>
        <w:t>keyInputState</w:t>
      </w:r>
      <w:proofErr w:type="spellEnd"/>
      <w:r w:rsidRPr="004001DE">
        <w:rPr>
          <w:b/>
        </w:rPr>
        <w:t xml:space="preserve"> = 1;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>}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unsigned char </w:t>
      </w:r>
      <w:proofErr w:type="spellStart"/>
      <w:proofErr w:type="gramStart"/>
      <w:r w:rsidRPr="004001DE">
        <w:rPr>
          <w:b/>
        </w:rPr>
        <w:t>tsmResultToKeyCode</w:t>
      </w:r>
      <w:proofErr w:type="spellEnd"/>
      <w:r w:rsidRPr="004001DE">
        <w:rPr>
          <w:b/>
        </w:rPr>
        <w:t>[</w:t>
      </w:r>
      <w:proofErr w:type="gramEnd"/>
      <w:r w:rsidRPr="004001DE">
        <w:rPr>
          <w:b/>
        </w:rPr>
        <w:t>] = {'0', '1', '2', '3', '4', '5', '6', '7', '8', '9', '*', '#'};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void </w:t>
      </w:r>
      <w:proofErr w:type="spellStart"/>
      <w:r w:rsidRPr="004001DE">
        <w:rPr>
          <w:b/>
        </w:rPr>
        <w:t>keysProcess</w:t>
      </w:r>
      <w:proofErr w:type="spellEnd"/>
      <w:r w:rsidRPr="004001DE">
        <w:rPr>
          <w:b/>
        </w:rPr>
        <w:t>(void) {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</w:t>
      </w:r>
      <w:proofErr w:type="gramStart"/>
      <w:r w:rsidRPr="004001DE">
        <w:rPr>
          <w:b/>
        </w:rPr>
        <w:t>if(</w:t>
      </w:r>
      <w:proofErr w:type="spellStart"/>
      <w:proofErr w:type="gramEnd"/>
      <w:r w:rsidRPr="004001DE">
        <w:rPr>
          <w:b/>
        </w:rPr>
        <w:t>readKeyCallback</w:t>
      </w:r>
      <w:proofErr w:type="spellEnd"/>
      <w:r w:rsidRPr="004001DE">
        <w:rPr>
          <w:b/>
        </w:rPr>
        <w:t xml:space="preserve"> == 0)return;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unsigned char </w:t>
      </w:r>
      <w:proofErr w:type="spellStart"/>
      <w:r w:rsidRPr="004001DE">
        <w:rPr>
          <w:b/>
        </w:rPr>
        <w:t>readTsmValue</w:t>
      </w:r>
      <w:proofErr w:type="spellEnd"/>
      <w:r w:rsidRPr="004001DE">
        <w:rPr>
          <w:b/>
        </w:rPr>
        <w:t xml:space="preserve"> = </w:t>
      </w:r>
      <w:proofErr w:type="spellStart"/>
      <w:proofErr w:type="gramStart"/>
      <w:r w:rsidRPr="004001DE">
        <w:rPr>
          <w:b/>
        </w:rPr>
        <w:t>readTsm</w:t>
      </w:r>
      <w:proofErr w:type="spellEnd"/>
      <w:r w:rsidRPr="004001DE">
        <w:rPr>
          <w:b/>
        </w:rPr>
        <w:t>(</w:t>
      </w:r>
      <w:proofErr w:type="gramEnd"/>
      <w:r w:rsidRPr="004001DE">
        <w:rPr>
          <w:b/>
        </w:rPr>
        <w:t>);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if (0xff == </w:t>
      </w:r>
      <w:proofErr w:type="spellStart"/>
      <w:r w:rsidRPr="004001DE">
        <w:rPr>
          <w:b/>
        </w:rPr>
        <w:t>readTsmValue</w:t>
      </w:r>
      <w:proofErr w:type="spellEnd"/>
      <w:r w:rsidRPr="004001DE">
        <w:rPr>
          <w:b/>
        </w:rPr>
        <w:t>) return;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if (</w:t>
      </w:r>
      <w:proofErr w:type="spellStart"/>
      <w:r w:rsidRPr="004001DE">
        <w:rPr>
          <w:b/>
        </w:rPr>
        <w:t>isLedFlashing</w:t>
      </w:r>
      <w:proofErr w:type="spellEnd"/>
      <w:r w:rsidRPr="004001DE">
        <w:rPr>
          <w:b/>
        </w:rPr>
        <w:t>(</w:t>
      </w:r>
      <w:proofErr w:type="spellStart"/>
      <w:r w:rsidRPr="004001DE">
        <w:rPr>
          <w:b/>
        </w:rPr>
        <w:t>readTsmValue</w:t>
      </w:r>
      <w:proofErr w:type="spellEnd"/>
      <w:proofErr w:type="gramStart"/>
      <w:r w:rsidRPr="004001DE">
        <w:rPr>
          <w:b/>
        </w:rPr>
        <w:t>))return</w:t>
      </w:r>
      <w:proofErr w:type="gramEnd"/>
      <w:r w:rsidRPr="004001DE">
        <w:rPr>
          <w:b/>
        </w:rPr>
        <w:t>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if (</w:t>
      </w:r>
      <w:proofErr w:type="spellStart"/>
      <w:r w:rsidRPr="004001DE">
        <w:rPr>
          <w:b/>
        </w:rPr>
        <w:t>tsmResultToKeyCode</w:t>
      </w:r>
      <w:proofErr w:type="spellEnd"/>
      <w:r w:rsidRPr="004001DE">
        <w:rPr>
          <w:b/>
        </w:rPr>
        <w:t>[</w:t>
      </w:r>
      <w:proofErr w:type="spellStart"/>
      <w:r w:rsidRPr="004001DE">
        <w:rPr>
          <w:b/>
        </w:rPr>
        <w:t>readTsmValue</w:t>
      </w:r>
      <w:proofErr w:type="spellEnd"/>
      <w:r w:rsidRPr="004001DE">
        <w:rPr>
          <w:b/>
        </w:rPr>
        <w:t>] == '#') {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</w:t>
      </w:r>
      <w:proofErr w:type="spellStart"/>
      <w:r w:rsidRPr="004001DE">
        <w:rPr>
          <w:b/>
        </w:rPr>
        <w:t>keyInputState</w:t>
      </w:r>
      <w:proofErr w:type="spellEnd"/>
      <w:r w:rsidRPr="004001DE">
        <w:rPr>
          <w:b/>
        </w:rPr>
        <w:t xml:space="preserve"> = 1;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</w:t>
      </w:r>
      <w:proofErr w:type="spellStart"/>
      <w:proofErr w:type="gramStart"/>
      <w:r w:rsidRPr="004001DE">
        <w:rPr>
          <w:b/>
        </w:rPr>
        <w:t>readKeyCallback</w:t>
      </w:r>
      <w:proofErr w:type="spellEnd"/>
      <w:r w:rsidRPr="004001DE">
        <w:rPr>
          <w:b/>
        </w:rPr>
        <w:t>(</w:t>
      </w:r>
      <w:proofErr w:type="gramEnd"/>
      <w:r w:rsidRPr="004001DE">
        <w:rPr>
          <w:b/>
        </w:rPr>
        <w:t>KEY_CONFIRM_EVENT, 0, 0);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} else if (</w:t>
      </w:r>
      <w:proofErr w:type="spellStart"/>
      <w:r w:rsidRPr="004001DE">
        <w:rPr>
          <w:b/>
        </w:rPr>
        <w:t>tsmResultToKeyCode</w:t>
      </w:r>
      <w:proofErr w:type="spellEnd"/>
      <w:r w:rsidRPr="004001DE">
        <w:rPr>
          <w:b/>
        </w:rPr>
        <w:t>[</w:t>
      </w:r>
      <w:proofErr w:type="spellStart"/>
      <w:r w:rsidRPr="004001DE">
        <w:rPr>
          <w:b/>
        </w:rPr>
        <w:t>readTsmValue</w:t>
      </w:r>
      <w:proofErr w:type="spellEnd"/>
      <w:r w:rsidRPr="004001DE">
        <w:rPr>
          <w:b/>
        </w:rPr>
        <w:t>] == '*') {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</w:t>
      </w:r>
      <w:proofErr w:type="spellStart"/>
      <w:r w:rsidRPr="004001DE">
        <w:rPr>
          <w:b/>
        </w:rPr>
        <w:t>keyInputState</w:t>
      </w:r>
      <w:proofErr w:type="spellEnd"/>
      <w:r w:rsidRPr="004001DE">
        <w:rPr>
          <w:b/>
        </w:rPr>
        <w:t xml:space="preserve"> = 1;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</w:t>
      </w:r>
      <w:proofErr w:type="spellStart"/>
      <w:proofErr w:type="gramStart"/>
      <w:r w:rsidRPr="004001DE">
        <w:rPr>
          <w:b/>
        </w:rPr>
        <w:t>readKeyCallback</w:t>
      </w:r>
      <w:proofErr w:type="spellEnd"/>
      <w:r w:rsidRPr="004001DE">
        <w:rPr>
          <w:b/>
        </w:rPr>
        <w:t>(</w:t>
      </w:r>
      <w:proofErr w:type="gramEnd"/>
      <w:r w:rsidRPr="004001DE">
        <w:rPr>
          <w:b/>
        </w:rPr>
        <w:t>KEY_INPUT_CANCEL_EVENT, 0, 0);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} else {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if (</w:t>
      </w:r>
      <w:proofErr w:type="spellStart"/>
      <w:r w:rsidRPr="004001DE">
        <w:rPr>
          <w:b/>
        </w:rPr>
        <w:t>keyInputState</w:t>
      </w:r>
      <w:proofErr w:type="spellEnd"/>
      <w:r w:rsidRPr="004001DE">
        <w:rPr>
          <w:b/>
        </w:rPr>
        <w:t xml:space="preserve"> == 1) {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    </w:t>
      </w:r>
      <w:proofErr w:type="spellStart"/>
      <w:proofErr w:type="gramStart"/>
      <w:r w:rsidRPr="004001DE">
        <w:rPr>
          <w:b/>
        </w:rPr>
        <w:t>readKeyCallback</w:t>
      </w:r>
      <w:proofErr w:type="spellEnd"/>
      <w:r w:rsidRPr="004001DE">
        <w:rPr>
          <w:b/>
        </w:rPr>
        <w:t>(</w:t>
      </w:r>
      <w:proofErr w:type="gramEnd"/>
      <w:r w:rsidRPr="004001DE">
        <w:rPr>
          <w:b/>
        </w:rPr>
        <w:t>KEY_INPUT_START_EVENT, 0, 0);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}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</w:t>
      </w:r>
      <w:proofErr w:type="spellStart"/>
      <w:r w:rsidRPr="004001DE">
        <w:rPr>
          <w:b/>
        </w:rPr>
        <w:t>keyInputState</w:t>
      </w:r>
      <w:proofErr w:type="spellEnd"/>
      <w:r w:rsidRPr="004001DE">
        <w:rPr>
          <w:b/>
        </w:rPr>
        <w:t xml:space="preserve"> = 2;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    </w:t>
      </w:r>
      <w:proofErr w:type="spellStart"/>
      <w:proofErr w:type="gramStart"/>
      <w:r w:rsidRPr="004001DE">
        <w:rPr>
          <w:b/>
        </w:rPr>
        <w:t>readKeyCallback</w:t>
      </w:r>
      <w:proofErr w:type="spellEnd"/>
      <w:r w:rsidRPr="004001DE">
        <w:rPr>
          <w:b/>
        </w:rPr>
        <w:t>(</w:t>
      </w:r>
      <w:proofErr w:type="gramEnd"/>
      <w:r w:rsidRPr="004001DE">
        <w:rPr>
          <w:b/>
        </w:rPr>
        <w:t>KEY_INPUT_CHARS_EVENT, &amp;</w:t>
      </w:r>
      <w:proofErr w:type="spellStart"/>
      <w:r w:rsidRPr="004001DE">
        <w:rPr>
          <w:b/>
        </w:rPr>
        <w:t>tsmResultToKeyCode</w:t>
      </w:r>
      <w:proofErr w:type="spellEnd"/>
      <w:r w:rsidRPr="004001DE">
        <w:rPr>
          <w:b/>
        </w:rPr>
        <w:t>[</w:t>
      </w:r>
      <w:proofErr w:type="spellStart"/>
      <w:r w:rsidRPr="004001DE">
        <w:rPr>
          <w:b/>
        </w:rPr>
        <w:t>readTsmValue</w:t>
      </w:r>
      <w:proofErr w:type="spellEnd"/>
      <w:r w:rsidRPr="004001DE">
        <w:rPr>
          <w:b/>
        </w:rPr>
        <w:t>], 1);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}</w:t>
      </w:r>
    </w:p>
    <w:p w:rsidR="004C4A6A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 xml:space="preserve">    </w:t>
      </w:r>
      <w:proofErr w:type="spellStart"/>
      <w:r w:rsidRPr="004001DE">
        <w:rPr>
          <w:b/>
        </w:rPr>
        <w:t>flashLedByIndex</w:t>
      </w:r>
      <w:proofErr w:type="spellEnd"/>
      <w:r w:rsidRPr="004001DE">
        <w:rPr>
          <w:b/>
        </w:rPr>
        <w:t>(</w:t>
      </w:r>
      <w:proofErr w:type="spellStart"/>
      <w:r w:rsidRPr="004001DE">
        <w:rPr>
          <w:b/>
        </w:rPr>
        <w:t>readTsmValue</w:t>
      </w:r>
      <w:proofErr w:type="spellEnd"/>
      <w:r w:rsidRPr="004001DE">
        <w:rPr>
          <w:b/>
        </w:rPr>
        <w:t>);</w:t>
      </w:r>
    </w:p>
    <w:p w:rsidR="00043B39" w:rsidRPr="004001DE" w:rsidRDefault="004C4A6A" w:rsidP="004C4A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001DE">
        <w:rPr>
          <w:b/>
        </w:rPr>
        <w:t>}</w:t>
      </w:r>
    </w:p>
    <w:p w:rsidR="002230DB" w:rsidRDefault="003F2462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tsm</w:t>
      </w:r>
      <w:r>
        <w:t>12.h</w:t>
      </w:r>
      <w:r w:rsidR="009539B9">
        <w:rPr>
          <w:rFonts w:hint="eastAsia"/>
        </w:rPr>
        <w:t>，加入以上</w:t>
      </w:r>
      <w:r w:rsidR="009539B9">
        <w:rPr>
          <w:rFonts w:hint="eastAsia"/>
        </w:rPr>
        <w:t>A</w:t>
      </w:r>
      <w:r w:rsidR="009539B9">
        <w:t>PI</w:t>
      </w:r>
      <w:r w:rsidR="009539B9">
        <w:rPr>
          <w:rFonts w:hint="eastAsia"/>
        </w:rPr>
        <w:t>函数声明。</w:t>
      </w:r>
    </w:p>
    <w:p w:rsidR="004001DE" w:rsidRDefault="004001DE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>#</w:t>
      </w:r>
      <w:proofErr w:type="spellStart"/>
      <w:r>
        <w:t>ifndef</w:t>
      </w:r>
      <w:proofErr w:type="spellEnd"/>
      <w:r>
        <w:t xml:space="preserve"> TSM12_H_</w:t>
      </w:r>
    </w:p>
    <w:p w:rsidR="004001DE" w:rsidRDefault="004001DE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TSM12_H_</w:t>
      </w:r>
    </w:p>
    <w:p w:rsidR="0019255D" w:rsidRDefault="0019255D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…</w:t>
      </w:r>
    </w:p>
    <w:p w:rsidR="004001DE" w:rsidRPr="004001DE" w:rsidRDefault="004001DE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4001DE">
        <w:rPr>
          <w:b/>
        </w:rPr>
        <w:t>#include "</w:t>
      </w:r>
      <w:proofErr w:type="spellStart"/>
      <w:r w:rsidRPr="004001DE">
        <w:rPr>
          <w:b/>
        </w:rPr>
        <w:t>eventManager.h</w:t>
      </w:r>
      <w:proofErr w:type="spellEnd"/>
      <w:r w:rsidRPr="004001DE">
        <w:rPr>
          <w:b/>
        </w:rPr>
        <w:t>"</w:t>
      </w:r>
    </w:p>
    <w:p w:rsidR="004001DE" w:rsidRPr="004001DE" w:rsidRDefault="004001DE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4001DE">
        <w:rPr>
          <w:b/>
        </w:rPr>
        <w:t xml:space="preserve">void </w:t>
      </w:r>
      <w:proofErr w:type="spellStart"/>
      <w:proofErr w:type="gramStart"/>
      <w:r w:rsidRPr="004001DE">
        <w:rPr>
          <w:b/>
        </w:rPr>
        <w:t>registerReadKeyCallback</w:t>
      </w:r>
      <w:proofErr w:type="spellEnd"/>
      <w:r w:rsidRPr="004001DE">
        <w:rPr>
          <w:b/>
        </w:rPr>
        <w:t>(</w:t>
      </w:r>
      <w:proofErr w:type="spellStart"/>
      <w:proofErr w:type="gramEnd"/>
      <w:r w:rsidRPr="004001DE">
        <w:rPr>
          <w:b/>
        </w:rPr>
        <w:t>OnEventCallback</w:t>
      </w:r>
      <w:proofErr w:type="spellEnd"/>
      <w:r w:rsidRPr="004001DE">
        <w:rPr>
          <w:b/>
        </w:rPr>
        <w:t xml:space="preserve"> callback);</w:t>
      </w:r>
    </w:p>
    <w:p w:rsidR="004001DE" w:rsidRPr="004001DE" w:rsidRDefault="004001DE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4001DE">
        <w:rPr>
          <w:b/>
        </w:rPr>
        <w:t xml:space="preserve">void </w:t>
      </w:r>
      <w:proofErr w:type="spellStart"/>
      <w:r w:rsidRPr="004001DE">
        <w:rPr>
          <w:b/>
        </w:rPr>
        <w:t>unRegisterReadKeyCallback</w:t>
      </w:r>
      <w:proofErr w:type="spellEnd"/>
      <w:r w:rsidRPr="004001DE">
        <w:rPr>
          <w:b/>
        </w:rPr>
        <w:t>(void);</w:t>
      </w:r>
    </w:p>
    <w:p w:rsidR="004001DE" w:rsidRPr="004001DE" w:rsidRDefault="004001DE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4001DE">
        <w:rPr>
          <w:b/>
        </w:rPr>
        <w:t xml:space="preserve">void </w:t>
      </w:r>
      <w:proofErr w:type="spellStart"/>
      <w:r w:rsidRPr="004001DE">
        <w:rPr>
          <w:b/>
        </w:rPr>
        <w:t>keysProcess</w:t>
      </w:r>
      <w:proofErr w:type="spellEnd"/>
      <w:r w:rsidRPr="004001DE">
        <w:rPr>
          <w:b/>
        </w:rPr>
        <w:t>(void);</w:t>
      </w:r>
    </w:p>
    <w:p w:rsidR="009539B9" w:rsidRDefault="004001DE" w:rsidP="004001D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:rsidR="002230DB" w:rsidRDefault="00E461CE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mainMenu</w:t>
      </w:r>
      <w:r>
        <w:t>.c</w:t>
      </w:r>
      <w:proofErr w:type="spellEnd"/>
      <w:r>
        <w:rPr>
          <w:rFonts w:hint="eastAsia"/>
        </w:rPr>
        <w:t>中加入主菜单实现代码。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stdio.h</w:t>
      </w:r>
      <w:proofErr w:type="spellEnd"/>
      <w:r w:rsidRPr="002243EF">
        <w:rPr>
          <w:b/>
        </w:rPr>
        <w:t>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string.h</w:t>
      </w:r>
      <w:proofErr w:type="spellEnd"/>
      <w:r w:rsidRPr="002243EF">
        <w:rPr>
          <w:b/>
        </w:rPr>
        <w:t>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"stm8l15x.h"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oled.h</w:t>
      </w:r>
      <w:proofErr w:type="spellEnd"/>
      <w:r w:rsidRPr="002243EF">
        <w:rPr>
          <w:b/>
        </w:rPr>
        <w:t>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eventManager.h</w:t>
      </w:r>
      <w:proofErr w:type="spellEnd"/>
      <w:r w:rsidRPr="002243EF">
        <w:rPr>
          <w:b/>
        </w:rPr>
        <w:t>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mainMenu.h</w:t>
      </w:r>
      <w:proofErr w:type="spellEnd"/>
      <w:r w:rsidRPr="002243EF">
        <w:rPr>
          <w:b/>
        </w:rPr>
        <w:t>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lockMenu.h</w:t>
      </w:r>
      <w:proofErr w:type="spellEnd"/>
      <w:r w:rsidRPr="002243EF">
        <w:rPr>
          <w:b/>
        </w:rPr>
        <w:t>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ledMenu.h</w:t>
      </w:r>
      <w:proofErr w:type="spellEnd"/>
      <w:r w:rsidRPr="002243EF">
        <w:rPr>
          <w:b/>
        </w:rPr>
        <w:t>"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unsigned char 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 0;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event, unsigned char 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, unsigned char length);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onInputChar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c);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r w:rsidRPr="002243EF">
        <w:rPr>
          <w:b/>
        </w:rPr>
        <w:t>onInputConfirm</w:t>
      </w:r>
      <w:proofErr w:type="spellEnd"/>
      <w:r w:rsidRPr="002243EF">
        <w:rPr>
          <w:b/>
        </w:rPr>
        <w:t>(void);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select)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clear_</w:t>
      </w:r>
      <w:proofErr w:type="gramStart"/>
      <w:r w:rsidRPr="002243EF">
        <w:rPr>
          <w:b/>
        </w:rPr>
        <w:t>screen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displayChar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'&gt;', 0, select * 2, 0);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display_GB2312_string(16, 0, "</w:t>
      </w:r>
      <w:proofErr w:type="gramStart"/>
      <w:r w:rsidRPr="002243EF">
        <w:rPr>
          <w:rFonts w:hint="eastAsia"/>
          <w:b/>
        </w:rPr>
        <w:t>锁控制</w:t>
      </w:r>
      <w:proofErr w:type="gramEnd"/>
      <w:r w:rsidRPr="002243EF">
        <w:rPr>
          <w:rFonts w:hint="eastAsia"/>
          <w:b/>
        </w:rPr>
        <w:t>", 0);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display_GB2312_string(16, 2, "led</w:t>
      </w:r>
      <w:r w:rsidRPr="002243EF">
        <w:rPr>
          <w:rFonts w:hint="eastAsia"/>
          <w:b/>
        </w:rPr>
        <w:t>控制</w:t>
      </w:r>
      <w:r w:rsidRPr="002243EF">
        <w:rPr>
          <w:rFonts w:hint="eastAsia"/>
          <w:b/>
        </w:rPr>
        <w:t>", 0);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r w:rsidRPr="002243EF">
        <w:rPr>
          <w:b/>
        </w:rPr>
        <w:t>onMainMenuCreate</w:t>
      </w:r>
      <w:proofErr w:type="spellEnd"/>
      <w:r w:rsidRPr="002243EF">
        <w:rPr>
          <w:b/>
        </w:rPr>
        <w:t>(void)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 0;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0);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registerEventCallback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eventCallback</w:t>
      </w:r>
      <w:proofErr w:type="spell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static void finish(void)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unRegisterEventCallback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r w:rsidRPr="002243EF">
        <w:rPr>
          <w:b/>
        </w:rPr>
        <w:t>onInputConfirm</w:t>
      </w:r>
      <w:proofErr w:type="spellEnd"/>
      <w:r w:rsidRPr="002243EF">
        <w:rPr>
          <w:b/>
        </w:rPr>
        <w:t>(void)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gramStart"/>
      <w:r w:rsidRPr="002243EF">
        <w:rPr>
          <w:b/>
        </w:rPr>
        <w:t>finish(</w:t>
      </w:r>
      <w:proofErr w:type="gram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gramStart"/>
      <w:r w:rsidRPr="002243EF">
        <w:rPr>
          <w:b/>
        </w:rPr>
        <w:t>if(</w:t>
      </w:r>
      <w:proofErr w:type="spellStart"/>
      <w:proofErr w:type="gramEnd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== 0){    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</w:t>
      </w:r>
      <w:proofErr w:type="spellStart"/>
      <w:proofErr w:type="gramStart"/>
      <w:r w:rsidRPr="002243EF">
        <w:rPr>
          <w:b/>
        </w:rPr>
        <w:t>onLockMenuCreate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 else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</w:t>
      </w:r>
      <w:proofErr w:type="spellStart"/>
      <w:proofErr w:type="gramStart"/>
      <w:r w:rsidRPr="002243EF">
        <w:rPr>
          <w:b/>
        </w:rPr>
        <w:t>onLedMenuCreate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onInputChar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c)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lastRenderedPageBreak/>
        <w:t xml:space="preserve">    switch (c)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'2'://</w:t>
      </w:r>
      <w:r w:rsidRPr="002243EF">
        <w:rPr>
          <w:rFonts w:hint="eastAsia"/>
          <w:b/>
        </w:rPr>
        <w:t>向上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if 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&gt; </w:t>
      </w:r>
      <w:proofErr w:type="gramStart"/>
      <w:r w:rsidRPr="002243EF">
        <w:rPr>
          <w:b/>
        </w:rPr>
        <w:t>0)</w:t>
      </w:r>
      <w:proofErr w:type="spellStart"/>
      <w:r w:rsidRPr="002243EF">
        <w:rPr>
          <w:b/>
        </w:rPr>
        <w:t>userSelect</w:t>
      </w:r>
      <w:proofErr w:type="spellEnd"/>
      <w:proofErr w:type="gramEnd"/>
      <w:r w:rsidRPr="002243EF">
        <w:rPr>
          <w:b/>
        </w:rPr>
        <w:t>--;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'4'://</w:t>
      </w:r>
      <w:r w:rsidRPr="002243EF">
        <w:rPr>
          <w:rFonts w:hint="eastAsia"/>
          <w:b/>
        </w:rPr>
        <w:t>返回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'6'://</w:t>
      </w:r>
      <w:r w:rsidRPr="002243EF">
        <w:rPr>
          <w:rFonts w:hint="eastAsia"/>
          <w:b/>
        </w:rPr>
        <w:t>确认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onInputConfirm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'8'://</w:t>
      </w:r>
      <w:r w:rsidRPr="002243EF">
        <w:rPr>
          <w:rFonts w:hint="eastAsia"/>
          <w:b/>
        </w:rPr>
        <w:t>向下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if 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&lt; </w:t>
      </w:r>
      <w:proofErr w:type="gramStart"/>
      <w:r w:rsidRPr="002243EF">
        <w:rPr>
          <w:b/>
        </w:rPr>
        <w:t>1)</w:t>
      </w:r>
      <w:proofErr w:type="spellStart"/>
      <w:r w:rsidRPr="002243EF">
        <w:rPr>
          <w:b/>
        </w:rPr>
        <w:t>userSelect</w:t>
      </w:r>
      <w:proofErr w:type="spellEnd"/>
      <w:proofErr w:type="gramEnd"/>
      <w:r w:rsidRPr="002243EF">
        <w:rPr>
          <w:b/>
        </w:rPr>
        <w:t>++;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event, unsigned char 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, unsigned char length)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switch (event) {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case KEY_INPUT_CHARS_EVENT: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onInputChar</w:t>
      </w:r>
      <w:proofErr w:type="spellEnd"/>
      <w:r w:rsidRPr="002243EF">
        <w:rPr>
          <w:b/>
        </w:rPr>
        <w:t>(*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case KEY_CONFIRM_EVENT: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onInputConfirm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   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E461CE" w:rsidRPr="002243EF" w:rsidRDefault="00E461CE" w:rsidP="00E461C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2230DB" w:rsidRDefault="00354749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t>mainMenu.h</w:t>
      </w:r>
      <w:proofErr w:type="spellEnd"/>
      <w:r>
        <w:rPr>
          <w:rFonts w:hint="eastAsia"/>
        </w:rPr>
        <w:t>中加入</w:t>
      </w:r>
      <w:proofErr w:type="spellStart"/>
      <w:r>
        <w:rPr>
          <w:rFonts w:hint="eastAsia"/>
        </w:rPr>
        <w:t>onMainMenuCreate</w:t>
      </w:r>
      <w:proofErr w:type="spellEnd"/>
      <w:r>
        <w:rPr>
          <w:rFonts w:hint="eastAsia"/>
        </w:rPr>
        <w:t>函数声明。</w:t>
      </w:r>
    </w:p>
    <w:p w:rsidR="00354749" w:rsidRPr="0019255D" w:rsidRDefault="00354749" w:rsidP="00354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255D">
        <w:rPr>
          <w:b/>
        </w:rPr>
        <w:t>#</w:t>
      </w:r>
      <w:proofErr w:type="spellStart"/>
      <w:r w:rsidRPr="0019255D">
        <w:rPr>
          <w:b/>
        </w:rPr>
        <w:t>ifndef</w:t>
      </w:r>
      <w:proofErr w:type="spellEnd"/>
      <w:r w:rsidRPr="0019255D">
        <w:rPr>
          <w:b/>
        </w:rPr>
        <w:t xml:space="preserve"> MAIN_MENU_H_</w:t>
      </w:r>
    </w:p>
    <w:p w:rsidR="00354749" w:rsidRPr="0019255D" w:rsidRDefault="00354749" w:rsidP="00354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255D">
        <w:rPr>
          <w:b/>
        </w:rPr>
        <w:t>#define MAIN_MENU_H_</w:t>
      </w:r>
    </w:p>
    <w:p w:rsidR="00354749" w:rsidRPr="0019255D" w:rsidRDefault="00354749" w:rsidP="00354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255D">
        <w:rPr>
          <w:b/>
        </w:rPr>
        <w:t xml:space="preserve">void </w:t>
      </w:r>
      <w:proofErr w:type="spellStart"/>
      <w:r w:rsidRPr="0019255D">
        <w:rPr>
          <w:b/>
        </w:rPr>
        <w:t>onMainMenuCreate</w:t>
      </w:r>
      <w:proofErr w:type="spellEnd"/>
      <w:r w:rsidRPr="0019255D">
        <w:rPr>
          <w:b/>
        </w:rPr>
        <w:t>(void);</w:t>
      </w:r>
    </w:p>
    <w:p w:rsidR="00354749" w:rsidRPr="0019255D" w:rsidRDefault="00354749" w:rsidP="003547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19255D">
        <w:rPr>
          <w:b/>
        </w:rPr>
        <w:t>#endif</w:t>
      </w:r>
    </w:p>
    <w:p w:rsidR="002230DB" w:rsidRDefault="00C14BC7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lockMenu</w:t>
      </w:r>
      <w:r>
        <w:t>.c</w:t>
      </w:r>
      <w:proofErr w:type="spellEnd"/>
      <w:r>
        <w:rPr>
          <w:rFonts w:hint="eastAsia"/>
        </w:rPr>
        <w:t>中实现</w:t>
      </w:r>
      <w:proofErr w:type="gramStart"/>
      <w:r>
        <w:rPr>
          <w:rFonts w:hint="eastAsia"/>
        </w:rPr>
        <w:t>锁控制</w:t>
      </w:r>
      <w:proofErr w:type="gramEnd"/>
      <w:r>
        <w:rPr>
          <w:rFonts w:hint="eastAsia"/>
        </w:rPr>
        <w:t>菜单。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stdio.h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string.h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"stm8l15x.h"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oled.h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eventManager.h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mainMenu.h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lockMenu.h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ledMenu.h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door.h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unsigned char 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 0;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event, unsigned char 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, unsigned char length);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lastRenderedPageBreak/>
        <w:t xml:space="preserve">static void </w:t>
      </w:r>
      <w:proofErr w:type="spellStart"/>
      <w:proofErr w:type="gramStart"/>
      <w:r w:rsidRPr="002243EF">
        <w:rPr>
          <w:b/>
        </w:rPr>
        <w:t>onInputChar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c);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r w:rsidRPr="002243EF">
        <w:rPr>
          <w:b/>
        </w:rPr>
        <w:t>onInputConfirm</w:t>
      </w:r>
      <w:proofErr w:type="spellEnd"/>
      <w:r w:rsidRPr="002243EF">
        <w:rPr>
          <w:b/>
        </w:rPr>
        <w:t>(void);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select)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clear_</w:t>
      </w:r>
      <w:proofErr w:type="gramStart"/>
      <w:r w:rsidRPr="002243EF">
        <w:rPr>
          <w:b/>
        </w:rPr>
        <w:t>screen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displayChar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'&gt;', 0, select * 2, 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display_GB2312_string(16, 0, "</w:t>
      </w:r>
      <w:r w:rsidRPr="002243EF">
        <w:rPr>
          <w:rFonts w:hint="eastAsia"/>
          <w:b/>
        </w:rPr>
        <w:t>开锁</w:t>
      </w:r>
      <w:r w:rsidRPr="002243EF">
        <w:rPr>
          <w:rFonts w:hint="eastAsia"/>
          <w:b/>
        </w:rPr>
        <w:t>", 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display_GB2312_string(16, 2, "</w:t>
      </w:r>
      <w:r w:rsidRPr="002243EF">
        <w:rPr>
          <w:rFonts w:hint="eastAsia"/>
          <w:b/>
        </w:rPr>
        <w:t>返回</w:t>
      </w:r>
      <w:r w:rsidRPr="002243EF">
        <w:rPr>
          <w:rFonts w:hint="eastAsia"/>
          <w:b/>
        </w:rPr>
        <w:t>", 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r w:rsidRPr="002243EF">
        <w:rPr>
          <w:b/>
        </w:rPr>
        <w:t>onLockMenuCreate</w:t>
      </w:r>
      <w:proofErr w:type="spellEnd"/>
      <w:r w:rsidRPr="002243EF">
        <w:rPr>
          <w:b/>
        </w:rPr>
        <w:t>(void)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 0;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registerEventCallback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eventCallback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static void finish(void)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unRegisterEventCallback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r w:rsidRPr="002243EF">
        <w:rPr>
          <w:b/>
        </w:rPr>
        <w:t>onInputConfirm</w:t>
      </w:r>
      <w:proofErr w:type="spellEnd"/>
      <w:r w:rsidRPr="002243EF">
        <w:rPr>
          <w:b/>
        </w:rPr>
        <w:t>(void)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gramStart"/>
      <w:r w:rsidRPr="002243EF">
        <w:rPr>
          <w:b/>
        </w:rPr>
        <w:t>if(</w:t>
      </w:r>
      <w:proofErr w:type="spellStart"/>
      <w:proofErr w:type="gramEnd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== 0){    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</w:t>
      </w:r>
      <w:proofErr w:type="spellStart"/>
      <w:proofErr w:type="gramStart"/>
      <w:r w:rsidRPr="002243EF">
        <w:rPr>
          <w:b/>
        </w:rPr>
        <w:t>unlockDoor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 else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</w:t>
      </w:r>
      <w:proofErr w:type="gramStart"/>
      <w:r w:rsidRPr="002243EF">
        <w:rPr>
          <w:b/>
        </w:rPr>
        <w:t>finish(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</w:t>
      </w:r>
      <w:proofErr w:type="spellStart"/>
      <w:proofErr w:type="gramStart"/>
      <w:r w:rsidRPr="002243EF">
        <w:rPr>
          <w:b/>
        </w:rPr>
        <w:t>onMainMenuCreate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onInputChar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c)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switch (c)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'2'://</w:t>
      </w:r>
      <w:r w:rsidRPr="002243EF">
        <w:rPr>
          <w:rFonts w:hint="eastAsia"/>
          <w:b/>
        </w:rPr>
        <w:t>向上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if 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&gt; </w:t>
      </w:r>
      <w:proofErr w:type="gramStart"/>
      <w:r w:rsidRPr="002243EF">
        <w:rPr>
          <w:b/>
        </w:rPr>
        <w:t>0)</w:t>
      </w:r>
      <w:proofErr w:type="spellStart"/>
      <w:r w:rsidRPr="002243EF">
        <w:rPr>
          <w:b/>
        </w:rPr>
        <w:t>userSelect</w:t>
      </w:r>
      <w:proofErr w:type="spellEnd"/>
      <w:proofErr w:type="gramEnd"/>
      <w:r w:rsidRPr="002243EF">
        <w:rPr>
          <w:b/>
        </w:rPr>
        <w:t>--;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'4'://</w:t>
      </w:r>
      <w:r w:rsidRPr="002243EF">
        <w:rPr>
          <w:rFonts w:hint="eastAsia"/>
          <w:b/>
        </w:rPr>
        <w:t>返回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gramStart"/>
      <w:r w:rsidRPr="002243EF">
        <w:rPr>
          <w:b/>
        </w:rPr>
        <w:t>finish(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onMainMenuCreate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'6'://</w:t>
      </w:r>
      <w:r w:rsidRPr="002243EF">
        <w:rPr>
          <w:rFonts w:hint="eastAsia"/>
          <w:b/>
        </w:rPr>
        <w:t>确认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onInputConfirm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'8'://</w:t>
      </w:r>
      <w:r w:rsidRPr="002243EF">
        <w:rPr>
          <w:rFonts w:hint="eastAsia"/>
          <w:b/>
        </w:rPr>
        <w:t>向下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if 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&lt; </w:t>
      </w:r>
      <w:proofErr w:type="gramStart"/>
      <w:r w:rsidRPr="002243EF">
        <w:rPr>
          <w:b/>
        </w:rPr>
        <w:t>1)</w:t>
      </w:r>
      <w:proofErr w:type="spellStart"/>
      <w:r w:rsidRPr="002243EF">
        <w:rPr>
          <w:b/>
        </w:rPr>
        <w:t>userSelect</w:t>
      </w:r>
      <w:proofErr w:type="spellEnd"/>
      <w:proofErr w:type="gramEnd"/>
      <w:r w:rsidRPr="002243EF">
        <w:rPr>
          <w:b/>
        </w:rPr>
        <w:t>++;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event, unsigned char 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 xml:space="preserve">, unsigned char length) </w:t>
      </w:r>
      <w:r w:rsidRPr="002243EF">
        <w:rPr>
          <w:b/>
        </w:rPr>
        <w:lastRenderedPageBreak/>
        <w:t>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switch (event)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case KEY_INPUT_CHARS_EVENT: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onInputChar</w:t>
      </w:r>
      <w:proofErr w:type="spellEnd"/>
      <w:r w:rsidRPr="002243EF">
        <w:rPr>
          <w:b/>
        </w:rPr>
        <w:t>(*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case KEY_CONFIRM_EVENT: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onInputConfirm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   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case KEY_INPUT_CANCEL_EVENT: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gramStart"/>
      <w:r w:rsidRPr="002243EF">
        <w:rPr>
          <w:b/>
        </w:rPr>
        <w:t>finish(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onMainMenuCreate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2230DB" w:rsidRDefault="00C14BC7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lockMenu</w:t>
      </w:r>
      <w:r>
        <w:t>.h</w:t>
      </w:r>
      <w:proofErr w:type="spellEnd"/>
      <w:r>
        <w:rPr>
          <w:rFonts w:hint="eastAsia"/>
        </w:rPr>
        <w:t>中声明</w:t>
      </w:r>
      <w:proofErr w:type="spellStart"/>
      <w:r w:rsidRPr="00C14BC7">
        <w:t>onLockMenuCreate</w:t>
      </w:r>
      <w:proofErr w:type="spellEnd"/>
      <w:r>
        <w:rPr>
          <w:rFonts w:hint="eastAsia"/>
        </w:rPr>
        <w:t>函数。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</w:t>
      </w:r>
      <w:proofErr w:type="spellStart"/>
      <w:r w:rsidRPr="002243EF">
        <w:rPr>
          <w:b/>
        </w:rPr>
        <w:t>ifndef</w:t>
      </w:r>
      <w:proofErr w:type="spellEnd"/>
      <w:r w:rsidRPr="002243EF">
        <w:rPr>
          <w:b/>
        </w:rPr>
        <w:t xml:space="preserve"> LOCK_MENU_H_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#define LOCK_MENU_H_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r w:rsidRPr="002243EF">
        <w:rPr>
          <w:b/>
        </w:rPr>
        <w:t>onLockMenuCreate</w:t>
      </w:r>
      <w:proofErr w:type="spellEnd"/>
      <w:r w:rsidRPr="002243EF">
        <w:rPr>
          <w:b/>
        </w:rPr>
        <w:t>(void);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#endif</w:t>
      </w:r>
    </w:p>
    <w:p w:rsidR="002230DB" w:rsidRDefault="00C14BC7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ledMenu</w:t>
      </w:r>
      <w:r>
        <w:t>.c</w:t>
      </w:r>
      <w:proofErr w:type="spellEnd"/>
      <w:r>
        <w:rPr>
          <w:rFonts w:hint="eastAsia"/>
        </w:rPr>
        <w:t>中实现</w:t>
      </w:r>
      <w:r>
        <w:rPr>
          <w:rFonts w:hint="eastAsia"/>
        </w:rPr>
        <w:t>led</w:t>
      </w:r>
      <w:r>
        <w:rPr>
          <w:rFonts w:hint="eastAsia"/>
        </w:rPr>
        <w:t>控制菜单。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stdio.h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string.h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"stm8l15x.h"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oled.h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eventManager.h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mainMenu.h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lockMenu.h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ledMenu.h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#include "</w:t>
      </w:r>
      <w:proofErr w:type="spellStart"/>
      <w:r w:rsidRPr="002243EF">
        <w:rPr>
          <w:b/>
        </w:rPr>
        <w:t>led.h</w:t>
      </w:r>
      <w:proofErr w:type="spellEnd"/>
      <w:r w:rsidRPr="002243EF">
        <w:rPr>
          <w:b/>
        </w:rPr>
        <w:t>"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unsigned char 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 0;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event, unsigned char 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, unsigned char length);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onInputChar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c);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r w:rsidRPr="002243EF">
        <w:rPr>
          <w:b/>
        </w:rPr>
        <w:t>onInputConfirm</w:t>
      </w:r>
      <w:proofErr w:type="spellEnd"/>
      <w:r w:rsidRPr="002243EF">
        <w:rPr>
          <w:b/>
        </w:rPr>
        <w:t>(void);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select)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clear_</w:t>
      </w:r>
      <w:proofErr w:type="gramStart"/>
      <w:r w:rsidRPr="002243EF">
        <w:rPr>
          <w:b/>
        </w:rPr>
        <w:t>screen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displayChar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'&gt;', 0, select * 2, 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display_GB2312_string(16, 0, "</w:t>
      </w:r>
      <w:r w:rsidRPr="002243EF">
        <w:rPr>
          <w:rFonts w:hint="eastAsia"/>
          <w:b/>
        </w:rPr>
        <w:t>开灯</w:t>
      </w:r>
      <w:r w:rsidRPr="002243EF">
        <w:rPr>
          <w:rFonts w:hint="eastAsia"/>
          <w:b/>
        </w:rPr>
        <w:t>", 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display_GB2312_string(16, 2, "</w:t>
      </w:r>
      <w:r w:rsidRPr="002243EF">
        <w:rPr>
          <w:rFonts w:hint="eastAsia"/>
          <w:b/>
        </w:rPr>
        <w:t>关灯</w:t>
      </w:r>
      <w:r w:rsidRPr="002243EF">
        <w:rPr>
          <w:rFonts w:hint="eastAsia"/>
          <w:b/>
        </w:rPr>
        <w:t>", 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display_GB2312_string(16, 4, "</w:t>
      </w:r>
      <w:r w:rsidRPr="002243EF">
        <w:rPr>
          <w:rFonts w:hint="eastAsia"/>
          <w:b/>
        </w:rPr>
        <w:t>返回</w:t>
      </w:r>
      <w:r w:rsidRPr="002243EF">
        <w:rPr>
          <w:rFonts w:hint="eastAsia"/>
          <w:b/>
        </w:rPr>
        <w:t>", 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r w:rsidRPr="002243EF">
        <w:rPr>
          <w:b/>
        </w:rPr>
        <w:t>onLedMenuCreate</w:t>
      </w:r>
      <w:proofErr w:type="spellEnd"/>
      <w:r w:rsidRPr="002243EF">
        <w:rPr>
          <w:b/>
        </w:rPr>
        <w:t>(void)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 0;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0);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lastRenderedPageBreak/>
        <w:t xml:space="preserve">    </w:t>
      </w:r>
      <w:proofErr w:type="spellStart"/>
      <w:r w:rsidRPr="002243EF">
        <w:rPr>
          <w:b/>
        </w:rPr>
        <w:t>registerEventCallback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eventCallback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static void finish(void)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spellStart"/>
      <w:proofErr w:type="gramStart"/>
      <w:r w:rsidRPr="002243EF">
        <w:rPr>
          <w:b/>
        </w:rPr>
        <w:t>unRegisterEventCallback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r w:rsidRPr="002243EF">
        <w:rPr>
          <w:b/>
        </w:rPr>
        <w:t>onInputConfirm</w:t>
      </w:r>
      <w:proofErr w:type="spellEnd"/>
      <w:r w:rsidRPr="002243EF">
        <w:rPr>
          <w:b/>
        </w:rPr>
        <w:t>(void)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</w:t>
      </w:r>
      <w:proofErr w:type="gramStart"/>
      <w:r w:rsidRPr="002243EF">
        <w:rPr>
          <w:b/>
        </w:rPr>
        <w:t>if(</w:t>
      </w:r>
      <w:proofErr w:type="spellStart"/>
      <w:proofErr w:type="gramEnd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== 0){    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</w:t>
      </w:r>
      <w:proofErr w:type="spellStart"/>
      <w:proofErr w:type="gramStart"/>
      <w:r w:rsidRPr="002243EF">
        <w:rPr>
          <w:b/>
        </w:rPr>
        <w:t>turnOnLedByIndex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GREEN_LED_INDEX);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 else </w:t>
      </w:r>
      <w:proofErr w:type="gramStart"/>
      <w:r w:rsidRPr="002243EF">
        <w:rPr>
          <w:b/>
        </w:rPr>
        <w:t>if(</w:t>
      </w:r>
      <w:proofErr w:type="spellStart"/>
      <w:proofErr w:type="gramEnd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== 1){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</w:t>
      </w:r>
      <w:proofErr w:type="spellStart"/>
      <w:proofErr w:type="gramStart"/>
      <w:r w:rsidRPr="002243EF">
        <w:rPr>
          <w:b/>
        </w:rPr>
        <w:t>turnOffLedByIndex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GREEN_LED_INDEX);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 else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</w:t>
      </w:r>
      <w:proofErr w:type="gramStart"/>
      <w:r w:rsidRPr="002243EF">
        <w:rPr>
          <w:b/>
        </w:rPr>
        <w:t>finish(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</w:t>
      </w:r>
      <w:proofErr w:type="spellStart"/>
      <w:proofErr w:type="gramStart"/>
      <w:r w:rsidRPr="002243EF">
        <w:rPr>
          <w:b/>
        </w:rPr>
        <w:t>onMainMenuCreate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onInputChar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c)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switch (c)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'2'://</w:t>
      </w:r>
      <w:r w:rsidRPr="002243EF">
        <w:rPr>
          <w:rFonts w:hint="eastAsia"/>
          <w:b/>
        </w:rPr>
        <w:t>向上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if 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&gt; </w:t>
      </w:r>
      <w:proofErr w:type="gramStart"/>
      <w:r w:rsidRPr="002243EF">
        <w:rPr>
          <w:b/>
        </w:rPr>
        <w:t>0)</w:t>
      </w:r>
      <w:proofErr w:type="spellStart"/>
      <w:r w:rsidRPr="002243EF">
        <w:rPr>
          <w:b/>
        </w:rPr>
        <w:t>userSelect</w:t>
      </w:r>
      <w:proofErr w:type="spellEnd"/>
      <w:proofErr w:type="gramEnd"/>
      <w:r w:rsidRPr="002243EF">
        <w:rPr>
          <w:b/>
        </w:rPr>
        <w:t>--;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'4'://</w:t>
      </w:r>
      <w:r w:rsidRPr="002243EF">
        <w:rPr>
          <w:rFonts w:hint="eastAsia"/>
          <w:b/>
        </w:rPr>
        <w:t>返回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gramStart"/>
      <w:r w:rsidRPr="002243EF">
        <w:rPr>
          <w:b/>
        </w:rPr>
        <w:t>finish(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onMainMenuCreate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'6'://</w:t>
      </w:r>
      <w:r w:rsidRPr="002243EF">
        <w:rPr>
          <w:rFonts w:hint="eastAsia"/>
          <w:b/>
        </w:rPr>
        <w:t>确认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onInputConfirm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rFonts w:hint="eastAsia"/>
          <w:b/>
        </w:rPr>
        <w:t xml:space="preserve">        case '8'://</w:t>
      </w:r>
      <w:r w:rsidRPr="002243EF">
        <w:rPr>
          <w:rFonts w:hint="eastAsia"/>
          <w:b/>
        </w:rPr>
        <w:t>向下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if 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 xml:space="preserve"> &lt; </w:t>
      </w:r>
      <w:proofErr w:type="gramStart"/>
      <w:r w:rsidRPr="002243EF">
        <w:rPr>
          <w:b/>
        </w:rPr>
        <w:t>2)</w:t>
      </w:r>
      <w:proofErr w:type="spellStart"/>
      <w:r w:rsidRPr="002243EF">
        <w:rPr>
          <w:b/>
        </w:rPr>
        <w:t>userSelect</w:t>
      </w:r>
      <w:proofErr w:type="spellEnd"/>
      <w:proofErr w:type="gramEnd"/>
      <w:r w:rsidRPr="002243EF">
        <w:rPr>
          <w:b/>
        </w:rPr>
        <w:t>++;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showMenu</w:t>
      </w:r>
      <w:proofErr w:type="spellEnd"/>
      <w:r w:rsidRPr="002243EF">
        <w:rPr>
          <w:b/>
        </w:rPr>
        <w:t>(</w:t>
      </w:r>
      <w:proofErr w:type="spellStart"/>
      <w:r w:rsidRPr="002243EF">
        <w:rPr>
          <w:b/>
        </w:rPr>
        <w:t>userSelect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static void </w:t>
      </w:r>
      <w:proofErr w:type="spellStart"/>
      <w:proofErr w:type="gramStart"/>
      <w:r w:rsidRPr="002243EF">
        <w:rPr>
          <w:b/>
        </w:rPr>
        <w:t>eventCallback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unsigned char event, unsigned char 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, unsigned char length)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switch (event) {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case KEY_INPUT_CHARS_EVENT: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r w:rsidRPr="002243EF">
        <w:rPr>
          <w:b/>
        </w:rPr>
        <w:t>onInputChar</w:t>
      </w:r>
      <w:proofErr w:type="spellEnd"/>
      <w:r w:rsidRPr="002243EF">
        <w:rPr>
          <w:b/>
        </w:rPr>
        <w:t>(*</w:t>
      </w:r>
      <w:proofErr w:type="spellStart"/>
      <w:r w:rsidRPr="002243EF">
        <w:rPr>
          <w:b/>
        </w:rPr>
        <w:t>pData</w:t>
      </w:r>
      <w:proofErr w:type="spell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case KEY_CONFIRM_EVENT: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onInputConfirm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break;   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lastRenderedPageBreak/>
        <w:t xml:space="preserve">        case KEY_INPUT_CANCEL_EVENT: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gramStart"/>
      <w:r w:rsidRPr="002243EF">
        <w:rPr>
          <w:b/>
        </w:rPr>
        <w:t>finish(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  </w:t>
      </w:r>
      <w:proofErr w:type="spellStart"/>
      <w:proofErr w:type="gramStart"/>
      <w:r w:rsidRPr="002243EF">
        <w:rPr>
          <w:b/>
        </w:rPr>
        <w:t>onMainMenuCreate</w:t>
      </w:r>
      <w:proofErr w:type="spellEnd"/>
      <w:r w:rsidRPr="002243EF">
        <w:rPr>
          <w:b/>
        </w:rPr>
        <w:t>(</w:t>
      </w:r>
      <w:proofErr w:type="gramEnd"/>
      <w:r w:rsidRPr="002243EF">
        <w:rPr>
          <w:b/>
        </w:rPr>
        <w:t>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      break;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 xml:space="preserve">    }</w:t>
      </w:r>
    </w:p>
    <w:p w:rsidR="00C14BC7" w:rsidRPr="002243EF" w:rsidRDefault="00C14BC7" w:rsidP="00C14B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2243EF">
        <w:rPr>
          <w:b/>
        </w:rPr>
        <w:t>}</w:t>
      </w:r>
    </w:p>
    <w:p w:rsidR="002230DB" w:rsidRDefault="00C14BC7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proofErr w:type="spellStart"/>
      <w:r>
        <w:rPr>
          <w:rFonts w:hint="eastAsia"/>
        </w:rPr>
        <w:t>ledMenu</w:t>
      </w:r>
      <w:r>
        <w:t>.</w:t>
      </w:r>
      <w:r>
        <w:rPr>
          <w:rFonts w:hint="eastAsia"/>
        </w:rPr>
        <w:t>h</w:t>
      </w:r>
      <w:proofErr w:type="spellEnd"/>
      <w:r>
        <w:rPr>
          <w:rFonts w:hint="eastAsia"/>
        </w:rPr>
        <w:t>中增加</w:t>
      </w:r>
      <w:proofErr w:type="spellStart"/>
      <w:r>
        <w:rPr>
          <w:rFonts w:hint="eastAsia"/>
        </w:rPr>
        <w:t>onLedMenuCreate</w:t>
      </w:r>
      <w:proofErr w:type="spellEnd"/>
      <w:r>
        <w:rPr>
          <w:rFonts w:hint="eastAsia"/>
        </w:rPr>
        <w:t>函数声明。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</w:t>
      </w:r>
      <w:proofErr w:type="spellStart"/>
      <w:r w:rsidRPr="002243EF">
        <w:rPr>
          <w:b/>
        </w:rPr>
        <w:t>ifndef</w:t>
      </w:r>
      <w:proofErr w:type="spellEnd"/>
      <w:r w:rsidRPr="002243EF">
        <w:rPr>
          <w:b/>
        </w:rPr>
        <w:t xml:space="preserve"> LED_MENU_H_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#define LED_MENU_H_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 xml:space="preserve">void </w:t>
      </w:r>
      <w:proofErr w:type="spellStart"/>
      <w:r w:rsidRPr="002243EF">
        <w:rPr>
          <w:b/>
        </w:rPr>
        <w:t>onLedMenuCreate</w:t>
      </w:r>
      <w:proofErr w:type="spellEnd"/>
      <w:r w:rsidRPr="002243EF">
        <w:rPr>
          <w:b/>
        </w:rPr>
        <w:t>(void);</w:t>
      </w:r>
    </w:p>
    <w:p w:rsidR="00C14BC7" w:rsidRPr="002243EF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243EF">
        <w:rPr>
          <w:b/>
        </w:rPr>
        <w:t>#endif</w:t>
      </w:r>
    </w:p>
    <w:p w:rsidR="002230DB" w:rsidRDefault="00C14BC7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>
        <w:rPr>
          <w:rFonts w:hint="eastAsia"/>
        </w:rPr>
        <w:t>m</w:t>
      </w:r>
      <w:r>
        <w:t>ain</w:t>
      </w:r>
      <w:r>
        <w:rPr>
          <w:rFonts w:hint="eastAsia"/>
        </w:rPr>
        <w:t>函数中调用依次</w:t>
      </w:r>
      <w:proofErr w:type="spellStart"/>
      <w:r>
        <w:rPr>
          <w:rFonts w:hint="eastAsia"/>
        </w:rPr>
        <w:t>onMainMenuCreate</w:t>
      </w:r>
      <w:proofErr w:type="spellEnd"/>
      <w:r>
        <w:rPr>
          <w:rFonts w:hint="eastAsia"/>
        </w:rPr>
        <w:t>函数，并循环调用</w:t>
      </w:r>
      <w:proofErr w:type="spellStart"/>
      <w:r>
        <w:rPr>
          <w:rFonts w:hint="eastAsia"/>
        </w:rPr>
        <w:t>keysProcess</w:t>
      </w:r>
      <w:proofErr w:type="spellEnd"/>
      <w:r>
        <w:rPr>
          <w:rFonts w:hint="eastAsia"/>
        </w:rPr>
        <w:t>函数。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board.h</w:t>
      </w:r>
      <w:proofErr w:type="spellEnd"/>
      <w: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led.h</w:t>
      </w:r>
      <w:proofErr w:type="spellEnd"/>
      <w: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door.h</w:t>
      </w:r>
      <w:proofErr w:type="spellEnd"/>
      <w: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sound.h</w:t>
      </w:r>
      <w:proofErr w:type="spellEnd"/>
      <w: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oled.h</w:t>
      </w:r>
      <w:proofErr w:type="spellEnd"/>
      <w: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card.h</w:t>
      </w:r>
      <w:proofErr w:type="spellEnd"/>
      <w: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fingerprint.h</w:t>
      </w:r>
      <w:proofErr w:type="spellEnd"/>
      <w: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proofErr w:type="spellStart"/>
      <w:r>
        <w:t>fingervein.h</w:t>
      </w:r>
      <w:proofErr w:type="spellEnd"/>
      <w:r>
        <w:t xml:space="preserve">"    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</w:t>
      </w:r>
      <w:r w:rsidR="00630DE1">
        <w:t>sim7020</w:t>
      </w:r>
      <w:r>
        <w:t>.h"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#include "esp32.h"    </w:t>
      </w:r>
    </w:p>
    <w:p w:rsidR="00C14BC7" w:rsidRP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C14BC7">
        <w:rPr>
          <w:b/>
        </w:rPr>
        <w:t>#include "</w:t>
      </w:r>
      <w:proofErr w:type="spellStart"/>
      <w:r w:rsidRPr="00C14BC7">
        <w:rPr>
          <w:b/>
        </w:rPr>
        <w:t>mainMenu.h</w:t>
      </w:r>
      <w:proofErr w:type="spellEnd"/>
      <w:r w:rsidRPr="00C14BC7">
        <w:rPr>
          <w:b/>
        </w:rPr>
        <w:t>"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CLK_</w:t>
      </w:r>
      <w:proofErr w:type="gramStart"/>
      <w:r>
        <w:t>SYSCLKDivConfig</w:t>
      </w:r>
      <w:proofErr w:type="spellEnd"/>
      <w:r>
        <w:t>(</w:t>
      </w:r>
      <w:proofErr w:type="gramEnd"/>
      <w:r>
        <w:t>CLK_SYSCLKDiv_1);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proofErr w:type="gramStart"/>
      <w:r>
        <w:t>boardInit</w:t>
      </w:r>
      <w:proofErr w:type="spellEnd"/>
      <w:r>
        <w:t>(</w:t>
      </w:r>
      <w:proofErr w:type="gramEnd"/>
      <w:r>
        <w:t>);</w:t>
      </w:r>
    </w:p>
    <w:p w:rsidR="00C14BC7" w:rsidRP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 </w:t>
      </w:r>
      <w:r w:rsidRPr="00C14BC7">
        <w:rPr>
          <w:b/>
        </w:rPr>
        <w:t xml:space="preserve"> </w:t>
      </w:r>
      <w:proofErr w:type="spellStart"/>
      <w:proofErr w:type="gramStart"/>
      <w:r w:rsidRPr="00C14BC7">
        <w:rPr>
          <w:b/>
        </w:rPr>
        <w:t>onMainMenuCreate</w:t>
      </w:r>
      <w:proofErr w:type="spellEnd"/>
      <w:r w:rsidRPr="00C14BC7">
        <w:rPr>
          <w:b/>
        </w:rPr>
        <w:t>(</w:t>
      </w:r>
      <w:proofErr w:type="gramEnd"/>
      <w:r w:rsidRPr="00C14BC7">
        <w:rPr>
          <w:b/>
        </w:rPr>
        <w:t>);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:rsidR="00C14BC7" w:rsidRPr="00580663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      </w:t>
      </w:r>
      <w:proofErr w:type="spellStart"/>
      <w:proofErr w:type="gramStart"/>
      <w:r w:rsidRPr="00580663">
        <w:rPr>
          <w:b/>
        </w:rPr>
        <w:t>keysProcess</w:t>
      </w:r>
      <w:proofErr w:type="spellEnd"/>
      <w:r w:rsidRPr="00580663">
        <w:rPr>
          <w:b/>
        </w:rPr>
        <w:t>(</w:t>
      </w:r>
      <w:proofErr w:type="gramEnd"/>
      <w:r w:rsidRPr="00580663">
        <w:rPr>
          <w:b/>
        </w:rPr>
        <w:t>);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C14BC7" w:rsidRDefault="00C14BC7" w:rsidP="00C14B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C2F91" w:rsidRDefault="00E621D2" w:rsidP="00E621D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</w:t>
      </w:r>
      <w:proofErr w:type="gramStart"/>
      <w:r>
        <w:rPr>
          <w:rFonts w:hint="eastAsia"/>
        </w:rPr>
        <w:t>烧写可</w:t>
      </w:r>
      <w:proofErr w:type="gramEnd"/>
      <w:r>
        <w:rPr>
          <w:rFonts w:hint="eastAsia"/>
        </w:rPr>
        <w:t>执行程序到实验平台</w:t>
      </w:r>
      <w:r w:rsidR="008C2F91">
        <w:rPr>
          <w:rFonts w:hint="eastAsia"/>
        </w:rPr>
        <w:t>。</w:t>
      </w:r>
    </w:p>
    <w:p w:rsidR="005A6104" w:rsidRDefault="005A6104" w:rsidP="005A6104"/>
    <w:p w:rsidR="005A6104" w:rsidRDefault="005A6104" w:rsidP="005A6104"/>
    <w:p w:rsidR="005A6104" w:rsidRDefault="005A6104" w:rsidP="005A6104"/>
    <w:p w:rsidR="005A6104" w:rsidRDefault="005A6104" w:rsidP="005A6104"/>
    <w:p w:rsidR="005A6104" w:rsidRDefault="005A6104" w:rsidP="005A6104"/>
    <w:p w:rsidR="005A6104" w:rsidRDefault="005A6104" w:rsidP="005A6104">
      <w:pPr>
        <w:rPr>
          <w:rFonts w:hint="eastAsia"/>
        </w:rPr>
      </w:pPr>
    </w:p>
    <w:p w:rsidR="008C2F91" w:rsidRDefault="008C2F91" w:rsidP="008C2F91">
      <w:pPr>
        <w:pStyle w:val="3"/>
      </w:pPr>
      <w:r>
        <w:lastRenderedPageBreak/>
        <w:t xml:space="preserve">5  </w:t>
      </w:r>
      <w:r>
        <w:rPr>
          <w:rFonts w:hint="eastAsia"/>
        </w:rPr>
        <w:t>实验结果</w:t>
      </w:r>
    </w:p>
    <w:p w:rsidR="00CA3CBB" w:rsidRDefault="00CA3CBB" w:rsidP="00A618B3">
      <w:pPr>
        <w:ind w:firstLineChars="200" w:firstLine="420"/>
      </w:pPr>
      <w:r>
        <w:rPr>
          <w:rFonts w:hint="eastAsia"/>
        </w:rPr>
        <w:t>重启单片机，</w:t>
      </w:r>
      <w:r>
        <w:t>OLED</w:t>
      </w:r>
      <w:r>
        <w:rPr>
          <w:rFonts w:hint="eastAsia"/>
        </w:rPr>
        <w:t>屏幕将显示“锁控制”和“</w:t>
      </w:r>
      <w:r w:rsidR="00B508AE">
        <w:rPr>
          <w:rFonts w:hint="eastAsia"/>
        </w:rPr>
        <w:t>led</w:t>
      </w:r>
      <w:r>
        <w:rPr>
          <w:rFonts w:hint="eastAsia"/>
        </w:rPr>
        <w:t>控制”菜单，如下图所示：</w:t>
      </w:r>
    </w:p>
    <w:p w:rsidR="00B508AE" w:rsidRDefault="00D7390E" w:rsidP="00B508AE">
      <w:pPr>
        <w:jc w:val="center"/>
      </w:pPr>
      <w:r>
        <w:rPr>
          <w:noProof/>
        </w:rPr>
        <w:drawing>
          <wp:inline distT="0" distB="0" distL="0" distR="0" wp14:anchorId="0354C618" wp14:editId="46AC9CDE">
            <wp:extent cx="2990850" cy="14287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8AE" w:rsidRDefault="00F954A1" w:rsidP="00A618B3">
      <w:pPr>
        <w:ind w:firstLineChars="200" w:firstLine="420"/>
      </w:pPr>
      <w:r>
        <w:rPr>
          <w:rFonts w:hint="eastAsia"/>
        </w:rPr>
        <w:t>按下“</w:t>
      </w:r>
      <w:r>
        <w:t>#</w:t>
      </w:r>
      <w:r>
        <w:rPr>
          <w:rFonts w:hint="eastAsia"/>
        </w:rPr>
        <w:t>”键，将进入</w:t>
      </w:r>
      <w:proofErr w:type="gramStart"/>
      <w:r>
        <w:rPr>
          <w:rFonts w:hint="eastAsia"/>
        </w:rPr>
        <w:t>锁控制</w:t>
      </w:r>
      <w:proofErr w:type="gramEnd"/>
      <w:r>
        <w:rPr>
          <w:rFonts w:hint="eastAsia"/>
        </w:rPr>
        <w:t>菜单，如下图所示。再按一次“</w:t>
      </w:r>
      <w:r>
        <w:rPr>
          <w:rFonts w:hint="eastAsia"/>
        </w:rPr>
        <w:t>#</w:t>
      </w:r>
      <w:r>
        <w:rPr>
          <w:rFonts w:hint="eastAsia"/>
        </w:rPr>
        <w:t>”键，则执行一次开锁动作。</w:t>
      </w:r>
    </w:p>
    <w:p w:rsidR="00B508AE" w:rsidRDefault="00D7390E" w:rsidP="00B508AE">
      <w:pPr>
        <w:jc w:val="center"/>
      </w:pPr>
      <w:r>
        <w:rPr>
          <w:noProof/>
        </w:rPr>
        <w:drawing>
          <wp:inline distT="0" distB="0" distL="0" distR="0" wp14:anchorId="4A921C19" wp14:editId="6CF6618A">
            <wp:extent cx="2743200" cy="14573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A1" w:rsidRDefault="00560DB2" w:rsidP="00A618B3">
      <w:pPr>
        <w:ind w:firstLineChars="200" w:firstLine="420"/>
      </w:pPr>
      <w:r>
        <w:rPr>
          <w:rFonts w:hint="eastAsia"/>
        </w:rPr>
        <w:t>按一次“</w:t>
      </w:r>
      <w:r>
        <w:rPr>
          <w:rFonts w:hint="eastAsia"/>
        </w:rPr>
        <w:t>*</w:t>
      </w:r>
      <w:r>
        <w:rPr>
          <w:rFonts w:hint="eastAsia"/>
        </w:rPr>
        <w:t>”键，返回到主菜单，按“</w:t>
      </w:r>
      <w:r>
        <w:rPr>
          <w:rFonts w:hint="eastAsia"/>
        </w:rPr>
        <w:t>8</w:t>
      </w:r>
      <w:r>
        <w:rPr>
          <w:rFonts w:hint="eastAsia"/>
        </w:rPr>
        <w:t>”键，选择“</w:t>
      </w:r>
      <w:r>
        <w:rPr>
          <w:rFonts w:hint="eastAsia"/>
        </w:rPr>
        <w:t>led</w:t>
      </w:r>
      <w:r>
        <w:rPr>
          <w:rFonts w:hint="eastAsia"/>
        </w:rPr>
        <w:t>控制”，再按“</w:t>
      </w:r>
      <w:r>
        <w:rPr>
          <w:rFonts w:hint="eastAsia"/>
        </w:rPr>
        <w:t>#</w:t>
      </w:r>
      <w:r>
        <w:rPr>
          <w:rFonts w:hint="eastAsia"/>
        </w:rPr>
        <w:t>”键，进入</w:t>
      </w:r>
      <w:r>
        <w:rPr>
          <w:rFonts w:hint="eastAsia"/>
        </w:rPr>
        <w:t>led</w:t>
      </w:r>
      <w:r>
        <w:rPr>
          <w:rFonts w:hint="eastAsia"/>
        </w:rPr>
        <w:t>控制菜单，此时可以按“</w:t>
      </w:r>
      <w:r>
        <w:rPr>
          <w:rFonts w:hint="eastAsia"/>
        </w:rPr>
        <w:t>2</w:t>
      </w:r>
      <w:r>
        <w:rPr>
          <w:rFonts w:hint="eastAsia"/>
        </w:rPr>
        <w:t>”键和“</w:t>
      </w:r>
      <w:r>
        <w:t>8</w:t>
      </w:r>
      <w:r>
        <w:rPr>
          <w:rFonts w:hint="eastAsia"/>
        </w:rPr>
        <w:t>”键上下选择开灯或关灯，然后按下“</w:t>
      </w:r>
      <w:r>
        <w:rPr>
          <w:rFonts w:hint="eastAsia"/>
        </w:rPr>
        <w:t>#</w:t>
      </w:r>
      <w:r>
        <w:rPr>
          <w:rFonts w:hint="eastAsia"/>
        </w:rPr>
        <w:t>”键，执行相应动作。</w:t>
      </w:r>
    </w:p>
    <w:p w:rsidR="00B508AE" w:rsidRPr="00E621D2" w:rsidRDefault="007F5EA2" w:rsidP="00B508AE">
      <w:pPr>
        <w:jc w:val="center"/>
      </w:pPr>
      <w:r>
        <w:rPr>
          <w:noProof/>
        </w:rPr>
        <w:drawing>
          <wp:inline distT="0" distB="0" distL="0" distR="0" wp14:anchorId="54F70477" wp14:editId="0F3F5212">
            <wp:extent cx="2886075" cy="13335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8AE" w:rsidRPr="00E621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1565" w:rsidRDefault="00231565" w:rsidP="00A2678F">
      <w:r>
        <w:separator/>
      </w:r>
    </w:p>
  </w:endnote>
  <w:endnote w:type="continuationSeparator" w:id="0">
    <w:p w:rsidR="00231565" w:rsidRDefault="00231565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1565" w:rsidRDefault="00231565" w:rsidP="00A2678F">
      <w:r>
        <w:separator/>
      </w:r>
    </w:p>
  </w:footnote>
  <w:footnote w:type="continuationSeparator" w:id="0">
    <w:p w:rsidR="00231565" w:rsidRDefault="00231565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0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9"/>
  </w:num>
  <w:num w:numId="2">
    <w:abstractNumId w:val="4"/>
  </w:num>
  <w:num w:numId="3">
    <w:abstractNumId w:val="12"/>
  </w:num>
  <w:num w:numId="4">
    <w:abstractNumId w:val="7"/>
  </w:num>
  <w:num w:numId="5">
    <w:abstractNumId w:val="21"/>
  </w:num>
  <w:num w:numId="6">
    <w:abstractNumId w:val="25"/>
  </w:num>
  <w:num w:numId="7">
    <w:abstractNumId w:val="13"/>
  </w:num>
  <w:num w:numId="8">
    <w:abstractNumId w:val="14"/>
  </w:num>
  <w:num w:numId="9">
    <w:abstractNumId w:val="8"/>
  </w:num>
  <w:num w:numId="10">
    <w:abstractNumId w:val="11"/>
  </w:num>
  <w:num w:numId="11">
    <w:abstractNumId w:val="23"/>
  </w:num>
  <w:num w:numId="12">
    <w:abstractNumId w:val="16"/>
  </w:num>
  <w:num w:numId="13">
    <w:abstractNumId w:val="1"/>
  </w:num>
  <w:num w:numId="14">
    <w:abstractNumId w:val="18"/>
  </w:num>
  <w:num w:numId="15">
    <w:abstractNumId w:val="5"/>
  </w:num>
  <w:num w:numId="16">
    <w:abstractNumId w:val="10"/>
  </w:num>
  <w:num w:numId="17">
    <w:abstractNumId w:val="17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</w:num>
  <w:num w:numId="20">
    <w:abstractNumId w:val="0"/>
  </w:num>
  <w:num w:numId="21">
    <w:abstractNumId w:val="24"/>
  </w:num>
  <w:num w:numId="22">
    <w:abstractNumId w:val="3"/>
  </w:num>
  <w:num w:numId="23">
    <w:abstractNumId w:val="2"/>
  </w:num>
  <w:num w:numId="24">
    <w:abstractNumId w:val="15"/>
  </w:num>
  <w:num w:numId="25">
    <w:abstractNumId w:val="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44D7"/>
    <w:rsid w:val="000062EE"/>
    <w:rsid w:val="000066E4"/>
    <w:rsid w:val="000071CA"/>
    <w:rsid w:val="00007F7C"/>
    <w:rsid w:val="0001242B"/>
    <w:rsid w:val="00012765"/>
    <w:rsid w:val="00012807"/>
    <w:rsid w:val="00016C60"/>
    <w:rsid w:val="0002115E"/>
    <w:rsid w:val="00021EE8"/>
    <w:rsid w:val="0002574D"/>
    <w:rsid w:val="00026520"/>
    <w:rsid w:val="0003055A"/>
    <w:rsid w:val="000341BF"/>
    <w:rsid w:val="00035461"/>
    <w:rsid w:val="000378C6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57A0"/>
    <w:rsid w:val="00056556"/>
    <w:rsid w:val="0006084D"/>
    <w:rsid w:val="000610AD"/>
    <w:rsid w:val="000629FE"/>
    <w:rsid w:val="00064D38"/>
    <w:rsid w:val="00064D52"/>
    <w:rsid w:val="000662F8"/>
    <w:rsid w:val="000669AA"/>
    <w:rsid w:val="00066DD6"/>
    <w:rsid w:val="000673B0"/>
    <w:rsid w:val="0007502D"/>
    <w:rsid w:val="0007786B"/>
    <w:rsid w:val="00077C07"/>
    <w:rsid w:val="00081CC4"/>
    <w:rsid w:val="000824CC"/>
    <w:rsid w:val="00082905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3DA5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CE7"/>
    <w:rsid w:val="000E5723"/>
    <w:rsid w:val="000E7437"/>
    <w:rsid w:val="000F043F"/>
    <w:rsid w:val="000F18DD"/>
    <w:rsid w:val="000F5B62"/>
    <w:rsid w:val="000F74DE"/>
    <w:rsid w:val="000F7E3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2168"/>
    <w:rsid w:val="001128C0"/>
    <w:rsid w:val="00112A01"/>
    <w:rsid w:val="00115F7A"/>
    <w:rsid w:val="00117773"/>
    <w:rsid w:val="00121E85"/>
    <w:rsid w:val="00123E2F"/>
    <w:rsid w:val="001244D9"/>
    <w:rsid w:val="00124739"/>
    <w:rsid w:val="00124CD3"/>
    <w:rsid w:val="00125219"/>
    <w:rsid w:val="001262ED"/>
    <w:rsid w:val="00127EBA"/>
    <w:rsid w:val="00130C5F"/>
    <w:rsid w:val="0013266D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5FAE"/>
    <w:rsid w:val="001661D4"/>
    <w:rsid w:val="001666FB"/>
    <w:rsid w:val="001675FE"/>
    <w:rsid w:val="001721FA"/>
    <w:rsid w:val="00176476"/>
    <w:rsid w:val="00180F5E"/>
    <w:rsid w:val="0018175A"/>
    <w:rsid w:val="00184F55"/>
    <w:rsid w:val="00185807"/>
    <w:rsid w:val="00186C2F"/>
    <w:rsid w:val="00186EA2"/>
    <w:rsid w:val="00186F11"/>
    <w:rsid w:val="00191B94"/>
    <w:rsid w:val="0019255D"/>
    <w:rsid w:val="00192A8C"/>
    <w:rsid w:val="00196234"/>
    <w:rsid w:val="00196418"/>
    <w:rsid w:val="001970EE"/>
    <w:rsid w:val="001A1BA1"/>
    <w:rsid w:val="001A43FC"/>
    <w:rsid w:val="001A4742"/>
    <w:rsid w:val="001A4DE3"/>
    <w:rsid w:val="001A693A"/>
    <w:rsid w:val="001B14EB"/>
    <w:rsid w:val="001B27B5"/>
    <w:rsid w:val="001B2E8A"/>
    <w:rsid w:val="001B2F81"/>
    <w:rsid w:val="001B3E81"/>
    <w:rsid w:val="001B724B"/>
    <w:rsid w:val="001B796B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F1648"/>
    <w:rsid w:val="001F179C"/>
    <w:rsid w:val="001F31BF"/>
    <w:rsid w:val="001F363B"/>
    <w:rsid w:val="001F5587"/>
    <w:rsid w:val="001F5624"/>
    <w:rsid w:val="001F772B"/>
    <w:rsid w:val="001F7D4E"/>
    <w:rsid w:val="0020324F"/>
    <w:rsid w:val="00204191"/>
    <w:rsid w:val="00205C9A"/>
    <w:rsid w:val="00210C08"/>
    <w:rsid w:val="002113E5"/>
    <w:rsid w:val="00211467"/>
    <w:rsid w:val="00211FF3"/>
    <w:rsid w:val="002120DA"/>
    <w:rsid w:val="002147D5"/>
    <w:rsid w:val="0021613E"/>
    <w:rsid w:val="00217984"/>
    <w:rsid w:val="00220519"/>
    <w:rsid w:val="00221AE2"/>
    <w:rsid w:val="00222596"/>
    <w:rsid w:val="00222F44"/>
    <w:rsid w:val="002230DB"/>
    <w:rsid w:val="00223CC5"/>
    <w:rsid w:val="002243EF"/>
    <w:rsid w:val="002306BB"/>
    <w:rsid w:val="00231565"/>
    <w:rsid w:val="002321A4"/>
    <w:rsid w:val="002344C1"/>
    <w:rsid w:val="002347EA"/>
    <w:rsid w:val="00236044"/>
    <w:rsid w:val="00236F0B"/>
    <w:rsid w:val="0024057E"/>
    <w:rsid w:val="0024127C"/>
    <w:rsid w:val="00241870"/>
    <w:rsid w:val="00241960"/>
    <w:rsid w:val="0024298C"/>
    <w:rsid w:val="00242B0B"/>
    <w:rsid w:val="00244AA2"/>
    <w:rsid w:val="00247300"/>
    <w:rsid w:val="00250A6C"/>
    <w:rsid w:val="0025123F"/>
    <w:rsid w:val="00254454"/>
    <w:rsid w:val="00261C19"/>
    <w:rsid w:val="00267CC4"/>
    <w:rsid w:val="00270C05"/>
    <w:rsid w:val="00271562"/>
    <w:rsid w:val="00271A57"/>
    <w:rsid w:val="00272B80"/>
    <w:rsid w:val="00272E24"/>
    <w:rsid w:val="00272F45"/>
    <w:rsid w:val="00274487"/>
    <w:rsid w:val="0027530B"/>
    <w:rsid w:val="00276FB0"/>
    <w:rsid w:val="00277543"/>
    <w:rsid w:val="00280BD3"/>
    <w:rsid w:val="00282BED"/>
    <w:rsid w:val="00285049"/>
    <w:rsid w:val="00286BD5"/>
    <w:rsid w:val="00286C02"/>
    <w:rsid w:val="00290320"/>
    <w:rsid w:val="00290CB5"/>
    <w:rsid w:val="00293F1E"/>
    <w:rsid w:val="00295B06"/>
    <w:rsid w:val="00297BFC"/>
    <w:rsid w:val="002A14A7"/>
    <w:rsid w:val="002A22B4"/>
    <w:rsid w:val="002A38E8"/>
    <w:rsid w:val="002A73D9"/>
    <w:rsid w:val="002B3588"/>
    <w:rsid w:val="002B3700"/>
    <w:rsid w:val="002B7140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439F"/>
    <w:rsid w:val="002F622D"/>
    <w:rsid w:val="0030215B"/>
    <w:rsid w:val="00303DBA"/>
    <w:rsid w:val="00312692"/>
    <w:rsid w:val="00312EA5"/>
    <w:rsid w:val="00317832"/>
    <w:rsid w:val="00320D9C"/>
    <w:rsid w:val="0032191B"/>
    <w:rsid w:val="003219E7"/>
    <w:rsid w:val="00322775"/>
    <w:rsid w:val="0032495E"/>
    <w:rsid w:val="003267FF"/>
    <w:rsid w:val="0032739A"/>
    <w:rsid w:val="00327CEE"/>
    <w:rsid w:val="00330A3C"/>
    <w:rsid w:val="00330F97"/>
    <w:rsid w:val="0033122B"/>
    <w:rsid w:val="00333B44"/>
    <w:rsid w:val="0033494B"/>
    <w:rsid w:val="0033691B"/>
    <w:rsid w:val="00336C3D"/>
    <w:rsid w:val="00336EB2"/>
    <w:rsid w:val="00337FD6"/>
    <w:rsid w:val="00340003"/>
    <w:rsid w:val="00340843"/>
    <w:rsid w:val="00340A35"/>
    <w:rsid w:val="00340F35"/>
    <w:rsid w:val="0034269D"/>
    <w:rsid w:val="00350941"/>
    <w:rsid w:val="00350CE7"/>
    <w:rsid w:val="003521A5"/>
    <w:rsid w:val="00352320"/>
    <w:rsid w:val="0035261C"/>
    <w:rsid w:val="00352AD5"/>
    <w:rsid w:val="00353F02"/>
    <w:rsid w:val="00354749"/>
    <w:rsid w:val="003559FE"/>
    <w:rsid w:val="003577D7"/>
    <w:rsid w:val="00357FC9"/>
    <w:rsid w:val="0036096C"/>
    <w:rsid w:val="003618A0"/>
    <w:rsid w:val="00361F27"/>
    <w:rsid w:val="00362D0B"/>
    <w:rsid w:val="00370BC4"/>
    <w:rsid w:val="00370C0A"/>
    <w:rsid w:val="00373FE3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A138F"/>
    <w:rsid w:val="003A14EF"/>
    <w:rsid w:val="003A68EB"/>
    <w:rsid w:val="003B038C"/>
    <w:rsid w:val="003B1D30"/>
    <w:rsid w:val="003B2BA5"/>
    <w:rsid w:val="003B3C20"/>
    <w:rsid w:val="003B43B3"/>
    <w:rsid w:val="003C07E2"/>
    <w:rsid w:val="003C0A6F"/>
    <w:rsid w:val="003C10A0"/>
    <w:rsid w:val="003C1DE2"/>
    <w:rsid w:val="003C20D2"/>
    <w:rsid w:val="003C3246"/>
    <w:rsid w:val="003C3D50"/>
    <w:rsid w:val="003C50D1"/>
    <w:rsid w:val="003C5911"/>
    <w:rsid w:val="003C5A91"/>
    <w:rsid w:val="003C7E9C"/>
    <w:rsid w:val="003D0E28"/>
    <w:rsid w:val="003D1BAA"/>
    <w:rsid w:val="003D2501"/>
    <w:rsid w:val="003D4CA1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610D"/>
    <w:rsid w:val="004119B1"/>
    <w:rsid w:val="00411B04"/>
    <w:rsid w:val="00412001"/>
    <w:rsid w:val="004125E5"/>
    <w:rsid w:val="00417EFB"/>
    <w:rsid w:val="004214A5"/>
    <w:rsid w:val="00422836"/>
    <w:rsid w:val="00422F52"/>
    <w:rsid w:val="00423496"/>
    <w:rsid w:val="00424182"/>
    <w:rsid w:val="00424F95"/>
    <w:rsid w:val="00426871"/>
    <w:rsid w:val="00431C7F"/>
    <w:rsid w:val="00431F0C"/>
    <w:rsid w:val="00440841"/>
    <w:rsid w:val="00440C96"/>
    <w:rsid w:val="004414FF"/>
    <w:rsid w:val="00442B99"/>
    <w:rsid w:val="00451C67"/>
    <w:rsid w:val="00452828"/>
    <w:rsid w:val="00453543"/>
    <w:rsid w:val="00454835"/>
    <w:rsid w:val="00455A1B"/>
    <w:rsid w:val="00455B51"/>
    <w:rsid w:val="00456083"/>
    <w:rsid w:val="00456F76"/>
    <w:rsid w:val="00457526"/>
    <w:rsid w:val="00465456"/>
    <w:rsid w:val="00467AEA"/>
    <w:rsid w:val="0047092E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13CD"/>
    <w:rsid w:val="00485449"/>
    <w:rsid w:val="00485BBD"/>
    <w:rsid w:val="00486000"/>
    <w:rsid w:val="00491E0F"/>
    <w:rsid w:val="004939CF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2C14"/>
    <w:rsid w:val="004C2EE0"/>
    <w:rsid w:val="004C4A6A"/>
    <w:rsid w:val="004C4CB2"/>
    <w:rsid w:val="004C5338"/>
    <w:rsid w:val="004C5394"/>
    <w:rsid w:val="004C57F5"/>
    <w:rsid w:val="004C59B3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4CAF"/>
    <w:rsid w:val="004E54AD"/>
    <w:rsid w:val="004E5545"/>
    <w:rsid w:val="004E5A37"/>
    <w:rsid w:val="004E67FE"/>
    <w:rsid w:val="004F3501"/>
    <w:rsid w:val="004F3707"/>
    <w:rsid w:val="004F4157"/>
    <w:rsid w:val="00504218"/>
    <w:rsid w:val="00506EB7"/>
    <w:rsid w:val="005107A7"/>
    <w:rsid w:val="00510EF6"/>
    <w:rsid w:val="0051359F"/>
    <w:rsid w:val="00513730"/>
    <w:rsid w:val="00514068"/>
    <w:rsid w:val="00514182"/>
    <w:rsid w:val="005149BA"/>
    <w:rsid w:val="00515F63"/>
    <w:rsid w:val="005167E4"/>
    <w:rsid w:val="00520031"/>
    <w:rsid w:val="0052003B"/>
    <w:rsid w:val="005229B4"/>
    <w:rsid w:val="0052423C"/>
    <w:rsid w:val="005243FF"/>
    <w:rsid w:val="005259E0"/>
    <w:rsid w:val="00527198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3FE4"/>
    <w:rsid w:val="00546A8A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55D60"/>
    <w:rsid w:val="00560DB2"/>
    <w:rsid w:val="00561AD8"/>
    <w:rsid w:val="00561EBC"/>
    <w:rsid w:val="005621CF"/>
    <w:rsid w:val="0056532B"/>
    <w:rsid w:val="00565347"/>
    <w:rsid w:val="0056615C"/>
    <w:rsid w:val="00567663"/>
    <w:rsid w:val="005678C7"/>
    <w:rsid w:val="0057056F"/>
    <w:rsid w:val="00572D7F"/>
    <w:rsid w:val="00573CC4"/>
    <w:rsid w:val="00574BBD"/>
    <w:rsid w:val="00576C61"/>
    <w:rsid w:val="00577D81"/>
    <w:rsid w:val="00580078"/>
    <w:rsid w:val="00580663"/>
    <w:rsid w:val="005808F1"/>
    <w:rsid w:val="00580E76"/>
    <w:rsid w:val="005822EE"/>
    <w:rsid w:val="00586D10"/>
    <w:rsid w:val="0059007F"/>
    <w:rsid w:val="0059116E"/>
    <w:rsid w:val="00591CFD"/>
    <w:rsid w:val="0059228C"/>
    <w:rsid w:val="005931C9"/>
    <w:rsid w:val="00593351"/>
    <w:rsid w:val="005943C7"/>
    <w:rsid w:val="005947BB"/>
    <w:rsid w:val="00594A23"/>
    <w:rsid w:val="00597EEE"/>
    <w:rsid w:val="005A047F"/>
    <w:rsid w:val="005A1327"/>
    <w:rsid w:val="005A139F"/>
    <w:rsid w:val="005A2B76"/>
    <w:rsid w:val="005A4127"/>
    <w:rsid w:val="005A6104"/>
    <w:rsid w:val="005A6BA8"/>
    <w:rsid w:val="005B13EF"/>
    <w:rsid w:val="005B1E2C"/>
    <w:rsid w:val="005B2CD3"/>
    <w:rsid w:val="005B3DE3"/>
    <w:rsid w:val="005B40AB"/>
    <w:rsid w:val="005B7B86"/>
    <w:rsid w:val="005B7C5C"/>
    <w:rsid w:val="005C0E90"/>
    <w:rsid w:val="005C15F2"/>
    <w:rsid w:val="005C2026"/>
    <w:rsid w:val="005C2DE9"/>
    <w:rsid w:val="005C44B4"/>
    <w:rsid w:val="005C6C82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4861"/>
    <w:rsid w:val="005E64CD"/>
    <w:rsid w:val="005E6D92"/>
    <w:rsid w:val="005F037E"/>
    <w:rsid w:val="005F0550"/>
    <w:rsid w:val="005F087A"/>
    <w:rsid w:val="005F3193"/>
    <w:rsid w:val="005F3876"/>
    <w:rsid w:val="005F4DDE"/>
    <w:rsid w:val="005F6B9E"/>
    <w:rsid w:val="00603EF4"/>
    <w:rsid w:val="00605F3E"/>
    <w:rsid w:val="00610E56"/>
    <w:rsid w:val="00615D02"/>
    <w:rsid w:val="00616D66"/>
    <w:rsid w:val="00616DE9"/>
    <w:rsid w:val="0061732C"/>
    <w:rsid w:val="00620E37"/>
    <w:rsid w:val="00621431"/>
    <w:rsid w:val="00621F79"/>
    <w:rsid w:val="00623061"/>
    <w:rsid w:val="00624864"/>
    <w:rsid w:val="006271B6"/>
    <w:rsid w:val="006279E6"/>
    <w:rsid w:val="00630DE1"/>
    <w:rsid w:val="00632606"/>
    <w:rsid w:val="00636CCC"/>
    <w:rsid w:val="006375A1"/>
    <w:rsid w:val="006418C9"/>
    <w:rsid w:val="00641D10"/>
    <w:rsid w:val="0064371A"/>
    <w:rsid w:val="00643EEB"/>
    <w:rsid w:val="00643F16"/>
    <w:rsid w:val="00644C89"/>
    <w:rsid w:val="00646803"/>
    <w:rsid w:val="00647556"/>
    <w:rsid w:val="006522E3"/>
    <w:rsid w:val="006617B5"/>
    <w:rsid w:val="006625E9"/>
    <w:rsid w:val="00662B80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27D1"/>
    <w:rsid w:val="006836DF"/>
    <w:rsid w:val="00686743"/>
    <w:rsid w:val="00686777"/>
    <w:rsid w:val="00687A25"/>
    <w:rsid w:val="00687B05"/>
    <w:rsid w:val="00696A0A"/>
    <w:rsid w:val="00696CB5"/>
    <w:rsid w:val="006A0296"/>
    <w:rsid w:val="006A0394"/>
    <w:rsid w:val="006A109A"/>
    <w:rsid w:val="006A1E58"/>
    <w:rsid w:val="006A2755"/>
    <w:rsid w:val="006A5ADA"/>
    <w:rsid w:val="006A78C1"/>
    <w:rsid w:val="006B137E"/>
    <w:rsid w:val="006B272C"/>
    <w:rsid w:val="006B2CBA"/>
    <w:rsid w:val="006B58BD"/>
    <w:rsid w:val="006B5F9E"/>
    <w:rsid w:val="006B7F3E"/>
    <w:rsid w:val="006C02C4"/>
    <w:rsid w:val="006D1471"/>
    <w:rsid w:val="006D36E9"/>
    <w:rsid w:val="006D419E"/>
    <w:rsid w:val="006D502B"/>
    <w:rsid w:val="006D545D"/>
    <w:rsid w:val="006D5E3F"/>
    <w:rsid w:val="006D6237"/>
    <w:rsid w:val="006D64F7"/>
    <w:rsid w:val="006E0DA3"/>
    <w:rsid w:val="006E1A1D"/>
    <w:rsid w:val="006E3065"/>
    <w:rsid w:val="006E332D"/>
    <w:rsid w:val="006E342A"/>
    <w:rsid w:val="006E3FD6"/>
    <w:rsid w:val="006E5E60"/>
    <w:rsid w:val="006E62E2"/>
    <w:rsid w:val="006E665D"/>
    <w:rsid w:val="006E76E5"/>
    <w:rsid w:val="006F425B"/>
    <w:rsid w:val="006F53B1"/>
    <w:rsid w:val="006F66D8"/>
    <w:rsid w:val="006F7728"/>
    <w:rsid w:val="007002A2"/>
    <w:rsid w:val="0070128F"/>
    <w:rsid w:val="007044AE"/>
    <w:rsid w:val="00704972"/>
    <w:rsid w:val="007062BE"/>
    <w:rsid w:val="00706A87"/>
    <w:rsid w:val="007116C6"/>
    <w:rsid w:val="00711B34"/>
    <w:rsid w:val="00712E91"/>
    <w:rsid w:val="007131D2"/>
    <w:rsid w:val="007144C2"/>
    <w:rsid w:val="00715ACF"/>
    <w:rsid w:val="00716301"/>
    <w:rsid w:val="00720569"/>
    <w:rsid w:val="00724009"/>
    <w:rsid w:val="00725CAB"/>
    <w:rsid w:val="0072772A"/>
    <w:rsid w:val="007279F7"/>
    <w:rsid w:val="00727C55"/>
    <w:rsid w:val="00730750"/>
    <w:rsid w:val="00730FEB"/>
    <w:rsid w:val="00734D0D"/>
    <w:rsid w:val="00735128"/>
    <w:rsid w:val="0073591C"/>
    <w:rsid w:val="00740ED1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EF5"/>
    <w:rsid w:val="00787884"/>
    <w:rsid w:val="00790B3A"/>
    <w:rsid w:val="00795515"/>
    <w:rsid w:val="00795D5B"/>
    <w:rsid w:val="007973CD"/>
    <w:rsid w:val="007A0B74"/>
    <w:rsid w:val="007A0D6C"/>
    <w:rsid w:val="007A1794"/>
    <w:rsid w:val="007A183E"/>
    <w:rsid w:val="007A6731"/>
    <w:rsid w:val="007A6FC9"/>
    <w:rsid w:val="007A73B3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B7D6F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4DFA"/>
    <w:rsid w:val="007D65A4"/>
    <w:rsid w:val="007D65B6"/>
    <w:rsid w:val="007D727B"/>
    <w:rsid w:val="007D7CCD"/>
    <w:rsid w:val="007E0EBB"/>
    <w:rsid w:val="007E2EAF"/>
    <w:rsid w:val="007E3799"/>
    <w:rsid w:val="007E6921"/>
    <w:rsid w:val="007E6AB3"/>
    <w:rsid w:val="007F001E"/>
    <w:rsid w:val="007F4539"/>
    <w:rsid w:val="007F5EA2"/>
    <w:rsid w:val="007F76E6"/>
    <w:rsid w:val="00800499"/>
    <w:rsid w:val="00800BED"/>
    <w:rsid w:val="00801777"/>
    <w:rsid w:val="00801B00"/>
    <w:rsid w:val="00804212"/>
    <w:rsid w:val="008050F5"/>
    <w:rsid w:val="00806D48"/>
    <w:rsid w:val="00810F7D"/>
    <w:rsid w:val="0081450A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E4D"/>
    <w:rsid w:val="0082455D"/>
    <w:rsid w:val="0082595A"/>
    <w:rsid w:val="0083201E"/>
    <w:rsid w:val="00832588"/>
    <w:rsid w:val="008329EA"/>
    <w:rsid w:val="00833A9D"/>
    <w:rsid w:val="00835F9C"/>
    <w:rsid w:val="00836CA4"/>
    <w:rsid w:val="00837CC8"/>
    <w:rsid w:val="0084036D"/>
    <w:rsid w:val="008429F0"/>
    <w:rsid w:val="00843178"/>
    <w:rsid w:val="00844746"/>
    <w:rsid w:val="00845119"/>
    <w:rsid w:val="00846204"/>
    <w:rsid w:val="00847160"/>
    <w:rsid w:val="008472E7"/>
    <w:rsid w:val="00847E37"/>
    <w:rsid w:val="00852671"/>
    <w:rsid w:val="00854906"/>
    <w:rsid w:val="00855D2C"/>
    <w:rsid w:val="00855ED2"/>
    <w:rsid w:val="00857F0E"/>
    <w:rsid w:val="00860787"/>
    <w:rsid w:val="0086161D"/>
    <w:rsid w:val="0086389E"/>
    <w:rsid w:val="00865E53"/>
    <w:rsid w:val="00866EFD"/>
    <w:rsid w:val="00870C5E"/>
    <w:rsid w:val="00874191"/>
    <w:rsid w:val="00875097"/>
    <w:rsid w:val="0087617B"/>
    <w:rsid w:val="0087765B"/>
    <w:rsid w:val="008778E0"/>
    <w:rsid w:val="00880DF4"/>
    <w:rsid w:val="0088171B"/>
    <w:rsid w:val="00885F2C"/>
    <w:rsid w:val="00886880"/>
    <w:rsid w:val="008909D3"/>
    <w:rsid w:val="00891FB1"/>
    <w:rsid w:val="00893104"/>
    <w:rsid w:val="00894F3B"/>
    <w:rsid w:val="0089767A"/>
    <w:rsid w:val="0089798B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12F6"/>
    <w:rsid w:val="008B1A2E"/>
    <w:rsid w:val="008B220E"/>
    <w:rsid w:val="008C16AD"/>
    <w:rsid w:val="008C2D70"/>
    <w:rsid w:val="008C2F91"/>
    <w:rsid w:val="008C3720"/>
    <w:rsid w:val="008C7BEF"/>
    <w:rsid w:val="008C7DA3"/>
    <w:rsid w:val="008D04A6"/>
    <w:rsid w:val="008D2DCA"/>
    <w:rsid w:val="008D3F5D"/>
    <w:rsid w:val="008D4DF4"/>
    <w:rsid w:val="008D692A"/>
    <w:rsid w:val="008E027B"/>
    <w:rsid w:val="008E05EA"/>
    <w:rsid w:val="008E35B6"/>
    <w:rsid w:val="008E4F57"/>
    <w:rsid w:val="008E5764"/>
    <w:rsid w:val="008E6730"/>
    <w:rsid w:val="008E6ABF"/>
    <w:rsid w:val="008F148C"/>
    <w:rsid w:val="008F1958"/>
    <w:rsid w:val="008F2825"/>
    <w:rsid w:val="008F4D65"/>
    <w:rsid w:val="008F5A99"/>
    <w:rsid w:val="008F652E"/>
    <w:rsid w:val="008F67B9"/>
    <w:rsid w:val="008F6FA2"/>
    <w:rsid w:val="008F783C"/>
    <w:rsid w:val="00902880"/>
    <w:rsid w:val="00903DF1"/>
    <w:rsid w:val="00906824"/>
    <w:rsid w:val="00906E45"/>
    <w:rsid w:val="00906E62"/>
    <w:rsid w:val="00906EED"/>
    <w:rsid w:val="00907B32"/>
    <w:rsid w:val="009155CC"/>
    <w:rsid w:val="009167B3"/>
    <w:rsid w:val="00917CC5"/>
    <w:rsid w:val="00921DCF"/>
    <w:rsid w:val="009242A2"/>
    <w:rsid w:val="0092445D"/>
    <w:rsid w:val="00924B5F"/>
    <w:rsid w:val="00924EB4"/>
    <w:rsid w:val="00925328"/>
    <w:rsid w:val="00933994"/>
    <w:rsid w:val="00933C24"/>
    <w:rsid w:val="00934503"/>
    <w:rsid w:val="0093516E"/>
    <w:rsid w:val="009374BD"/>
    <w:rsid w:val="009377E9"/>
    <w:rsid w:val="00940E22"/>
    <w:rsid w:val="00942EF6"/>
    <w:rsid w:val="0094321B"/>
    <w:rsid w:val="0094343F"/>
    <w:rsid w:val="00947A64"/>
    <w:rsid w:val="00950F33"/>
    <w:rsid w:val="00952FA9"/>
    <w:rsid w:val="009539B9"/>
    <w:rsid w:val="00956DFC"/>
    <w:rsid w:val="00960EC4"/>
    <w:rsid w:val="00961408"/>
    <w:rsid w:val="0096267D"/>
    <w:rsid w:val="00963F02"/>
    <w:rsid w:val="00965142"/>
    <w:rsid w:val="0096771F"/>
    <w:rsid w:val="00967728"/>
    <w:rsid w:val="009701CF"/>
    <w:rsid w:val="009717A4"/>
    <w:rsid w:val="00973EC0"/>
    <w:rsid w:val="00974E5B"/>
    <w:rsid w:val="009777D9"/>
    <w:rsid w:val="0098088C"/>
    <w:rsid w:val="00981F8F"/>
    <w:rsid w:val="009847AA"/>
    <w:rsid w:val="00984E98"/>
    <w:rsid w:val="009854DB"/>
    <w:rsid w:val="0098645C"/>
    <w:rsid w:val="0098683F"/>
    <w:rsid w:val="009907C7"/>
    <w:rsid w:val="00990FA9"/>
    <w:rsid w:val="00992FE8"/>
    <w:rsid w:val="00994243"/>
    <w:rsid w:val="00994F50"/>
    <w:rsid w:val="009A0DF4"/>
    <w:rsid w:val="009A1129"/>
    <w:rsid w:val="009A3E48"/>
    <w:rsid w:val="009A6DE2"/>
    <w:rsid w:val="009A710B"/>
    <w:rsid w:val="009B4580"/>
    <w:rsid w:val="009B6B17"/>
    <w:rsid w:val="009C0C53"/>
    <w:rsid w:val="009C4407"/>
    <w:rsid w:val="009C4932"/>
    <w:rsid w:val="009C4D34"/>
    <w:rsid w:val="009C69EE"/>
    <w:rsid w:val="009C6B20"/>
    <w:rsid w:val="009C7762"/>
    <w:rsid w:val="009C798F"/>
    <w:rsid w:val="009D31A7"/>
    <w:rsid w:val="009D5F71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F0565"/>
    <w:rsid w:val="009F0F2D"/>
    <w:rsid w:val="009F25C3"/>
    <w:rsid w:val="009F2835"/>
    <w:rsid w:val="009F2E75"/>
    <w:rsid w:val="009F3673"/>
    <w:rsid w:val="009F3F3D"/>
    <w:rsid w:val="009F4B87"/>
    <w:rsid w:val="009F5BD7"/>
    <w:rsid w:val="009F7597"/>
    <w:rsid w:val="009F7DD6"/>
    <w:rsid w:val="00A01285"/>
    <w:rsid w:val="00A04B4F"/>
    <w:rsid w:val="00A051B8"/>
    <w:rsid w:val="00A05510"/>
    <w:rsid w:val="00A0740E"/>
    <w:rsid w:val="00A079A1"/>
    <w:rsid w:val="00A10517"/>
    <w:rsid w:val="00A12EF5"/>
    <w:rsid w:val="00A137DB"/>
    <w:rsid w:val="00A13A9B"/>
    <w:rsid w:val="00A141D2"/>
    <w:rsid w:val="00A1481B"/>
    <w:rsid w:val="00A22198"/>
    <w:rsid w:val="00A23EE3"/>
    <w:rsid w:val="00A24AFE"/>
    <w:rsid w:val="00A24C5C"/>
    <w:rsid w:val="00A2678F"/>
    <w:rsid w:val="00A26BBA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6981"/>
    <w:rsid w:val="00A370C2"/>
    <w:rsid w:val="00A40EA2"/>
    <w:rsid w:val="00A41A95"/>
    <w:rsid w:val="00A4637F"/>
    <w:rsid w:val="00A47AA9"/>
    <w:rsid w:val="00A51034"/>
    <w:rsid w:val="00A517B2"/>
    <w:rsid w:val="00A52ED5"/>
    <w:rsid w:val="00A52F5C"/>
    <w:rsid w:val="00A53A52"/>
    <w:rsid w:val="00A57D6A"/>
    <w:rsid w:val="00A57F0F"/>
    <w:rsid w:val="00A618B3"/>
    <w:rsid w:val="00A6251A"/>
    <w:rsid w:val="00A62C47"/>
    <w:rsid w:val="00A638D7"/>
    <w:rsid w:val="00A650FE"/>
    <w:rsid w:val="00A65BE2"/>
    <w:rsid w:val="00A716AD"/>
    <w:rsid w:val="00A7247E"/>
    <w:rsid w:val="00A72A9F"/>
    <w:rsid w:val="00A73C9A"/>
    <w:rsid w:val="00A749B0"/>
    <w:rsid w:val="00A74C98"/>
    <w:rsid w:val="00A74E0B"/>
    <w:rsid w:val="00A74EA2"/>
    <w:rsid w:val="00A74FDB"/>
    <w:rsid w:val="00A74FF7"/>
    <w:rsid w:val="00A800C5"/>
    <w:rsid w:val="00A80376"/>
    <w:rsid w:val="00A82923"/>
    <w:rsid w:val="00A8409F"/>
    <w:rsid w:val="00A84467"/>
    <w:rsid w:val="00A84E54"/>
    <w:rsid w:val="00A84F49"/>
    <w:rsid w:val="00A86696"/>
    <w:rsid w:val="00A8679C"/>
    <w:rsid w:val="00A869BD"/>
    <w:rsid w:val="00A87087"/>
    <w:rsid w:val="00A9075D"/>
    <w:rsid w:val="00A90AD7"/>
    <w:rsid w:val="00A91414"/>
    <w:rsid w:val="00A960CA"/>
    <w:rsid w:val="00A9762D"/>
    <w:rsid w:val="00AA11E1"/>
    <w:rsid w:val="00AA60D3"/>
    <w:rsid w:val="00AB0484"/>
    <w:rsid w:val="00AB0CAC"/>
    <w:rsid w:val="00AB2E83"/>
    <w:rsid w:val="00AB46F7"/>
    <w:rsid w:val="00AB6537"/>
    <w:rsid w:val="00AC0A4A"/>
    <w:rsid w:val="00AC37EF"/>
    <w:rsid w:val="00AC446C"/>
    <w:rsid w:val="00AC4D70"/>
    <w:rsid w:val="00AC5440"/>
    <w:rsid w:val="00AD0C6D"/>
    <w:rsid w:val="00AD1337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65FA"/>
    <w:rsid w:val="00AD7FC4"/>
    <w:rsid w:val="00AE2277"/>
    <w:rsid w:val="00AE390A"/>
    <w:rsid w:val="00AE52B8"/>
    <w:rsid w:val="00AE68C2"/>
    <w:rsid w:val="00AE784C"/>
    <w:rsid w:val="00AF1FB4"/>
    <w:rsid w:val="00AF4599"/>
    <w:rsid w:val="00AF6D65"/>
    <w:rsid w:val="00B0008D"/>
    <w:rsid w:val="00B016D5"/>
    <w:rsid w:val="00B01ECC"/>
    <w:rsid w:val="00B047F5"/>
    <w:rsid w:val="00B04AC2"/>
    <w:rsid w:val="00B052F8"/>
    <w:rsid w:val="00B06196"/>
    <w:rsid w:val="00B06AD8"/>
    <w:rsid w:val="00B1011D"/>
    <w:rsid w:val="00B11D14"/>
    <w:rsid w:val="00B11F68"/>
    <w:rsid w:val="00B12F36"/>
    <w:rsid w:val="00B1412D"/>
    <w:rsid w:val="00B14A9C"/>
    <w:rsid w:val="00B14B61"/>
    <w:rsid w:val="00B17D9D"/>
    <w:rsid w:val="00B20BAB"/>
    <w:rsid w:val="00B21997"/>
    <w:rsid w:val="00B2213E"/>
    <w:rsid w:val="00B22B27"/>
    <w:rsid w:val="00B32896"/>
    <w:rsid w:val="00B33BC6"/>
    <w:rsid w:val="00B33C38"/>
    <w:rsid w:val="00B3632A"/>
    <w:rsid w:val="00B36FE4"/>
    <w:rsid w:val="00B37132"/>
    <w:rsid w:val="00B437EC"/>
    <w:rsid w:val="00B45FA9"/>
    <w:rsid w:val="00B50144"/>
    <w:rsid w:val="00B508AE"/>
    <w:rsid w:val="00B55399"/>
    <w:rsid w:val="00B55B22"/>
    <w:rsid w:val="00B565E6"/>
    <w:rsid w:val="00B56E1C"/>
    <w:rsid w:val="00B57843"/>
    <w:rsid w:val="00B60486"/>
    <w:rsid w:val="00B625CF"/>
    <w:rsid w:val="00B62638"/>
    <w:rsid w:val="00B6369D"/>
    <w:rsid w:val="00B64646"/>
    <w:rsid w:val="00B7280E"/>
    <w:rsid w:val="00B74AF4"/>
    <w:rsid w:val="00B81ED1"/>
    <w:rsid w:val="00B824BE"/>
    <w:rsid w:val="00B82625"/>
    <w:rsid w:val="00B928EA"/>
    <w:rsid w:val="00B9469F"/>
    <w:rsid w:val="00B94F2F"/>
    <w:rsid w:val="00B962EA"/>
    <w:rsid w:val="00B97AA8"/>
    <w:rsid w:val="00BA01A1"/>
    <w:rsid w:val="00BA0C9F"/>
    <w:rsid w:val="00BA0FAD"/>
    <w:rsid w:val="00BA17BF"/>
    <w:rsid w:val="00BA1AB0"/>
    <w:rsid w:val="00BA4263"/>
    <w:rsid w:val="00BA4739"/>
    <w:rsid w:val="00BA4815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5F91"/>
    <w:rsid w:val="00BC7C0C"/>
    <w:rsid w:val="00BD1BEF"/>
    <w:rsid w:val="00BD27DA"/>
    <w:rsid w:val="00BD2942"/>
    <w:rsid w:val="00BD307F"/>
    <w:rsid w:val="00BD43D4"/>
    <w:rsid w:val="00BD523D"/>
    <w:rsid w:val="00BD55F7"/>
    <w:rsid w:val="00BD79BF"/>
    <w:rsid w:val="00BD7B4C"/>
    <w:rsid w:val="00BE01C7"/>
    <w:rsid w:val="00BE1CE1"/>
    <w:rsid w:val="00BE3476"/>
    <w:rsid w:val="00BE3BBF"/>
    <w:rsid w:val="00BE3F65"/>
    <w:rsid w:val="00BE52CB"/>
    <w:rsid w:val="00BF0F83"/>
    <w:rsid w:val="00BF197C"/>
    <w:rsid w:val="00BF2924"/>
    <w:rsid w:val="00BF2B02"/>
    <w:rsid w:val="00BF3FDD"/>
    <w:rsid w:val="00BF4FFB"/>
    <w:rsid w:val="00C02933"/>
    <w:rsid w:val="00C06494"/>
    <w:rsid w:val="00C06627"/>
    <w:rsid w:val="00C13EA1"/>
    <w:rsid w:val="00C13F32"/>
    <w:rsid w:val="00C14BC7"/>
    <w:rsid w:val="00C1528D"/>
    <w:rsid w:val="00C1701D"/>
    <w:rsid w:val="00C1707C"/>
    <w:rsid w:val="00C22537"/>
    <w:rsid w:val="00C22EF7"/>
    <w:rsid w:val="00C23EA1"/>
    <w:rsid w:val="00C251B6"/>
    <w:rsid w:val="00C25CEA"/>
    <w:rsid w:val="00C26200"/>
    <w:rsid w:val="00C263A4"/>
    <w:rsid w:val="00C32931"/>
    <w:rsid w:val="00C35E26"/>
    <w:rsid w:val="00C35E3C"/>
    <w:rsid w:val="00C36404"/>
    <w:rsid w:val="00C41FA7"/>
    <w:rsid w:val="00C47AE3"/>
    <w:rsid w:val="00C528A5"/>
    <w:rsid w:val="00C5590A"/>
    <w:rsid w:val="00C57652"/>
    <w:rsid w:val="00C622C8"/>
    <w:rsid w:val="00C6340E"/>
    <w:rsid w:val="00C6601E"/>
    <w:rsid w:val="00C666C2"/>
    <w:rsid w:val="00C66F30"/>
    <w:rsid w:val="00C714AE"/>
    <w:rsid w:val="00C75A87"/>
    <w:rsid w:val="00C75C60"/>
    <w:rsid w:val="00C81016"/>
    <w:rsid w:val="00C830D8"/>
    <w:rsid w:val="00C84A98"/>
    <w:rsid w:val="00C90427"/>
    <w:rsid w:val="00C91930"/>
    <w:rsid w:val="00C92E1E"/>
    <w:rsid w:val="00C93D52"/>
    <w:rsid w:val="00C9454D"/>
    <w:rsid w:val="00CA2B37"/>
    <w:rsid w:val="00CA3599"/>
    <w:rsid w:val="00CA374C"/>
    <w:rsid w:val="00CA3CBB"/>
    <w:rsid w:val="00CA7677"/>
    <w:rsid w:val="00CA76CE"/>
    <w:rsid w:val="00CB37F7"/>
    <w:rsid w:val="00CB593E"/>
    <w:rsid w:val="00CB66AC"/>
    <w:rsid w:val="00CB6DA1"/>
    <w:rsid w:val="00CC01FA"/>
    <w:rsid w:val="00CC4D4C"/>
    <w:rsid w:val="00CC5119"/>
    <w:rsid w:val="00CC58D8"/>
    <w:rsid w:val="00CC74AB"/>
    <w:rsid w:val="00CC770D"/>
    <w:rsid w:val="00CD0C86"/>
    <w:rsid w:val="00CD2261"/>
    <w:rsid w:val="00CD7447"/>
    <w:rsid w:val="00CE1C06"/>
    <w:rsid w:val="00CE3B4E"/>
    <w:rsid w:val="00CE5A24"/>
    <w:rsid w:val="00CE66BB"/>
    <w:rsid w:val="00CF2F0A"/>
    <w:rsid w:val="00CF3759"/>
    <w:rsid w:val="00D002F4"/>
    <w:rsid w:val="00D00D4F"/>
    <w:rsid w:val="00D00F0D"/>
    <w:rsid w:val="00D02BD6"/>
    <w:rsid w:val="00D03D16"/>
    <w:rsid w:val="00D04317"/>
    <w:rsid w:val="00D06801"/>
    <w:rsid w:val="00D10294"/>
    <w:rsid w:val="00D10514"/>
    <w:rsid w:val="00D12F1A"/>
    <w:rsid w:val="00D13690"/>
    <w:rsid w:val="00D139E5"/>
    <w:rsid w:val="00D1510A"/>
    <w:rsid w:val="00D15160"/>
    <w:rsid w:val="00D177AF"/>
    <w:rsid w:val="00D20435"/>
    <w:rsid w:val="00D3041C"/>
    <w:rsid w:val="00D3186B"/>
    <w:rsid w:val="00D31DDA"/>
    <w:rsid w:val="00D32170"/>
    <w:rsid w:val="00D32938"/>
    <w:rsid w:val="00D32C21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655A"/>
    <w:rsid w:val="00D70452"/>
    <w:rsid w:val="00D7190A"/>
    <w:rsid w:val="00D7357D"/>
    <w:rsid w:val="00D7390E"/>
    <w:rsid w:val="00D75E65"/>
    <w:rsid w:val="00D772A3"/>
    <w:rsid w:val="00D775E0"/>
    <w:rsid w:val="00D80062"/>
    <w:rsid w:val="00D806E8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C024D"/>
    <w:rsid w:val="00DC0E02"/>
    <w:rsid w:val="00DC13F0"/>
    <w:rsid w:val="00DC32D7"/>
    <w:rsid w:val="00DC49F4"/>
    <w:rsid w:val="00DC6FC7"/>
    <w:rsid w:val="00DD113E"/>
    <w:rsid w:val="00DD239D"/>
    <w:rsid w:val="00DD2570"/>
    <w:rsid w:val="00DD3728"/>
    <w:rsid w:val="00DD6128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E6554"/>
    <w:rsid w:val="00DF0A56"/>
    <w:rsid w:val="00DF291A"/>
    <w:rsid w:val="00DF3AC5"/>
    <w:rsid w:val="00DF410D"/>
    <w:rsid w:val="00DF5EF2"/>
    <w:rsid w:val="00DF725F"/>
    <w:rsid w:val="00E00FAB"/>
    <w:rsid w:val="00E0479C"/>
    <w:rsid w:val="00E0520B"/>
    <w:rsid w:val="00E07908"/>
    <w:rsid w:val="00E11943"/>
    <w:rsid w:val="00E13A65"/>
    <w:rsid w:val="00E13F44"/>
    <w:rsid w:val="00E141CC"/>
    <w:rsid w:val="00E15D2B"/>
    <w:rsid w:val="00E1628F"/>
    <w:rsid w:val="00E20653"/>
    <w:rsid w:val="00E2209C"/>
    <w:rsid w:val="00E25596"/>
    <w:rsid w:val="00E300E9"/>
    <w:rsid w:val="00E320A2"/>
    <w:rsid w:val="00E3337E"/>
    <w:rsid w:val="00E3355C"/>
    <w:rsid w:val="00E33C1B"/>
    <w:rsid w:val="00E36211"/>
    <w:rsid w:val="00E410BD"/>
    <w:rsid w:val="00E41B34"/>
    <w:rsid w:val="00E43590"/>
    <w:rsid w:val="00E44592"/>
    <w:rsid w:val="00E45174"/>
    <w:rsid w:val="00E4526D"/>
    <w:rsid w:val="00E461CE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2EC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5F8"/>
    <w:rsid w:val="00E93682"/>
    <w:rsid w:val="00E946A7"/>
    <w:rsid w:val="00E950C6"/>
    <w:rsid w:val="00EA0202"/>
    <w:rsid w:val="00EA0D77"/>
    <w:rsid w:val="00EA15BC"/>
    <w:rsid w:val="00EA2E4F"/>
    <w:rsid w:val="00EA541D"/>
    <w:rsid w:val="00EA5558"/>
    <w:rsid w:val="00EA6932"/>
    <w:rsid w:val="00EB16A8"/>
    <w:rsid w:val="00EB1C89"/>
    <w:rsid w:val="00EB2EF7"/>
    <w:rsid w:val="00EB37F3"/>
    <w:rsid w:val="00EB787B"/>
    <w:rsid w:val="00EC19CF"/>
    <w:rsid w:val="00EC2F5D"/>
    <w:rsid w:val="00EC33A2"/>
    <w:rsid w:val="00EC476A"/>
    <w:rsid w:val="00EC5089"/>
    <w:rsid w:val="00EC5F5F"/>
    <w:rsid w:val="00EC60D0"/>
    <w:rsid w:val="00EC6E5B"/>
    <w:rsid w:val="00ED11EE"/>
    <w:rsid w:val="00ED1BDD"/>
    <w:rsid w:val="00ED32E8"/>
    <w:rsid w:val="00ED38DE"/>
    <w:rsid w:val="00ED3B5D"/>
    <w:rsid w:val="00ED7B3C"/>
    <w:rsid w:val="00ED7D3A"/>
    <w:rsid w:val="00EE056E"/>
    <w:rsid w:val="00EE1752"/>
    <w:rsid w:val="00EE30B6"/>
    <w:rsid w:val="00EE4C16"/>
    <w:rsid w:val="00EE5CF8"/>
    <w:rsid w:val="00EF5081"/>
    <w:rsid w:val="00EF5694"/>
    <w:rsid w:val="00F009B4"/>
    <w:rsid w:val="00F02B27"/>
    <w:rsid w:val="00F0425D"/>
    <w:rsid w:val="00F05A9A"/>
    <w:rsid w:val="00F07EAF"/>
    <w:rsid w:val="00F124E7"/>
    <w:rsid w:val="00F133D2"/>
    <w:rsid w:val="00F15492"/>
    <w:rsid w:val="00F215B5"/>
    <w:rsid w:val="00F240AA"/>
    <w:rsid w:val="00F256C9"/>
    <w:rsid w:val="00F305F3"/>
    <w:rsid w:val="00F3063B"/>
    <w:rsid w:val="00F3198E"/>
    <w:rsid w:val="00F33819"/>
    <w:rsid w:val="00F362ED"/>
    <w:rsid w:val="00F371B7"/>
    <w:rsid w:val="00F42798"/>
    <w:rsid w:val="00F45A2E"/>
    <w:rsid w:val="00F462F3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C6C"/>
    <w:rsid w:val="00F6354C"/>
    <w:rsid w:val="00F64276"/>
    <w:rsid w:val="00F65585"/>
    <w:rsid w:val="00F66746"/>
    <w:rsid w:val="00F674B6"/>
    <w:rsid w:val="00F70807"/>
    <w:rsid w:val="00F71067"/>
    <w:rsid w:val="00F71C0F"/>
    <w:rsid w:val="00F72068"/>
    <w:rsid w:val="00F72D88"/>
    <w:rsid w:val="00F735F2"/>
    <w:rsid w:val="00F74FED"/>
    <w:rsid w:val="00F754A7"/>
    <w:rsid w:val="00F758A7"/>
    <w:rsid w:val="00F76773"/>
    <w:rsid w:val="00F77C34"/>
    <w:rsid w:val="00F77FB5"/>
    <w:rsid w:val="00F832AA"/>
    <w:rsid w:val="00F84BA9"/>
    <w:rsid w:val="00F85B71"/>
    <w:rsid w:val="00F86FD6"/>
    <w:rsid w:val="00F876BC"/>
    <w:rsid w:val="00F90868"/>
    <w:rsid w:val="00F921B6"/>
    <w:rsid w:val="00F93758"/>
    <w:rsid w:val="00F93D29"/>
    <w:rsid w:val="00F94F2E"/>
    <w:rsid w:val="00F954A1"/>
    <w:rsid w:val="00FA2243"/>
    <w:rsid w:val="00FA386C"/>
    <w:rsid w:val="00FA5E5F"/>
    <w:rsid w:val="00FA7E8C"/>
    <w:rsid w:val="00FB02B8"/>
    <w:rsid w:val="00FB0BEB"/>
    <w:rsid w:val="00FB18B4"/>
    <w:rsid w:val="00FB2D4E"/>
    <w:rsid w:val="00FB3224"/>
    <w:rsid w:val="00FB395D"/>
    <w:rsid w:val="00FB3A05"/>
    <w:rsid w:val="00FB48FB"/>
    <w:rsid w:val="00FC2D4B"/>
    <w:rsid w:val="00FC2DCE"/>
    <w:rsid w:val="00FC3C14"/>
    <w:rsid w:val="00FC3D72"/>
    <w:rsid w:val="00FC58A8"/>
    <w:rsid w:val="00FD213C"/>
    <w:rsid w:val="00FD5416"/>
    <w:rsid w:val="00FD6028"/>
    <w:rsid w:val="00FD6453"/>
    <w:rsid w:val="00FD6BE2"/>
    <w:rsid w:val="00FE1918"/>
    <w:rsid w:val="00FE1C15"/>
    <w:rsid w:val="00FE3977"/>
    <w:rsid w:val="00FE4662"/>
    <w:rsid w:val="00FE4EB7"/>
    <w:rsid w:val="00FE504D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67EC2E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  <w:style w:type="paragraph" w:styleId="ae">
    <w:name w:val="Normal (Web)"/>
    <w:basedOn w:val="a"/>
    <w:uiPriority w:val="99"/>
    <w:unhideWhenUsed/>
    <w:rsid w:val="006867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image" Target="media/image9.emf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package" Target="embeddings/Microsoft_Visio_Drawing4.vsdx"/><Relationship Id="rId7" Type="http://schemas.openxmlformats.org/officeDocument/2006/relationships/image" Target="media/image1.png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e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package" Target="embeddings/Microsoft_Visio_Drawing.vsdx"/><Relationship Id="rId19" Type="http://schemas.openxmlformats.org/officeDocument/2006/relationships/package" Target="embeddings/Microsoft_Visio_Drawing3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2.vsdx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3672</TotalTime>
  <Pages>15</Pages>
  <Words>1858</Words>
  <Characters>10596</Characters>
  <Application>Microsoft Office Word</Application>
  <DocSecurity>0</DocSecurity>
  <Lines>88</Lines>
  <Paragraphs>24</Paragraphs>
  <ScaleCrop>false</ScaleCrop>
  <Company>JUJUMAO</Company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ye liwei</cp:lastModifiedBy>
  <cp:revision>1121</cp:revision>
  <cp:lastPrinted>2009-07-12T03:14:00Z</cp:lastPrinted>
  <dcterms:created xsi:type="dcterms:W3CDTF">2021-03-19T02:20:00Z</dcterms:created>
  <dcterms:modified xsi:type="dcterms:W3CDTF">2022-02-22T07:24:00Z</dcterms:modified>
</cp:coreProperties>
</file>