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5821" w:rsidRPr="006C6099" w:rsidRDefault="00765821" w:rsidP="00765821">
      <w:pPr>
        <w:pStyle w:val="2"/>
      </w:pPr>
      <w:r>
        <w:rPr>
          <w:rFonts w:hint="eastAsia"/>
        </w:rPr>
        <w:t>实验</w:t>
      </w:r>
      <w:r w:rsidR="00E57525">
        <w:rPr>
          <w:rFonts w:hint="eastAsia"/>
        </w:rPr>
        <w:t>五</w:t>
      </w:r>
      <w:r>
        <w:rPr>
          <w:rFonts w:hint="eastAsia"/>
        </w:rPr>
        <w:t>、</w:t>
      </w:r>
      <w:r w:rsidR="00E57525">
        <w:rPr>
          <w:rFonts w:hint="eastAsia"/>
        </w:rPr>
        <w:t>触摸模块</w:t>
      </w:r>
      <w:r w:rsidR="0032495E">
        <w:rPr>
          <w:rFonts w:hint="eastAsia"/>
        </w:rPr>
        <w:t>驱动</w:t>
      </w:r>
      <w:r w:rsidR="0077463E">
        <w:rPr>
          <w:rFonts w:hint="eastAsia"/>
        </w:rPr>
        <w:t>实验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>1</w:t>
      </w:r>
      <w:r>
        <w:rPr>
          <w:rFonts w:hint="eastAsia"/>
        </w:rPr>
        <w:t xml:space="preserve"> </w:t>
      </w:r>
      <w:r w:rsidRPr="00504D1E">
        <w:rPr>
          <w:rFonts w:hint="eastAsia"/>
        </w:rPr>
        <w:t xml:space="preserve"> </w:t>
      </w:r>
      <w:r>
        <w:rPr>
          <w:rFonts w:hint="eastAsia"/>
        </w:rPr>
        <w:t>实验目的</w:t>
      </w:r>
    </w:p>
    <w:p w:rsidR="00765821" w:rsidRPr="00160476" w:rsidRDefault="002C0CD1" w:rsidP="00A2678F">
      <w:pPr>
        <w:ind w:firstLine="420"/>
      </w:pPr>
      <w:r>
        <w:rPr>
          <w:rFonts w:hint="eastAsia"/>
        </w:rPr>
        <w:t>设计</w:t>
      </w:r>
      <w:r w:rsidR="00B446B1">
        <w:rPr>
          <w:rFonts w:hint="eastAsia"/>
        </w:rPr>
        <w:t>触摸模块</w:t>
      </w:r>
      <w:r w:rsidR="0032495E">
        <w:rPr>
          <w:rFonts w:hint="eastAsia"/>
        </w:rPr>
        <w:t>驱动，</w:t>
      </w:r>
      <w:r w:rsidR="00984E98">
        <w:rPr>
          <w:rFonts w:hint="eastAsia"/>
        </w:rPr>
        <w:t>实现</w:t>
      </w:r>
      <w:r w:rsidR="00B446B1">
        <w:rPr>
          <w:rFonts w:hint="eastAsia"/>
        </w:rPr>
        <w:t>1</w:t>
      </w:r>
      <w:r w:rsidR="00B446B1">
        <w:t>2</w:t>
      </w:r>
      <w:r w:rsidR="00B446B1">
        <w:rPr>
          <w:rFonts w:hint="eastAsia"/>
        </w:rPr>
        <w:t>个触摸按键检测</w:t>
      </w:r>
      <w:r w:rsidR="00765821">
        <w:rPr>
          <w:rFonts w:hint="eastAsia"/>
        </w:rPr>
        <w:t>。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 xml:space="preserve">2  </w:t>
      </w:r>
      <w:r>
        <w:rPr>
          <w:rFonts w:hint="eastAsia"/>
        </w:rPr>
        <w:t>实验内容</w:t>
      </w:r>
    </w:p>
    <w:p w:rsidR="00765821" w:rsidRDefault="00765821" w:rsidP="00A2678F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8B1A2E">
        <w:rPr>
          <w:rFonts w:hint="eastAsia"/>
        </w:rPr>
        <w:t>打开</w:t>
      </w:r>
      <w:r w:rsidR="00457991">
        <w:rPr>
          <w:rFonts w:hint="eastAsia"/>
        </w:rPr>
        <w:t>“</w:t>
      </w:r>
      <w:r w:rsidR="00457991">
        <w:rPr>
          <w:rFonts w:hint="eastAsia"/>
        </w:rPr>
        <w:t>oled</w:t>
      </w:r>
      <w:r w:rsidR="00457991">
        <w:rPr>
          <w:rFonts w:hint="eastAsia"/>
        </w:rPr>
        <w:t>驱动”</w:t>
      </w:r>
      <w:r>
        <w:rPr>
          <w:rFonts w:hint="eastAsia"/>
        </w:rPr>
        <w:t>工程。</w:t>
      </w:r>
    </w:p>
    <w:p w:rsidR="00765821" w:rsidRDefault="00765821" w:rsidP="00A2678F">
      <w:pPr>
        <w:ind w:leftChars="200" w:left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B55399">
        <w:rPr>
          <w:rFonts w:hint="eastAsia"/>
        </w:rPr>
        <w:t>添加</w:t>
      </w:r>
      <w:r w:rsidR="00F5123B">
        <w:t>tsm12</w:t>
      </w:r>
      <w:r w:rsidR="00B55399">
        <w:rPr>
          <w:rFonts w:hint="eastAsia"/>
        </w:rPr>
        <w:t>模块</w:t>
      </w:r>
      <w:r>
        <w:rPr>
          <w:rFonts w:hint="eastAsia"/>
        </w:rPr>
        <w:t>到工程中。</w:t>
      </w:r>
    </w:p>
    <w:p w:rsidR="00B625CF" w:rsidRDefault="00765821" w:rsidP="00A2678F">
      <w:pPr>
        <w:ind w:leftChars="200" w:left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5A139F">
        <w:rPr>
          <w:rFonts w:hint="eastAsia"/>
        </w:rPr>
        <w:t>编写代码</w:t>
      </w:r>
      <w:r w:rsidR="0020324F">
        <w:rPr>
          <w:rFonts w:hint="eastAsia"/>
        </w:rPr>
        <w:t>，</w:t>
      </w:r>
      <w:r w:rsidR="00B55399">
        <w:rPr>
          <w:rFonts w:hint="eastAsia"/>
        </w:rPr>
        <w:t>在</w:t>
      </w:r>
      <w:r w:rsidR="00B55399">
        <w:rPr>
          <w:rFonts w:hint="eastAsia"/>
        </w:rPr>
        <w:t>board</w:t>
      </w:r>
      <w:r w:rsidR="00B55399">
        <w:rPr>
          <w:rFonts w:hint="eastAsia"/>
        </w:rPr>
        <w:t>中实现</w:t>
      </w:r>
      <w:r w:rsidR="006625E9">
        <w:t>tsm</w:t>
      </w:r>
      <w:r w:rsidR="00A40EA2">
        <w:t>12</w:t>
      </w:r>
      <w:r w:rsidR="00A40EA2">
        <w:rPr>
          <w:rFonts w:hint="eastAsia"/>
        </w:rPr>
        <w:t>芯片</w:t>
      </w:r>
      <w:r w:rsidR="00B55399">
        <w:rPr>
          <w:rFonts w:hint="eastAsia"/>
        </w:rPr>
        <w:t>初始化</w:t>
      </w:r>
      <w:r w:rsidR="00BF2924">
        <w:rPr>
          <w:rFonts w:hint="eastAsia"/>
        </w:rPr>
        <w:t>。</w:t>
      </w:r>
    </w:p>
    <w:p w:rsidR="00C41FA7" w:rsidRDefault="00B625CF" w:rsidP="00A2678F">
      <w:pPr>
        <w:ind w:leftChars="200" w:left="420"/>
      </w:pPr>
      <w:r>
        <w:rPr>
          <w:rFonts w:hint="eastAsia"/>
        </w:rPr>
        <w:t>4</w:t>
      </w:r>
      <w:r>
        <w:rPr>
          <w:rFonts w:hint="eastAsia"/>
        </w:rPr>
        <w:t>、</w:t>
      </w:r>
      <w:r w:rsidR="0020324F">
        <w:rPr>
          <w:rFonts w:hint="eastAsia"/>
        </w:rPr>
        <w:t>编写代码，</w:t>
      </w:r>
      <w:r w:rsidR="00A40EA2">
        <w:rPr>
          <w:rFonts w:hint="eastAsia"/>
        </w:rPr>
        <w:t>实现从触摸模块读取键值</w:t>
      </w:r>
      <w:r w:rsidR="0020324F">
        <w:rPr>
          <w:rFonts w:hint="eastAsia"/>
        </w:rPr>
        <w:t>。</w:t>
      </w:r>
    </w:p>
    <w:p w:rsidR="00B625CF" w:rsidRPr="00B625CF" w:rsidRDefault="00AD0C6D" w:rsidP="00A2678F">
      <w:pPr>
        <w:ind w:leftChars="200" w:left="420"/>
      </w:pPr>
      <w:r>
        <w:t>5</w:t>
      </w:r>
      <w:r>
        <w:rPr>
          <w:rFonts w:hint="eastAsia"/>
        </w:rPr>
        <w:t>、</w:t>
      </w:r>
      <w:r w:rsidR="00B625CF">
        <w:rPr>
          <w:rFonts w:hint="eastAsia"/>
        </w:rPr>
        <w:t>编译工程，验证</w:t>
      </w:r>
      <w:r w:rsidR="00A40EA2">
        <w:rPr>
          <w:rFonts w:hint="eastAsia"/>
        </w:rPr>
        <w:t>触摸模块</w:t>
      </w:r>
      <w:r w:rsidR="007F4539">
        <w:rPr>
          <w:rFonts w:hint="eastAsia"/>
        </w:rPr>
        <w:t>驱动是否完成</w:t>
      </w:r>
      <w:r w:rsidR="00B625CF">
        <w:rPr>
          <w:rFonts w:hint="eastAsia"/>
        </w:rPr>
        <w:t>。</w:t>
      </w:r>
    </w:p>
    <w:p w:rsidR="00765821" w:rsidRDefault="00765821" w:rsidP="00765821">
      <w:pPr>
        <w:pStyle w:val="3"/>
      </w:pPr>
      <w:r>
        <w:rPr>
          <w:rFonts w:hint="eastAsia"/>
        </w:rPr>
        <w:t xml:space="preserve">3  </w:t>
      </w:r>
      <w:r>
        <w:rPr>
          <w:rFonts w:hint="eastAsia"/>
        </w:rPr>
        <w:t>实验</w:t>
      </w:r>
      <w:r w:rsidR="008B1A2E">
        <w:rPr>
          <w:rFonts w:hint="eastAsia"/>
        </w:rPr>
        <w:t>原理</w:t>
      </w:r>
    </w:p>
    <w:p w:rsidR="00D50317" w:rsidRDefault="007E2EAF" w:rsidP="00180F5E">
      <w:pPr>
        <w:ind w:firstLine="420"/>
      </w:pPr>
      <w:r>
        <w:rPr>
          <w:rFonts w:hint="eastAsia"/>
        </w:rPr>
        <w:t>本实验平台集成了</w:t>
      </w:r>
      <w:r w:rsidR="006617B5">
        <w:t>12</w:t>
      </w:r>
      <w:r w:rsidR="006617B5">
        <w:rPr>
          <w:rFonts w:hint="eastAsia"/>
        </w:rPr>
        <w:t>键触摸按键模块</w:t>
      </w:r>
      <w:r w:rsidR="006D419E">
        <w:rPr>
          <w:rFonts w:hint="eastAsia"/>
        </w:rPr>
        <w:t>，可以实现</w:t>
      </w:r>
      <w:r w:rsidR="006617B5">
        <w:rPr>
          <w:rFonts w:hint="eastAsia"/>
        </w:rPr>
        <w:t>0</w:t>
      </w:r>
      <w:r w:rsidR="006617B5">
        <w:t>~9</w:t>
      </w:r>
      <w:r w:rsidR="006617B5">
        <w:rPr>
          <w:rFonts w:hint="eastAsia"/>
        </w:rPr>
        <w:t>、‘</w:t>
      </w:r>
      <w:r w:rsidR="006617B5">
        <w:rPr>
          <w:rFonts w:hint="eastAsia"/>
        </w:rPr>
        <w:t>*</w:t>
      </w:r>
      <w:r w:rsidR="006617B5">
        <w:rPr>
          <w:rFonts w:hint="eastAsia"/>
        </w:rPr>
        <w:t>’和‘</w:t>
      </w:r>
      <w:r w:rsidR="006617B5">
        <w:rPr>
          <w:rFonts w:hint="eastAsia"/>
        </w:rPr>
        <w:t>#</w:t>
      </w:r>
      <w:r w:rsidR="006617B5">
        <w:rPr>
          <w:rFonts w:hint="eastAsia"/>
        </w:rPr>
        <w:t>’字符的输入</w:t>
      </w:r>
      <w:r w:rsidR="00A57F0F">
        <w:rPr>
          <w:rFonts w:hint="eastAsia"/>
        </w:rPr>
        <w:t>，</w:t>
      </w:r>
      <w:r w:rsidR="006617B5">
        <w:rPr>
          <w:rFonts w:hint="eastAsia"/>
        </w:rPr>
        <w:t>使用的触摸检测芯片是</w:t>
      </w:r>
      <w:r w:rsidR="006617B5">
        <w:rPr>
          <w:rFonts w:hint="eastAsia"/>
        </w:rPr>
        <w:t>T</w:t>
      </w:r>
      <w:r w:rsidR="006617B5">
        <w:t>SM12</w:t>
      </w:r>
      <w:r w:rsidR="006617B5">
        <w:rPr>
          <w:rFonts w:hint="eastAsia"/>
        </w:rPr>
        <w:t>，</w:t>
      </w:r>
      <w:r w:rsidR="00DE09D9">
        <w:rPr>
          <w:rFonts w:hint="eastAsia"/>
        </w:rPr>
        <w:t>T</w:t>
      </w:r>
      <w:r w:rsidR="00DE09D9">
        <w:t>SM12</w:t>
      </w:r>
      <w:r w:rsidR="00DE09D9">
        <w:rPr>
          <w:rFonts w:hint="eastAsia"/>
        </w:rPr>
        <w:t>是一个</w:t>
      </w:r>
      <w:r w:rsidR="00DE09D9">
        <w:rPr>
          <w:rFonts w:hint="eastAsia"/>
        </w:rPr>
        <w:t>1</w:t>
      </w:r>
      <w:r w:rsidR="00DE09D9">
        <w:t>2</w:t>
      </w:r>
      <w:r w:rsidR="00DE09D9">
        <w:rPr>
          <w:rFonts w:hint="eastAsia"/>
        </w:rPr>
        <w:t>通道电容式触摸传感器，具有以下特点：</w:t>
      </w:r>
    </w:p>
    <w:p w:rsidR="00DE09D9" w:rsidRDefault="00DE09D9" w:rsidP="00F371B7">
      <w:pPr>
        <w:pStyle w:val="ac"/>
        <w:numPr>
          <w:ilvl w:val="0"/>
          <w:numId w:val="14"/>
        </w:numPr>
        <w:ind w:firstLineChars="0"/>
      </w:pPr>
      <w:r>
        <w:rPr>
          <w:rFonts w:hint="eastAsia"/>
        </w:rPr>
        <w:t>可选单次或多次输出模式；</w:t>
      </w:r>
    </w:p>
    <w:p w:rsidR="00DE09D9" w:rsidRDefault="00DE09D9" w:rsidP="00F371B7">
      <w:pPr>
        <w:pStyle w:val="ac"/>
        <w:numPr>
          <w:ilvl w:val="0"/>
          <w:numId w:val="14"/>
        </w:numPr>
        <w:ind w:firstLineChars="0"/>
      </w:pPr>
      <w:r>
        <w:rPr>
          <w:rFonts w:hint="eastAsia"/>
        </w:rPr>
        <w:t>8</w:t>
      </w:r>
      <w:r>
        <w:rPr>
          <w:rFonts w:hint="eastAsia"/>
        </w:rPr>
        <w:t>级灵敏度可调；</w:t>
      </w:r>
    </w:p>
    <w:p w:rsidR="00DE09D9" w:rsidRDefault="00DE09D9" w:rsidP="00F371B7">
      <w:pPr>
        <w:pStyle w:val="ac"/>
        <w:numPr>
          <w:ilvl w:val="0"/>
          <w:numId w:val="14"/>
        </w:numPr>
        <w:ind w:firstLineChars="0"/>
      </w:pPr>
      <w:r>
        <w:rPr>
          <w:rFonts w:hint="eastAsia"/>
        </w:rPr>
        <w:t>多芯片应用同步功能；</w:t>
      </w:r>
    </w:p>
    <w:p w:rsidR="00DE09D9" w:rsidRDefault="00DE09D9" w:rsidP="00F371B7">
      <w:pPr>
        <w:pStyle w:val="ac"/>
        <w:numPr>
          <w:ilvl w:val="0"/>
          <w:numId w:val="14"/>
        </w:numPr>
        <w:ind w:firstLineChars="0"/>
      </w:pPr>
      <w:r>
        <w:rPr>
          <w:rFonts w:hint="eastAsia"/>
        </w:rPr>
        <w:t>可设置</w:t>
      </w:r>
      <w:r>
        <w:rPr>
          <w:rFonts w:hint="eastAsia"/>
        </w:rPr>
        <w:t>3</w:t>
      </w:r>
      <w:r>
        <w:rPr>
          <w:rFonts w:hint="eastAsia"/>
        </w:rPr>
        <w:t>种触摸强度检测（低、中、高）；</w:t>
      </w:r>
    </w:p>
    <w:p w:rsidR="00DE09D9" w:rsidRDefault="00400431" w:rsidP="00F371B7">
      <w:pPr>
        <w:pStyle w:val="ac"/>
        <w:numPr>
          <w:ilvl w:val="0"/>
          <w:numId w:val="14"/>
        </w:numPr>
        <w:ind w:firstLineChars="0"/>
      </w:pPr>
      <w:r>
        <w:rPr>
          <w:rFonts w:hint="eastAsia"/>
        </w:rPr>
        <w:t>可</w:t>
      </w:r>
      <w:r w:rsidR="00DE09D9">
        <w:rPr>
          <w:rFonts w:hint="eastAsia"/>
        </w:rPr>
        <w:t>通过外部电阻调节</w:t>
      </w:r>
      <w:r w:rsidR="00CA76CE">
        <w:rPr>
          <w:rFonts w:hint="eastAsia"/>
        </w:rPr>
        <w:t>芯片</w:t>
      </w:r>
      <w:r w:rsidR="00DE09D9">
        <w:rPr>
          <w:rFonts w:hint="eastAsia"/>
        </w:rPr>
        <w:t>内部频率；</w:t>
      </w:r>
    </w:p>
    <w:p w:rsidR="00DE09D9" w:rsidRDefault="00DE09D9" w:rsidP="00F371B7">
      <w:pPr>
        <w:pStyle w:val="ac"/>
        <w:numPr>
          <w:ilvl w:val="0"/>
          <w:numId w:val="14"/>
        </w:numPr>
        <w:ind w:firstLineChars="0"/>
      </w:pPr>
      <w:r w:rsidRPr="00DE09D9">
        <w:rPr>
          <w:rFonts w:hint="eastAsia"/>
        </w:rPr>
        <w:t>可调响应时间和中断电平</w:t>
      </w:r>
      <w:r>
        <w:rPr>
          <w:rFonts w:hint="eastAsia"/>
        </w:rPr>
        <w:t>；</w:t>
      </w:r>
    </w:p>
    <w:p w:rsidR="00DE09D9" w:rsidRDefault="00DE09D9" w:rsidP="00F371B7">
      <w:pPr>
        <w:pStyle w:val="ac"/>
        <w:numPr>
          <w:ilvl w:val="0"/>
          <w:numId w:val="14"/>
        </w:numPr>
        <w:ind w:firstLineChars="0"/>
      </w:pPr>
      <w:r>
        <w:rPr>
          <w:rFonts w:hint="eastAsia"/>
        </w:rPr>
        <w:t>具备高频消噪电路；</w:t>
      </w:r>
    </w:p>
    <w:p w:rsidR="00DE09D9" w:rsidRDefault="00DE09D9" w:rsidP="00F371B7">
      <w:pPr>
        <w:pStyle w:val="ac"/>
        <w:numPr>
          <w:ilvl w:val="0"/>
          <w:numId w:val="14"/>
        </w:numPr>
        <w:ind w:firstLineChars="0"/>
      </w:pPr>
      <w:r>
        <w:rPr>
          <w:rFonts w:hint="eastAsia"/>
        </w:rPr>
        <w:t>通道</w:t>
      </w:r>
      <w:r>
        <w:rPr>
          <w:rFonts w:hint="eastAsia"/>
        </w:rPr>
        <w:t>1</w:t>
      </w:r>
      <w:r>
        <w:rPr>
          <w:rFonts w:hint="eastAsia"/>
        </w:rPr>
        <w:t>具备电源键功能，可用于手机等应用</w:t>
      </w:r>
      <w:r w:rsidR="00F371B7">
        <w:rPr>
          <w:rFonts w:hint="eastAsia"/>
        </w:rPr>
        <w:t>场合</w:t>
      </w:r>
      <w:r>
        <w:rPr>
          <w:rFonts w:hint="eastAsia"/>
        </w:rPr>
        <w:t>；</w:t>
      </w:r>
    </w:p>
    <w:p w:rsidR="00F54A35" w:rsidRDefault="006D545D" w:rsidP="00F54A35">
      <w:pPr>
        <w:ind w:left="420"/>
      </w:pPr>
      <w:r>
        <w:rPr>
          <w:rFonts w:hint="eastAsia"/>
        </w:rPr>
        <w:t>T</w:t>
      </w:r>
      <w:r>
        <w:t>SM12</w:t>
      </w:r>
      <w:r>
        <w:rPr>
          <w:rFonts w:hint="eastAsia"/>
        </w:rPr>
        <w:t>芯片封装如下图所示：</w:t>
      </w:r>
    </w:p>
    <w:p w:rsidR="006D545D" w:rsidRDefault="00A36981" w:rsidP="006D545D">
      <w:pPr>
        <w:jc w:val="center"/>
      </w:pPr>
      <w:r w:rsidRPr="00A36981">
        <w:rPr>
          <w:noProof/>
        </w:rPr>
        <w:drawing>
          <wp:inline distT="0" distB="0" distL="0" distR="0">
            <wp:extent cx="2581836" cy="2269043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798" cy="227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90F" w:rsidRDefault="0069790F" w:rsidP="006D545D">
      <w:pPr>
        <w:jc w:val="center"/>
      </w:pPr>
    </w:p>
    <w:p w:rsidR="0069790F" w:rsidRDefault="0069790F" w:rsidP="006D545D">
      <w:pPr>
        <w:jc w:val="center"/>
      </w:pPr>
    </w:p>
    <w:p w:rsidR="0069790F" w:rsidRDefault="0069790F" w:rsidP="006D545D">
      <w:pPr>
        <w:jc w:val="center"/>
      </w:pPr>
    </w:p>
    <w:p w:rsidR="0069790F" w:rsidRDefault="0069790F" w:rsidP="006D545D">
      <w:pPr>
        <w:jc w:val="center"/>
      </w:pPr>
    </w:p>
    <w:p w:rsidR="006D545D" w:rsidRDefault="006D545D" w:rsidP="006D545D">
      <w:pPr>
        <w:ind w:firstLine="420"/>
      </w:pPr>
      <w:r>
        <w:rPr>
          <w:rFonts w:hint="eastAsia"/>
        </w:rPr>
        <w:lastRenderedPageBreak/>
        <w:t>T</w:t>
      </w:r>
      <w:r>
        <w:t>SM12</w:t>
      </w:r>
      <w:r>
        <w:rPr>
          <w:rFonts w:hint="eastAsia"/>
        </w:rPr>
        <w:t>引脚定义如下表所示：</w:t>
      </w:r>
    </w:p>
    <w:p w:rsidR="00572D7F" w:rsidRDefault="006D545D" w:rsidP="005431DA">
      <w:pPr>
        <w:jc w:val="center"/>
      </w:pPr>
      <w:r w:rsidRPr="006D545D">
        <w:rPr>
          <w:noProof/>
        </w:rPr>
        <w:drawing>
          <wp:inline distT="0" distB="0" distL="0" distR="0">
            <wp:extent cx="4825648" cy="4667739"/>
            <wp:effectExtent l="0" t="0" r="0" b="0"/>
            <wp:docPr id="8" name="图片 8" descr="C:\Users\ADMINI~1\AppData\Local\Temp\161654941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~1\AppData\Local\Temp\1616549410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098" cy="4704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90F" w:rsidRDefault="0069790F" w:rsidP="0069790F">
      <w:pPr>
        <w:ind w:firstLine="420"/>
      </w:pPr>
      <w:r>
        <w:rPr>
          <w:rFonts w:hint="eastAsia"/>
        </w:rPr>
        <w:t>触摸模块原理图如下图所示。</w:t>
      </w:r>
    </w:p>
    <w:p w:rsidR="005431DA" w:rsidRDefault="0069790F" w:rsidP="0069790F">
      <w:r w:rsidRPr="00457991">
        <w:rPr>
          <w:rFonts w:hint="eastAsia"/>
          <w:noProof/>
        </w:rPr>
        <w:drawing>
          <wp:inline distT="0" distB="0" distL="0" distR="0" wp14:anchorId="7995EA0F" wp14:editId="07413691">
            <wp:extent cx="5274310" cy="32730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1DA" w:rsidRDefault="005431DA" w:rsidP="005431DA">
      <w:pPr>
        <w:ind w:firstLine="420"/>
      </w:pPr>
      <w:r>
        <w:rPr>
          <w:rFonts w:hint="eastAsia"/>
        </w:rPr>
        <w:t>更详细的芯片说明请参考《</w:t>
      </w:r>
      <w:r w:rsidR="006A232A">
        <w:rPr>
          <w:rFonts w:hint="eastAsia"/>
        </w:rPr>
        <w:t>5</w:t>
      </w:r>
      <w:r w:rsidR="006A232A">
        <w:t>.</w:t>
      </w:r>
      <w:r>
        <w:rPr>
          <w:rFonts w:hint="eastAsia"/>
        </w:rPr>
        <w:t>T</w:t>
      </w:r>
      <w:r>
        <w:t>SM12</w:t>
      </w:r>
      <w:r>
        <w:rPr>
          <w:rFonts w:hint="eastAsia"/>
        </w:rPr>
        <w:t>数据手册</w:t>
      </w:r>
      <w:r>
        <w:rPr>
          <w:rFonts w:hint="eastAsia"/>
        </w:rPr>
        <w:t>.</w:t>
      </w:r>
      <w:r>
        <w:t>pdf</w:t>
      </w:r>
      <w:r>
        <w:rPr>
          <w:rFonts w:hint="eastAsia"/>
        </w:rPr>
        <w:t>》。</w:t>
      </w:r>
    </w:p>
    <w:p w:rsidR="007E137E" w:rsidRDefault="007E137E" w:rsidP="005431DA">
      <w:pPr>
        <w:ind w:firstLine="420"/>
      </w:pPr>
      <w:r>
        <w:lastRenderedPageBreak/>
        <w:t>TSM12</w:t>
      </w:r>
      <w:r>
        <w:rPr>
          <w:rFonts w:hint="eastAsia"/>
        </w:rPr>
        <w:t>芯片初始化过程如下图所示。</w:t>
      </w:r>
    </w:p>
    <w:p w:rsidR="007E137E" w:rsidRPr="007E137E" w:rsidRDefault="00321193" w:rsidP="006F16D1">
      <w:pPr>
        <w:jc w:val="center"/>
      </w:pPr>
      <w:r>
        <w:object w:dxaOrig="2508" w:dyaOrig="61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5.55pt;height:306.45pt" o:ole="">
            <v:imagedata r:id="rId10" o:title=""/>
          </v:shape>
          <o:OLEObject Type="Embed" ProgID="Visio.Drawing.15" ShapeID="_x0000_i1025" DrawAspect="Content" ObjectID="_1702453250" r:id="rId11"/>
        </w:object>
      </w:r>
    </w:p>
    <w:p w:rsidR="001944F8" w:rsidRDefault="004C757D" w:rsidP="00D06044">
      <w:pPr>
        <w:ind w:firstLine="420"/>
      </w:pPr>
      <w:r w:rsidRPr="004C757D">
        <w:rPr>
          <w:rFonts w:hint="eastAsia"/>
        </w:rPr>
        <w:t>当用户触摸了按键时，</w:t>
      </w:r>
      <w:r w:rsidRPr="004C757D">
        <w:rPr>
          <w:rFonts w:hint="eastAsia"/>
        </w:rPr>
        <w:t>T</w:t>
      </w:r>
      <w:r w:rsidRPr="004C757D">
        <w:t>SM12</w:t>
      </w:r>
      <w:r w:rsidRPr="004C757D">
        <w:rPr>
          <w:rFonts w:hint="eastAsia"/>
        </w:rPr>
        <w:t>芯片的</w:t>
      </w:r>
      <w:r w:rsidRPr="004C757D">
        <w:t>INT</w:t>
      </w:r>
      <w:r w:rsidRPr="004C757D">
        <w:rPr>
          <w:rFonts w:hint="eastAsia"/>
        </w:rPr>
        <w:t>引脚会输出下降沿，此时可以读取</w:t>
      </w:r>
      <w:r w:rsidRPr="004C757D">
        <w:rPr>
          <w:rFonts w:hint="eastAsia"/>
        </w:rPr>
        <w:t>T</w:t>
      </w:r>
      <w:r w:rsidRPr="004C757D">
        <w:t>SM12</w:t>
      </w:r>
      <w:r w:rsidRPr="004C757D">
        <w:rPr>
          <w:rFonts w:hint="eastAsia"/>
        </w:rPr>
        <w:t>芯片的</w:t>
      </w:r>
      <w:r w:rsidRPr="004C757D">
        <w:rPr>
          <w:rFonts w:hint="eastAsia"/>
        </w:rPr>
        <w:t>Output</w:t>
      </w:r>
      <w:r w:rsidRPr="004C757D">
        <w:t>1</w:t>
      </w:r>
      <w:r w:rsidRPr="004C757D">
        <w:rPr>
          <w:rFonts w:hint="eastAsia"/>
        </w:rPr>
        <w:t>、</w:t>
      </w:r>
      <w:r w:rsidRPr="004C757D">
        <w:rPr>
          <w:rFonts w:hint="eastAsia"/>
        </w:rPr>
        <w:t>Output</w:t>
      </w:r>
      <w:r w:rsidRPr="004C757D">
        <w:t>2</w:t>
      </w:r>
      <w:r w:rsidRPr="004C757D">
        <w:rPr>
          <w:rFonts w:hint="eastAsia"/>
        </w:rPr>
        <w:t>和</w:t>
      </w:r>
      <w:r w:rsidRPr="004C757D">
        <w:rPr>
          <w:rFonts w:hint="eastAsia"/>
        </w:rPr>
        <w:t>Output</w:t>
      </w:r>
      <w:r w:rsidRPr="004C757D">
        <w:t>3</w:t>
      </w:r>
      <w:r w:rsidRPr="004C757D">
        <w:rPr>
          <w:rFonts w:hint="eastAsia"/>
        </w:rPr>
        <w:t>寄存器以识别用户触摸的按键。设计触摸模块的驱动如下图所示。</w:t>
      </w:r>
    </w:p>
    <w:p w:rsidR="004C757D" w:rsidRDefault="00222415" w:rsidP="007B071D">
      <w:pPr>
        <w:jc w:val="center"/>
      </w:pPr>
      <w:r>
        <w:object w:dxaOrig="3984" w:dyaOrig="3564">
          <v:shape id="_x0000_i1026" type="#_x0000_t75" style="width:199.4pt;height:178.15pt" o:ole="">
            <v:imagedata r:id="rId12" o:title=""/>
          </v:shape>
          <o:OLEObject Type="Embed" ProgID="Visio.Drawing.15" ShapeID="_x0000_i1026" DrawAspect="Content" ObjectID="_1702453251" r:id="rId13"/>
        </w:object>
      </w:r>
    </w:p>
    <w:p w:rsidR="00765821" w:rsidRDefault="00426871" w:rsidP="00426871">
      <w:pPr>
        <w:pStyle w:val="3"/>
      </w:pPr>
      <w:r>
        <w:rPr>
          <w:rFonts w:hint="eastAsia"/>
        </w:rPr>
        <w:t>4</w:t>
      </w:r>
      <w:r>
        <w:t xml:space="preserve">  </w:t>
      </w:r>
      <w:r w:rsidR="00765821">
        <w:rPr>
          <w:rFonts w:hint="eastAsia"/>
        </w:rPr>
        <w:t>实验步骤</w:t>
      </w:r>
    </w:p>
    <w:p w:rsidR="00886880" w:rsidRDefault="00886880" w:rsidP="00765821">
      <w:pPr>
        <w:numPr>
          <w:ilvl w:val="0"/>
          <w:numId w:val="4"/>
        </w:numPr>
      </w:pPr>
      <w:r>
        <w:rPr>
          <w:rFonts w:hint="eastAsia"/>
        </w:rPr>
        <w:t>使用</w:t>
      </w:r>
      <w:r>
        <w:rPr>
          <w:rFonts w:hint="eastAsia"/>
        </w:rPr>
        <w:t>Clion</w:t>
      </w:r>
      <w:r>
        <w:rPr>
          <w:rFonts w:hint="eastAsia"/>
        </w:rPr>
        <w:t>切换</w:t>
      </w:r>
      <w:r w:rsidR="00A10517">
        <w:rPr>
          <w:rFonts w:hint="eastAsia"/>
        </w:rPr>
        <w:t>代码</w:t>
      </w:r>
      <w:r>
        <w:rPr>
          <w:rFonts w:hint="eastAsia"/>
        </w:rPr>
        <w:t>到“</w:t>
      </w:r>
      <w:r w:rsidR="00CA2833">
        <w:rPr>
          <w:rFonts w:hint="eastAsia"/>
        </w:rPr>
        <w:t>oled</w:t>
      </w:r>
      <w:bookmarkStart w:id="0" w:name="_GoBack"/>
      <w:bookmarkEnd w:id="0"/>
      <w:r w:rsidR="00340843">
        <w:rPr>
          <w:rFonts w:hint="eastAsia"/>
        </w:rPr>
        <w:t>驱动</w:t>
      </w:r>
      <w:r>
        <w:rPr>
          <w:rFonts w:hint="eastAsia"/>
        </w:rPr>
        <w:t>”节点</w:t>
      </w:r>
      <w:r w:rsidR="004125E5">
        <w:rPr>
          <w:rFonts w:hint="eastAsia"/>
        </w:rPr>
        <w:t>。</w:t>
      </w:r>
    </w:p>
    <w:p w:rsidR="00F57992" w:rsidRPr="00F57992" w:rsidRDefault="00E24457" w:rsidP="00C1707C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610A0FE2" wp14:editId="3680BA54">
            <wp:extent cx="4427604" cy="4435224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821" w:rsidRDefault="00765821" w:rsidP="00765821">
      <w:pPr>
        <w:numPr>
          <w:ilvl w:val="0"/>
          <w:numId w:val="4"/>
        </w:numPr>
      </w:pPr>
      <w:r>
        <w:rPr>
          <w:rFonts w:hint="eastAsia"/>
        </w:rPr>
        <w:t>启动</w:t>
      </w:r>
      <w:r w:rsidR="008C7BEF">
        <w:t>IAR</w:t>
      </w:r>
      <w:r>
        <w:rPr>
          <w:rFonts w:hint="eastAsia"/>
        </w:rPr>
        <w:t>集成开发环境，选择【</w:t>
      </w:r>
      <w:r w:rsidR="008C7BEF">
        <w:t>File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 w:rsidR="008C7BEF">
        <w:t>Open Workspace</w:t>
      </w:r>
      <w:r>
        <w:rPr>
          <w:rFonts w:hint="eastAsia"/>
        </w:rPr>
        <w:t>】，</w:t>
      </w:r>
      <w:r w:rsidR="008C7BEF">
        <w:rPr>
          <w:rFonts w:hint="eastAsia"/>
        </w:rPr>
        <w:t>打开</w:t>
      </w:r>
      <w:r w:rsidR="00DF3AC5">
        <w:rPr>
          <w:rFonts w:hint="eastAsia"/>
        </w:rPr>
        <w:t>该</w:t>
      </w:r>
      <w:r>
        <w:rPr>
          <w:rFonts w:hint="eastAsia"/>
        </w:rPr>
        <w:t>工程</w:t>
      </w:r>
      <w:r w:rsidR="008C7BEF">
        <w:rPr>
          <w:rFonts w:hint="eastAsia"/>
        </w:rPr>
        <w:t>，如</w:t>
      </w:r>
      <w:r>
        <w:rPr>
          <w:rFonts w:hint="eastAsia"/>
        </w:rPr>
        <w:t>下图：</w:t>
      </w:r>
    </w:p>
    <w:p w:rsidR="00765821" w:rsidRDefault="00F56814" w:rsidP="0094343F">
      <w:pPr>
        <w:jc w:val="center"/>
      </w:pPr>
      <w:r w:rsidRPr="000A0537">
        <w:rPr>
          <w:noProof/>
        </w:rPr>
        <w:drawing>
          <wp:inline distT="0" distB="0" distL="0" distR="0">
            <wp:extent cx="4584805" cy="3065585"/>
            <wp:effectExtent l="0" t="0" r="6350" b="1905"/>
            <wp:docPr id="4" name="图片 4" descr="161605474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616054740(1)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335" cy="31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E53" w:rsidRDefault="00DA5E53" w:rsidP="00DA5E53">
      <w:pPr>
        <w:numPr>
          <w:ilvl w:val="0"/>
          <w:numId w:val="4"/>
        </w:numPr>
      </w:pPr>
      <w:r>
        <w:rPr>
          <w:rFonts w:hint="eastAsia"/>
        </w:rPr>
        <w:t>在</w:t>
      </w:r>
      <w:r>
        <w:rPr>
          <w:rFonts w:hint="eastAsia"/>
        </w:rPr>
        <w:t>driver</w:t>
      </w:r>
      <w:r>
        <w:rPr>
          <w:rFonts w:hint="eastAsia"/>
        </w:rPr>
        <w:t>目录下添加</w:t>
      </w:r>
      <w:r w:rsidR="007C17B6">
        <w:t>tsm12</w:t>
      </w:r>
      <w:r w:rsidR="00A72A9F">
        <w:t>.c</w:t>
      </w:r>
      <w:r w:rsidR="00A72A9F">
        <w:rPr>
          <w:rFonts w:hint="eastAsia"/>
        </w:rPr>
        <w:t>和</w:t>
      </w:r>
      <w:r w:rsidR="007C17B6">
        <w:t>tsm12</w:t>
      </w:r>
      <w:r w:rsidR="00A72A9F">
        <w:t>.h</w:t>
      </w:r>
      <w:r>
        <w:rPr>
          <w:rFonts w:hint="eastAsia"/>
        </w:rPr>
        <w:t>，如下图所示：</w:t>
      </w:r>
    </w:p>
    <w:p w:rsidR="00DA5E53" w:rsidRDefault="007C579B" w:rsidP="005C0E90">
      <w:pPr>
        <w:jc w:val="center"/>
      </w:pPr>
      <w:r w:rsidRPr="007C579B">
        <w:rPr>
          <w:noProof/>
        </w:rPr>
        <w:lastRenderedPageBreak/>
        <w:drawing>
          <wp:inline distT="0" distB="0" distL="0" distR="0">
            <wp:extent cx="3557465" cy="2950266"/>
            <wp:effectExtent l="0" t="0" r="5080" b="2540"/>
            <wp:docPr id="24" name="图片 24" descr="C:\Users\ADMINI~1\AppData\Local\Temp\1616553068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I~1\AppData\Local\Temp\1616553068(1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544" cy="305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E53" w:rsidRDefault="00DA5E53" w:rsidP="00DA5E53">
      <w:pPr>
        <w:numPr>
          <w:ilvl w:val="0"/>
          <w:numId w:val="4"/>
        </w:numPr>
      </w:pPr>
      <w:r>
        <w:rPr>
          <w:rFonts w:hint="eastAsia"/>
        </w:rPr>
        <w:t>右键【</w:t>
      </w:r>
      <w:r w:rsidR="001944F8">
        <w:rPr>
          <w:rFonts w:hint="eastAsia"/>
        </w:rPr>
        <w:t>driver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rPr>
          <w:rFonts w:hint="eastAsia"/>
        </w:rPr>
        <w:t>Add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rPr>
          <w:rFonts w:hint="eastAsia"/>
        </w:rPr>
        <w:t>Add</w:t>
      </w:r>
      <w:r>
        <w:t xml:space="preserve"> </w:t>
      </w:r>
      <w:r w:rsidR="00AE390A">
        <w:t>Files</w:t>
      </w:r>
      <w:r>
        <w:t>..</w:t>
      </w:r>
      <w:r>
        <w:rPr>
          <w:rFonts w:hint="eastAsia"/>
        </w:rPr>
        <w:t>】，添加</w:t>
      </w:r>
      <w:r w:rsidR="00553CB8">
        <w:t>tsm12</w:t>
      </w:r>
      <w:r w:rsidR="00AE390A">
        <w:t>.c</w:t>
      </w:r>
      <w:r w:rsidR="00AE390A">
        <w:rPr>
          <w:rFonts w:hint="eastAsia"/>
        </w:rPr>
        <w:t>和</w:t>
      </w:r>
      <w:r w:rsidR="00553CB8">
        <w:t>tsm12</w:t>
      </w:r>
      <w:r w:rsidR="00AE390A">
        <w:t>.h</w:t>
      </w:r>
      <w:r w:rsidR="00AE390A">
        <w:rPr>
          <w:rFonts w:hint="eastAsia"/>
        </w:rPr>
        <w:t>到工程中</w:t>
      </w:r>
      <w:r>
        <w:rPr>
          <w:rFonts w:hint="eastAsia"/>
        </w:rPr>
        <w:t>，如下图：</w:t>
      </w:r>
    </w:p>
    <w:p w:rsidR="00CC770D" w:rsidRPr="00AE390A" w:rsidRDefault="003E47D8" w:rsidP="00AE390A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6D0447C4" wp14:editId="6C21C028">
            <wp:extent cx="3914433" cy="2816356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6357" cy="281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821" w:rsidRDefault="00350941" w:rsidP="00765821">
      <w:pPr>
        <w:numPr>
          <w:ilvl w:val="0"/>
          <w:numId w:val="4"/>
        </w:numPr>
      </w:pPr>
      <w:r>
        <w:rPr>
          <w:rFonts w:hint="eastAsia"/>
        </w:rPr>
        <w:t>在</w:t>
      </w:r>
      <w:r w:rsidR="00A53A52">
        <w:t>tsm12</w:t>
      </w:r>
      <w:r>
        <w:t>.</w:t>
      </w:r>
      <w:r>
        <w:rPr>
          <w:rFonts w:hint="eastAsia"/>
        </w:rPr>
        <w:t>c</w:t>
      </w:r>
      <w:r>
        <w:rPr>
          <w:rFonts w:hint="eastAsia"/>
        </w:rPr>
        <w:t>中加入</w:t>
      </w:r>
      <w:r w:rsidR="00A53A52">
        <w:t>IIC</w:t>
      </w:r>
      <w:r w:rsidR="00F6354C">
        <w:rPr>
          <w:rFonts w:hint="eastAsia"/>
        </w:rPr>
        <w:t>驱动</w:t>
      </w:r>
      <w:r>
        <w:rPr>
          <w:rFonts w:hint="eastAsia"/>
        </w:rPr>
        <w:t>代码</w:t>
      </w:r>
      <w:r w:rsidR="00765821">
        <w:rPr>
          <w:rFonts w:hint="eastAsia"/>
        </w:rPr>
        <w:t>：</w:t>
      </w:r>
    </w:p>
    <w:p w:rsidR="00F529E4" w:rsidRPr="001944F8" w:rsidRDefault="00F529E4" w:rsidP="00F529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#include "stm8l15x.h"</w:t>
      </w:r>
    </w:p>
    <w:p w:rsidR="00F529E4" w:rsidRPr="001944F8" w:rsidRDefault="00F529E4" w:rsidP="00F529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#include "tim</w:t>
      </w:r>
      <w:r w:rsidR="003D4F3E" w:rsidRPr="001944F8">
        <w:rPr>
          <w:rFonts w:hint="eastAsia"/>
          <w:b/>
        </w:rPr>
        <w:t>er</w:t>
      </w:r>
      <w:r w:rsidRPr="001944F8">
        <w:rPr>
          <w:b/>
        </w:rPr>
        <w:t>4.h"</w:t>
      </w:r>
    </w:p>
    <w:p w:rsidR="00F529E4" w:rsidRPr="001944F8" w:rsidRDefault="00F529E4" w:rsidP="00F529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#include "tsm12.h"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void I2C_Delay(void) {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u32 i;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for (i = 0; i &lt; 10; i++);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}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void delay(unsigned int dly) {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u32 i;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for (i = 0; i &lt; dly; i++);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}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void iicInit(void) {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lastRenderedPageBreak/>
        <w:t xml:space="preserve">    SCL_SET();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SDA_SET();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TSM12_I2C_DISABLE();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}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void I2C_Start(void) {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SDA_SET();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SCL_SET();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I2C_Delay();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SDA_CLR();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I2C_Delay();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}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void I2C_Stop(void) {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SDA_CLR();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SCL_SET();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I2C_Delay();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SDA_SET();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I2C_Delay();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}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unsigned char I2C_SendByte(unsigned char data) {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signed char i;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unsigned char ack;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SCL_CLR();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for (i = 7; i &gt;= 0; i--) {</w:t>
      </w:r>
    </w:p>
    <w:p w:rsidR="003618A0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    if (0 != (data &amp; (1 &lt;&lt; i))){SDA_SET();} 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Chars="400" w:firstLine="843"/>
        <w:rPr>
          <w:b/>
        </w:rPr>
      </w:pPr>
      <w:r w:rsidRPr="001944F8">
        <w:rPr>
          <w:b/>
        </w:rPr>
        <w:t>else {SDA_CLR();}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    I2C_Delay();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    SCL_SET();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    I2C_Delay();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    SCL_CLR();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    I2C_Delay();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}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SDA_SET();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I2C_Delay();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SDA_IN(); 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SCL_SET();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I2C_Delay();</w:t>
      </w:r>
    </w:p>
    <w:p w:rsidR="003618A0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0"/>
        <w:rPr>
          <w:b/>
        </w:rPr>
      </w:pPr>
      <w:r w:rsidRPr="001944F8">
        <w:rPr>
          <w:b/>
        </w:rPr>
        <w:t>if (SDA_READ()) {ack = 0;}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0"/>
        <w:rPr>
          <w:b/>
        </w:rPr>
      </w:pPr>
      <w:r w:rsidRPr="001944F8">
        <w:rPr>
          <w:b/>
        </w:rPr>
        <w:t xml:space="preserve"> else { ack = 1;}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SCL_CLR();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I2C_Delay();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SDA_OUT(); 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return ack;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}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unsigned char I2C_RecvByte(unsigned char ack) {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lastRenderedPageBreak/>
        <w:t xml:space="preserve">    signed char i;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unsigned char data = 0;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SDA_SET(); 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SCL_CLR();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SDA_IN();  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for (i = 7; i &gt;= 0; i--) {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    SCL_SET();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    I2C_Delay();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    if (SDA_READ()){</w:t>
      </w:r>
      <w:r w:rsidR="003618A0" w:rsidRPr="001944F8">
        <w:rPr>
          <w:b/>
        </w:rPr>
        <w:t xml:space="preserve"> </w:t>
      </w:r>
      <w:r w:rsidRPr="001944F8">
        <w:rPr>
          <w:b/>
        </w:rPr>
        <w:t>data |= (1 &lt;&lt; i);</w:t>
      </w:r>
      <w:r w:rsidR="003618A0" w:rsidRPr="001944F8">
        <w:rPr>
          <w:b/>
        </w:rPr>
        <w:t xml:space="preserve"> </w:t>
      </w:r>
      <w:r w:rsidRPr="001944F8">
        <w:rPr>
          <w:b/>
        </w:rPr>
        <w:t>}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    SCL_CLR();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    I2C_Delay();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}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SDA_OUT();</w:t>
      </w:r>
    </w:p>
    <w:p w:rsidR="008A53D6" w:rsidRPr="001944F8" w:rsidRDefault="00A53A52" w:rsidP="008A53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0"/>
        <w:rPr>
          <w:b/>
        </w:rPr>
      </w:pPr>
      <w:r w:rsidRPr="001944F8">
        <w:rPr>
          <w:b/>
        </w:rPr>
        <w:t>if (1 == ack) {</w:t>
      </w:r>
      <w:r w:rsidR="003618A0" w:rsidRPr="001944F8">
        <w:rPr>
          <w:b/>
        </w:rPr>
        <w:t xml:space="preserve"> </w:t>
      </w:r>
      <w:r w:rsidRPr="001944F8">
        <w:rPr>
          <w:b/>
        </w:rPr>
        <w:t>SDA_CLR();}</w:t>
      </w:r>
    </w:p>
    <w:p w:rsidR="00A53A52" w:rsidRPr="001944F8" w:rsidRDefault="00A53A52" w:rsidP="008A53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0"/>
        <w:rPr>
          <w:b/>
        </w:rPr>
      </w:pPr>
      <w:r w:rsidRPr="001944F8">
        <w:rPr>
          <w:b/>
        </w:rPr>
        <w:t>else {</w:t>
      </w:r>
      <w:r w:rsidR="003618A0" w:rsidRPr="001944F8">
        <w:rPr>
          <w:b/>
        </w:rPr>
        <w:t xml:space="preserve"> </w:t>
      </w:r>
      <w:r w:rsidRPr="001944F8">
        <w:rPr>
          <w:b/>
        </w:rPr>
        <w:t>SDA_SET();</w:t>
      </w:r>
      <w:r w:rsidR="003618A0" w:rsidRPr="001944F8">
        <w:rPr>
          <w:b/>
        </w:rPr>
        <w:t xml:space="preserve"> </w:t>
      </w:r>
      <w:r w:rsidRPr="001944F8">
        <w:rPr>
          <w:b/>
        </w:rPr>
        <w:t>}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I2C_Delay();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SCL_SET();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I2C_Delay();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SCL_CLR();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I2C_Delay();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return data;</w:t>
      </w:r>
    </w:p>
    <w:p w:rsidR="00A53A52" w:rsidRPr="001944F8" w:rsidRDefault="00A53A52" w:rsidP="003618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}</w:t>
      </w:r>
    </w:p>
    <w:p w:rsidR="0000120F" w:rsidRDefault="0000120F" w:rsidP="00765821">
      <w:pPr>
        <w:numPr>
          <w:ilvl w:val="0"/>
          <w:numId w:val="4"/>
        </w:numPr>
      </w:pPr>
      <w:r>
        <w:rPr>
          <w:rFonts w:hint="eastAsia"/>
        </w:rPr>
        <w:t>在</w:t>
      </w:r>
      <w:r w:rsidR="002D0ED6">
        <w:t>tsm12</w:t>
      </w:r>
      <w:r>
        <w:t>.</w:t>
      </w:r>
      <w:r w:rsidR="00855D2C">
        <w:t>c</w:t>
      </w:r>
      <w:r>
        <w:rPr>
          <w:rFonts w:hint="eastAsia"/>
        </w:rPr>
        <w:t>中加入</w:t>
      </w:r>
      <w:r w:rsidR="002D0ED6">
        <w:t>tsm12</w:t>
      </w:r>
      <w:r w:rsidR="002D0ED6">
        <w:rPr>
          <w:rFonts w:hint="eastAsia"/>
        </w:rPr>
        <w:t>初始化及读写寄存器</w:t>
      </w:r>
      <w:r>
        <w:rPr>
          <w:rFonts w:hint="eastAsia"/>
        </w:rPr>
        <w:t>代码：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unsigned char TSM12_Write_Byte(unsigned char REG_Address, unsigned char REG_data) {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I2C_Start();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if (I2C_SendByte(TSM12_Slave_Adress) == 0){return 0;}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if (I2C_SendByte(REG_Address) == 0){return 0;}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if (I2C_SendByte(REG_data) == 0){return 0;}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I2C_Stop();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delay(50);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return 1;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}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unsigned char TSM12_Read_Byte(unsigned char REG_Address) {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unsigned char data;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I2C_Start();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I2C_SendByte(TSM12_Slave_Adress);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I2C_SendByte(REG_Address);    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I2C_Start();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I2C_SendByte(TSM12_Slave_Adress | 0x01);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data = I2C_RecvByte(0);       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I2C_Stop();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return data;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}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lastRenderedPageBreak/>
        <w:t>void tsm12Init(void) {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iicInit();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TSM12_I2C_ENABLE();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Delay_ms(400);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TSM12_Write_Byte(CTRL2, 0x0F);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TSM12_Write_Byte(CTRL2, 0x07);//enable sleep mode 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TSM12_Write_Byte(SENS1, 0x77);// 9, 6 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TSM12_Write_Byte(SENS2, 0x77);// 3, # 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TSM12_Write_Byte(SENS3, 0x77);// 8, 5 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TSM12_Write_Byte(SENS4, 0x77);// 2, 0 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TSM12_Write_Byte(SENS5, 0x77);// *, 1 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TSM12_Write_Byte(SENS6, 0x77);// 4, 7 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TSM12_Write_Byte(CTRL1, 0x8B);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TSM12_Write_Byte(REF_RST1, 0x00);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TSM12_Write_Byte(REF_RST2, 0x00);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TSM12_Write_Byte(CH_HOLD1, 0x00);//enable all channels 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TSM12_Write_Byte(CH_HOLD2, 0x00);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TSM12_I2C_DISABLE();//TSM12 I2C disable 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}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unsigned char TSM12_Read_Reg(unsigned char REG_Address) {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unsigned char temp;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TSM12_I2C_ENABLE();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delay(30);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temp = TSM12_Read_Byte(REG_Address);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TSM12_I2C_DISABLE();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return temp;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}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uint8_t touchFlag = 0;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void onTouchKeyEvent(void) {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 xml:space="preserve">    touchFlag = 1;</w:t>
      </w:r>
    </w:p>
    <w:p w:rsidR="002D0ED6" w:rsidRPr="001944F8" w:rsidRDefault="002D0ED6" w:rsidP="002D0E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}</w:t>
      </w:r>
    </w:p>
    <w:p w:rsidR="000824CC" w:rsidRDefault="00855D2C" w:rsidP="0028608A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r w:rsidR="002D0ED6">
        <w:rPr>
          <w:rFonts w:hint="eastAsia"/>
        </w:rPr>
        <w:t>tsm</w:t>
      </w:r>
      <w:r w:rsidR="002D0ED6">
        <w:t>12</w:t>
      </w:r>
      <w:r w:rsidR="00D37C46">
        <w:t>.c</w:t>
      </w:r>
      <w:r>
        <w:rPr>
          <w:rFonts w:hint="eastAsia"/>
        </w:rPr>
        <w:t>中加入</w:t>
      </w:r>
      <w:r w:rsidR="002D0ED6">
        <w:rPr>
          <w:rFonts w:hint="eastAsia"/>
        </w:rPr>
        <w:t>读取键值代码</w:t>
      </w:r>
      <w:r w:rsidR="005A4127">
        <w:t>：</w:t>
      </w:r>
    </w:p>
    <w:p w:rsidR="002D0ED6" w:rsidRPr="001944F8" w:rsidRDefault="002D0ED6" w:rsidP="002D0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44F8">
        <w:rPr>
          <w:b/>
        </w:rPr>
        <w:t>unsigned char readTsm(void) {</w:t>
      </w:r>
    </w:p>
    <w:p w:rsidR="002D0ED6" w:rsidRPr="001944F8" w:rsidRDefault="002D0ED6" w:rsidP="002D0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44F8">
        <w:rPr>
          <w:b/>
        </w:rPr>
        <w:t xml:space="preserve">    uint8_t temp1, temp2, temp3;</w:t>
      </w:r>
    </w:p>
    <w:p w:rsidR="002D0ED6" w:rsidRPr="001944F8" w:rsidRDefault="002D0ED6" w:rsidP="002D0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44F8">
        <w:rPr>
          <w:b/>
        </w:rPr>
        <w:t xml:space="preserve">    uint8_t output_value = 0xff;</w:t>
      </w:r>
    </w:p>
    <w:p w:rsidR="002D0ED6" w:rsidRPr="001944F8" w:rsidRDefault="002D0ED6" w:rsidP="002D0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</w:p>
    <w:p w:rsidR="002D0ED6" w:rsidRPr="001944F8" w:rsidRDefault="002D0ED6" w:rsidP="002D0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44F8">
        <w:rPr>
          <w:b/>
        </w:rPr>
        <w:t xml:space="preserve">    if (touchFlag == 0)return output_value;</w:t>
      </w:r>
    </w:p>
    <w:p w:rsidR="002D0ED6" w:rsidRPr="001944F8" w:rsidRDefault="002D0ED6" w:rsidP="002D0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44F8">
        <w:rPr>
          <w:b/>
        </w:rPr>
        <w:t xml:space="preserve">    touchFlag = 0;</w:t>
      </w:r>
    </w:p>
    <w:p w:rsidR="002D0ED6" w:rsidRPr="001944F8" w:rsidRDefault="002D0ED6" w:rsidP="002D0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44F8">
        <w:rPr>
          <w:b/>
        </w:rPr>
        <w:t xml:space="preserve">    temp1 = TSM12_Read_Reg(OUTPUT1);</w:t>
      </w:r>
    </w:p>
    <w:p w:rsidR="002D0ED6" w:rsidRPr="001944F8" w:rsidRDefault="002D0ED6" w:rsidP="002D0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44F8">
        <w:rPr>
          <w:b/>
        </w:rPr>
        <w:t xml:space="preserve">    temp2 = TSM12_Read_Reg(OUTPUT2);</w:t>
      </w:r>
    </w:p>
    <w:p w:rsidR="002D0ED6" w:rsidRPr="001944F8" w:rsidRDefault="002D0ED6" w:rsidP="002D0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44F8">
        <w:rPr>
          <w:b/>
        </w:rPr>
        <w:t xml:space="preserve">    temp3 = TSM12_Read_Reg(OUTPUT3);</w:t>
      </w:r>
    </w:p>
    <w:p w:rsidR="002D0ED6" w:rsidRPr="001944F8" w:rsidRDefault="002D0ED6" w:rsidP="002D0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44F8">
        <w:rPr>
          <w:b/>
        </w:rPr>
        <w:t xml:space="preserve">    if (temp1) {</w:t>
      </w:r>
    </w:p>
    <w:p w:rsidR="002D0ED6" w:rsidRPr="001944F8" w:rsidRDefault="002D0ED6" w:rsidP="002D0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44F8">
        <w:rPr>
          <w:b/>
        </w:rPr>
        <w:t xml:space="preserve">        if ((temp1 == 0x01) || (temp1 == 0x02) || (temp1 == 0x03)) output_value = 3;</w:t>
      </w:r>
    </w:p>
    <w:p w:rsidR="002D0ED6" w:rsidRPr="001944F8" w:rsidRDefault="002D0ED6" w:rsidP="002D0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44F8">
        <w:rPr>
          <w:b/>
        </w:rPr>
        <w:t xml:space="preserve">        if ((temp1 == 0x04) || (temp1 == 0x08) || (temp1 == 0x0C)) output_value = 6;</w:t>
      </w:r>
    </w:p>
    <w:p w:rsidR="002D0ED6" w:rsidRPr="001944F8" w:rsidRDefault="002D0ED6" w:rsidP="002D0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44F8">
        <w:rPr>
          <w:b/>
        </w:rPr>
        <w:lastRenderedPageBreak/>
        <w:t xml:space="preserve">        if ((temp1 == 0x10) || (temp1 == 0x20) || (temp1 == 0x30)) output_value = 9;</w:t>
      </w:r>
    </w:p>
    <w:p w:rsidR="002D0ED6" w:rsidRPr="001944F8" w:rsidRDefault="002D0ED6" w:rsidP="002D0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44F8">
        <w:rPr>
          <w:b/>
        </w:rPr>
        <w:t xml:space="preserve">        if ((temp1 == 0x40) || (temp1 == 0x80) || (temp1 == 0xC0)) output_value = 11;</w:t>
      </w:r>
    </w:p>
    <w:p w:rsidR="002D0ED6" w:rsidRPr="001944F8" w:rsidRDefault="002D0ED6" w:rsidP="002D0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</w:p>
    <w:p w:rsidR="002D0ED6" w:rsidRPr="001944F8" w:rsidRDefault="002D0ED6" w:rsidP="002D0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44F8">
        <w:rPr>
          <w:b/>
        </w:rPr>
        <w:t xml:space="preserve">    }</w:t>
      </w:r>
    </w:p>
    <w:p w:rsidR="002D0ED6" w:rsidRPr="001944F8" w:rsidRDefault="002D0ED6" w:rsidP="002D0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44F8">
        <w:rPr>
          <w:b/>
        </w:rPr>
        <w:t xml:space="preserve">    if (temp2) {</w:t>
      </w:r>
    </w:p>
    <w:p w:rsidR="002D0ED6" w:rsidRPr="001944F8" w:rsidRDefault="002D0ED6" w:rsidP="002D0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44F8">
        <w:rPr>
          <w:b/>
        </w:rPr>
        <w:t xml:space="preserve">        if ((temp2 == 0x01) || (temp2 == 0x02) || (temp2 == 0x03)) output_value = 2;</w:t>
      </w:r>
    </w:p>
    <w:p w:rsidR="002D0ED6" w:rsidRPr="001944F8" w:rsidRDefault="002D0ED6" w:rsidP="002D0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44F8">
        <w:rPr>
          <w:b/>
        </w:rPr>
        <w:t xml:space="preserve">        if ((temp2 == 0x04) || (temp2 == 0x08) || (temp2 == 0x0C)) output_value = 5;</w:t>
      </w:r>
    </w:p>
    <w:p w:rsidR="002D0ED6" w:rsidRPr="001944F8" w:rsidRDefault="002D0ED6" w:rsidP="002D0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44F8">
        <w:rPr>
          <w:b/>
        </w:rPr>
        <w:t xml:space="preserve">        if ((temp2 == 0x10) || (temp2 == 0x20) || (temp2 == 0x30)) output_value = 8;</w:t>
      </w:r>
    </w:p>
    <w:p w:rsidR="002D0ED6" w:rsidRPr="001944F8" w:rsidRDefault="002D0ED6" w:rsidP="002D0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44F8">
        <w:rPr>
          <w:b/>
        </w:rPr>
        <w:t xml:space="preserve">        if ((temp2 == 0x40) || (temp2 == 0x80) || (temp2 == 0xC0)) output_value = 0;</w:t>
      </w:r>
    </w:p>
    <w:p w:rsidR="002D0ED6" w:rsidRPr="001944F8" w:rsidRDefault="002D0ED6" w:rsidP="002D0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44F8">
        <w:rPr>
          <w:b/>
        </w:rPr>
        <w:t xml:space="preserve">    }</w:t>
      </w:r>
    </w:p>
    <w:p w:rsidR="002D0ED6" w:rsidRPr="001944F8" w:rsidRDefault="002D0ED6" w:rsidP="002D0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44F8">
        <w:rPr>
          <w:b/>
        </w:rPr>
        <w:t xml:space="preserve">    if (temp3) {</w:t>
      </w:r>
    </w:p>
    <w:p w:rsidR="002D0ED6" w:rsidRPr="001944F8" w:rsidRDefault="002D0ED6" w:rsidP="002D0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44F8">
        <w:rPr>
          <w:b/>
        </w:rPr>
        <w:t xml:space="preserve">        if ((temp3 == 0x01) || (temp3 == 0x02) || (temp3 == 0x03)) output_value = 10;</w:t>
      </w:r>
    </w:p>
    <w:p w:rsidR="002D0ED6" w:rsidRPr="001944F8" w:rsidRDefault="002D0ED6" w:rsidP="002D0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44F8">
        <w:rPr>
          <w:b/>
        </w:rPr>
        <w:t xml:space="preserve">        if ((temp3 == 0x04) || (temp3 == 0x08) || (temp3 == 0x0C)) output_value = 7;</w:t>
      </w:r>
    </w:p>
    <w:p w:rsidR="002D0ED6" w:rsidRPr="001944F8" w:rsidRDefault="002D0ED6" w:rsidP="002D0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44F8">
        <w:rPr>
          <w:b/>
        </w:rPr>
        <w:t xml:space="preserve">        if ((temp3 == 0x10) || (temp3 == 0x20) || (temp3 == 0x30)) output_value = 4;</w:t>
      </w:r>
    </w:p>
    <w:p w:rsidR="002D0ED6" w:rsidRPr="001944F8" w:rsidRDefault="002D0ED6" w:rsidP="002D0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44F8">
        <w:rPr>
          <w:b/>
        </w:rPr>
        <w:t xml:space="preserve">        if ((temp3 == 0x40) || (temp3 == 0x80) || (temp3 == 0xC0)) output_value = 1;</w:t>
      </w:r>
    </w:p>
    <w:p w:rsidR="002D0ED6" w:rsidRPr="001944F8" w:rsidRDefault="002D0ED6" w:rsidP="002D0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44F8">
        <w:rPr>
          <w:b/>
        </w:rPr>
        <w:t xml:space="preserve">    }</w:t>
      </w:r>
    </w:p>
    <w:p w:rsidR="002D0ED6" w:rsidRPr="001944F8" w:rsidRDefault="002D0ED6" w:rsidP="002D0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44F8">
        <w:rPr>
          <w:b/>
        </w:rPr>
        <w:t xml:space="preserve">    return output_value;</w:t>
      </w:r>
    </w:p>
    <w:p w:rsidR="002D0ED6" w:rsidRPr="001944F8" w:rsidRDefault="002D0ED6" w:rsidP="002D0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44F8">
        <w:rPr>
          <w:b/>
        </w:rPr>
        <w:t>}</w:t>
      </w:r>
    </w:p>
    <w:p w:rsidR="00FB0BEB" w:rsidRDefault="00AF1FB4" w:rsidP="00536802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r>
        <w:rPr>
          <w:rFonts w:hint="eastAsia"/>
        </w:rPr>
        <w:t>tsm</w:t>
      </w:r>
      <w:r>
        <w:t>12</w:t>
      </w:r>
      <w:r w:rsidR="00E9172C">
        <w:t>.</w:t>
      </w:r>
      <w:r>
        <w:rPr>
          <w:rFonts w:hint="eastAsia"/>
        </w:rPr>
        <w:t>h</w:t>
      </w:r>
      <w:r>
        <w:rPr>
          <w:rFonts w:hint="eastAsia"/>
        </w:rPr>
        <w:t>中加入函数声明</w:t>
      </w:r>
      <w:r w:rsidR="00536802">
        <w:rPr>
          <w:rFonts w:hint="eastAsia"/>
        </w:rPr>
        <w:t>。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#ifndef TSM12_H_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TSM12_H_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SENS1 0x02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SENS2 0x03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SENS3 0x04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SENS4 0x05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SENS5 0x06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SENS6 0x07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CTRL1 0x08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CTRL2 0x09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REF_RST1 0x0A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REF_RST2 0x0B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CH_HOLD1 0x0C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CH_HOLD2 0x0D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CAL_HOLD1 0x0E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CAL_HOLD2 0x0F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OUTPUT1 0x10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OUTPUT2 0x11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OUTPUT3 0x12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void tsm12Init(void);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void TSM12_Exit_Sleep_Mode(void);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void TSM12_Into_Sleep_Mode(void);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unsigned char TSM12_Read_Reg(unsigned char REG_Address);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I2C_GPIO GPIOD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I2C_SCL  GPIO_Pin_7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lastRenderedPageBreak/>
        <w:t>#define I2C_SDA  GPIO_Pin_6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I2C_INT   GPIO_Pin_5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I2C_EN   GPIO_Pin_4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TSM12_I2C_ENABLE()  GPIO_ResetBits(I2C_GPIO, I2C_EN)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TSM12_I2C_DISABLE() GPIO_SetBits(I2C_GPIO, I2C_EN)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SCL_SET()   GPIO_SetBits(I2C_GPIO, I2C_SCL)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SCL_CLR()   GPIO_ResetBits(I2C_GPIO, I2C_SCL)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SDA_SET()   GPIO_SetBits(I2C_GPIO, I2C_SDA)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SDA_CLR()   GPIO_ResetBits(I2C_GPIO, I2C_SDA)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SDA_READ()  GPIO_ReadInputDataBit(I2C_GPIO, I2C_SDA)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SCL_OUT() GPIO_Init(I2C_GPIO, I2C_SCL, GPIO_Mode_Out_PP_High_Fast)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SDA_OUT() GPIO_Init(I2C_GPIO, I2C_SDA, GPIO_Mode_Out_PP_High_Fast)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SDA_IN()  GPIO_Init(I2C_GPIO, I2C_SDA, GPIO_Mode_In_FL_No_IT)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#define TSM12_Slave_Adress 0xD0 //write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void onTouchKeyEvent(void);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unsigned char readTsm(void);</w:t>
      </w:r>
    </w:p>
    <w:p w:rsidR="00AF1FB4" w:rsidRPr="001944F8" w:rsidRDefault="00AF1FB4" w:rsidP="00AF1F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1944F8">
        <w:rPr>
          <w:b/>
        </w:rPr>
        <w:t>#endif</w:t>
      </w:r>
    </w:p>
    <w:p w:rsidR="00E300E9" w:rsidRDefault="00E300E9" w:rsidP="00536802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 w:rsidR="009167B3">
        <w:rPr>
          <w:rFonts w:hint="eastAsia"/>
        </w:rPr>
        <w:t>s</w:t>
      </w:r>
      <w:r w:rsidR="009167B3">
        <w:t>tm8l15x_it.c</w:t>
      </w:r>
      <w:r w:rsidR="009167B3">
        <w:rPr>
          <w:rFonts w:hint="eastAsia"/>
        </w:rPr>
        <w:t>的</w:t>
      </w:r>
      <w:r w:rsidR="00FC58A8" w:rsidRPr="00FC58A8">
        <w:t>INTERRUPT_HANDLER(EXTI5_IRQHandler, 13)</w:t>
      </w:r>
      <w:r>
        <w:rPr>
          <w:rFonts w:hint="eastAsia"/>
        </w:rPr>
        <w:t>函数，</w:t>
      </w:r>
      <w:r w:rsidR="00FC58A8">
        <w:rPr>
          <w:rFonts w:hint="eastAsia"/>
        </w:rPr>
        <w:t>发生触摸中断时</w:t>
      </w:r>
      <w:r>
        <w:rPr>
          <w:rFonts w:hint="eastAsia"/>
        </w:rPr>
        <w:t>调用</w:t>
      </w:r>
      <w:r w:rsidR="00FC58A8" w:rsidRPr="00FC58A8">
        <w:t>onTouchKeyEvent</w:t>
      </w:r>
      <w:r w:rsidR="00FC58A8">
        <w:rPr>
          <w:rFonts w:hint="eastAsia"/>
        </w:rPr>
        <w:t>函数</w:t>
      </w:r>
      <w:r w:rsidR="006A0394">
        <w:rPr>
          <w:rFonts w:hint="eastAsia"/>
        </w:rPr>
        <w:t>。</w:t>
      </w:r>
    </w:p>
    <w:p w:rsidR="00FC58A8" w:rsidRPr="00FC58A8" w:rsidRDefault="00FC58A8" w:rsidP="00F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C58A8">
        <w:rPr>
          <w:b/>
        </w:rPr>
        <w:t>#include "</w:t>
      </w:r>
      <w:r w:rsidRPr="00FC58A8">
        <w:rPr>
          <w:rFonts w:hint="eastAsia"/>
          <w:b/>
        </w:rPr>
        <w:t>tsm</w:t>
      </w:r>
      <w:r w:rsidRPr="00FC58A8">
        <w:rPr>
          <w:b/>
        </w:rPr>
        <w:t>12.h"</w:t>
      </w:r>
    </w:p>
    <w:p w:rsidR="00FC58A8" w:rsidRDefault="00FC58A8" w:rsidP="00F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INTERRUPT_HANDLER(EXTI5_IRQHandler, 13)</w:t>
      </w:r>
    </w:p>
    <w:p w:rsidR="00FC58A8" w:rsidRDefault="00FC58A8" w:rsidP="00F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:rsidR="00FC58A8" w:rsidRPr="00FC58A8" w:rsidRDefault="00FC58A8" w:rsidP="00F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t xml:space="preserve">  </w:t>
      </w:r>
      <w:r w:rsidRPr="00FC58A8">
        <w:rPr>
          <w:b/>
        </w:rPr>
        <w:t>onTouchKeyEvent();</w:t>
      </w:r>
    </w:p>
    <w:p w:rsidR="00FC58A8" w:rsidRDefault="00FC58A8" w:rsidP="00F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EXTI_ClearITPendingBit(EXTI_IT_Pin5);</w:t>
      </w:r>
    </w:p>
    <w:p w:rsidR="00FC58A8" w:rsidRDefault="00FC58A8" w:rsidP="00F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687B05" w:rsidRDefault="00A24C5C" w:rsidP="00536802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t>board.c</w:t>
      </w:r>
      <w:r>
        <w:rPr>
          <w:rFonts w:hint="eastAsia"/>
        </w:rPr>
        <w:t>中的</w:t>
      </w:r>
      <w:r w:rsidRPr="00A24C5C">
        <w:t>boardInit</w:t>
      </w:r>
      <w:r>
        <w:rPr>
          <w:rFonts w:hint="eastAsia"/>
        </w:rPr>
        <w:t>函数，加入</w:t>
      </w:r>
      <w:r>
        <w:rPr>
          <w:rFonts w:hint="eastAsia"/>
        </w:rPr>
        <w:t>T</w:t>
      </w:r>
      <w:r>
        <w:t>SM12</w:t>
      </w:r>
      <w:r>
        <w:rPr>
          <w:rFonts w:hint="eastAsia"/>
        </w:rPr>
        <w:t>芯片初始化。</w:t>
      </w:r>
    </w:p>
    <w:p w:rsidR="001944F8" w:rsidRDefault="001944F8" w:rsidP="001944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"stm8l15x.h"</w:t>
      </w:r>
    </w:p>
    <w:p w:rsidR="001944F8" w:rsidRDefault="001944F8" w:rsidP="001944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"led.h"</w:t>
      </w:r>
    </w:p>
    <w:p w:rsidR="001944F8" w:rsidRDefault="001944F8" w:rsidP="001944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"timer4.h"</w:t>
      </w:r>
    </w:p>
    <w:p w:rsidR="001944F8" w:rsidRDefault="001944F8" w:rsidP="001944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"oled.h"</w:t>
      </w:r>
    </w:p>
    <w:p w:rsidR="00405E46" w:rsidRPr="007062BE" w:rsidRDefault="00405E46" w:rsidP="001944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062BE">
        <w:rPr>
          <w:b/>
        </w:rPr>
        <w:t>#include "tsm12.h"</w:t>
      </w:r>
    </w:p>
    <w:p w:rsidR="00405E46" w:rsidRDefault="00405E46" w:rsidP="00405E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boardInit(void){</w:t>
      </w:r>
    </w:p>
    <w:p w:rsidR="00405E46" w:rsidRDefault="00405E46" w:rsidP="00405E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</w:t>
      </w:r>
      <w:r>
        <w:t>….</w:t>
      </w:r>
    </w:p>
    <w:p w:rsidR="00405E46" w:rsidRPr="00405E46" w:rsidRDefault="00405E46" w:rsidP="00405E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5E46">
        <w:rPr>
          <w:b/>
        </w:rPr>
        <w:t xml:space="preserve">    //TSM12</w:t>
      </w:r>
    </w:p>
    <w:p w:rsidR="00405E46" w:rsidRPr="00405E46" w:rsidRDefault="00405E46" w:rsidP="00405E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5E46">
        <w:rPr>
          <w:b/>
        </w:rPr>
        <w:t xml:space="preserve">    GPIO_Init(GPIOD, GPIO_Pin_7, GPIO_Mode_Out_PP_High_Fast);</w:t>
      </w:r>
    </w:p>
    <w:p w:rsidR="00405E46" w:rsidRPr="00405E46" w:rsidRDefault="00405E46" w:rsidP="00405E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5E46">
        <w:rPr>
          <w:b/>
        </w:rPr>
        <w:t xml:space="preserve">    GPIO_Init(GPIOD, GPIO_Pin_6, GPIO_Mode_Out_PP_High_Fast);</w:t>
      </w:r>
    </w:p>
    <w:p w:rsidR="00405E46" w:rsidRPr="00405E46" w:rsidRDefault="00405E46" w:rsidP="00405E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5E46">
        <w:rPr>
          <w:b/>
        </w:rPr>
        <w:t xml:space="preserve">    GPIO_Init(GPIOD, GPIO_Pin_4, GPIO_Mode_Out_PP_High_Fast);</w:t>
      </w:r>
    </w:p>
    <w:p w:rsidR="00405E46" w:rsidRPr="00405E46" w:rsidRDefault="00405E46" w:rsidP="00405E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5E46">
        <w:rPr>
          <w:rFonts w:hint="eastAsia"/>
          <w:b/>
        </w:rPr>
        <w:t xml:space="preserve">    /*</w:t>
      </w:r>
      <w:r w:rsidRPr="00405E46">
        <w:rPr>
          <w:rFonts w:hint="eastAsia"/>
          <w:b/>
        </w:rPr>
        <w:t>配置外部中断</w:t>
      </w:r>
      <w:r w:rsidRPr="00405E46">
        <w:rPr>
          <w:rFonts w:hint="eastAsia"/>
          <w:b/>
        </w:rPr>
        <w:t>*/</w:t>
      </w:r>
    </w:p>
    <w:p w:rsidR="00405E46" w:rsidRPr="00405E46" w:rsidRDefault="00405E46" w:rsidP="00405E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5E46">
        <w:rPr>
          <w:b/>
        </w:rPr>
        <w:t xml:space="preserve">    disableInterrupts();</w:t>
      </w:r>
    </w:p>
    <w:p w:rsidR="00405E46" w:rsidRPr="00405E46" w:rsidRDefault="00405E46" w:rsidP="00405E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5E46">
        <w:rPr>
          <w:b/>
        </w:rPr>
        <w:t xml:space="preserve">    GPIO_Init(GPIOD, GPIO_Pin_5,  GPIO_Mode_In_FL_IT);</w:t>
      </w:r>
    </w:p>
    <w:p w:rsidR="00405E46" w:rsidRPr="00405E46" w:rsidRDefault="00405E46" w:rsidP="00405E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5E46">
        <w:rPr>
          <w:b/>
        </w:rPr>
        <w:t xml:space="preserve">    EXTI_SetPinSensitivity(EXTI_Pin_5, EXTI_Trigger_Falling);</w:t>
      </w:r>
    </w:p>
    <w:p w:rsidR="00405E46" w:rsidRDefault="00405E46" w:rsidP="001B7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b/>
        </w:rPr>
      </w:pPr>
      <w:r w:rsidRPr="00405E46">
        <w:rPr>
          <w:b/>
        </w:rPr>
        <w:t>enableInterrupts();</w:t>
      </w:r>
    </w:p>
    <w:p w:rsidR="001B7E19" w:rsidRPr="00405E46" w:rsidRDefault="001B7E19" w:rsidP="001B7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b/>
        </w:rPr>
      </w:pPr>
      <w:r w:rsidRPr="001B7E19">
        <w:rPr>
          <w:b/>
        </w:rPr>
        <w:t>tsm12Init();</w:t>
      </w:r>
    </w:p>
    <w:p w:rsidR="00A24C5C" w:rsidRDefault="00405E46" w:rsidP="00405E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687B05" w:rsidRDefault="00AF6D65" w:rsidP="00536802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lastRenderedPageBreak/>
        <w:t>修改</w:t>
      </w:r>
      <w:r>
        <w:rPr>
          <w:rFonts w:hint="eastAsia"/>
        </w:rPr>
        <w:t>main</w:t>
      </w:r>
      <w:r>
        <w:rPr>
          <w:rFonts w:hint="eastAsia"/>
        </w:rPr>
        <w:t>函数，在</w:t>
      </w:r>
      <w:r>
        <w:rPr>
          <w:rFonts w:hint="eastAsia"/>
        </w:rPr>
        <w:t>main</w:t>
      </w:r>
      <w:r>
        <w:rPr>
          <w:rFonts w:hint="eastAsia"/>
        </w:rPr>
        <w:t>函数中实现读取按键，并闪烁该按键对应的</w:t>
      </w:r>
      <w:r>
        <w:rPr>
          <w:rFonts w:hint="eastAsia"/>
        </w:rPr>
        <w:t>led</w:t>
      </w:r>
      <w:r>
        <w:rPr>
          <w:rFonts w:hint="eastAsia"/>
        </w:rPr>
        <w:t>。</w:t>
      </w:r>
    </w:p>
    <w:p w:rsidR="005A4E8E" w:rsidRPr="005A4E8E" w:rsidRDefault="005A4E8E" w:rsidP="005A4E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A4E8E">
        <w:t>#include &lt;stdio.h&gt;</w:t>
      </w:r>
    </w:p>
    <w:p w:rsidR="005A4E8E" w:rsidRPr="005A4E8E" w:rsidRDefault="005A4E8E" w:rsidP="005A4E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A4E8E">
        <w:t>#include "stm8l15x.h"</w:t>
      </w:r>
    </w:p>
    <w:p w:rsidR="005A4E8E" w:rsidRPr="005A4E8E" w:rsidRDefault="005A4E8E" w:rsidP="005A4E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A4E8E">
        <w:t>#include "stm8_eval.h"</w:t>
      </w:r>
    </w:p>
    <w:p w:rsidR="005A4E8E" w:rsidRPr="005A4E8E" w:rsidRDefault="005A4E8E" w:rsidP="005A4E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A4E8E">
        <w:t>#include "board.h"</w:t>
      </w:r>
    </w:p>
    <w:p w:rsidR="005A4E8E" w:rsidRPr="005A4E8E" w:rsidRDefault="005A4E8E" w:rsidP="005A4E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A4E8E">
        <w:t>#include "led.h"</w:t>
      </w:r>
    </w:p>
    <w:p w:rsidR="005A4E8E" w:rsidRPr="005A4E8E" w:rsidRDefault="005A4E8E" w:rsidP="005A4E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A4E8E">
        <w:t>#include "door.h"</w:t>
      </w:r>
    </w:p>
    <w:p w:rsidR="005A4E8E" w:rsidRPr="005A4E8E" w:rsidRDefault="005A4E8E" w:rsidP="005A4E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A4E8E">
        <w:t>#include "sound.h"</w:t>
      </w:r>
    </w:p>
    <w:p w:rsidR="005A4E8E" w:rsidRPr="005A4E8E" w:rsidRDefault="005A4E8E" w:rsidP="005A4E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A4E8E">
        <w:t>#include "oled.h"</w:t>
      </w:r>
    </w:p>
    <w:p w:rsidR="00AF6D65" w:rsidRPr="00AF6D65" w:rsidRDefault="00AF6D65" w:rsidP="00AF6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F6D65">
        <w:rPr>
          <w:b/>
        </w:rPr>
        <w:t>#include "tsm12.h"</w:t>
      </w:r>
    </w:p>
    <w:p w:rsidR="00AF6D65" w:rsidRDefault="00AF6D65" w:rsidP="00AF6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main(void) {</w:t>
      </w:r>
    </w:p>
    <w:p w:rsidR="00AF6D65" w:rsidRDefault="00AF6D65" w:rsidP="00AF6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CLK_SYSCLKDivConfig(CLK_SYSCLKDiv_1);</w:t>
      </w:r>
    </w:p>
    <w:p w:rsidR="00AF6D65" w:rsidRDefault="00AF6D65" w:rsidP="00AF6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boardInit();</w:t>
      </w:r>
    </w:p>
    <w:p w:rsidR="00AF6D65" w:rsidRDefault="00AF6D65" w:rsidP="00AF6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display_GB2312_string(0,0,"</w:t>
      </w:r>
      <w:r>
        <w:rPr>
          <w:rFonts w:hint="eastAsia"/>
        </w:rPr>
        <w:t>智能锁实践</w:t>
      </w:r>
      <w:r>
        <w:rPr>
          <w:rFonts w:hint="eastAsia"/>
        </w:rPr>
        <w:t>", 0);</w:t>
      </w:r>
    </w:p>
    <w:p w:rsidR="00AF6D65" w:rsidRDefault="00AF6D65" w:rsidP="005D22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</w:pPr>
      <w:r>
        <w:t>while (1) {</w:t>
      </w:r>
    </w:p>
    <w:p w:rsidR="00F876BC" w:rsidRDefault="005D224B" w:rsidP="005D22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</w:pPr>
      <w:r>
        <w:rPr>
          <w:rFonts w:hint="eastAsia"/>
        </w:rPr>
        <w:t>/</w:t>
      </w:r>
      <w:r>
        <w:t>*</w:t>
      </w:r>
      <w:r>
        <w:rPr>
          <w:rFonts w:hint="eastAsia"/>
        </w:rPr>
        <w:t>请在此实现循环读取触摸按键，并闪烁对应的</w:t>
      </w:r>
      <w:r>
        <w:rPr>
          <w:rFonts w:hint="eastAsia"/>
        </w:rPr>
        <w:t>led</w:t>
      </w:r>
      <w:r>
        <w:rPr>
          <w:rFonts w:hint="eastAsia"/>
        </w:rPr>
        <w:t>灯</w:t>
      </w:r>
      <w:r w:rsidR="00911341">
        <w:rPr>
          <w:rFonts w:hint="eastAsia"/>
        </w:rPr>
        <w:t>；</w:t>
      </w:r>
      <w:r w:rsidR="00242297">
        <w:rPr>
          <w:rFonts w:hint="eastAsia"/>
        </w:rPr>
        <w:t>当按下“</w:t>
      </w:r>
      <w:r w:rsidR="00242297">
        <w:rPr>
          <w:rFonts w:hint="eastAsia"/>
        </w:rPr>
        <w:t>#</w:t>
      </w:r>
      <w:r w:rsidR="00242297">
        <w:rPr>
          <w:rFonts w:hint="eastAsia"/>
        </w:rPr>
        <w:t>”键时执行开锁</w:t>
      </w:r>
      <w:r w:rsidR="0048150F">
        <w:rPr>
          <w:rFonts w:hint="eastAsia"/>
        </w:rPr>
        <w:t>。</w:t>
      </w:r>
    </w:p>
    <w:p w:rsidR="005D224B" w:rsidRDefault="00F876BC" w:rsidP="005D22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</w:pPr>
      <w:r>
        <w:rPr>
          <w:rFonts w:hint="eastAsia"/>
        </w:rPr>
        <w:t>注意：当</w:t>
      </w:r>
      <w:r w:rsidR="00133AA2">
        <w:rPr>
          <w:rFonts w:hint="eastAsia"/>
        </w:rPr>
        <w:t>没有检测到</w:t>
      </w:r>
      <w:r>
        <w:rPr>
          <w:rFonts w:hint="eastAsia"/>
        </w:rPr>
        <w:t>按键时，</w:t>
      </w:r>
      <w:r w:rsidRPr="00F876BC">
        <w:t>readTsm</w:t>
      </w:r>
      <w:r>
        <w:rPr>
          <w:rFonts w:hint="eastAsia"/>
        </w:rPr>
        <w:t>函数将返回</w:t>
      </w:r>
      <w:r>
        <w:t>0xff</w:t>
      </w:r>
      <w:r w:rsidR="005D224B">
        <w:t>*/</w:t>
      </w:r>
    </w:p>
    <w:p w:rsidR="00AF6D65" w:rsidRDefault="00AF6D65" w:rsidP="00AF6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:rsidR="00EE4C16" w:rsidRDefault="00AF6D65" w:rsidP="00EE4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7506BD" w:rsidRDefault="007506BD" w:rsidP="007506BD">
      <w:pPr>
        <w:pStyle w:val="3"/>
      </w:pPr>
      <w:r>
        <w:t xml:space="preserve">5  </w:t>
      </w:r>
      <w:r>
        <w:rPr>
          <w:rFonts w:hint="eastAsia"/>
        </w:rPr>
        <w:t>实验结果</w:t>
      </w:r>
    </w:p>
    <w:p w:rsidR="007506BD" w:rsidRDefault="000B3756" w:rsidP="000B3756">
      <w:pPr>
        <w:ind w:firstLineChars="200" w:firstLine="420"/>
      </w:pPr>
      <w:r>
        <w:rPr>
          <w:rFonts w:hint="eastAsia"/>
        </w:rPr>
        <w:t>重启单片机，按下任意一个触摸按键，对应的</w:t>
      </w:r>
      <w:r>
        <w:rPr>
          <w:rFonts w:hint="eastAsia"/>
        </w:rPr>
        <w:t>led</w:t>
      </w:r>
      <w:r>
        <w:rPr>
          <w:rFonts w:hint="eastAsia"/>
        </w:rPr>
        <w:t>灯将闪烁一次。</w:t>
      </w:r>
      <w:r w:rsidR="00C30B0E">
        <w:rPr>
          <w:rFonts w:hint="eastAsia"/>
        </w:rPr>
        <w:t>当按下“</w:t>
      </w:r>
      <w:r w:rsidR="00C30B0E">
        <w:rPr>
          <w:rFonts w:hint="eastAsia"/>
        </w:rPr>
        <w:t>#</w:t>
      </w:r>
      <w:r w:rsidR="00C30B0E">
        <w:rPr>
          <w:rFonts w:hint="eastAsia"/>
        </w:rPr>
        <w:t>”键时执行开锁。</w:t>
      </w:r>
    </w:p>
    <w:p w:rsidR="007506BD" w:rsidRPr="007506BD" w:rsidRDefault="007506BD" w:rsidP="007506BD">
      <w:pPr>
        <w:pStyle w:val="3"/>
      </w:pPr>
      <w:r w:rsidRPr="007506BD">
        <w:rPr>
          <w:rFonts w:hint="eastAsia"/>
        </w:rPr>
        <w:t>6</w:t>
      </w:r>
      <w:r w:rsidRPr="007506BD">
        <w:t xml:space="preserve">  </w:t>
      </w:r>
      <w:r w:rsidR="00F61C6C" w:rsidRPr="007506BD">
        <w:rPr>
          <w:rFonts w:hint="eastAsia"/>
        </w:rPr>
        <w:t>提高实验</w:t>
      </w:r>
    </w:p>
    <w:p w:rsidR="00DA48B0" w:rsidRPr="000B3756" w:rsidRDefault="00485BBD" w:rsidP="000B3756">
      <w:pPr>
        <w:ind w:firstLineChars="200" w:firstLine="420"/>
      </w:pPr>
      <w:r w:rsidRPr="000B3756">
        <w:rPr>
          <w:rFonts w:hint="eastAsia"/>
        </w:rPr>
        <w:t>把读取到的键值显示在</w:t>
      </w:r>
      <w:r w:rsidRPr="000B3756">
        <w:rPr>
          <w:rFonts w:hint="eastAsia"/>
        </w:rPr>
        <w:t>oled</w:t>
      </w:r>
      <w:r w:rsidRPr="000B3756">
        <w:rPr>
          <w:rFonts w:hint="eastAsia"/>
        </w:rPr>
        <w:t>上</w:t>
      </w:r>
      <w:r w:rsidR="00D00F0D" w:rsidRPr="000B3756">
        <w:rPr>
          <w:rFonts w:hint="eastAsia"/>
        </w:rPr>
        <w:t>。</w:t>
      </w:r>
    </w:p>
    <w:sectPr w:rsidR="00DA48B0" w:rsidRPr="000B37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695D" w:rsidRDefault="008E695D" w:rsidP="00A2678F">
      <w:r>
        <w:separator/>
      </w:r>
    </w:p>
  </w:endnote>
  <w:endnote w:type="continuationSeparator" w:id="0">
    <w:p w:rsidR="008E695D" w:rsidRDefault="008E695D" w:rsidP="00A2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695D" w:rsidRDefault="008E695D" w:rsidP="00A2678F">
      <w:r>
        <w:separator/>
      </w:r>
    </w:p>
  </w:footnote>
  <w:footnote w:type="continuationSeparator" w:id="0">
    <w:p w:rsidR="008E695D" w:rsidRDefault="008E695D" w:rsidP="00A26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27A5A"/>
    <w:multiLevelType w:val="hybridMultilevel"/>
    <w:tmpl w:val="52701402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A7303C3"/>
    <w:multiLevelType w:val="hybridMultilevel"/>
    <w:tmpl w:val="69DC9C94"/>
    <w:lvl w:ilvl="0" w:tplc="34B69C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D952C68"/>
    <w:multiLevelType w:val="hybridMultilevel"/>
    <w:tmpl w:val="983E263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CD55C42"/>
    <w:multiLevelType w:val="hybridMultilevel"/>
    <w:tmpl w:val="6722E096"/>
    <w:lvl w:ilvl="0" w:tplc="A620CC4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D910186"/>
    <w:multiLevelType w:val="hybridMultilevel"/>
    <w:tmpl w:val="3F3EBC1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234720BF"/>
    <w:multiLevelType w:val="hybridMultilevel"/>
    <w:tmpl w:val="FB3E399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3CB6922"/>
    <w:multiLevelType w:val="hybridMultilevel"/>
    <w:tmpl w:val="09E6090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2C630D4E"/>
    <w:multiLevelType w:val="hybridMultilevel"/>
    <w:tmpl w:val="32204046"/>
    <w:lvl w:ilvl="0" w:tplc="29EA432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12EEE2">
      <w:start w:val="2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D5711AF"/>
    <w:multiLevelType w:val="hybridMultilevel"/>
    <w:tmpl w:val="407AFC5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39971394"/>
    <w:multiLevelType w:val="hybridMultilevel"/>
    <w:tmpl w:val="728E3E3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44566050"/>
    <w:multiLevelType w:val="hybridMultilevel"/>
    <w:tmpl w:val="3006A7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4DC95A5C"/>
    <w:multiLevelType w:val="hybridMultilevel"/>
    <w:tmpl w:val="7472DE4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4E60752F"/>
    <w:multiLevelType w:val="hybridMultilevel"/>
    <w:tmpl w:val="69E263DA"/>
    <w:lvl w:ilvl="0" w:tplc="04090001">
      <w:start w:val="1"/>
      <w:numFmt w:val="bullet"/>
      <w:lvlText w:val=""/>
      <w:lvlJc w:val="left"/>
      <w:pPr>
        <w:tabs>
          <w:tab w:val="num" w:pos="570"/>
        </w:tabs>
        <w:ind w:left="5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13" w15:restartNumberingAfterBreak="0">
    <w:nsid w:val="65E13457"/>
    <w:multiLevelType w:val="hybridMultilevel"/>
    <w:tmpl w:val="244E06CA"/>
    <w:lvl w:ilvl="0" w:tplc="EC18DA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670F6A5D"/>
    <w:multiLevelType w:val="hybridMultilevel"/>
    <w:tmpl w:val="9A86A5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7EC63F18"/>
    <w:multiLevelType w:val="hybridMultilevel"/>
    <w:tmpl w:val="92ECDA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1"/>
  </w:num>
  <w:num w:numId="3">
    <w:abstractNumId w:val="7"/>
  </w:num>
  <w:num w:numId="4">
    <w:abstractNumId w:val="3"/>
  </w:num>
  <w:num w:numId="5">
    <w:abstractNumId w:val="13"/>
  </w:num>
  <w:num w:numId="6">
    <w:abstractNumId w:val="15"/>
  </w:num>
  <w:num w:numId="7">
    <w:abstractNumId w:val="8"/>
  </w:num>
  <w:num w:numId="8">
    <w:abstractNumId w:val="9"/>
  </w:num>
  <w:num w:numId="9">
    <w:abstractNumId w:val="4"/>
  </w:num>
  <w:num w:numId="10">
    <w:abstractNumId w:val="6"/>
  </w:num>
  <w:num w:numId="11">
    <w:abstractNumId w:val="14"/>
  </w:num>
  <w:num w:numId="12">
    <w:abstractNumId w:val="10"/>
  </w:num>
  <w:num w:numId="13">
    <w:abstractNumId w:val="0"/>
  </w:num>
  <w:num w:numId="14">
    <w:abstractNumId w:val="11"/>
  </w:num>
  <w:num w:numId="15">
    <w:abstractNumId w:val="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6F"/>
    <w:rsid w:val="0000120F"/>
    <w:rsid w:val="00002263"/>
    <w:rsid w:val="00003E5F"/>
    <w:rsid w:val="000066E4"/>
    <w:rsid w:val="000071CA"/>
    <w:rsid w:val="0002115E"/>
    <w:rsid w:val="00021EE8"/>
    <w:rsid w:val="0002574D"/>
    <w:rsid w:val="00026520"/>
    <w:rsid w:val="000341BF"/>
    <w:rsid w:val="00035461"/>
    <w:rsid w:val="000378C6"/>
    <w:rsid w:val="00042D06"/>
    <w:rsid w:val="00043BA4"/>
    <w:rsid w:val="0004752C"/>
    <w:rsid w:val="000525F2"/>
    <w:rsid w:val="000557A0"/>
    <w:rsid w:val="0006084D"/>
    <w:rsid w:val="00064D38"/>
    <w:rsid w:val="000662F8"/>
    <w:rsid w:val="000669AA"/>
    <w:rsid w:val="00066DD6"/>
    <w:rsid w:val="0007502D"/>
    <w:rsid w:val="0007786B"/>
    <w:rsid w:val="000824CC"/>
    <w:rsid w:val="00082905"/>
    <w:rsid w:val="00086D9F"/>
    <w:rsid w:val="00087907"/>
    <w:rsid w:val="00091D81"/>
    <w:rsid w:val="00091FFA"/>
    <w:rsid w:val="000944FD"/>
    <w:rsid w:val="000A0537"/>
    <w:rsid w:val="000A18F6"/>
    <w:rsid w:val="000A313F"/>
    <w:rsid w:val="000A3A08"/>
    <w:rsid w:val="000A5F71"/>
    <w:rsid w:val="000B04CC"/>
    <w:rsid w:val="000B18A0"/>
    <w:rsid w:val="000B3756"/>
    <w:rsid w:val="000C1A1E"/>
    <w:rsid w:val="000C2667"/>
    <w:rsid w:val="000C3BC7"/>
    <w:rsid w:val="000D2B82"/>
    <w:rsid w:val="000E7437"/>
    <w:rsid w:val="000F043F"/>
    <w:rsid w:val="000F18DD"/>
    <w:rsid w:val="001000A0"/>
    <w:rsid w:val="001014F7"/>
    <w:rsid w:val="00103346"/>
    <w:rsid w:val="00104D7D"/>
    <w:rsid w:val="00105232"/>
    <w:rsid w:val="001054E8"/>
    <w:rsid w:val="00112168"/>
    <w:rsid w:val="00115F7A"/>
    <w:rsid w:val="00117773"/>
    <w:rsid w:val="00124CD3"/>
    <w:rsid w:val="001262ED"/>
    <w:rsid w:val="0013266D"/>
    <w:rsid w:val="00133AA2"/>
    <w:rsid w:val="001342AE"/>
    <w:rsid w:val="00134A75"/>
    <w:rsid w:val="00137101"/>
    <w:rsid w:val="00137F27"/>
    <w:rsid w:val="001403A7"/>
    <w:rsid w:val="00142503"/>
    <w:rsid w:val="00142C31"/>
    <w:rsid w:val="00143531"/>
    <w:rsid w:val="00150992"/>
    <w:rsid w:val="00154A26"/>
    <w:rsid w:val="001605B4"/>
    <w:rsid w:val="001605ED"/>
    <w:rsid w:val="0016179E"/>
    <w:rsid w:val="001666FB"/>
    <w:rsid w:val="001675FE"/>
    <w:rsid w:val="001721FA"/>
    <w:rsid w:val="00176476"/>
    <w:rsid w:val="00180F5E"/>
    <w:rsid w:val="0018175A"/>
    <w:rsid w:val="00184F55"/>
    <w:rsid w:val="00191B94"/>
    <w:rsid w:val="001944F8"/>
    <w:rsid w:val="00196234"/>
    <w:rsid w:val="00196418"/>
    <w:rsid w:val="001A43FC"/>
    <w:rsid w:val="001B14EB"/>
    <w:rsid w:val="001B2F81"/>
    <w:rsid w:val="001B724B"/>
    <w:rsid w:val="001B7E19"/>
    <w:rsid w:val="001C0AEA"/>
    <w:rsid w:val="001C12BD"/>
    <w:rsid w:val="001C4C33"/>
    <w:rsid w:val="001C605A"/>
    <w:rsid w:val="001D40E0"/>
    <w:rsid w:val="001D4CE8"/>
    <w:rsid w:val="001D4D38"/>
    <w:rsid w:val="001D5C7D"/>
    <w:rsid w:val="001D6605"/>
    <w:rsid w:val="001E09ED"/>
    <w:rsid w:val="001E4B42"/>
    <w:rsid w:val="001F179C"/>
    <w:rsid w:val="001F31BF"/>
    <w:rsid w:val="001F5587"/>
    <w:rsid w:val="0020324F"/>
    <w:rsid w:val="00204191"/>
    <w:rsid w:val="002113E5"/>
    <w:rsid w:val="00211467"/>
    <w:rsid w:val="0021613E"/>
    <w:rsid w:val="00220519"/>
    <w:rsid w:val="00221AE2"/>
    <w:rsid w:val="00222415"/>
    <w:rsid w:val="00222F44"/>
    <w:rsid w:val="002321A4"/>
    <w:rsid w:val="002347EA"/>
    <w:rsid w:val="00236044"/>
    <w:rsid w:val="00236F0B"/>
    <w:rsid w:val="0024127C"/>
    <w:rsid w:val="00242297"/>
    <w:rsid w:val="00242B0B"/>
    <w:rsid w:val="00244AA2"/>
    <w:rsid w:val="00250A6C"/>
    <w:rsid w:val="0025123F"/>
    <w:rsid w:val="00267CC4"/>
    <w:rsid w:val="00271562"/>
    <w:rsid w:val="00271A57"/>
    <w:rsid w:val="00272E24"/>
    <w:rsid w:val="00272F45"/>
    <w:rsid w:val="00273557"/>
    <w:rsid w:val="00274487"/>
    <w:rsid w:val="0027530B"/>
    <w:rsid w:val="00280BD3"/>
    <w:rsid w:val="00282BED"/>
    <w:rsid w:val="002911A8"/>
    <w:rsid w:val="0029291D"/>
    <w:rsid w:val="00293F1E"/>
    <w:rsid w:val="00295B06"/>
    <w:rsid w:val="00297BFC"/>
    <w:rsid w:val="002A38E8"/>
    <w:rsid w:val="002A73D9"/>
    <w:rsid w:val="002C0CD1"/>
    <w:rsid w:val="002C1777"/>
    <w:rsid w:val="002C3979"/>
    <w:rsid w:val="002C3DF8"/>
    <w:rsid w:val="002D0ED6"/>
    <w:rsid w:val="002D3FCE"/>
    <w:rsid w:val="002D58D1"/>
    <w:rsid w:val="002D7DF1"/>
    <w:rsid w:val="002E3977"/>
    <w:rsid w:val="002E44AC"/>
    <w:rsid w:val="002E4731"/>
    <w:rsid w:val="002F0D05"/>
    <w:rsid w:val="002F1A18"/>
    <w:rsid w:val="002F26DF"/>
    <w:rsid w:val="002F439F"/>
    <w:rsid w:val="002F622D"/>
    <w:rsid w:val="0030215B"/>
    <w:rsid w:val="00303DBA"/>
    <w:rsid w:val="00312692"/>
    <w:rsid w:val="00312EA5"/>
    <w:rsid w:val="00317832"/>
    <w:rsid w:val="00321193"/>
    <w:rsid w:val="003219E7"/>
    <w:rsid w:val="0032495E"/>
    <w:rsid w:val="00330A3C"/>
    <w:rsid w:val="00330F97"/>
    <w:rsid w:val="0033122B"/>
    <w:rsid w:val="00336C3D"/>
    <w:rsid w:val="00336EB2"/>
    <w:rsid w:val="00337FD6"/>
    <w:rsid w:val="00340843"/>
    <w:rsid w:val="00340F35"/>
    <w:rsid w:val="00350941"/>
    <w:rsid w:val="00350CE7"/>
    <w:rsid w:val="00352320"/>
    <w:rsid w:val="00357FC9"/>
    <w:rsid w:val="0036096C"/>
    <w:rsid w:val="003618A0"/>
    <w:rsid w:val="00361F27"/>
    <w:rsid w:val="00362D0B"/>
    <w:rsid w:val="00365003"/>
    <w:rsid w:val="00370BC4"/>
    <w:rsid w:val="00374132"/>
    <w:rsid w:val="00374EC4"/>
    <w:rsid w:val="00376075"/>
    <w:rsid w:val="00376CBA"/>
    <w:rsid w:val="0037727C"/>
    <w:rsid w:val="0038087C"/>
    <w:rsid w:val="00382F97"/>
    <w:rsid w:val="003858E2"/>
    <w:rsid w:val="00387CDB"/>
    <w:rsid w:val="003908A1"/>
    <w:rsid w:val="00390915"/>
    <w:rsid w:val="003916E7"/>
    <w:rsid w:val="00391E3D"/>
    <w:rsid w:val="00392E5B"/>
    <w:rsid w:val="003935AD"/>
    <w:rsid w:val="0039557A"/>
    <w:rsid w:val="0039608A"/>
    <w:rsid w:val="003B038C"/>
    <w:rsid w:val="003B1D30"/>
    <w:rsid w:val="003B3C20"/>
    <w:rsid w:val="003C07E2"/>
    <w:rsid w:val="003C20D2"/>
    <w:rsid w:val="003C3246"/>
    <w:rsid w:val="003C3D50"/>
    <w:rsid w:val="003C50D1"/>
    <w:rsid w:val="003C5A91"/>
    <w:rsid w:val="003C7E9C"/>
    <w:rsid w:val="003D1BAA"/>
    <w:rsid w:val="003D4F3E"/>
    <w:rsid w:val="003E0AE0"/>
    <w:rsid w:val="003E146C"/>
    <w:rsid w:val="003E3507"/>
    <w:rsid w:val="003E47D8"/>
    <w:rsid w:val="003E7D4C"/>
    <w:rsid w:val="003F061B"/>
    <w:rsid w:val="003F10DC"/>
    <w:rsid w:val="003F127D"/>
    <w:rsid w:val="003F5F68"/>
    <w:rsid w:val="003F7BC3"/>
    <w:rsid w:val="003F7F3B"/>
    <w:rsid w:val="00400431"/>
    <w:rsid w:val="00403302"/>
    <w:rsid w:val="00405E46"/>
    <w:rsid w:val="0040610D"/>
    <w:rsid w:val="004125E5"/>
    <w:rsid w:val="00417EFB"/>
    <w:rsid w:val="00424182"/>
    <w:rsid w:val="00426871"/>
    <w:rsid w:val="00440841"/>
    <w:rsid w:val="004414FF"/>
    <w:rsid w:val="00442B99"/>
    <w:rsid w:val="00451C67"/>
    <w:rsid w:val="00452828"/>
    <w:rsid w:val="00453543"/>
    <w:rsid w:val="00455B51"/>
    <w:rsid w:val="00456F76"/>
    <w:rsid w:val="00457991"/>
    <w:rsid w:val="00465456"/>
    <w:rsid w:val="00467AEA"/>
    <w:rsid w:val="0047092E"/>
    <w:rsid w:val="00475189"/>
    <w:rsid w:val="00475491"/>
    <w:rsid w:val="00477B9F"/>
    <w:rsid w:val="00477C2A"/>
    <w:rsid w:val="00481068"/>
    <w:rsid w:val="0048150F"/>
    <w:rsid w:val="00485449"/>
    <w:rsid w:val="00485BBD"/>
    <w:rsid w:val="00490273"/>
    <w:rsid w:val="00495AC3"/>
    <w:rsid w:val="00495DA3"/>
    <w:rsid w:val="004A086C"/>
    <w:rsid w:val="004A3B66"/>
    <w:rsid w:val="004A746F"/>
    <w:rsid w:val="004B0B8B"/>
    <w:rsid w:val="004B4011"/>
    <w:rsid w:val="004C1AED"/>
    <w:rsid w:val="004C2C14"/>
    <w:rsid w:val="004C2EE0"/>
    <w:rsid w:val="004C5338"/>
    <w:rsid w:val="004C5394"/>
    <w:rsid w:val="004C59B3"/>
    <w:rsid w:val="004C757D"/>
    <w:rsid w:val="004C7796"/>
    <w:rsid w:val="004D00A4"/>
    <w:rsid w:val="004D12AE"/>
    <w:rsid w:val="004D1AA8"/>
    <w:rsid w:val="004D31EE"/>
    <w:rsid w:val="004D57D9"/>
    <w:rsid w:val="004D58D6"/>
    <w:rsid w:val="004D78D9"/>
    <w:rsid w:val="004E1268"/>
    <w:rsid w:val="004E4CAF"/>
    <w:rsid w:val="004F3501"/>
    <w:rsid w:val="004F3707"/>
    <w:rsid w:val="00506EB7"/>
    <w:rsid w:val="005107A7"/>
    <w:rsid w:val="00515F63"/>
    <w:rsid w:val="005167E4"/>
    <w:rsid w:val="005229B4"/>
    <w:rsid w:val="005243FF"/>
    <w:rsid w:val="00527198"/>
    <w:rsid w:val="00530A74"/>
    <w:rsid w:val="00531452"/>
    <w:rsid w:val="005350F6"/>
    <w:rsid w:val="00536802"/>
    <w:rsid w:val="00542E89"/>
    <w:rsid w:val="005431DA"/>
    <w:rsid w:val="00546A8A"/>
    <w:rsid w:val="00547B83"/>
    <w:rsid w:val="00550A33"/>
    <w:rsid w:val="00551014"/>
    <w:rsid w:val="0055169F"/>
    <w:rsid w:val="00553CB8"/>
    <w:rsid w:val="00554F8B"/>
    <w:rsid w:val="0055582F"/>
    <w:rsid w:val="00561AD8"/>
    <w:rsid w:val="00561EBC"/>
    <w:rsid w:val="00567663"/>
    <w:rsid w:val="005678C7"/>
    <w:rsid w:val="0057056F"/>
    <w:rsid w:val="00572D7F"/>
    <w:rsid w:val="00574BBD"/>
    <w:rsid w:val="00576C61"/>
    <w:rsid w:val="00577D81"/>
    <w:rsid w:val="005808F1"/>
    <w:rsid w:val="00580E76"/>
    <w:rsid w:val="0059007F"/>
    <w:rsid w:val="0059116E"/>
    <w:rsid w:val="0059228C"/>
    <w:rsid w:val="005931C9"/>
    <w:rsid w:val="00594A23"/>
    <w:rsid w:val="005A1327"/>
    <w:rsid w:val="005A139F"/>
    <w:rsid w:val="005A4127"/>
    <w:rsid w:val="005A4E8E"/>
    <w:rsid w:val="005B13EF"/>
    <w:rsid w:val="005B6A0C"/>
    <w:rsid w:val="005B7B86"/>
    <w:rsid w:val="005C0E90"/>
    <w:rsid w:val="005C2026"/>
    <w:rsid w:val="005C6C82"/>
    <w:rsid w:val="005D140F"/>
    <w:rsid w:val="005D1FFD"/>
    <w:rsid w:val="005D224B"/>
    <w:rsid w:val="005D3E29"/>
    <w:rsid w:val="005D5B4A"/>
    <w:rsid w:val="005D5E65"/>
    <w:rsid w:val="005D6111"/>
    <w:rsid w:val="005E0843"/>
    <w:rsid w:val="005F037E"/>
    <w:rsid w:val="005F3193"/>
    <w:rsid w:val="005F4DDE"/>
    <w:rsid w:val="00610516"/>
    <w:rsid w:val="00610E56"/>
    <w:rsid w:val="00615D02"/>
    <w:rsid w:val="00616D66"/>
    <w:rsid w:val="00616DE9"/>
    <w:rsid w:val="0061732C"/>
    <w:rsid w:val="00621F79"/>
    <w:rsid w:val="00623061"/>
    <w:rsid w:val="00624864"/>
    <w:rsid w:val="006271B6"/>
    <w:rsid w:val="006279E6"/>
    <w:rsid w:val="00641D10"/>
    <w:rsid w:val="0064371A"/>
    <w:rsid w:val="00643EEB"/>
    <w:rsid w:val="00643F16"/>
    <w:rsid w:val="00644C89"/>
    <w:rsid w:val="00647556"/>
    <w:rsid w:val="006617B5"/>
    <w:rsid w:val="006625E9"/>
    <w:rsid w:val="00662B80"/>
    <w:rsid w:val="0066571B"/>
    <w:rsid w:val="00667192"/>
    <w:rsid w:val="00672924"/>
    <w:rsid w:val="00674D1D"/>
    <w:rsid w:val="00681069"/>
    <w:rsid w:val="00687A25"/>
    <w:rsid w:val="00687B05"/>
    <w:rsid w:val="00696A0A"/>
    <w:rsid w:val="00696CB5"/>
    <w:rsid w:val="0069790F"/>
    <w:rsid w:val="006A0394"/>
    <w:rsid w:val="006A109A"/>
    <w:rsid w:val="006A1E58"/>
    <w:rsid w:val="006A232A"/>
    <w:rsid w:val="006A78C1"/>
    <w:rsid w:val="006B272C"/>
    <w:rsid w:val="006B2CBA"/>
    <w:rsid w:val="006B58BD"/>
    <w:rsid w:val="006B5F9E"/>
    <w:rsid w:val="006B7F3E"/>
    <w:rsid w:val="006D36E9"/>
    <w:rsid w:val="006D419E"/>
    <w:rsid w:val="006D545D"/>
    <w:rsid w:val="006D5E3F"/>
    <w:rsid w:val="006D6237"/>
    <w:rsid w:val="006E62E2"/>
    <w:rsid w:val="006F16D1"/>
    <w:rsid w:val="006F66D8"/>
    <w:rsid w:val="006F7728"/>
    <w:rsid w:val="0070128F"/>
    <w:rsid w:val="007044AE"/>
    <w:rsid w:val="007062BE"/>
    <w:rsid w:val="00706A87"/>
    <w:rsid w:val="00711B34"/>
    <w:rsid w:val="007127E6"/>
    <w:rsid w:val="00712E91"/>
    <w:rsid w:val="007131D2"/>
    <w:rsid w:val="007144C2"/>
    <w:rsid w:val="00715ACF"/>
    <w:rsid w:val="00720569"/>
    <w:rsid w:val="00730FEB"/>
    <w:rsid w:val="00734D0D"/>
    <w:rsid w:val="00740ED1"/>
    <w:rsid w:val="00742EC8"/>
    <w:rsid w:val="0074328C"/>
    <w:rsid w:val="007445B9"/>
    <w:rsid w:val="007461EF"/>
    <w:rsid w:val="00746878"/>
    <w:rsid w:val="007468F5"/>
    <w:rsid w:val="007506BD"/>
    <w:rsid w:val="00751636"/>
    <w:rsid w:val="007522A9"/>
    <w:rsid w:val="00754FD6"/>
    <w:rsid w:val="007554AB"/>
    <w:rsid w:val="00756732"/>
    <w:rsid w:val="007636CF"/>
    <w:rsid w:val="00765821"/>
    <w:rsid w:val="0076583F"/>
    <w:rsid w:val="0077463E"/>
    <w:rsid w:val="00776C9B"/>
    <w:rsid w:val="007773BF"/>
    <w:rsid w:val="007775B0"/>
    <w:rsid w:val="00777DB3"/>
    <w:rsid w:val="0078243A"/>
    <w:rsid w:val="00782D3D"/>
    <w:rsid w:val="00785339"/>
    <w:rsid w:val="00787884"/>
    <w:rsid w:val="00790B3A"/>
    <w:rsid w:val="00795D5B"/>
    <w:rsid w:val="007A0B74"/>
    <w:rsid w:val="007A1794"/>
    <w:rsid w:val="007A183E"/>
    <w:rsid w:val="007A6731"/>
    <w:rsid w:val="007A7415"/>
    <w:rsid w:val="007A78F0"/>
    <w:rsid w:val="007B071D"/>
    <w:rsid w:val="007B1FA2"/>
    <w:rsid w:val="007B2969"/>
    <w:rsid w:val="007B29D6"/>
    <w:rsid w:val="007B3DB4"/>
    <w:rsid w:val="007C17B6"/>
    <w:rsid w:val="007C1826"/>
    <w:rsid w:val="007C3563"/>
    <w:rsid w:val="007C4DE0"/>
    <w:rsid w:val="007C563D"/>
    <w:rsid w:val="007C579B"/>
    <w:rsid w:val="007C799D"/>
    <w:rsid w:val="007D65A4"/>
    <w:rsid w:val="007D65B6"/>
    <w:rsid w:val="007E137E"/>
    <w:rsid w:val="007E2EAF"/>
    <w:rsid w:val="007E3799"/>
    <w:rsid w:val="007E6AB3"/>
    <w:rsid w:val="007F001E"/>
    <w:rsid w:val="007F4539"/>
    <w:rsid w:val="00800499"/>
    <w:rsid w:val="00801777"/>
    <w:rsid w:val="00801B00"/>
    <w:rsid w:val="00816337"/>
    <w:rsid w:val="00820241"/>
    <w:rsid w:val="00820263"/>
    <w:rsid w:val="0082207C"/>
    <w:rsid w:val="0082455D"/>
    <w:rsid w:val="0083201E"/>
    <w:rsid w:val="008329EA"/>
    <w:rsid w:val="00833A9D"/>
    <w:rsid w:val="0084036D"/>
    <w:rsid w:val="008429F0"/>
    <w:rsid w:val="00843178"/>
    <w:rsid w:val="00845119"/>
    <w:rsid w:val="00847160"/>
    <w:rsid w:val="008472E7"/>
    <w:rsid w:val="00847E37"/>
    <w:rsid w:val="00855D2C"/>
    <w:rsid w:val="00857F0E"/>
    <w:rsid w:val="00860787"/>
    <w:rsid w:val="0086389E"/>
    <w:rsid w:val="00866EFD"/>
    <w:rsid w:val="00870C5E"/>
    <w:rsid w:val="008716C0"/>
    <w:rsid w:val="00875097"/>
    <w:rsid w:val="0087617B"/>
    <w:rsid w:val="0087765B"/>
    <w:rsid w:val="00886880"/>
    <w:rsid w:val="0089798B"/>
    <w:rsid w:val="008A246C"/>
    <w:rsid w:val="008A2F36"/>
    <w:rsid w:val="008A3784"/>
    <w:rsid w:val="008A53D6"/>
    <w:rsid w:val="008A5765"/>
    <w:rsid w:val="008A7215"/>
    <w:rsid w:val="008A72D1"/>
    <w:rsid w:val="008A7AFB"/>
    <w:rsid w:val="008B05F9"/>
    <w:rsid w:val="008B1A2E"/>
    <w:rsid w:val="008B220E"/>
    <w:rsid w:val="008C16AD"/>
    <w:rsid w:val="008C2D70"/>
    <w:rsid w:val="008C3720"/>
    <w:rsid w:val="008C7BEF"/>
    <w:rsid w:val="008C7DA3"/>
    <w:rsid w:val="008D2DCA"/>
    <w:rsid w:val="008D3D52"/>
    <w:rsid w:val="008D3F5D"/>
    <w:rsid w:val="008D4DF4"/>
    <w:rsid w:val="008E027B"/>
    <w:rsid w:val="008E4F57"/>
    <w:rsid w:val="008E5764"/>
    <w:rsid w:val="008E6730"/>
    <w:rsid w:val="008E695D"/>
    <w:rsid w:val="008F1958"/>
    <w:rsid w:val="008F2825"/>
    <w:rsid w:val="008F5A99"/>
    <w:rsid w:val="00906824"/>
    <w:rsid w:val="00906E45"/>
    <w:rsid w:val="00906E62"/>
    <w:rsid w:val="00906EED"/>
    <w:rsid w:val="00911341"/>
    <w:rsid w:val="009155CC"/>
    <w:rsid w:val="009167B3"/>
    <w:rsid w:val="009172FB"/>
    <w:rsid w:val="00917CC5"/>
    <w:rsid w:val="00921DCF"/>
    <w:rsid w:val="009242A2"/>
    <w:rsid w:val="00924B5F"/>
    <w:rsid w:val="00925328"/>
    <w:rsid w:val="0093516E"/>
    <w:rsid w:val="00942EF6"/>
    <w:rsid w:val="0094321B"/>
    <w:rsid w:val="0094343F"/>
    <w:rsid w:val="00950F33"/>
    <w:rsid w:val="00952FA9"/>
    <w:rsid w:val="00956DFC"/>
    <w:rsid w:val="0096267D"/>
    <w:rsid w:val="00963F02"/>
    <w:rsid w:val="00965142"/>
    <w:rsid w:val="00967728"/>
    <w:rsid w:val="009701CF"/>
    <w:rsid w:val="009717A4"/>
    <w:rsid w:val="00981F8F"/>
    <w:rsid w:val="00984E98"/>
    <w:rsid w:val="009854DB"/>
    <w:rsid w:val="0098683F"/>
    <w:rsid w:val="009907C7"/>
    <w:rsid w:val="00992FE8"/>
    <w:rsid w:val="00994243"/>
    <w:rsid w:val="00994F50"/>
    <w:rsid w:val="009A0DF4"/>
    <w:rsid w:val="009A1129"/>
    <w:rsid w:val="009A6DE2"/>
    <w:rsid w:val="009B6B17"/>
    <w:rsid w:val="009C0C53"/>
    <w:rsid w:val="009C4932"/>
    <w:rsid w:val="009C6B20"/>
    <w:rsid w:val="009C798F"/>
    <w:rsid w:val="009D5FDD"/>
    <w:rsid w:val="009D6351"/>
    <w:rsid w:val="009D6FB1"/>
    <w:rsid w:val="009E189B"/>
    <w:rsid w:val="009E18F3"/>
    <w:rsid w:val="009E1903"/>
    <w:rsid w:val="009E195A"/>
    <w:rsid w:val="009E3DA3"/>
    <w:rsid w:val="009E6266"/>
    <w:rsid w:val="009E6B91"/>
    <w:rsid w:val="009F0565"/>
    <w:rsid w:val="009F25C3"/>
    <w:rsid w:val="009F2835"/>
    <w:rsid w:val="009F2E75"/>
    <w:rsid w:val="009F3673"/>
    <w:rsid w:val="009F4B87"/>
    <w:rsid w:val="009F5BD7"/>
    <w:rsid w:val="009F7597"/>
    <w:rsid w:val="00A04B4F"/>
    <w:rsid w:val="00A0740E"/>
    <w:rsid w:val="00A079A1"/>
    <w:rsid w:val="00A10517"/>
    <w:rsid w:val="00A12EF5"/>
    <w:rsid w:val="00A137DB"/>
    <w:rsid w:val="00A13A9B"/>
    <w:rsid w:val="00A1481B"/>
    <w:rsid w:val="00A24C5C"/>
    <w:rsid w:val="00A2678F"/>
    <w:rsid w:val="00A30067"/>
    <w:rsid w:val="00A31F5C"/>
    <w:rsid w:val="00A32A5E"/>
    <w:rsid w:val="00A339DF"/>
    <w:rsid w:val="00A34D04"/>
    <w:rsid w:val="00A36981"/>
    <w:rsid w:val="00A40EA2"/>
    <w:rsid w:val="00A47AA9"/>
    <w:rsid w:val="00A517B2"/>
    <w:rsid w:val="00A53A52"/>
    <w:rsid w:val="00A57D6A"/>
    <w:rsid w:val="00A57F0F"/>
    <w:rsid w:val="00A62C47"/>
    <w:rsid w:val="00A638D7"/>
    <w:rsid w:val="00A650FE"/>
    <w:rsid w:val="00A716AD"/>
    <w:rsid w:val="00A7247E"/>
    <w:rsid w:val="00A72A9F"/>
    <w:rsid w:val="00A74C98"/>
    <w:rsid w:val="00A74EA2"/>
    <w:rsid w:val="00A74FDB"/>
    <w:rsid w:val="00A800C5"/>
    <w:rsid w:val="00A82923"/>
    <w:rsid w:val="00A8409F"/>
    <w:rsid w:val="00A86696"/>
    <w:rsid w:val="00A8679C"/>
    <w:rsid w:val="00A960CA"/>
    <w:rsid w:val="00A9762D"/>
    <w:rsid w:val="00AA60D3"/>
    <w:rsid w:val="00AB0484"/>
    <w:rsid w:val="00AB2E83"/>
    <w:rsid w:val="00AB46F7"/>
    <w:rsid w:val="00AB6537"/>
    <w:rsid w:val="00AC0872"/>
    <w:rsid w:val="00AC0A4A"/>
    <w:rsid w:val="00AC37EF"/>
    <w:rsid w:val="00AC4D70"/>
    <w:rsid w:val="00AC5440"/>
    <w:rsid w:val="00AD0C6D"/>
    <w:rsid w:val="00AD1337"/>
    <w:rsid w:val="00AD24A5"/>
    <w:rsid w:val="00AD398A"/>
    <w:rsid w:val="00AD40D0"/>
    <w:rsid w:val="00AD4A47"/>
    <w:rsid w:val="00AD52E7"/>
    <w:rsid w:val="00AD5AF9"/>
    <w:rsid w:val="00AD7FC4"/>
    <w:rsid w:val="00AE2277"/>
    <w:rsid w:val="00AE390A"/>
    <w:rsid w:val="00AE52B8"/>
    <w:rsid w:val="00AE784C"/>
    <w:rsid w:val="00AF1FB4"/>
    <w:rsid w:val="00AF6D65"/>
    <w:rsid w:val="00B0008D"/>
    <w:rsid w:val="00B016D5"/>
    <w:rsid w:val="00B01ECC"/>
    <w:rsid w:val="00B047F5"/>
    <w:rsid w:val="00B052F8"/>
    <w:rsid w:val="00B06196"/>
    <w:rsid w:val="00B06AD8"/>
    <w:rsid w:val="00B1011D"/>
    <w:rsid w:val="00B11D14"/>
    <w:rsid w:val="00B12F36"/>
    <w:rsid w:val="00B1412D"/>
    <w:rsid w:val="00B14A9C"/>
    <w:rsid w:val="00B14B61"/>
    <w:rsid w:val="00B17D9D"/>
    <w:rsid w:val="00B20BAB"/>
    <w:rsid w:val="00B21997"/>
    <w:rsid w:val="00B32896"/>
    <w:rsid w:val="00B33BC6"/>
    <w:rsid w:val="00B3632A"/>
    <w:rsid w:val="00B36FE4"/>
    <w:rsid w:val="00B37132"/>
    <w:rsid w:val="00B437EC"/>
    <w:rsid w:val="00B446B1"/>
    <w:rsid w:val="00B45FA9"/>
    <w:rsid w:val="00B50144"/>
    <w:rsid w:val="00B55399"/>
    <w:rsid w:val="00B60486"/>
    <w:rsid w:val="00B625CF"/>
    <w:rsid w:val="00B62638"/>
    <w:rsid w:val="00B7280E"/>
    <w:rsid w:val="00B732E0"/>
    <w:rsid w:val="00B74AF4"/>
    <w:rsid w:val="00B824BE"/>
    <w:rsid w:val="00B82625"/>
    <w:rsid w:val="00B928EA"/>
    <w:rsid w:val="00B9469F"/>
    <w:rsid w:val="00B94F2F"/>
    <w:rsid w:val="00BA0C9F"/>
    <w:rsid w:val="00BA17BF"/>
    <w:rsid w:val="00BA1AB0"/>
    <w:rsid w:val="00BA4739"/>
    <w:rsid w:val="00BA4815"/>
    <w:rsid w:val="00BA77DF"/>
    <w:rsid w:val="00BB0344"/>
    <w:rsid w:val="00BB2F88"/>
    <w:rsid w:val="00BB3F38"/>
    <w:rsid w:val="00BB61C9"/>
    <w:rsid w:val="00BC3852"/>
    <w:rsid w:val="00BC5F91"/>
    <w:rsid w:val="00BD27DA"/>
    <w:rsid w:val="00BD2942"/>
    <w:rsid w:val="00BD79BF"/>
    <w:rsid w:val="00BD7B4C"/>
    <w:rsid w:val="00BE1CE1"/>
    <w:rsid w:val="00BE3476"/>
    <w:rsid w:val="00BE3BBF"/>
    <w:rsid w:val="00BF0F83"/>
    <w:rsid w:val="00BF2839"/>
    <w:rsid w:val="00BF2924"/>
    <w:rsid w:val="00BF3FDD"/>
    <w:rsid w:val="00C02933"/>
    <w:rsid w:val="00C06494"/>
    <w:rsid w:val="00C06627"/>
    <w:rsid w:val="00C1528D"/>
    <w:rsid w:val="00C1707C"/>
    <w:rsid w:val="00C22EF7"/>
    <w:rsid w:val="00C23EA1"/>
    <w:rsid w:val="00C25CEA"/>
    <w:rsid w:val="00C26200"/>
    <w:rsid w:val="00C30B0E"/>
    <w:rsid w:val="00C32931"/>
    <w:rsid w:val="00C35E26"/>
    <w:rsid w:val="00C35E3C"/>
    <w:rsid w:val="00C36404"/>
    <w:rsid w:val="00C41FA7"/>
    <w:rsid w:val="00C528A5"/>
    <w:rsid w:val="00C5590A"/>
    <w:rsid w:val="00C6340E"/>
    <w:rsid w:val="00C6601E"/>
    <w:rsid w:val="00C714AE"/>
    <w:rsid w:val="00C75A87"/>
    <w:rsid w:val="00C75C60"/>
    <w:rsid w:val="00C830D8"/>
    <w:rsid w:val="00C84A98"/>
    <w:rsid w:val="00C90427"/>
    <w:rsid w:val="00C91930"/>
    <w:rsid w:val="00C93D52"/>
    <w:rsid w:val="00C9454D"/>
    <w:rsid w:val="00CA2833"/>
    <w:rsid w:val="00CA2B37"/>
    <w:rsid w:val="00CA76CE"/>
    <w:rsid w:val="00CB37F7"/>
    <w:rsid w:val="00CB66AC"/>
    <w:rsid w:val="00CC4D4C"/>
    <w:rsid w:val="00CC58D8"/>
    <w:rsid w:val="00CC74AB"/>
    <w:rsid w:val="00CC770D"/>
    <w:rsid w:val="00CD0C86"/>
    <w:rsid w:val="00CD2261"/>
    <w:rsid w:val="00CD7447"/>
    <w:rsid w:val="00CE1C06"/>
    <w:rsid w:val="00CE5A24"/>
    <w:rsid w:val="00CE66BB"/>
    <w:rsid w:val="00CF3759"/>
    <w:rsid w:val="00D002F4"/>
    <w:rsid w:val="00D00D4F"/>
    <w:rsid w:val="00D00F0D"/>
    <w:rsid w:val="00D06044"/>
    <w:rsid w:val="00D10294"/>
    <w:rsid w:val="00D12F1A"/>
    <w:rsid w:val="00D13690"/>
    <w:rsid w:val="00D15160"/>
    <w:rsid w:val="00D177AF"/>
    <w:rsid w:val="00D20435"/>
    <w:rsid w:val="00D32170"/>
    <w:rsid w:val="00D32938"/>
    <w:rsid w:val="00D32C21"/>
    <w:rsid w:val="00D35A7F"/>
    <w:rsid w:val="00D3666D"/>
    <w:rsid w:val="00D37243"/>
    <w:rsid w:val="00D37C46"/>
    <w:rsid w:val="00D37DF6"/>
    <w:rsid w:val="00D40501"/>
    <w:rsid w:val="00D4123C"/>
    <w:rsid w:val="00D41AC9"/>
    <w:rsid w:val="00D43680"/>
    <w:rsid w:val="00D439D2"/>
    <w:rsid w:val="00D45C7E"/>
    <w:rsid w:val="00D50317"/>
    <w:rsid w:val="00D51EC4"/>
    <w:rsid w:val="00D526AF"/>
    <w:rsid w:val="00D54C8C"/>
    <w:rsid w:val="00D655CC"/>
    <w:rsid w:val="00D70452"/>
    <w:rsid w:val="00D772A3"/>
    <w:rsid w:val="00D80062"/>
    <w:rsid w:val="00D806E8"/>
    <w:rsid w:val="00D8230E"/>
    <w:rsid w:val="00D83EF9"/>
    <w:rsid w:val="00D841A2"/>
    <w:rsid w:val="00D84832"/>
    <w:rsid w:val="00D85A0E"/>
    <w:rsid w:val="00D91C3C"/>
    <w:rsid w:val="00D939CE"/>
    <w:rsid w:val="00D93D50"/>
    <w:rsid w:val="00D948F2"/>
    <w:rsid w:val="00DA48B0"/>
    <w:rsid w:val="00DA49F4"/>
    <w:rsid w:val="00DA5006"/>
    <w:rsid w:val="00DA5E53"/>
    <w:rsid w:val="00DA6243"/>
    <w:rsid w:val="00DB6867"/>
    <w:rsid w:val="00DC32D7"/>
    <w:rsid w:val="00DC6FC7"/>
    <w:rsid w:val="00DD239D"/>
    <w:rsid w:val="00DD6128"/>
    <w:rsid w:val="00DE07C3"/>
    <w:rsid w:val="00DE09D9"/>
    <w:rsid w:val="00DE1303"/>
    <w:rsid w:val="00DE176D"/>
    <w:rsid w:val="00DE19D0"/>
    <w:rsid w:val="00DE24B7"/>
    <w:rsid w:val="00DE2966"/>
    <w:rsid w:val="00DE4160"/>
    <w:rsid w:val="00DE4F80"/>
    <w:rsid w:val="00DE625C"/>
    <w:rsid w:val="00DF0A56"/>
    <w:rsid w:val="00DF291A"/>
    <w:rsid w:val="00DF3AC5"/>
    <w:rsid w:val="00DF5EF2"/>
    <w:rsid w:val="00DF725F"/>
    <w:rsid w:val="00E0520B"/>
    <w:rsid w:val="00E07908"/>
    <w:rsid w:val="00E141CC"/>
    <w:rsid w:val="00E1628F"/>
    <w:rsid w:val="00E20653"/>
    <w:rsid w:val="00E2209C"/>
    <w:rsid w:val="00E24457"/>
    <w:rsid w:val="00E25596"/>
    <w:rsid w:val="00E300E9"/>
    <w:rsid w:val="00E320A2"/>
    <w:rsid w:val="00E3337E"/>
    <w:rsid w:val="00E3355C"/>
    <w:rsid w:val="00E410BD"/>
    <w:rsid w:val="00E43590"/>
    <w:rsid w:val="00E43D35"/>
    <w:rsid w:val="00E44592"/>
    <w:rsid w:val="00E4526D"/>
    <w:rsid w:val="00E50D9B"/>
    <w:rsid w:val="00E53837"/>
    <w:rsid w:val="00E54A0E"/>
    <w:rsid w:val="00E568FB"/>
    <w:rsid w:val="00E5729D"/>
    <w:rsid w:val="00E57525"/>
    <w:rsid w:val="00E57B16"/>
    <w:rsid w:val="00E57C13"/>
    <w:rsid w:val="00E64393"/>
    <w:rsid w:val="00E6529B"/>
    <w:rsid w:val="00E70D61"/>
    <w:rsid w:val="00E72E0A"/>
    <w:rsid w:val="00E73F07"/>
    <w:rsid w:val="00E77A2C"/>
    <w:rsid w:val="00E807B2"/>
    <w:rsid w:val="00E81364"/>
    <w:rsid w:val="00E823C2"/>
    <w:rsid w:val="00E84724"/>
    <w:rsid w:val="00E85228"/>
    <w:rsid w:val="00E9172C"/>
    <w:rsid w:val="00E950C6"/>
    <w:rsid w:val="00EA0D77"/>
    <w:rsid w:val="00EA15BC"/>
    <w:rsid w:val="00EA5558"/>
    <w:rsid w:val="00EB1C89"/>
    <w:rsid w:val="00EB37F3"/>
    <w:rsid w:val="00EB787B"/>
    <w:rsid w:val="00EC2F5D"/>
    <w:rsid w:val="00EC33A2"/>
    <w:rsid w:val="00EC476A"/>
    <w:rsid w:val="00ED11EE"/>
    <w:rsid w:val="00ED1BDD"/>
    <w:rsid w:val="00ED32E8"/>
    <w:rsid w:val="00ED38DE"/>
    <w:rsid w:val="00ED7D3A"/>
    <w:rsid w:val="00EE056E"/>
    <w:rsid w:val="00EE4C16"/>
    <w:rsid w:val="00EE5CF8"/>
    <w:rsid w:val="00F02B27"/>
    <w:rsid w:val="00F0425D"/>
    <w:rsid w:val="00F07EAF"/>
    <w:rsid w:val="00F133D2"/>
    <w:rsid w:val="00F215B5"/>
    <w:rsid w:val="00F305F3"/>
    <w:rsid w:val="00F371B7"/>
    <w:rsid w:val="00F45A2E"/>
    <w:rsid w:val="00F47789"/>
    <w:rsid w:val="00F47E32"/>
    <w:rsid w:val="00F5123B"/>
    <w:rsid w:val="00F529E4"/>
    <w:rsid w:val="00F54A35"/>
    <w:rsid w:val="00F56814"/>
    <w:rsid w:val="00F5795E"/>
    <w:rsid w:val="00F57992"/>
    <w:rsid w:val="00F61C6C"/>
    <w:rsid w:val="00F6354C"/>
    <w:rsid w:val="00F65585"/>
    <w:rsid w:val="00F66746"/>
    <w:rsid w:val="00F674B6"/>
    <w:rsid w:val="00F71067"/>
    <w:rsid w:val="00F72D88"/>
    <w:rsid w:val="00F735F2"/>
    <w:rsid w:val="00F754A7"/>
    <w:rsid w:val="00F758A7"/>
    <w:rsid w:val="00F76773"/>
    <w:rsid w:val="00F77C34"/>
    <w:rsid w:val="00F85B71"/>
    <w:rsid w:val="00F86FD6"/>
    <w:rsid w:val="00F876BC"/>
    <w:rsid w:val="00F90868"/>
    <w:rsid w:val="00F94F2E"/>
    <w:rsid w:val="00FA386C"/>
    <w:rsid w:val="00FB0BEB"/>
    <w:rsid w:val="00FB2D4E"/>
    <w:rsid w:val="00FB3224"/>
    <w:rsid w:val="00FB395D"/>
    <w:rsid w:val="00FB48FB"/>
    <w:rsid w:val="00FC2DCE"/>
    <w:rsid w:val="00FC3C14"/>
    <w:rsid w:val="00FC58A8"/>
    <w:rsid w:val="00FD213C"/>
    <w:rsid w:val="00FD5416"/>
    <w:rsid w:val="00FD6453"/>
    <w:rsid w:val="00FE4EB7"/>
    <w:rsid w:val="00FE504D"/>
    <w:rsid w:val="00FF0372"/>
    <w:rsid w:val="00FF3D53"/>
    <w:rsid w:val="00FF4720"/>
    <w:rsid w:val="00FF4CC8"/>
    <w:rsid w:val="00FF693C"/>
    <w:rsid w:val="00FF6D72"/>
    <w:rsid w:val="00FF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5FA022"/>
  <w15:chartTrackingRefBased/>
  <w15:docId w15:val="{F3B1673F-8454-4BC4-B195-F1B49C52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A746F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aliases w:val="实验指导书标题二"/>
    <w:basedOn w:val="a"/>
    <w:next w:val="a"/>
    <w:qFormat/>
    <w:rsid w:val="00765821"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rsid w:val="00765821"/>
    <w:pPr>
      <w:keepNext/>
      <w:keepLines/>
      <w:spacing w:before="260" w:after="260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037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semiHidden/>
    <w:rsid w:val="007775B0"/>
    <w:pPr>
      <w:shd w:val="clear" w:color="auto" w:fill="000080"/>
    </w:pPr>
  </w:style>
  <w:style w:type="paragraph" w:styleId="a5">
    <w:name w:val="Title"/>
    <w:basedOn w:val="a"/>
    <w:next w:val="a"/>
    <w:link w:val="a6"/>
    <w:qFormat/>
    <w:rsid w:val="00F71067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6">
    <w:name w:val="标题 字符"/>
    <w:link w:val="a5"/>
    <w:rsid w:val="00F71067"/>
    <w:rPr>
      <w:rFonts w:ascii="等线 Light" w:hAnsi="等线 Light" w:cs="Times New Roman"/>
      <w:b/>
      <w:bCs/>
      <w:kern w:val="2"/>
      <w:sz w:val="32"/>
      <w:szCs w:val="32"/>
    </w:rPr>
  </w:style>
  <w:style w:type="character" w:styleId="a7">
    <w:name w:val="Placeholder Text"/>
    <w:basedOn w:val="a0"/>
    <w:uiPriority w:val="99"/>
    <w:semiHidden/>
    <w:rsid w:val="00F56814"/>
    <w:rPr>
      <w:color w:val="808080"/>
    </w:rPr>
  </w:style>
  <w:style w:type="paragraph" w:styleId="a8">
    <w:name w:val="header"/>
    <w:basedOn w:val="a"/>
    <w:link w:val="a9"/>
    <w:rsid w:val="00A26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A2678F"/>
    <w:rPr>
      <w:kern w:val="2"/>
      <w:sz w:val="18"/>
      <w:szCs w:val="18"/>
    </w:rPr>
  </w:style>
  <w:style w:type="paragraph" w:styleId="aa">
    <w:name w:val="footer"/>
    <w:basedOn w:val="a"/>
    <w:link w:val="ab"/>
    <w:rsid w:val="00A26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A2678F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0A18F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3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7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package" Target="embeddings/Microsoft_Visio_Drawing1.vsdx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emf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Drawing.vsdx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1758</TotalTime>
  <Pages>11</Pages>
  <Words>1187</Words>
  <Characters>6770</Characters>
  <Application>Microsoft Office Word</Application>
  <DocSecurity>0</DocSecurity>
  <Lines>56</Lines>
  <Paragraphs>15</Paragraphs>
  <ScaleCrop>false</ScaleCrop>
  <Company>JUJUMAO</Company>
  <LinksUpToDate>false</LinksUpToDate>
  <CharactersWithSpaces>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触发器功能测试及应用</dc:title>
  <dc:subject/>
  <dc:creator>Administrators</dc:creator>
  <cp:keywords/>
  <cp:lastModifiedBy>Administrator</cp:lastModifiedBy>
  <cp:revision>579</cp:revision>
  <cp:lastPrinted>2009-07-12T03:14:00Z</cp:lastPrinted>
  <dcterms:created xsi:type="dcterms:W3CDTF">2021-03-19T02:20:00Z</dcterms:created>
  <dcterms:modified xsi:type="dcterms:W3CDTF">2021-12-31T02:54:00Z</dcterms:modified>
</cp:coreProperties>
</file>