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5821" w:rsidRPr="006C6099" w:rsidRDefault="00765821" w:rsidP="00765821">
      <w:pPr>
        <w:pStyle w:val="2"/>
      </w:pPr>
      <w:r>
        <w:rPr>
          <w:rFonts w:hint="eastAsia"/>
        </w:rPr>
        <w:t>实验</w:t>
      </w:r>
      <w:r w:rsidR="00D95639">
        <w:rPr>
          <w:rFonts w:hint="eastAsia"/>
        </w:rPr>
        <w:t>六</w:t>
      </w:r>
      <w:r>
        <w:rPr>
          <w:rFonts w:hint="eastAsia"/>
        </w:rPr>
        <w:t>、</w:t>
      </w:r>
      <w:r w:rsidR="00D95639">
        <w:rPr>
          <w:rFonts w:hint="eastAsia"/>
        </w:rPr>
        <w:t>读卡</w:t>
      </w:r>
      <w:r w:rsidR="00E57525">
        <w:rPr>
          <w:rFonts w:hint="eastAsia"/>
        </w:rPr>
        <w:t>模块</w:t>
      </w:r>
      <w:r w:rsidR="0032495E">
        <w:rPr>
          <w:rFonts w:hint="eastAsia"/>
        </w:rPr>
        <w:t>驱动</w:t>
      </w:r>
      <w:r w:rsidR="0077463E">
        <w:rPr>
          <w:rFonts w:hint="eastAsia"/>
        </w:rPr>
        <w:t>实验</w:t>
      </w:r>
    </w:p>
    <w:p w:rsidR="00765821" w:rsidRDefault="00765821" w:rsidP="00765821">
      <w:pPr>
        <w:pStyle w:val="3"/>
      </w:pPr>
      <w:r w:rsidRPr="00504D1E">
        <w:rPr>
          <w:rFonts w:hint="eastAsia"/>
        </w:rPr>
        <w:t>1</w:t>
      </w:r>
      <w:r>
        <w:rPr>
          <w:rFonts w:hint="eastAsia"/>
        </w:rPr>
        <w:t xml:space="preserve"> </w:t>
      </w:r>
      <w:r w:rsidRPr="00504D1E">
        <w:rPr>
          <w:rFonts w:hint="eastAsia"/>
        </w:rPr>
        <w:t xml:space="preserve"> </w:t>
      </w:r>
      <w:r>
        <w:rPr>
          <w:rFonts w:hint="eastAsia"/>
        </w:rPr>
        <w:t>实验目的</w:t>
      </w:r>
    </w:p>
    <w:p w:rsidR="00765821" w:rsidRPr="00160476" w:rsidRDefault="002C0CD1" w:rsidP="00A2678F">
      <w:pPr>
        <w:ind w:firstLine="420"/>
      </w:pPr>
      <w:r>
        <w:rPr>
          <w:rFonts w:hint="eastAsia"/>
        </w:rPr>
        <w:t>设计</w:t>
      </w:r>
      <w:r w:rsidR="00D95639">
        <w:rPr>
          <w:rFonts w:hint="eastAsia"/>
        </w:rPr>
        <w:t>读卡模块</w:t>
      </w:r>
      <w:r w:rsidR="0032495E">
        <w:rPr>
          <w:rFonts w:hint="eastAsia"/>
        </w:rPr>
        <w:t>驱动，</w:t>
      </w:r>
      <w:r w:rsidR="00984E98">
        <w:rPr>
          <w:rFonts w:hint="eastAsia"/>
        </w:rPr>
        <w:t>实现</w:t>
      </w:r>
      <w:r w:rsidR="00D95639">
        <w:rPr>
          <w:rFonts w:hint="eastAsia"/>
        </w:rPr>
        <w:t>读取</w:t>
      </w:r>
      <w:r w:rsidR="00D95639">
        <w:rPr>
          <w:rFonts w:hint="eastAsia"/>
        </w:rPr>
        <w:t>I</w:t>
      </w:r>
      <w:r w:rsidR="00D95639">
        <w:t>C</w:t>
      </w:r>
      <w:r w:rsidR="00D95639">
        <w:rPr>
          <w:rFonts w:hint="eastAsia"/>
        </w:rPr>
        <w:t>卡功能</w:t>
      </w:r>
      <w:r w:rsidR="00765821">
        <w:rPr>
          <w:rFonts w:hint="eastAsia"/>
        </w:rPr>
        <w:t>。</w:t>
      </w:r>
    </w:p>
    <w:p w:rsidR="00765821" w:rsidRDefault="00765821" w:rsidP="00765821">
      <w:pPr>
        <w:pStyle w:val="3"/>
      </w:pPr>
      <w:r w:rsidRPr="00504D1E">
        <w:rPr>
          <w:rFonts w:hint="eastAsia"/>
        </w:rPr>
        <w:t xml:space="preserve">2  </w:t>
      </w:r>
      <w:r>
        <w:rPr>
          <w:rFonts w:hint="eastAsia"/>
        </w:rPr>
        <w:t>实验内容</w:t>
      </w:r>
    </w:p>
    <w:p w:rsidR="00765821" w:rsidRDefault="00765821" w:rsidP="00A2678F">
      <w:pPr>
        <w:ind w:leftChars="200" w:left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8B1A2E">
        <w:rPr>
          <w:rFonts w:hint="eastAsia"/>
        </w:rPr>
        <w:t>打开</w:t>
      </w:r>
      <w:r w:rsidR="003F6C86">
        <w:rPr>
          <w:rFonts w:hint="eastAsia"/>
        </w:rPr>
        <w:t>“触摸模块驱动”</w:t>
      </w:r>
      <w:r>
        <w:rPr>
          <w:rFonts w:hint="eastAsia"/>
        </w:rPr>
        <w:t>工程。</w:t>
      </w:r>
    </w:p>
    <w:p w:rsidR="00765821" w:rsidRDefault="00765821" w:rsidP="00A2678F">
      <w:pPr>
        <w:ind w:leftChars="200" w:left="420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B55399">
        <w:rPr>
          <w:rFonts w:hint="eastAsia"/>
        </w:rPr>
        <w:t>添加</w:t>
      </w:r>
      <w:r w:rsidR="00933994">
        <w:t>card</w:t>
      </w:r>
      <w:r w:rsidR="00B55399">
        <w:rPr>
          <w:rFonts w:hint="eastAsia"/>
        </w:rPr>
        <w:t>模块</w:t>
      </w:r>
      <w:r>
        <w:rPr>
          <w:rFonts w:hint="eastAsia"/>
        </w:rPr>
        <w:t>到工程中。</w:t>
      </w:r>
    </w:p>
    <w:p w:rsidR="00B625CF" w:rsidRDefault="00765821" w:rsidP="00A2678F">
      <w:pPr>
        <w:ind w:leftChars="200" w:left="420"/>
      </w:pPr>
      <w:r>
        <w:rPr>
          <w:rFonts w:hint="eastAsia"/>
        </w:rPr>
        <w:t>3</w:t>
      </w:r>
      <w:r>
        <w:rPr>
          <w:rFonts w:hint="eastAsia"/>
        </w:rPr>
        <w:t>、</w:t>
      </w:r>
      <w:r w:rsidR="005A139F">
        <w:rPr>
          <w:rFonts w:hint="eastAsia"/>
        </w:rPr>
        <w:t>编写代码</w:t>
      </w:r>
      <w:r w:rsidR="0020324F">
        <w:rPr>
          <w:rFonts w:hint="eastAsia"/>
        </w:rPr>
        <w:t>，</w:t>
      </w:r>
      <w:r w:rsidR="00B55399">
        <w:rPr>
          <w:rFonts w:hint="eastAsia"/>
        </w:rPr>
        <w:t>在</w:t>
      </w:r>
      <w:r w:rsidR="00B55399">
        <w:rPr>
          <w:rFonts w:hint="eastAsia"/>
        </w:rPr>
        <w:t>board</w:t>
      </w:r>
      <w:r w:rsidR="00B55399">
        <w:rPr>
          <w:rFonts w:hint="eastAsia"/>
        </w:rPr>
        <w:t>中实现</w:t>
      </w:r>
      <w:r w:rsidR="00933994">
        <w:t>rc523</w:t>
      </w:r>
      <w:r w:rsidR="00A40EA2">
        <w:rPr>
          <w:rFonts w:hint="eastAsia"/>
        </w:rPr>
        <w:t>芯片</w:t>
      </w:r>
      <w:r w:rsidR="00B55399">
        <w:rPr>
          <w:rFonts w:hint="eastAsia"/>
        </w:rPr>
        <w:t>初始化</w:t>
      </w:r>
      <w:r w:rsidR="00BF2924">
        <w:rPr>
          <w:rFonts w:hint="eastAsia"/>
        </w:rPr>
        <w:t>。</w:t>
      </w:r>
    </w:p>
    <w:p w:rsidR="00C41FA7" w:rsidRDefault="00B625CF" w:rsidP="00A2678F">
      <w:pPr>
        <w:ind w:leftChars="200" w:left="420"/>
      </w:pPr>
      <w:r>
        <w:rPr>
          <w:rFonts w:hint="eastAsia"/>
        </w:rPr>
        <w:t>4</w:t>
      </w:r>
      <w:r>
        <w:rPr>
          <w:rFonts w:hint="eastAsia"/>
        </w:rPr>
        <w:t>、</w:t>
      </w:r>
      <w:r w:rsidR="0020324F">
        <w:rPr>
          <w:rFonts w:hint="eastAsia"/>
        </w:rPr>
        <w:t>编写代码，</w:t>
      </w:r>
      <w:r w:rsidR="00A40EA2">
        <w:rPr>
          <w:rFonts w:hint="eastAsia"/>
        </w:rPr>
        <w:t>实现从</w:t>
      </w:r>
      <w:r w:rsidR="007A0D6C">
        <w:rPr>
          <w:rFonts w:hint="eastAsia"/>
        </w:rPr>
        <w:t>r</w:t>
      </w:r>
      <w:r w:rsidR="007A0D6C">
        <w:t>c523</w:t>
      </w:r>
      <w:r w:rsidR="007A0D6C">
        <w:rPr>
          <w:rFonts w:hint="eastAsia"/>
        </w:rPr>
        <w:t>芯片读取卡号</w:t>
      </w:r>
      <w:r w:rsidR="00766ADD">
        <w:rPr>
          <w:rFonts w:hint="eastAsia"/>
        </w:rPr>
        <w:t>，并把卡号显示在屏幕上</w:t>
      </w:r>
      <w:r w:rsidR="0020324F">
        <w:rPr>
          <w:rFonts w:hint="eastAsia"/>
        </w:rPr>
        <w:t>。</w:t>
      </w:r>
    </w:p>
    <w:p w:rsidR="00B625CF" w:rsidRPr="00B625CF" w:rsidRDefault="00AD0C6D" w:rsidP="00A2678F">
      <w:pPr>
        <w:ind w:leftChars="200" w:left="420"/>
      </w:pPr>
      <w:r>
        <w:t>5</w:t>
      </w:r>
      <w:r>
        <w:rPr>
          <w:rFonts w:hint="eastAsia"/>
        </w:rPr>
        <w:t>、</w:t>
      </w:r>
      <w:r w:rsidR="00B625CF">
        <w:rPr>
          <w:rFonts w:hint="eastAsia"/>
        </w:rPr>
        <w:t>编译工程，验证</w:t>
      </w:r>
      <w:r w:rsidR="000B5D6C">
        <w:rPr>
          <w:rFonts w:hint="eastAsia"/>
        </w:rPr>
        <w:t>读卡</w:t>
      </w:r>
      <w:r w:rsidR="00A40EA2">
        <w:rPr>
          <w:rFonts w:hint="eastAsia"/>
        </w:rPr>
        <w:t>模块</w:t>
      </w:r>
      <w:r w:rsidR="007F4539">
        <w:rPr>
          <w:rFonts w:hint="eastAsia"/>
        </w:rPr>
        <w:t>驱动是否完成</w:t>
      </w:r>
      <w:r w:rsidR="00B625CF">
        <w:rPr>
          <w:rFonts w:hint="eastAsia"/>
        </w:rPr>
        <w:t>。</w:t>
      </w:r>
    </w:p>
    <w:p w:rsidR="00765821" w:rsidRDefault="00765821" w:rsidP="00765821">
      <w:pPr>
        <w:pStyle w:val="3"/>
      </w:pPr>
      <w:r>
        <w:rPr>
          <w:rFonts w:hint="eastAsia"/>
        </w:rPr>
        <w:t xml:space="preserve">3  </w:t>
      </w:r>
      <w:r>
        <w:rPr>
          <w:rFonts w:hint="eastAsia"/>
        </w:rPr>
        <w:t>实验</w:t>
      </w:r>
      <w:r w:rsidR="008B1A2E">
        <w:rPr>
          <w:rFonts w:hint="eastAsia"/>
        </w:rPr>
        <w:t>原理</w:t>
      </w:r>
    </w:p>
    <w:p w:rsidR="001B7E17" w:rsidRDefault="001B7E17" w:rsidP="006D419E">
      <w:pPr>
        <w:ind w:firstLine="420"/>
      </w:pPr>
      <w:r>
        <w:rPr>
          <w:rFonts w:hint="eastAsia"/>
        </w:rPr>
        <w:t>M</w:t>
      </w:r>
      <w:r>
        <w:t>FRC523</w:t>
      </w:r>
      <w:r w:rsidR="00D75E65">
        <w:rPr>
          <w:rFonts w:hint="eastAsia"/>
        </w:rPr>
        <w:t>是高度集成的非接触式</w:t>
      </w:r>
      <w:r w:rsidR="00D75E65">
        <w:rPr>
          <w:rFonts w:hint="eastAsia"/>
        </w:rPr>
        <w:t>(</w:t>
      </w:r>
      <w:r w:rsidR="00D75E65">
        <w:t>13.56</w:t>
      </w:r>
      <w:r w:rsidR="00D75E65">
        <w:rPr>
          <w:rFonts w:hint="eastAsia"/>
        </w:rPr>
        <w:t>MHz</w:t>
      </w:r>
      <w:r w:rsidR="00D75E65">
        <w:t>)</w:t>
      </w:r>
      <w:r w:rsidR="00D75E65">
        <w:rPr>
          <w:rFonts w:hint="eastAsia"/>
        </w:rPr>
        <w:t>读写卡芯片，内部发送器可驱动读写器天线与</w:t>
      </w:r>
      <w:r w:rsidR="00D75E65">
        <w:rPr>
          <w:rFonts w:hint="eastAsia"/>
        </w:rPr>
        <w:t>I</w:t>
      </w:r>
      <w:r w:rsidR="00D75E65">
        <w:t>SO14443A</w:t>
      </w:r>
      <w:r w:rsidR="00D75E65">
        <w:rPr>
          <w:rFonts w:hint="eastAsia"/>
        </w:rPr>
        <w:t>、</w:t>
      </w:r>
      <w:r w:rsidR="00D75E65">
        <w:rPr>
          <w:rFonts w:hint="eastAsia"/>
        </w:rPr>
        <w:t>M</w:t>
      </w:r>
      <w:r w:rsidR="00D75E65">
        <w:t>IFARE</w:t>
      </w:r>
      <w:r w:rsidR="00D75E65">
        <w:rPr>
          <w:rFonts w:hint="eastAsia"/>
        </w:rPr>
        <w:t>卡和应答机的通信，无需其它电路。接收器提供一个功能强大和高效的解调和译码电路，用来处理兼容</w:t>
      </w:r>
      <w:r w:rsidR="00D75E65">
        <w:rPr>
          <w:rFonts w:hint="eastAsia"/>
        </w:rPr>
        <w:t>I</w:t>
      </w:r>
      <w:r w:rsidR="00D75E65">
        <w:t>SO14443A/MIFARE</w:t>
      </w:r>
      <w:r w:rsidR="00D75E65">
        <w:rPr>
          <w:rFonts w:hint="eastAsia"/>
        </w:rPr>
        <w:t>卡和应答机的信号。数字电路部分处理完整的</w:t>
      </w:r>
      <w:r w:rsidR="00D75E65">
        <w:rPr>
          <w:rFonts w:hint="eastAsia"/>
        </w:rPr>
        <w:t>I</w:t>
      </w:r>
      <w:r w:rsidR="00D75E65">
        <w:t>SO14443</w:t>
      </w:r>
      <w:r w:rsidR="00D75E65">
        <w:rPr>
          <w:rFonts w:hint="eastAsia"/>
        </w:rPr>
        <w:t>A</w:t>
      </w:r>
      <w:r w:rsidR="00D75E65">
        <w:rPr>
          <w:rFonts w:hint="eastAsia"/>
        </w:rPr>
        <w:t>帧和错误检测（奇偶</w:t>
      </w:r>
      <w:r w:rsidR="00D75E65">
        <w:rPr>
          <w:rFonts w:hint="eastAsia"/>
        </w:rPr>
        <w:t>&amp;CRC</w:t>
      </w:r>
      <w:r w:rsidR="00D75E65">
        <w:rPr>
          <w:rFonts w:hint="eastAsia"/>
        </w:rPr>
        <w:t>）。</w:t>
      </w:r>
      <w:r w:rsidR="00D75E65">
        <w:t>MFRC523</w:t>
      </w:r>
      <w:r w:rsidR="00D75E65">
        <w:rPr>
          <w:rFonts w:hint="eastAsia"/>
        </w:rPr>
        <w:t>引脚</w:t>
      </w:r>
      <w:r w:rsidR="00D6655A">
        <w:rPr>
          <w:rFonts w:hint="eastAsia"/>
        </w:rPr>
        <w:t>封装</w:t>
      </w:r>
      <w:r w:rsidR="00D75E65">
        <w:rPr>
          <w:rFonts w:hint="eastAsia"/>
        </w:rPr>
        <w:t>如下图所示：</w:t>
      </w:r>
    </w:p>
    <w:p w:rsidR="00D75E65" w:rsidRDefault="00BB11A9" w:rsidP="00BB11A9">
      <w:pPr>
        <w:jc w:val="center"/>
      </w:pPr>
      <w:r w:rsidRPr="00BB11A9">
        <w:rPr>
          <w:noProof/>
        </w:rPr>
        <w:drawing>
          <wp:inline distT="0" distB="0" distL="0" distR="0">
            <wp:extent cx="1829346" cy="1953785"/>
            <wp:effectExtent l="0" t="0" r="0" b="8890"/>
            <wp:docPr id="3" name="图片 3" descr="C:\Users\ADMINI~1\AppData\Local\Temp\1616569616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~1\AppData\Local\Temp\1616569616(1)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637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5455" w:rsidRDefault="00145455" w:rsidP="006A5ADA">
      <w:pPr>
        <w:ind w:firstLine="420"/>
      </w:pPr>
      <w:r>
        <w:rPr>
          <w:rFonts w:hint="eastAsia"/>
        </w:rPr>
        <w:t>读卡模块电路如下图所示。</w:t>
      </w:r>
      <w:r w:rsidR="00FD09F6">
        <w:rPr>
          <w:rFonts w:hint="eastAsia"/>
        </w:rPr>
        <w:t>更多相关资料请参考《</w:t>
      </w:r>
      <w:r w:rsidR="00FD09F6" w:rsidRPr="00FD09F6">
        <w:t>6.MFRC523.pdf</w:t>
      </w:r>
      <w:r w:rsidR="00FD09F6">
        <w:rPr>
          <w:rFonts w:hint="eastAsia"/>
        </w:rPr>
        <w:t>》。</w:t>
      </w:r>
    </w:p>
    <w:p w:rsidR="00145455" w:rsidRDefault="00145455" w:rsidP="00145455">
      <w:r w:rsidRPr="00145455">
        <w:rPr>
          <w:rFonts w:hint="eastAsia"/>
          <w:noProof/>
        </w:rPr>
        <w:drawing>
          <wp:inline distT="0" distB="0" distL="0" distR="0">
            <wp:extent cx="5274310" cy="243043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5E65" w:rsidRDefault="006A5ADA" w:rsidP="006A5ADA">
      <w:pPr>
        <w:ind w:firstLine="420"/>
      </w:pPr>
      <w:r>
        <w:rPr>
          <w:rFonts w:hint="eastAsia"/>
        </w:rPr>
        <w:lastRenderedPageBreak/>
        <w:t>读卡过程大致如下：</w:t>
      </w:r>
      <w:r w:rsidRPr="006A5ADA">
        <w:t>MCU</w:t>
      </w:r>
      <w:r w:rsidRPr="006A5ADA">
        <w:t>通过对读卡器芯片内寄存器的读写来控制读卡器芯片，读卡器芯片收到</w:t>
      </w:r>
      <w:r w:rsidRPr="006A5ADA">
        <w:t>MCU</w:t>
      </w:r>
      <w:r w:rsidRPr="006A5ADA">
        <w:t>发来的命令后，按照非接触式射频卡协议格式，通过天线及其匹配电路向附近发出一组固定频率的调制信号</w:t>
      </w:r>
      <w:r w:rsidRPr="006A5ADA">
        <w:t>(13.56MHz)</w:t>
      </w:r>
      <w:r w:rsidRPr="006A5ADA">
        <w:t>进行寻卡，若此范围内有卡片存在，卡片内部的</w:t>
      </w:r>
      <w:r w:rsidRPr="006A5ADA">
        <w:t>LC</w:t>
      </w:r>
      <w:r w:rsidRPr="006A5ADA">
        <w:t>谐振电路</w:t>
      </w:r>
      <w:r w:rsidRPr="006A5ADA">
        <w:t>(</w:t>
      </w:r>
      <w:r w:rsidRPr="006A5ADA">
        <w:t>谐振频率与读卡器发送的电磁波频率相同</w:t>
      </w:r>
      <w:r w:rsidRPr="006A5ADA">
        <w:t>)</w:t>
      </w:r>
      <w:r w:rsidRPr="006A5ADA">
        <w:t>在电磁波的激励下，产生共振，在卡片内部电压泵的作用下不断为其另一端的电容充电，获得能量，当该电容电压达到</w:t>
      </w:r>
      <w:r w:rsidRPr="006A5ADA">
        <w:t>2V</w:t>
      </w:r>
      <w:r w:rsidRPr="006A5ADA">
        <w:t>时，即可作为电源为卡片的其他电路提供工作电压。当有卡片处在读卡器的有效工作范围内时，</w:t>
      </w:r>
      <w:r w:rsidRPr="006A5ADA">
        <w:t>MCU</w:t>
      </w:r>
      <w:r w:rsidRPr="006A5ADA">
        <w:t>向卡片发出寻卡命令，卡片将回复卡片类型，建立卡片与读卡器的第一步联系，若同时有多张卡片在天线的工作范围内，读卡器通过启动防冲撞机制，根据卡片序列号来选定一张卡片，被选中的卡片再与读卡器进行密码校验</w:t>
      </w:r>
      <w:r w:rsidRPr="006A5ADA">
        <w:t>,</w:t>
      </w:r>
      <w:r w:rsidRPr="006A5ADA">
        <w:t>确保读卡器对卡片有操作权限以及卡片的合法性，而未被选中的则仍然处在闲置状态，等待下一次寻卡命令。密码验证通过之后，就可以对卡片进行读写等应用操作。</w:t>
      </w:r>
    </w:p>
    <w:p w:rsidR="00081CC4" w:rsidRDefault="00145455" w:rsidP="00F93758">
      <w:pPr>
        <w:jc w:val="center"/>
      </w:pPr>
      <w:r>
        <w:object w:dxaOrig="3252" w:dyaOrig="735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41.7pt;height:319.4pt" o:ole="">
            <v:imagedata r:id="rId9" o:title=""/>
          </v:shape>
          <o:OLEObject Type="Embed" ProgID="Visio.Drawing.15" ShapeID="_x0000_i1025" DrawAspect="Content" ObjectID="_1702452497" r:id="rId10"/>
        </w:object>
      </w:r>
    </w:p>
    <w:p w:rsidR="00765821" w:rsidRDefault="00426871" w:rsidP="00426871">
      <w:pPr>
        <w:pStyle w:val="3"/>
      </w:pPr>
      <w:r>
        <w:rPr>
          <w:rFonts w:hint="eastAsia"/>
        </w:rPr>
        <w:t>4</w:t>
      </w:r>
      <w:r>
        <w:t xml:space="preserve">  </w:t>
      </w:r>
      <w:r w:rsidR="00765821">
        <w:rPr>
          <w:rFonts w:hint="eastAsia"/>
        </w:rPr>
        <w:t>实验步骤</w:t>
      </w:r>
    </w:p>
    <w:p w:rsidR="00886880" w:rsidRDefault="00886880" w:rsidP="00765821">
      <w:pPr>
        <w:numPr>
          <w:ilvl w:val="0"/>
          <w:numId w:val="4"/>
        </w:numPr>
      </w:pPr>
      <w:r>
        <w:rPr>
          <w:rFonts w:hint="eastAsia"/>
        </w:rPr>
        <w:t>使用</w:t>
      </w:r>
      <w:r>
        <w:rPr>
          <w:rFonts w:hint="eastAsia"/>
        </w:rPr>
        <w:t>Clion</w:t>
      </w:r>
      <w:r>
        <w:rPr>
          <w:rFonts w:hint="eastAsia"/>
        </w:rPr>
        <w:t>切换</w:t>
      </w:r>
      <w:r w:rsidR="00A10517">
        <w:rPr>
          <w:rFonts w:hint="eastAsia"/>
        </w:rPr>
        <w:t>代码</w:t>
      </w:r>
      <w:r>
        <w:rPr>
          <w:rFonts w:hint="eastAsia"/>
        </w:rPr>
        <w:t>到“</w:t>
      </w:r>
      <w:r w:rsidR="00816923">
        <w:rPr>
          <w:rFonts w:hint="eastAsia"/>
        </w:rPr>
        <w:t>触摸模块</w:t>
      </w:r>
      <w:r w:rsidR="00340843">
        <w:rPr>
          <w:rFonts w:hint="eastAsia"/>
        </w:rPr>
        <w:t>驱动</w:t>
      </w:r>
      <w:r>
        <w:rPr>
          <w:rFonts w:hint="eastAsia"/>
        </w:rPr>
        <w:t>”</w:t>
      </w:r>
      <w:r w:rsidR="00145455">
        <w:rPr>
          <w:rFonts w:hint="eastAsia"/>
        </w:rPr>
        <w:t>版本</w:t>
      </w:r>
      <w:r w:rsidR="004125E5">
        <w:rPr>
          <w:rFonts w:hint="eastAsia"/>
        </w:rPr>
        <w:t>。</w:t>
      </w:r>
    </w:p>
    <w:p w:rsidR="00F57992" w:rsidRPr="00F57992" w:rsidRDefault="00E8009D" w:rsidP="00C1707C"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lastRenderedPageBreak/>
        <w:drawing>
          <wp:inline distT="0" distB="0" distL="0" distR="0" wp14:anchorId="7E94AA50" wp14:editId="01BDE786">
            <wp:extent cx="3037628" cy="293846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5274" cy="298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65821" w:rsidRDefault="00765821" w:rsidP="00765821">
      <w:pPr>
        <w:numPr>
          <w:ilvl w:val="0"/>
          <w:numId w:val="4"/>
        </w:numPr>
      </w:pPr>
      <w:r>
        <w:rPr>
          <w:rFonts w:hint="eastAsia"/>
        </w:rPr>
        <w:t>启动</w:t>
      </w:r>
      <w:r w:rsidR="008C7BEF">
        <w:t>IAR</w:t>
      </w:r>
      <w:r>
        <w:rPr>
          <w:rFonts w:hint="eastAsia"/>
        </w:rPr>
        <w:t>集成开发环境，选择【</w:t>
      </w:r>
      <w:r w:rsidR="008C7BEF">
        <w:t>File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 w:rsidR="008C7BEF">
        <w:t>Open Workspace</w:t>
      </w:r>
      <w:r>
        <w:rPr>
          <w:rFonts w:hint="eastAsia"/>
        </w:rPr>
        <w:t>】，</w:t>
      </w:r>
      <w:r w:rsidR="008C7BEF">
        <w:rPr>
          <w:rFonts w:hint="eastAsia"/>
        </w:rPr>
        <w:t>打开</w:t>
      </w:r>
      <w:r w:rsidR="00DF3AC5">
        <w:rPr>
          <w:rFonts w:hint="eastAsia"/>
        </w:rPr>
        <w:t>该</w:t>
      </w:r>
      <w:r>
        <w:rPr>
          <w:rFonts w:hint="eastAsia"/>
        </w:rPr>
        <w:t>工程</w:t>
      </w:r>
      <w:r w:rsidR="008C7BEF">
        <w:rPr>
          <w:rFonts w:hint="eastAsia"/>
        </w:rPr>
        <w:t>，如</w:t>
      </w:r>
      <w:r>
        <w:rPr>
          <w:rFonts w:hint="eastAsia"/>
        </w:rPr>
        <w:t>下图：</w:t>
      </w:r>
    </w:p>
    <w:p w:rsidR="00765821" w:rsidRDefault="00F56814" w:rsidP="0094343F">
      <w:pPr>
        <w:jc w:val="center"/>
      </w:pPr>
      <w:r w:rsidRPr="000A0537">
        <w:rPr>
          <w:noProof/>
        </w:rPr>
        <w:drawing>
          <wp:inline distT="0" distB="0" distL="0" distR="0">
            <wp:extent cx="3352800" cy="2241816"/>
            <wp:effectExtent l="0" t="0" r="0" b="6350"/>
            <wp:docPr id="4" name="图片 4" descr="1616054740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616054740(1)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5049" cy="227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E53" w:rsidRDefault="00DA5E53" w:rsidP="00DA5E53">
      <w:pPr>
        <w:numPr>
          <w:ilvl w:val="0"/>
          <w:numId w:val="4"/>
        </w:numPr>
      </w:pPr>
      <w:r>
        <w:rPr>
          <w:rFonts w:hint="eastAsia"/>
        </w:rPr>
        <w:t>在</w:t>
      </w:r>
      <w:r>
        <w:rPr>
          <w:rFonts w:hint="eastAsia"/>
        </w:rPr>
        <w:t>driver</w:t>
      </w:r>
      <w:r>
        <w:rPr>
          <w:rFonts w:hint="eastAsia"/>
        </w:rPr>
        <w:t>目录下添加</w:t>
      </w:r>
      <w:r w:rsidR="00822D29">
        <w:rPr>
          <w:rFonts w:hint="eastAsia"/>
        </w:rPr>
        <w:t>card</w:t>
      </w:r>
      <w:r w:rsidR="00A72A9F">
        <w:t>.c</w:t>
      </w:r>
      <w:r w:rsidR="00A72A9F">
        <w:rPr>
          <w:rFonts w:hint="eastAsia"/>
        </w:rPr>
        <w:t>和</w:t>
      </w:r>
      <w:r w:rsidR="00822D29">
        <w:t>card</w:t>
      </w:r>
      <w:r w:rsidR="00A72A9F">
        <w:t>.h</w:t>
      </w:r>
      <w:r>
        <w:rPr>
          <w:rFonts w:hint="eastAsia"/>
        </w:rPr>
        <w:t>，如下图所示：</w:t>
      </w:r>
    </w:p>
    <w:p w:rsidR="00DA5E53" w:rsidRDefault="00822D29" w:rsidP="005C0E90">
      <w:pPr>
        <w:jc w:val="center"/>
      </w:pPr>
      <w:r w:rsidRPr="00822D29">
        <w:rPr>
          <w:noProof/>
        </w:rPr>
        <w:drawing>
          <wp:inline distT="0" distB="0" distL="0" distR="0">
            <wp:extent cx="3471364" cy="2882784"/>
            <wp:effectExtent l="0" t="0" r="0" b="0"/>
            <wp:docPr id="7" name="图片 7" descr="C:\Users\ADMINI~1\AppData\Local\Temp\1616572932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~1\AppData\Local\Temp\1616572932(1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5510" cy="2894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E53" w:rsidRDefault="00DA5E53" w:rsidP="00DA5E53">
      <w:pPr>
        <w:numPr>
          <w:ilvl w:val="0"/>
          <w:numId w:val="4"/>
        </w:numPr>
      </w:pPr>
      <w:r>
        <w:rPr>
          <w:rFonts w:hint="eastAsia"/>
        </w:rPr>
        <w:lastRenderedPageBreak/>
        <w:t>右键【</w:t>
      </w:r>
      <w:r w:rsidR="003F6C86">
        <w:t>driver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>
        <w:rPr>
          <w:rFonts w:hint="eastAsia"/>
        </w:rPr>
        <w:t>Add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>
        <w:rPr>
          <w:rFonts w:hint="eastAsia"/>
        </w:rPr>
        <w:t>Add</w:t>
      </w:r>
      <w:r>
        <w:t xml:space="preserve"> </w:t>
      </w:r>
      <w:r w:rsidR="00AE390A">
        <w:t>Files</w:t>
      </w:r>
      <w:r>
        <w:t>..</w:t>
      </w:r>
      <w:r>
        <w:rPr>
          <w:rFonts w:hint="eastAsia"/>
        </w:rPr>
        <w:t>】，添加</w:t>
      </w:r>
      <w:r w:rsidR="00217984">
        <w:rPr>
          <w:rFonts w:hint="eastAsia"/>
        </w:rPr>
        <w:t>card</w:t>
      </w:r>
      <w:r w:rsidR="00AE390A">
        <w:t>.c</w:t>
      </w:r>
      <w:r w:rsidR="00AE390A">
        <w:rPr>
          <w:rFonts w:hint="eastAsia"/>
        </w:rPr>
        <w:t>和</w:t>
      </w:r>
      <w:r w:rsidR="00217984">
        <w:t>card</w:t>
      </w:r>
      <w:r w:rsidR="00AE390A">
        <w:t>.h</w:t>
      </w:r>
      <w:r w:rsidR="00AE390A">
        <w:rPr>
          <w:rFonts w:hint="eastAsia"/>
        </w:rPr>
        <w:t>到工程中</w:t>
      </w:r>
      <w:r>
        <w:rPr>
          <w:rFonts w:hint="eastAsia"/>
        </w:rPr>
        <w:t>，如下图：</w:t>
      </w:r>
    </w:p>
    <w:p w:rsidR="00CC770D" w:rsidRPr="00AE390A" w:rsidRDefault="00816923" w:rsidP="00AE390A">
      <w:pPr>
        <w:widowControl/>
        <w:jc w:val="center"/>
        <w:rPr>
          <w:rFonts w:ascii="宋体" w:hAnsi="宋体" w:cs="宋体"/>
          <w:kern w:val="0"/>
          <w:sz w:val="24"/>
        </w:rPr>
      </w:pPr>
      <w:r w:rsidRPr="00816923">
        <w:rPr>
          <w:rFonts w:ascii="宋体" w:hAnsi="宋体" w:cs="宋体"/>
          <w:noProof/>
          <w:kern w:val="0"/>
          <w:sz w:val="24"/>
        </w:rPr>
        <w:drawing>
          <wp:inline distT="0" distB="0" distL="0" distR="0">
            <wp:extent cx="3561921" cy="2558959"/>
            <wp:effectExtent l="0" t="0" r="635" b="0"/>
            <wp:docPr id="10" name="图片 10" descr="C:\Users\ADMINI~1\AppData\Local\Temp\1616573069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I~1\AppData\Local\Temp\1616573069(1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846" cy="2560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821" w:rsidRDefault="00350941" w:rsidP="00765821">
      <w:pPr>
        <w:numPr>
          <w:ilvl w:val="0"/>
          <w:numId w:val="4"/>
        </w:numPr>
      </w:pPr>
      <w:r>
        <w:rPr>
          <w:rFonts w:hint="eastAsia"/>
        </w:rPr>
        <w:t>在</w:t>
      </w:r>
      <w:r w:rsidR="0098088C">
        <w:t>card</w:t>
      </w:r>
      <w:r>
        <w:t>.</w:t>
      </w:r>
      <w:r>
        <w:rPr>
          <w:rFonts w:hint="eastAsia"/>
        </w:rPr>
        <w:t>c</w:t>
      </w:r>
      <w:r>
        <w:rPr>
          <w:rFonts w:hint="eastAsia"/>
        </w:rPr>
        <w:t>中加入</w:t>
      </w:r>
      <w:r w:rsidR="00597EEE">
        <w:rPr>
          <w:rFonts w:hint="eastAsia"/>
        </w:rPr>
        <w:t>读卡</w:t>
      </w:r>
      <w:r>
        <w:rPr>
          <w:rFonts w:hint="eastAsia"/>
        </w:rPr>
        <w:t>代码</w:t>
      </w:r>
      <w:r w:rsidR="00765821">
        <w:rPr>
          <w:rFonts w:hint="eastAsia"/>
        </w:rPr>
        <w:t>：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#include "stdio.h"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#include "string.h"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#include "stm8l15x.h"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#include "card.h"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#include "</w:t>
      </w:r>
      <w:r w:rsidR="005174BF" w:rsidRPr="003F6C86">
        <w:rPr>
          <w:b/>
        </w:rPr>
        <w:t>timer4</w:t>
      </w:r>
      <w:r w:rsidRPr="003F6C86">
        <w:rPr>
          <w:b/>
        </w:rPr>
        <w:t>.h"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RC523_PORT    GPIOF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SCK           GPIO_Pin_6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MISO          GPIO_Pin_4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MOSI          GPIO_Pin_5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NSS           GPIO_Pin_7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CLR_NSS GPIO_ResetBits(RC523_PORT,NSS)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SET_NSS GPIO_SetBits(RC523_PORT,NSS)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CLR_SCK GPIO_ResetBits(RC523_PORT,SCK)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SET_SCK GPIO_SetBits(RC523_PORT,SCK)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CLR_MOSI GPIO_ResetBits(RC523_PORT,MOSI)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SET_MOSI GPIO_SetBits(RC523_PORT,MOSI)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GET_MISO GPIO_ReadInputDataBit(RC523_PORT,MISO)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MAXRLEN 18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void rcDelay(int dly) {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int i;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for (i = 0; i &lt; dly; i++);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void WriteRawRC(u8 Address, u8 value) {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u8 i, ucAddr;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CLR_SCK;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CLR_NSS;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rcDelay(5);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ucAddr = ((Address &lt;&lt; 1) &amp; 0x7E);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for (i = 8; i &gt; 0; i--) {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lastRenderedPageBreak/>
        <w:t xml:space="preserve">        if ((ucAddr &amp; 0x80) == 0x80) { SET_MOSI; 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else { CLR_MOSI; 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SET_SCK;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rcDelay(5);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ucAddr &lt;&lt;= 1;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CLR_SCK;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rcDelay(5);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for (i = 8; i &gt; 0; i--) {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if ((value &amp; 0x80) == 0x80) {SET_MOSI;}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else {CLR_MOSI;}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SET_SCK;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rcDelay(5);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value &lt;&lt;= 1;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CLR_SCK;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rcDelay(5);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SET_NSS;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SET_SCK;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u8 ReadRawRC(u8 Address) {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u8 i, ucAddr;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u8 ucResult = 0;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CLR_SCK;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CLR_NSS;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rcDelay(5);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ucAddr = ((Address &lt;&lt; 1) &amp; 0x7E) | 0x80;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for (i = 8; i &gt; 0; i--) {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if ((ucAddr &amp; 0x80) == 0x80) {SET_MOSI;}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else {CLR_MOSI;}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SET_SCK;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rcDelay(5);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ucAddr &lt;&lt;= 1;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CLR_SCK;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rcDelay(5);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for (i = 8; i &gt; 0; i--) {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SET_SCK;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rcDelay(5);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ucResult &lt;&lt;= 1;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if (GET_MISO) {ucResult |= 1;}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CLR_SCK;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rcDelay(5);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lastRenderedPageBreak/>
        <w:t xml:space="preserve">    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SET_NSS;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SET_SCK;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return ucResult;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void PcdReset(void) {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WriteRawRC(ModeReg, 0x3D);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WriteRawRC(TReloadRegL, 30);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WriteRawRC(TReloadRegH, 0);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WriteRawRC(TModeReg, 0x8D);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WriteRawRC(TPrescalerReg, 0x40);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WriteRawRC(TxAutoReg, 0x40);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void SetBitMask(unsigned char reg, unsigned char mask) {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char tmp = 0x0;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tmp = ReadRawRC(reg);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WriteRawRC(reg, tmp | mask);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void ClearBitMask(unsigned char reg, unsigned char mask) {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char tmp = 0x0;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tmp = ReadRawRC(reg);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WriteRawRC(reg, tmp &amp; ~mask);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void PcdAntennaOn(void) {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unsigned char i;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i = ReadRawRC(TxControlReg);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if (!(i &amp; 0x03)) {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SetBitMask(TxControlReg, 0x03);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void PcdAntennaOff() {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ClearBitMask(TxControlReg, 0x03);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void CalulateCRC(unsigned char *pIndata, unsigned char len, unsigned char *pOutData) {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unsigned char i, n;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ClearBitMask(DivIrqReg, 0x04);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WriteRawRC(CommandReg, PCD_IDLE);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SetBitMask(FIFOLevelReg, 0x80);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for (i = 0; i &lt; len; i++) { WriteRawRC(FIFODataReg, *(pIndata + i)); 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WriteRawRC(CommandReg, PCD_CALCCRC);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i = 0xFF;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do {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n = ReadRawRC(DivIrqReg);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lastRenderedPageBreak/>
        <w:t xml:space="preserve">        i--;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} while ((i != 0) &amp;&amp; !(n &amp; 0x04));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pOutData[0] = ReadRawRC(CRCResultRegL);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pOutData[1] = ReadRawRC(CRCResultRegM);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char PcdComMF522(unsigned char Command,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         unsigned char *pInData,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         unsigned char InLenByte,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         unsigned char *pOutData,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         unsigned int *pOutLenBit) {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int status = MI_ERR;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unsigned char irqEn = 0x00;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unsigned char waitFor = 0x00;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unsigned char lastBits;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unsigned char n;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unsigned int i;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switch (Command) {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case PCD_AUTHENT: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    irqEn = 0x12;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    waitFor = 0x10;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    break;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case PCD_TRANSCEIVE: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    irqEn = 0x77;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    waitFor = 0x30;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    break;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default: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    break;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WriteRawRC(ComIEnReg, irqEn | 0x80);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ClearBitMask(ComIrqReg, 0x80);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WriteRawRC(CommandReg, PCD_IDLE);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SetBitMask(FIFOLevelReg, 0x80);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for (i = 0; i &lt; InLenByte; i++) { WriteRawRC(FIFODataReg, pInData[i]); 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WriteRawRC(CommandReg, Command);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if (Command == PCD_TRANSCEIVE) { SetBitMask(BitFramingReg, 0x80); 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i = 1000;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do {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n = ReadRawRC(ComIrqReg);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i--;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} while ((i != 0) &amp;&amp; !(n &amp; 0x01) &amp;&amp; !(n &amp; waitFor));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ClearBitMask(BitFramingReg, 0x80);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if (i != 0) {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if (!(ReadRawRC(ErrorReg) &amp; 0x1B)) {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    status = MI_OK;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lastRenderedPageBreak/>
        <w:t xml:space="preserve">            if (n &amp; irqEn &amp; 0x01) { status = MI_NOTAGERR; 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    if (Command == PCD_TRANSCEIVE) {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        n = ReadRawRC(FIFOLevelReg);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        lastBits = ReadRawRC(ControlReg) &amp; 0x07;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        if (lastBits) { *pOutLenBit = (n - 1) * 8 + lastBits; 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        else { *pOutLenBit = n * 8; 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        if (n == 0) { n = 1; 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        if (n &gt; MAXRLEN) { n = MAXRLEN; 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        for (i = 0; i &lt; n; i++) { pOutData[i] = ReadRawRC(FIFODataReg); 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    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} else { status = MI_ERR; 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SetBitMask(ControlReg, 0x80);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WriteRawRC(CommandReg, PCD_IDLE);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return status;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char PcdRequest(unsigned char req_code, unsigned char *pTagType) {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int status;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unsigned int unLen;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unsigned char ucComMF522Buf[MAXRLEN];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ClearBitMask(Status2Reg, 0x08);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WriteRawRC(BitFramingReg, 0x07);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SetBitMask(TxControlReg, 0x03);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ucComMF522Buf[0] = req_code;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status = PcdComMF522(PCD_TRANSCEIVE, ucComMF522Buf, 1, ucComMF522Buf, &amp;unLen);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if ((status == MI_OK) &amp;&amp; (unLen == 0x10)) {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*pTagType = ucComMF522Buf[0];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*(pTagType + 1) = ucComMF522Buf[1];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} else {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status = MI_ERR;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return status;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char PcdAnticoll(unsigned char *pSnr) {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int status;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unsigned char i, snr_check = 0;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unsigned int unLen;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unsigned char ucComMF522Buf[MAXRLEN];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ClearBitMask(Status2Reg, 0x08);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WriteRawRC(BitFramingReg, 0x00);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ClearBitMask(CollReg, 0x80);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ucComMF522Buf[0] = PICC_ANTICOLL1;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lastRenderedPageBreak/>
        <w:t xml:space="preserve">    ucComMF522Buf[1] = 0x20;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status = PcdComMF522(PCD_TRANSCEIVE, ucComMF522Buf, 2, ucComMF522Buf, &amp;unLen);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if (status == MI_OK) {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for (i = 0; i &lt; 4; i++) {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    *(pSnr + i) = ucComMF522Buf[i];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    snr_check ^= ucComMF522Buf[i];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if (snr_check != ucComMF522Buf[i]) { status = MI_ERR; 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SetBitMask(CollReg, 0x80);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return status;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char PcdSelect(unsigned char *pSnr) {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int status;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unsigned char i;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unsigned int unLen;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unsigned char ucComMF522Buf[MAXRLEN];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ucComMF522Buf[0] = PICC_ANTICOLL1;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ucComMF522Buf[1] = 0x70;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ucComMF522Buf[6] = 0;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for (i = 0; i &lt; 4; i++) {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ucComMF522Buf[i + 2] = *(pSnr + i);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ucComMF522Buf[6] ^= *(pSnr + i);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CalulateCRC(ucComMF522Buf, 7, &amp;ucComMF522Buf[7]);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ClearBitMask(Status2Reg, 0x08);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status = PcdComMF522(PCD_TRANSCEIVE, ucComMF522Buf, 9, ucComMF522Buf, &amp;unLen);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if ((status == MI_OK) &amp;&amp; (unLen == 0x18)) { status = MI_OK; 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else { status = MI_ERR; 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return status;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char PcdRead(unsigned char addr, unsigned char *pData) {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int status;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unsigned int unLen;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unsigned char i, ucComMF522Buf[MAXRLEN];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ucComMF522Buf[0] = PICC_READ;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ucComMF522Buf[1] = addr;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CalulateCRC(ucComMF522Buf, 2, &amp;ucComMF522Buf[2]);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status = PcdComMF522(PCD_TRANSCEIVE, ucComMF522Buf, 4, ucComMF522Buf, &amp;unLen);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if ((status == MI_OK) &amp;&amp; (unLen == 0x90))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{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lastRenderedPageBreak/>
        <w:t xml:space="preserve">        for (i = 0; i &lt; 16; i++) { *(pData + i) = ucComMF522Buf[i]; 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} else { status = MI_ERR; 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return status;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char PcdWrite(unsigned char addr, unsigned char *pData) {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int status;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unsigned int unLen;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unsigned char i, ucComMF522Buf[MAXRLEN];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ucComMF522Buf[0] = PICC_WRITE;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ucComMF522Buf[1] = addr;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CalulateCRC(ucComMF522Buf, 2, &amp;ucComMF522Buf[2]);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status = PcdComMF522(PCD_TRANSCEIVE, ucComMF522Buf, 4, ucComMF522Buf, &amp;unLen);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if ((status != MI_OK) || (unLen != 4) || ((ucComMF522Buf[0] &amp; 0x0F) != 0x0A)) { status = MI_ERR; 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if (status == MI_OK) {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for (i = 0; i &lt; 16; i++) { ucComMF522Buf[i] = *(pData + i); 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CalulateCRC(ucComMF522Buf, 16, &amp;ucComMF522Buf[16]);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status = PcdComMF522(PCD_TRANSCEIVE, ucComMF522Buf, 18, ucComMF522Buf, &amp;unLen);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if ((status != MI_OK) || (unLen != 4) || ((ucComMF522Buf[0] &amp; 0x0F) != 0x0A)) { status = MI_ERR; 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return status;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char PcdHalt(void) {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int status;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unsigned int unLen;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unsigned char ucComMF522Buf[MAXRLEN];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ucComMF522Buf[0] = PICC_HALT;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ucComMF522Buf[1] = 0;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CalulateCRC(ucComMF522Buf, 2, &amp;ucComMF522Buf[2]);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status = PcdComMF522(PCD_TRANSCEIVE, ucComMF522Buf, 4, ucComMF522Buf, &amp;unLen);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return status;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unsigned char cardLeave(void) {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unsigned char card_status = 0;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unsigned char status;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static unsigned char put_card_flag = 0;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static unsigned char take_card_flag = 0;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lastRenderedPageBreak/>
        <w:t xml:space="preserve">    unsigned char buf[20];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status = PcdRequest(PICC_REQALL, buf);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if (status != MI_OK) {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card_status = 2;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status = PcdAnticoll(buf);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if (status != MI_OK) {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card_status = 2;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} else card_status = 1;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PcdHalt();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switch (card_status) {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case 1: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    put_card_flag = 1;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    return 0;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case 2: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    take_card_flag = 1;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    if ((1 == put_card_flag) &amp;&amp; (1 == take_card_flag)) {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        put_card_flag = 0;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        take_card_flag = 0;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        return 1;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    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    break;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return 0;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unsigned char *readCard(unsigned char *length) {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unsigned char status, card_leave;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static unsigned char strp[20];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static unsigned char strb[20];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static unsigned char cardidbuf[20];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*length = 0;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char *p = NULL;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card_leave = cardLeave();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if (1 == card_leave) memset(cardidbuf, 0, 20);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sprintf(strb, "%x %x %x %x", cardidbuf[0], cardidbuf[1], cardidbuf[2], cardidbuf[3]);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status = PcdRequest(PICC_REQALL, cardidbuf);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if (status != MI_OK) {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return p;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status = PcdAnticoll(cardidbuf);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if (status != MI_OK) {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    return p;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PcdHalt();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lastRenderedPageBreak/>
        <w:t xml:space="preserve">    sprintf(strp, "%x %x %x %x", cardidbuf[0], cardidbuf[1], cardidbuf[2], cardidbuf[3]);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*length = 4;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if (strcmp(strb, strp) == 0) return p;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else return strp;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}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void rc523Init(void) {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PcdReset();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Delay_ms(250);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PcdAntennaOff();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 xml:space="preserve">    PcdAntennaOn();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}</w:t>
      </w:r>
    </w:p>
    <w:p w:rsidR="000824CC" w:rsidRDefault="00855D2C" w:rsidP="00081CC4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在</w:t>
      </w:r>
      <w:r w:rsidR="006375A1">
        <w:t>card</w:t>
      </w:r>
      <w:r w:rsidR="00D37C46">
        <w:t>.</w:t>
      </w:r>
      <w:r w:rsidR="006375A1">
        <w:t>h</w:t>
      </w:r>
      <w:r>
        <w:rPr>
          <w:rFonts w:hint="eastAsia"/>
        </w:rPr>
        <w:t>中加入</w:t>
      </w:r>
      <w:r w:rsidR="006375A1">
        <w:rPr>
          <w:rFonts w:hint="eastAsia"/>
        </w:rPr>
        <w:t>芯片寄存器定义及</w:t>
      </w:r>
      <w:r w:rsidR="006375A1">
        <w:rPr>
          <w:rFonts w:hint="eastAsia"/>
        </w:rPr>
        <w:t>A</w:t>
      </w:r>
      <w:r w:rsidR="006375A1">
        <w:t>PI</w:t>
      </w:r>
      <w:r w:rsidR="006375A1">
        <w:rPr>
          <w:rFonts w:hint="eastAsia"/>
        </w:rPr>
        <w:t>声明</w:t>
      </w:r>
      <w:r w:rsidR="005A4127">
        <w:t>：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#ifndef CODE_RC523_H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CODE_RC523_H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// PAGE 0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RFU00                 0x00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CommandReg            0x01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ComIEnReg             0x02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DivlEnReg             0x03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ComIrqReg             0x04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DivIrqReg             0x05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ErrorReg              0x06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Status1Reg            0x07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Status2Reg            0x08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FIFODataReg           0x09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FIFOLevelReg          0x0A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WaterLevelReg         0x0B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ControlReg            0x0C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BitFramingReg         0x0D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CollReg               0x0E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RFU0F                 0x0F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// PAGE 1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RFU10                 0x10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ModeReg               0x11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TxModeReg             0x12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RxModeReg             0x13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TxControlReg          0x14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TxAutoReg             0x15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TxSelReg              0x16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RxSelReg              0x17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RxThresholdReg        0x18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lastRenderedPageBreak/>
        <w:t>#define     DemodReg              0x19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RFU1A                 0x1A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RFU1B                 0x1B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MifareReg             0x1C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RFU1D                 0x1D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RFU1E                 0x1E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SerialSpeedReg        0x1F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// PAGE 2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RFU20                 0x20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CRCResultRegM         0x21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CRCResultRegL         0x22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RFU23                 0x23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ModWidthReg           0x24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RFU25                 0x25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RFCfgReg              0x26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GsNReg                0x27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CWGsCfgReg            0x28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ModGsCfgReg           0x29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TModeReg              0x2A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TPrescalerReg         0x2B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TReloadRegH           0x2C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TReloadRegL           0x2D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TCounterValueRegH     0x2E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TCounterValueRegL     0x2F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// PAGE 3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RFU30                 0x30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TestSel1Reg           0x31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TestSel2Reg           0x32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TestPinEnReg          0x33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TestPinValueReg       0x34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TestBusReg            0x35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AutoTestReg           0x36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VersionReg            0x37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AnalogTestReg         0x38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TestDAC1Reg           0x39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TestDAC2Reg           0x3A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TestADCReg            0x3B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RFU3C                 0x3C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RFU3D                 0x3D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RFU3E                 0x3E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    RFU3F</w:t>
      </w:r>
      <w:r w:rsidRPr="003F6C86">
        <w:rPr>
          <w:b/>
        </w:rPr>
        <w:tab/>
      </w:r>
      <w:r w:rsidRPr="003F6C86">
        <w:rPr>
          <w:b/>
        </w:rPr>
        <w:tab/>
        <w:t xml:space="preserve">  0x3F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rFonts w:hint="eastAsia"/>
          <w:b/>
        </w:rPr>
        <w:t>#define PCD_IDLE              0x00               //</w:t>
      </w:r>
      <w:r w:rsidRPr="003F6C86">
        <w:rPr>
          <w:rFonts w:hint="eastAsia"/>
          <w:b/>
        </w:rPr>
        <w:t>取消当前命令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rFonts w:hint="eastAsia"/>
          <w:b/>
        </w:rPr>
        <w:t>#define PCD_AUTHENT           0x0E               //</w:t>
      </w:r>
      <w:r w:rsidRPr="003F6C86">
        <w:rPr>
          <w:rFonts w:hint="eastAsia"/>
          <w:b/>
        </w:rPr>
        <w:t>验证密钥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rFonts w:hint="eastAsia"/>
          <w:b/>
        </w:rPr>
        <w:t>#define PCD_RECEIVE           0x08               //</w:t>
      </w:r>
      <w:r w:rsidRPr="003F6C86">
        <w:rPr>
          <w:rFonts w:hint="eastAsia"/>
          <w:b/>
        </w:rPr>
        <w:t>接收数据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rFonts w:hint="eastAsia"/>
          <w:b/>
        </w:rPr>
        <w:lastRenderedPageBreak/>
        <w:t>#define PCD_TRANSMIT          0x04               //</w:t>
      </w:r>
      <w:r w:rsidRPr="003F6C86">
        <w:rPr>
          <w:rFonts w:hint="eastAsia"/>
          <w:b/>
        </w:rPr>
        <w:t>发送数据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rFonts w:hint="eastAsia"/>
          <w:b/>
        </w:rPr>
        <w:t>#define PCD_TRANSCEIVE        0x0C               //</w:t>
      </w:r>
      <w:r w:rsidRPr="003F6C86">
        <w:rPr>
          <w:rFonts w:hint="eastAsia"/>
          <w:b/>
        </w:rPr>
        <w:t>发送并接收数据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rFonts w:hint="eastAsia"/>
          <w:b/>
        </w:rPr>
        <w:t>#define PCD_RESETPHASE        0x0F               //</w:t>
      </w:r>
      <w:r w:rsidRPr="003F6C86">
        <w:rPr>
          <w:rFonts w:hint="eastAsia"/>
          <w:b/>
        </w:rPr>
        <w:t>复位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rFonts w:hint="eastAsia"/>
          <w:b/>
        </w:rPr>
        <w:t>#define PCD_CALCCRC           0x03               //CRC</w:t>
      </w:r>
      <w:r w:rsidRPr="003F6C86">
        <w:rPr>
          <w:rFonts w:hint="eastAsia"/>
          <w:b/>
        </w:rPr>
        <w:t>计算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rFonts w:hint="eastAsia"/>
          <w:b/>
        </w:rPr>
        <w:t>#define PICC_REQIDL           0x26               //</w:t>
      </w:r>
      <w:r w:rsidRPr="003F6C86">
        <w:rPr>
          <w:rFonts w:hint="eastAsia"/>
          <w:b/>
        </w:rPr>
        <w:t>寻天线区内未进入休眠状态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rFonts w:hint="eastAsia"/>
          <w:b/>
        </w:rPr>
        <w:t>#define PICC_REQALL           0x52               //</w:t>
      </w:r>
      <w:r w:rsidRPr="003F6C86">
        <w:rPr>
          <w:rFonts w:hint="eastAsia"/>
          <w:b/>
        </w:rPr>
        <w:t>寻天线区内全部卡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rFonts w:hint="eastAsia"/>
          <w:b/>
        </w:rPr>
        <w:t>#define PICC_ANTICOLL1        0x93               //</w:t>
      </w:r>
      <w:r w:rsidRPr="003F6C86">
        <w:rPr>
          <w:rFonts w:hint="eastAsia"/>
          <w:b/>
        </w:rPr>
        <w:t>防冲撞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rFonts w:hint="eastAsia"/>
          <w:b/>
        </w:rPr>
        <w:t>#define PICC_ANTICOLL2        0x95               //</w:t>
      </w:r>
      <w:r w:rsidRPr="003F6C86">
        <w:rPr>
          <w:rFonts w:hint="eastAsia"/>
          <w:b/>
        </w:rPr>
        <w:t>防冲撞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rFonts w:hint="eastAsia"/>
          <w:b/>
        </w:rPr>
        <w:t>#define PICC_AUTHENT1A        0x60               //</w:t>
      </w:r>
      <w:r w:rsidRPr="003F6C86">
        <w:rPr>
          <w:rFonts w:hint="eastAsia"/>
          <w:b/>
        </w:rPr>
        <w:t>验证</w:t>
      </w:r>
      <w:r w:rsidRPr="003F6C86">
        <w:rPr>
          <w:rFonts w:hint="eastAsia"/>
          <w:b/>
        </w:rPr>
        <w:t>A</w:t>
      </w:r>
      <w:r w:rsidRPr="003F6C86">
        <w:rPr>
          <w:rFonts w:hint="eastAsia"/>
          <w:b/>
        </w:rPr>
        <w:t>密钥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rFonts w:hint="eastAsia"/>
          <w:b/>
        </w:rPr>
        <w:t>#define PICC_AUTHENT1B        0x61               //</w:t>
      </w:r>
      <w:r w:rsidRPr="003F6C86">
        <w:rPr>
          <w:rFonts w:hint="eastAsia"/>
          <w:b/>
        </w:rPr>
        <w:t>验证</w:t>
      </w:r>
      <w:r w:rsidRPr="003F6C86">
        <w:rPr>
          <w:rFonts w:hint="eastAsia"/>
          <w:b/>
        </w:rPr>
        <w:t>B</w:t>
      </w:r>
      <w:r w:rsidRPr="003F6C86">
        <w:rPr>
          <w:rFonts w:hint="eastAsia"/>
          <w:b/>
        </w:rPr>
        <w:t>密钥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rFonts w:hint="eastAsia"/>
          <w:b/>
        </w:rPr>
        <w:t>#define PICC_READ             0x30               //</w:t>
      </w:r>
      <w:r w:rsidRPr="003F6C86">
        <w:rPr>
          <w:rFonts w:hint="eastAsia"/>
          <w:b/>
        </w:rPr>
        <w:t>读块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rFonts w:hint="eastAsia"/>
          <w:b/>
        </w:rPr>
        <w:t>#define PICC_WRITE            0xA0               //</w:t>
      </w:r>
      <w:r w:rsidRPr="003F6C86">
        <w:rPr>
          <w:rFonts w:hint="eastAsia"/>
          <w:b/>
        </w:rPr>
        <w:t>写块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rFonts w:hint="eastAsia"/>
          <w:b/>
        </w:rPr>
        <w:t>#define PICC_DECREMENT        0xC0               //</w:t>
      </w:r>
      <w:r w:rsidRPr="003F6C86">
        <w:rPr>
          <w:rFonts w:hint="eastAsia"/>
          <w:b/>
        </w:rPr>
        <w:t>扣款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rFonts w:hint="eastAsia"/>
          <w:b/>
        </w:rPr>
        <w:t>#define PICC_INCREMENT        0xC1               //</w:t>
      </w:r>
      <w:r w:rsidRPr="003F6C86">
        <w:rPr>
          <w:rFonts w:hint="eastAsia"/>
          <w:b/>
        </w:rPr>
        <w:t>充值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rFonts w:hint="eastAsia"/>
          <w:b/>
        </w:rPr>
        <w:t>#define PICC_RESTORE          0xC2               //</w:t>
      </w:r>
      <w:r w:rsidRPr="003F6C86">
        <w:rPr>
          <w:rFonts w:hint="eastAsia"/>
          <w:b/>
        </w:rPr>
        <w:t>调块数据到缓冲区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rFonts w:hint="eastAsia"/>
          <w:b/>
        </w:rPr>
        <w:t>#define PICC_TRANSFER         0xB0               //</w:t>
      </w:r>
      <w:r w:rsidRPr="003F6C86">
        <w:rPr>
          <w:rFonts w:hint="eastAsia"/>
          <w:b/>
        </w:rPr>
        <w:t>保存缓冲区中数据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rFonts w:hint="eastAsia"/>
          <w:b/>
        </w:rPr>
        <w:t>#define PICC_HALT             0x50               //</w:t>
      </w:r>
      <w:r w:rsidRPr="003F6C86">
        <w:rPr>
          <w:rFonts w:hint="eastAsia"/>
          <w:b/>
        </w:rPr>
        <w:t>休眠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MI_OK                          0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MI_NOTAGERR                    (-1)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MI_ERR                         (-2)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DEF_FIFO_LENGTH       64                 //FIFO size=64byte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#define RC523_PORT GPIOF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void rc523Init(void);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unsigned char* readCard(unsigned char *length);</w:t>
      </w: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</w:p>
    <w:p w:rsidR="00CB3B4F" w:rsidRPr="003F6C86" w:rsidRDefault="00CB3B4F" w:rsidP="00CB3B4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3F6C86">
        <w:rPr>
          <w:b/>
        </w:rPr>
        <w:t>#endif</w:t>
      </w:r>
    </w:p>
    <w:p w:rsidR="00893104" w:rsidRDefault="001D1FF1" w:rsidP="00893104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r>
        <w:rPr>
          <w:rFonts w:hint="eastAsia"/>
        </w:rPr>
        <w:t>board</w:t>
      </w:r>
      <w:r>
        <w:t>.c</w:t>
      </w:r>
      <w:r>
        <w:rPr>
          <w:rFonts w:hint="eastAsia"/>
        </w:rPr>
        <w:t>，在</w:t>
      </w:r>
      <w:r w:rsidRPr="001D1FF1">
        <w:t>boardInit</w:t>
      </w:r>
      <w:r>
        <w:rPr>
          <w:rFonts w:hint="eastAsia"/>
        </w:rPr>
        <w:t>函数中增加读卡模块初始化代码</w:t>
      </w:r>
      <w:r w:rsidR="00893104">
        <w:rPr>
          <w:rFonts w:hint="eastAsia"/>
        </w:rPr>
        <w:t>。</w:t>
      </w:r>
    </w:p>
    <w:p w:rsidR="00893104" w:rsidRDefault="00893104" w:rsidP="00893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#include "stm8l15x.h"</w:t>
      </w:r>
    </w:p>
    <w:p w:rsidR="00893104" w:rsidRDefault="00893104" w:rsidP="00893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#include "led.h"</w:t>
      </w:r>
    </w:p>
    <w:p w:rsidR="00893104" w:rsidRDefault="00893104" w:rsidP="00893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#include "tim</w:t>
      </w:r>
      <w:r w:rsidR="00DB584F">
        <w:rPr>
          <w:rFonts w:hint="eastAsia"/>
        </w:rPr>
        <w:t>er</w:t>
      </w:r>
      <w:r>
        <w:t>4.h"</w:t>
      </w:r>
    </w:p>
    <w:p w:rsidR="00893104" w:rsidRDefault="00893104" w:rsidP="00893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#include "oled.h"</w:t>
      </w:r>
    </w:p>
    <w:p w:rsidR="00893104" w:rsidRDefault="00893104" w:rsidP="00893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#include "tsm12.h"</w:t>
      </w:r>
    </w:p>
    <w:p w:rsidR="00893104" w:rsidRPr="00893104" w:rsidRDefault="00893104" w:rsidP="00893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893104">
        <w:rPr>
          <w:b/>
        </w:rPr>
        <w:t>#include "card.h"</w:t>
      </w:r>
    </w:p>
    <w:p w:rsidR="00893104" w:rsidRDefault="00893104" w:rsidP="00893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void boardInit(void){</w:t>
      </w:r>
    </w:p>
    <w:p w:rsidR="00893104" w:rsidRDefault="00893104" w:rsidP="00893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rPr>
          <w:rFonts w:hint="eastAsia"/>
        </w:rPr>
        <w:t xml:space="preserve">    </w:t>
      </w:r>
      <w:r>
        <w:t>…</w:t>
      </w:r>
    </w:p>
    <w:p w:rsidR="00893104" w:rsidRPr="00821A22" w:rsidRDefault="00893104" w:rsidP="00893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</w:rPr>
      </w:pPr>
      <w:r w:rsidRPr="00821A22">
        <w:rPr>
          <w:b/>
        </w:rPr>
        <w:t xml:space="preserve">    //card</w:t>
      </w:r>
    </w:p>
    <w:p w:rsidR="00FA5E5F" w:rsidRDefault="00893104" w:rsidP="00FA5E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Chars="200" w:firstLine="422"/>
        <w:rPr>
          <w:b/>
        </w:rPr>
      </w:pPr>
      <w:r w:rsidRPr="00821A22">
        <w:rPr>
          <w:b/>
        </w:rPr>
        <w:t>GPIO_Init(GPIOF,GPIO_Pin_5|GPIO_Pin_6|</w:t>
      </w:r>
      <w:r w:rsidRPr="00821A22">
        <w:rPr>
          <w:rFonts w:hint="eastAsia"/>
          <w:b/>
        </w:rPr>
        <w:t>G</w:t>
      </w:r>
      <w:r w:rsidRPr="00821A22">
        <w:rPr>
          <w:b/>
        </w:rPr>
        <w:t>PIO_Pin_7,</w:t>
      </w:r>
    </w:p>
    <w:p w:rsidR="00893104" w:rsidRPr="00821A22" w:rsidRDefault="00893104" w:rsidP="00FA5E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Chars="200" w:firstLine="422"/>
        <w:rPr>
          <w:b/>
        </w:rPr>
      </w:pPr>
      <w:r w:rsidRPr="00821A22">
        <w:rPr>
          <w:b/>
        </w:rPr>
        <w:t>GPIO_Mode_Out_PP_High_Fast);</w:t>
      </w:r>
    </w:p>
    <w:p w:rsidR="00893104" w:rsidRPr="00821A22" w:rsidRDefault="00893104" w:rsidP="00FA5E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Chars="200" w:firstLine="422"/>
        <w:rPr>
          <w:b/>
        </w:rPr>
      </w:pPr>
      <w:r w:rsidRPr="00821A22">
        <w:rPr>
          <w:b/>
        </w:rPr>
        <w:t>GPIO_Init(GPIOF, GPIO_Pin_4, GPIO_Mode_In_PU_No_IT);</w:t>
      </w:r>
    </w:p>
    <w:p w:rsidR="00893104" w:rsidRPr="00821A22" w:rsidRDefault="00893104" w:rsidP="00FA5E5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Chars="200" w:firstLine="422"/>
        <w:rPr>
          <w:b/>
        </w:rPr>
      </w:pPr>
      <w:r w:rsidRPr="00821A22">
        <w:rPr>
          <w:b/>
        </w:rPr>
        <w:t>rc523Init();</w:t>
      </w:r>
    </w:p>
    <w:p w:rsidR="00893104" w:rsidRDefault="00893104" w:rsidP="00893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:rsidR="00E300E9" w:rsidRDefault="00E300E9" w:rsidP="00536802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r w:rsidR="00FF4EB9">
        <w:rPr>
          <w:rFonts w:hint="eastAsia"/>
        </w:rPr>
        <w:t>main</w:t>
      </w:r>
      <w:r w:rsidR="00FF4EB9">
        <w:rPr>
          <w:rFonts w:hint="eastAsia"/>
        </w:rPr>
        <w:t>函数，在</w:t>
      </w:r>
      <w:r w:rsidR="00FF4EB9">
        <w:rPr>
          <w:rFonts w:hint="eastAsia"/>
        </w:rPr>
        <w:t>main</w:t>
      </w:r>
      <w:r w:rsidR="00FF4EB9">
        <w:rPr>
          <w:rFonts w:hint="eastAsia"/>
        </w:rPr>
        <w:t>函数中循环读卡，读到卡号后，把卡号显示到屏幕上</w:t>
      </w:r>
      <w:r w:rsidR="006A0394">
        <w:rPr>
          <w:rFonts w:hint="eastAsia"/>
        </w:rPr>
        <w:t>。</w:t>
      </w:r>
    </w:p>
    <w:p w:rsidR="00FF4EB9" w:rsidRDefault="00FF4EB9" w:rsidP="00FF4E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lastRenderedPageBreak/>
        <w:t>#include &lt;stdio.h&gt;</w:t>
      </w:r>
    </w:p>
    <w:p w:rsidR="00FF4EB9" w:rsidRDefault="00FF4EB9" w:rsidP="00FF4E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"stm8l15x.h"</w:t>
      </w:r>
    </w:p>
    <w:p w:rsidR="00FF4EB9" w:rsidRDefault="00FF4EB9" w:rsidP="00FF4E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"stm8_eval.h"</w:t>
      </w:r>
    </w:p>
    <w:p w:rsidR="00FF4EB9" w:rsidRDefault="00FF4EB9" w:rsidP="00FF4E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"board.h"</w:t>
      </w:r>
    </w:p>
    <w:p w:rsidR="00FF4EB9" w:rsidRDefault="00FF4EB9" w:rsidP="00FF4E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"led.h"</w:t>
      </w:r>
    </w:p>
    <w:p w:rsidR="00FF4EB9" w:rsidRDefault="00FF4EB9" w:rsidP="00FF4E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"door.h"</w:t>
      </w:r>
    </w:p>
    <w:p w:rsidR="00FF4EB9" w:rsidRDefault="00FF4EB9" w:rsidP="00FF4E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"sound.h"</w:t>
      </w:r>
    </w:p>
    <w:p w:rsidR="00FF4EB9" w:rsidRDefault="00FF4EB9" w:rsidP="00FF4E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"oled.h"</w:t>
      </w:r>
    </w:p>
    <w:p w:rsidR="00FF4EB9" w:rsidRDefault="00FF4EB9" w:rsidP="00FF4E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#include "tsm12.h"</w:t>
      </w:r>
    </w:p>
    <w:p w:rsidR="00FF4EB9" w:rsidRPr="00FF4EB9" w:rsidRDefault="00FF4EB9" w:rsidP="00FF4E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F4EB9">
        <w:rPr>
          <w:b/>
        </w:rPr>
        <w:t>#include "card.h"</w:t>
      </w:r>
    </w:p>
    <w:p w:rsidR="00FF4EB9" w:rsidRDefault="00FF4EB9" w:rsidP="00FF4E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void main(void) {</w:t>
      </w:r>
    </w:p>
    <w:p w:rsidR="00FF4EB9" w:rsidRPr="00FF4EB9" w:rsidRDefault="00FF4EB9" w:rsidP="00FF4E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F4EB9">
        <w:rPr>
          <w:b/>
        </w:rPr>
        <w:t xml:space="preserve">    unsigned char length;</w:t>
      </w:r>
    </w:p>
    <w:p w:rsidR="00FF4EB9" w:rsidRPr="00FF4EB9" w:rsidRDefault="00FF4EB9" w:rsidP="00FF4E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F4EB9">
        <w:rPr>
          <w:b/>
        </w:rPr>
        <w:t xml:space="preserve">    unsigned char* cardId;</w:t>
      </w:r>
    </w:p>
    <w:p w:rsidR="00FF4EB9" w:rsidRDefault="00FF4EB9" w:rsidP="00FF4E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CLK_SYSCLKDivConfig(CLK_SYSCLKDiv_1);</w:t>
      </w:r>
    </w:p>
    <w:p w:rsidR="00FF4EB9" w:rsidRDefault="00FF4EB9" w:rsidP="00FF4E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boardInit();</w:t>
      </w:r>
    </w:p>
    <w:p w:rsidR="00FF4EB9" w:rsidRDefault="00FF4EB9" w:rsidP="00FF4E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hint="eastAsia"/>
        </w:rPr>
        <w:t xml:space="preserve">    display_GB2312_string(0,0,"</w:t>
      </w:r>
      <w:r>
        <w:rPr>
          <w:rFonts w:hint="eastAsia"/>
        </w:rPr>
        <w:t>智能锁实践</w:t>
      </w:r>
      <w:r>
        <w:rPr>
          <w:rFonts w:hint="eastAsia"/>
        </w:rPr>
        <w:t>", 0);</w:t>
      </w:r>
    </w:p>
    <w:p w:rsidR="00FF4EB9" w:rsidRDefault="00FF4EB9" w:rsidP="00F306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</w:pPr>
      <w:r>
        <w:t xml:space="preserve">while (1) { </w:t>
      </w:r>
    </w:p>
    <w:p w:rsidR="00F3063B" w:rsidRDefault="00F3063B" w:rsidP="00F306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</w:pPr>
      <w:r>
        <w:rPr>
          <w:rFonts w:hint="eastAsia"/>
        </w:rPr>
        <w:t>/</w:t>
      </w:r>
      <w:r>
        <w:t>*</w:t>
      </w:r>
      <w:r>
        <w:rPr>
          <w:rFonts w:hint="eastAsia"/>
        </w:rPr>
        <w:t>请在此调用</w:t>
      </w:r>
      <w:r w:rsidRPr="00D02BD6">
        <w:t>readCard</w:t>
      </w:r>
      <w:r>
        <w:t xml:space="preserve"> </w:t>
      </w:r>
      <w:r>
        <w:rPr>
          <w:rFonts w:hint="eastAsia"/>
        </w:rPr>
        <w:t>函数，</w:t>
      </w:r>
      <w:r w:rsidR="0053769C">
        <w:rPr>
          <w:rFonts w:hint="eastAsia"/>
        </w:rPr>
        <w:t>读到卡号时把</w:t>
      </w:r>
      <w:r>
        <w:rPr>
          <w:rFonts w:hint="eastAsia"/>
        </w:rPr>
        <w:t>卡号显示到屏幕上</w:t>
      </w:r>
      <w:r w:rsidR="00CB3B4F">
        <w:rPr>
          <w:rFonts w:hint="eastAsia"/>
        </w:rPr>
        <w:t>，并执行一次开锁</w:t>
      </w:r>
      <w:r>
        <w:t>*/</w:t>
      </w:r>
    </w:p>
    <w:p w:rsidR="00F3063B" w:rsidRPr="00F3063B" w:rsidRDefault="00F3063B" w:rsidP="00F3063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</w:pPr>
      <w:r>
        <w:t>/*</w:t>
      </w:r>
      <w:r>
        <w:rPr>
          <w:rFonts w:hint="eastAsia"/>
        </w:rPr>
        <w:t>注意，</w:t>
      </w:r>
      <w:r w:rsidRPr="00D02BD6">
        <w:rPr>
          <w:rFonts w:hint="eastAsia"/>
        </w:rPr>
        <w:t>当没有卡片时，</w:t>
      </w:r>
      <w:r w:rsidRPr="00D02BD6">
        <w:t xml:space="preserve">readCard </w:t>
      </w:r>
      <w:r>
        <w:rPr>
          <w:rFonts w:hint="eastAsia"/>
        </w:rPr>
        <w:t>函数的返回值是</w:t>
      </w:r>
      <w:r>
        <w:rPr>
          <w:rFonts w:hint="eastAsia"/>
        </w:rPr>
        <w:t>NULL</w:t>
      </w:r>
      <w:r>
        <w:t>*/</w:t>
      </w:r>
    </w:p>
    <w:p w:rsidR="00FF4EB9" w:rsidRDefault="00FF4EB9" w:rsidP="00FF4E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:rsidR="00FF4EB9" w:rsidRDefault="00FF4EB9" w:rsidP="00FF4E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:rsidR="00143490" w:rsidRDefault="00D3186B" w:rsidP="00A52ED5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编译并烧写程序到实验平台</w:t>
      </w:r>
      <w:r w:rsidR="00143490">
        <w:rPr>
          <w:rFonts w:hint="eastAsia"/>
        </w:rPr>
        <w:t>。</w:t>
      </w:r>
    </w:p>
    <w:p w:rsidR="00143490" w:rsidRDefault="00143490" w:rsidP="00143490">
      <w:pPr>
        <w:pStyle w:val="3"/>
      </w:pPr>
      <w:r>
        <w:t xml:space="preserve">5  </w:t>
      </w:r>
      <w:r>
        <w:rPr>
          <w:rFonts w:hint="eastAsia"/>
        </w:rPr>
        <w:t>实验结果</w:t>
      </w:r>
    </w:p>
    <w:p w:rsidR="00DA48B0" w:rsidRDefault="00143490" w:rsidP="00AB2F10">
      <w:pPr>
        <w:ind w:firstLineChars="200" w:firstLine="420"/>
      </w:pPr>
      <w:r>
        <w:rPr>
          <w:rFonts w:hint="eastAsia"/>
        </w:rPr>
        <w:t>重启单片机，把</w:t>
      </w:r>
      <w:r>
        <w:rPr>
          <w:rFonts w:hint="eastAsia"/>
        </w:rPr>
        <w:t>I</w:t>
      </w:r>
      <w:r>
        <w:t>C</w:t>
      </w:r>
      <w:r>
        <w:rPr>
          <w:rFonts w:hint="eastAsia"/>
        </w:rPr>
        <w:t>卡放到读卡模块上，单片机将</w:t>
      </w:r>
      <w:r w:rsidR="00D3186B">
        <w:rPr>
          <w:rFonts w:hint="eastAsia"/>
        </w:rPr>
        <w:t>读到</w:t>
      </w:r>
      <w:r>
        <w:rPr>
          <w:rFonts w:hint="eastAsia"/>
        </w:rPr>
        <w:t>该</w:t>
      </w:r>
      <w:r w:rsidR="00D3186B">
        <w:rPr>
          <w:rFonts w:hint="eastAsia"/>
        </w:rPr>
        <w:t>卡</w:t>
      </w:r>
      <w:r>
        <w:rPr>
          <w:rFonts w:hint="eastAsia"/>
        </w:rPr>
        <w:t>的卡</w:t>
      </w:r>
      <w:r w:rsidR="00D3186B">
        <w:rPr>
          <w:rFonts w:hint="eastAsia"/>
        </w:rPr>
        <w:t>号</w:t>
      </w:r>
      <w:r>
        <w:rPr>
          <w:rFonts w:hint="eastAsia"/>
        </w:rPr>
        <w:t>并显示在</w:t>
      </w:r>
      <w:r w:rsidR="003F7258">
        <w:rPr>
          <w:rFonts w:hint="eastAsia"/>
        </w:rPr>
        <w:t>O</w:t>
      </w:r>
      <w:r w:rsidR="003F7258">
        <w:t>LED</w:t>
      </w:r>
      <w:r>
        <w:rPr>
          <w:rFonts w:hint="eastAsia"/>
        </w:rPr>
        <w:t>屏幕上</w:t>
      </w:r>
      <w:r w:rsidR="007279F7">
        <w:rPr>
          <w:rFonts w:hint="eastAsia"/>
        </w:rPr>
        <w:t>。</w:t>
      </w:r>
    </w:p>
    <w:p w:rsidR="007A2F75" w:rsidRPr="00D3186B" w:rsidRDefault="007A2F75" w:rsidP="007A2F75">
      <w:pPr>
        <w:jc w:val="center"/>
      </w:pPr>
      <w:r>
        <w:rPr>
          <w:noProof/>
        </w:rPr>
        <w:drawing>
          <wp:inline distT="0" distB="0" distL="0" distR="0" wp14:anchorId="3099F4F6" wp14:editId="3A1385D1">
            <wp:extent cx="2465510" cy="1411552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4289" cy="142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2F75" w:rsidRPr="00D318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42" w:rsidRDefault="00663D42" w:rsidP="00A2678F">
      <w:r>
        <w:separator/>
      </w:r>
    </w:p>
  </w:endnote>
  <w:endnote w:type="continuationSeparator" w:id="0">
    <w:p w:rsidR="00663D42" w:rsidRDefault="00663D42" w:rsidP="00A26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42" w:rsidRDefault="00663D42" w:rsidP="00A2678F">
      <w:r>
        <w:separator/>
      </w:r>
    </w:p>
  </w:footnote>
  <w:footnote w:type="continuationSeparator" w:id="0">
    <w:p w:rsidR="00663D42" w:rsidRDefault="00663D42" w:rsidP="00A267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427A5A"/>
    <w:multiLevelType w:val="hybridMultilevel"/>
    <w:tmpl w:val="52701402"/>
    <w:lvl w:ilvl="0" w:tplc="04090011">
      <w:start w:val="1"/>
      <w:numFmt w:val="decimal"/>
      <w:lvlText w:val="%1)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A7303C3"/>
    <w:multiLevelType w:val="hybridMultilevel"/>
    <w:tmpl w:val="69DC9C94"/>
    <w:lvl w:ilvl="0" w:tplc="34B69C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D952C68"/>
    <w:multiLevelType w:val="hybridMultilevel"/>
    <w:tmpl w:val="983E263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1CD55C42"/>
    <w:multiLevelType w:val="hybridMultilevel"/>
    <w:tmpl w:val="6722E096"/>
    <w:lvl w:ilvl="0" w:tplc="A620CC4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D910186"/>
    <w:multiLevelType w:val="hybridMultilevel"/>
    <w:tmpl w:val="3F3EBC1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234720BF"/>
    <w:multiLevelType w:val="hybridMultilevel"/>
    <w:tmpl w:val="FB3E399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23CB6922"/>
    <w:multiLevelType w:val="hybridMultilevel"/>
    <w:tmpl w:val="09E6090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2C630D4E"/>
    <w:multiLevelType w:val="hybridMultilevel"/>
    <w:tmpl w:val="32204046"/>
    <w:lvl w:ilvl="0" w:tplc="29EA432A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12EEE2">
      <w:start w:val="2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2D5711AF"/>
    <w:multiLevelType w:val="hybridMultilevel"/>
    <w:tmpl w:val="407AFC5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39971394"/>
    <w:multiLevelType w:val="hybridMultilevel"/>
    <w:tmpl w:val="728E3E3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44566050"/>
    <w:multiLevelType w:val="hybridMultilevel"/>
    <w:tmpl w:val="3006A74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4DC95A5C"/>
    <w:multiLevelType w:val="hybridMultilevel"/>
    <w:tmpl w:val="7472DE4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4E60752F"/>
    <w:multiLevelType w:val="hybridMultilevel"/>
    <w:tmpl w:val="69E263DA"/>
    <w:lvl w:ilvl="0" w:tplc="04090001">
      <w:start w:val="1"/>
      <w:numFmt w:val="bullet"/>
      <w:lvlText w:val=""/>
      <w:lvlJc w:val="left"/>
      <w:pPr>
        <w:tabs>
          <w:tab w:val="num" w:pos="570"/>
        </w:tabs>
        <w:ind w:left="57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90"/>
        </w:tabs>
        <w:ind w:left="9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10"/>
        </w:tabs>
        <w:ind w:left="14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30"/>
        </w:tabs>
        <w:ind w:left="18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50"/>
        </w:tabs>
        <w:ind w:left="22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70"/>
        </w:tabs>
        <w:ind w:left="26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90"/>
        </w:tabs>
        <w:ind w:left="30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10"/>
        </w:tabs>
        <w:ind w:left="35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30"/>
        </w:tabs>
        <w:ind w:left="3930" w:hanging="420"/>
      </w:pPr>
      <w:rPr>
        <w:rFonts w:ascii="Wingdings" w:hAnsi="Wingdings" w:hint="default"/>
      </w:rPr>
    </w:lvl>
  </w:abstractNum>
  <w:abstractNum w:abstractNumId="13" w15:restartNumberingAfterBreak="0">
    <w:nsid w:val="65E13457"/>
    <w:multiLevelType w:val="hybridMultilevel"/>
    <w:tmpl w:val="244E06CA"/>
    <w:lvl w:ilvl="0" w:tplc="EC18DAC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670F6A5D"/>
    <w:multiLevelType w:val="hybridMultilevel"/>
    <w:tmpl w:val="9A86A5F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7EC63F18"/>
    <w:multiLevelType w:val="hybridMultilevel"/>
    <w:tmpl w:val="92ECDA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2"/>
  </w:num>
  <w:num w:numId="2">
    <w:abstractNumId w:val="1"/>
  </w:num>
  <w:num w:numId="3">
    <w:abstractNumId w:val="7"/>
  </w:num>
  <w:num w:numId="4">
    <w:abstractNumId w:val="3"/>
  </w:num>
  <w:num w:numId="5">
    <w:abstractNumId w:val="13"/>
  </w:num>
  <w:num w:numId="6">
    <w:abstractNumId w:val="15"/>
  </w:num>
  <w:num w:numId="7">
    <w:abstractNumId w:val="8"/>
  </w:num>
  <w:num w:numId="8">
    <w:abstractNumId w:val="9"/>
  </w:num>
  <w:num w:numId="9">
    <w:abstractNumId w:val="4"/>
  </w:num>
  <w:num w:numId="10">
    <w:abstractNumId w:val="6"/>
  </w:num>
  <w:num w:numId="11">
    <w:abstractNumId w:val="14"/>
  </w:num>
  <w:num w:numId="12">
    <w:abstractNumId w:val="10"/>
  </w:num>
  <w:num w:numId="13">
    <w:abstractNumId w:val="0"/>
  </w:num>
  <w:num w:numId="14">
    <w:abstractNumId w:val="11"/>
  </w:num>
  <w:num w:numId="15">
    <w:abstractNumId w:val="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46F"/>
    <w:rsid w:val="0000120F"/>
    <w:rsid w:val="00002263"/>
    <w:rsid w:val="00003E5F"/>
    <w:rsid w:val="000066E4"/>
    <w:rsid w:val="000071CA"/>
    <w:rsid w:val="000147CA"/>
    <w:rsid w:val="0002115E"/>
    <w:rsid w:val="00021EE8"/>
    <w:rsid w:val="0002574D"/>
    <w:rsid w:val="00026520"/>
    <w:rsid w:val="000341BF"/>
    <w:rsid w:val="00035461"/>
    <w:rsid w:val="000378C6"/>
    <w:rsid w:val="00042D06"/>
    <w:rsid w:val="00043BA4"/>
    <w:rsid w:val="0004752C"/>
    <w:rsid w:val="000525F2"/>
    <w:rsid w:val="000557A0"/>
    <w:rsid w:val="0006084D"/>
    <w:rsid w:val="00064D38"/>
    <w:rsid w:val="000662F8"/>
    <w:rsid w:val="000669AA"/>
    <w:rsid w:val="00066DD6"/>
    <w:rsid w:val="0007502D"/>
    <w:rsid w:val="0007786B"/>
    <w:rsid w:val="00081CC4"/>
    <w:rsid w:val="000824CC"/>
    <w:rsid w:val="00082905"/>
    <w:rsid w:val="00086D9F"/>
    <w:rsid w:val="00087907"/>
    <w:rsid w:val="00091D81"/>
    <w:rsid w:val="00091FFA"/>
    <w:rsid w:val="000944FD"/>
    <w:rsid w:val="000A0537"/>
    <w:rsid w:val="000A18F6"/>
    <w:rsid w:val="000A313F"/>
    <w:rsid w:val="000A3A08"/>
    <w:rsid w:val="000A5F71"/>
    <w:rsid w:val="000B04CC"/>
    <w:rsid w:val="000B18A0"/>
    <w:rsid w:val="000B5D6C"/>
    <w:rsid w:val="000C1A1E"/>
    <w:rsid w:val="000C2667"/>
    <w:rsid w:val="000C3BC7"/>
    <w:rsid w:val="000D2B82"/>
    <w:rsid w:val="000E7437"/>
    <w:rsid w:val="000F043F"/>
    <w:rsid w:val="000F18DD"/>
    <w:rsid w:val="001000A0"/>
    <w:rsid w:val="00100887"/>
    <w:rsid w:val="001014F7"/>
    <w:rsid w:val="00103346"/>
    <w:rsid w:val="00104D7D"/>
    <w:rsid w:val="00105232"/>
    <w:rsid w:val="001054E8"/>
    <w:rsid w:val="00112168"/>
    <w:rsid w:val="00115F7A"/>
    <w:rsid w:val="00117773"/>
    <w:rsid w:val="00124CD3"/>
    <w:rsid w:val="001262ED"/>
    <w:rsid w:val="0013266D"/>
    <w:rsid w:val="001342AE"/>
    <w:rsid w:val="00137101"/>
    <w:rsid w:val="00137F27"/>
    <w:rsid w:val="001403A7"/>
    <w:rsid w:val="00142503"/>
    <w:rsid w:val="00142C31"/>
    <w:rsid w:val="00143490"/>
    <w:rsid w:val="00143531"/>
    <w:rsid w:val="00145455"/>
    <w:rsid w:val="00150992"/>
    <w:rsid w:val="00154A26"/>
    <w:rsid w:val="001605B4"/>
    <w:rsid w:val="001605ED"/>
    <w:rsid w:val="0016179E"/>
    <w:rsid w:val="001666FB"/>
    <w:rsid w:val="001675FE"/>
    <w:rsid w:val="001721FA"/>
    <w:rsid w:val="00176476"/>
    <w:rsid w:val="00180F5E"/>
    <w:rsid w:val="0018175A"/>
    <w:rsid w:val="00184F55"/>
    <w:rsid w:val="00191B94"/>
    <w:rsid w:val="00196234"/>
    <w:rsid w:val="00196418"/>
    <w:rsid w:val="001A43FC"/>
    <w:rsid w:val="001B14EB"/>
    <w:rsid w:val="001B2F81"/>
    <w:rsid w:val="001B724B"/>
    <w:rsid w:val="001B7E17"/>
    <w:rsid w:val="001B7E19"/>
    <w:rsid w:val="001C0AEA"/>
    <w:rsid w:val="001C12BD"/>
    <w:rsid w:val="001C4C33"/>
    <w:rsid w:val="001C605A"/>
    <w:rsid w:val="001D1FF1"/>
    <w:rsid w:val="001D40E0"/>
    <w:rsid w:val="001D4CE8"/>
    <w:rsid w:val="001D4D38"/>
    <w:rsid w:val="001D5C7D"/>
    <w:rsid w:val="001D6605"/>
    <w:rsid w:val="001E09ED"/>
    <w:rsid w:val="001E4B42"/>
    <w:rsid w:val="001F179C"/>
    <w:rsid w:val="001F31BF"/>
    <w:rsid w:val="001F5587"/>
    <w:rsid w:val="0020324F"/>
    <w:rsid w:val="00204191"/>
    <w:rsid w:val="002113E5"/>
    <w:rsid w:val="00211467"/>
    <w:rsid w:val="0021613E"/>
    <w:rsid w:val="00217984"/>
    <w:rsid w:val="00220519"/>
    <w:rsid w:val="00221AE2"/>
    <w:rsid w:val="00222F44"/>
    <w:rsid w:val="002321A4"/>
    <w:rsid w:val="002347EA"/>
    <w:rsid w:val="00236044"/>
    <w:rsid w:val="00236F0B"/>
    <w:rsid w:val="0024127C"/>
    <w:rsid w:val="00242B0B"/>
    <w:rsid w:val="00244AA2"/>
    <w:rsid w:val="00250A6C"/>
    <w:rsid w:val="0025123F"/>
    <w:rsid w:val="00267CC4"/>
    <w:rsid w:val="00271562"/>
    <w:rsid w:val="00271A57"/>
    <w:rsid w:val="00272B80"/>
    <w:rsid w:val="00272E24"/>
    <w:rsid w:val="00272F45"/>
    <w:rsid w:val="00274487"/>
    <w:rsid w:val="0027530B"/>
    <w:rsid w:val="00280BD3"/>
    <w:rsid w:val="00282BED"/>
    <w:rsid w:val="00283E05"/>
    <w:rsid w:val="00293F1E"/>
    <w:rsid w:val="00295B06"/>
    <w:rsid w:val="00297BFC"/>
    <w:rsid w:val="002A38E8"/>
    <w:rsid w:val="002A73D9"/>
    <w:rsid w:val="002C0CD1"/>
    <w:rsid w:val="002C1777"/>
    <w:rsid w:val="002C3979"/>
    <w:rsid w:val="002C3DF8"/>
    <w:rsid w:val="002D0ED6"/>
    <w:rsid w:val="002D3FCE"/>
    <w:rsid w:val="002D5742"/>
    <w:rsid w:val="002D58D1"/>
    <w:rsid w:val="002D7DF1"/>
    <w:rsid w:val="002E3977"/>
    <w:rsid w:val="002E44AC"/>
    <w:rsid w:val="002E4731"/>
    <w:rsid w:val="002E5CD5"/>
    <w:rsid w:val="002F0AA6"/>
    <w:rsid w:val="002F0D05"/>
    <w:rsid w:val="002F1A18"/>
    <w:rsid w:val="002F26DF"/>
    <w:rsid w:val="002F439F"/>
    <w:rsid w:val="002F622D"/>
    <w:rsid w:val="0030215B"/>
    <w:rsid w:val="00303DBA"/>
    <w:rsid w:val="00312692"/>
    <w:rsid w:val="00312EA5"/>
    <w:rsid w:val="00317832"/>
    <w:rsid w:val="003219E7"/>
    <w:rsid w:val="0032495E"/>
    <w:rsid w:val="00330A3C"/>
    <w:rsid w:val="00330F97"/>
    <w:rsid w:val="0033122B"/>
    <w:rsid w:val="00336C3D"/>
    <w:rsid w:val="00336EB2"/>
    <w:rsid w:val="00337FD6"/>
    <w:rsid w:val="00340027"/>
    <w:rsid w:val="00340843"/>
    <w:rsid w:val="00340F35"/>
    <w:rsid w:val="00350941"/>
    <w:rsid w:val="00350CE7"/>
    <w:rsid w:val="00352320"/>
    <w:rsid w:val="00357FC9"/>
    <w:rsid w:val="0036096C"/>
    <w:rsid w:val="003618A0"/>
    <w:rsid w:val="00361F27"/>
    <w:rsid w:val="00362D0B"/>
    <w:rsid w:val="00370BC4"/>
    <w:rsid w:val="003712D1"/>
    <w:rsid w:val="003734D2"/>
    <w:rsid w:val="00374132"/>
    <w:rsid w:val="00374EC4"/>
    <w:rsid w:val="00376075"/>
    <w:rsid w:val="00376CBA"/>
    <w:rsid w:val="0037727C"/>
    <w:rsid w:val="0038087C"/>
    <w:rsid w:val="00382F97"/>
    <w:rsid w:val="003858E2"/>
    <w:rsid w:val="00387CDB"/>
    <w:rsid w:val="003908A1"/>
    <w:rsid w:val="00390915"/>
    <w:rsid w:val="003916E7"/>
    <w:rsid w:val="00391E3D"/>
    <w:rsid w:val="00392E5B"/>
    <w:rsid w:val="003935AD"/>
    <w:rsid w:val="0039557A"/>
    <w:rsid w:val="0039608A"/>
    <w:rsid w:val="003B038C"/>
    <w:rsid w:val="003B1D30"/>
    <w:rsid w:val="003B3C20"/>
    <w:rsid w:val="003C07E2"/>
    <w:rsid w:val="003C20D2"/>
    <w:rsid w:val="003C3246"/>
    <w:rsid w:val="003C3D50"/>
    <w:rsid w:val="003C50D1"/>
    <w:rsid w:val="003C5A91"/>
    <w:rsid w:val="003C7E9C"/>
    <w:rsid w:val="003D1BAA"/>
    <w:rsid w:val="003E0AE0"/>
    <w:rsid w:val="003E146C"/>
    <w:rsid w:val="003E47D8"/>
    <w:rsid w:val="003E7D4C"/>
    <w:rsid w:val="003F061B"/>
    <w:rsid w:val="003F10DC"/>
    <w:rsid w:val="003F127D"/>
    <w:rsid w:val="003F5F68"/>
    <w:rsid w:val="003F6C86"/>
    <w:rsid w:val="003F7258"/>
    <w:rsid w:val="003F7BC3"/>
    <w:rsid w:val="003F7F3B"/>
    <w:rsid w:val="00400431"/>
    <w:rsid w:val="00403302"/>
    <w:rsid w:val="00405E46"/>
    <w:rsid w:val="0040610D"/>
    <w:rsid w:val="004125E5"/>
    <w:rsid w:val="00417EFB"/>
    <w:rsid w:val="00424182"/>
    <w:rsid w:val="00426871"/>
    <w:rsid w:val="00440841"/>
    <w:rsid w:val="004414FF"/>
    <w:rsid w:val="00442B99"/>
    <w:rsid w:val="00451C67"/>
    <w:rsid w:val="00452828"/>
    <w:rsid w:val="00453543"/>
    <w:rsid w:val="00455B51"/>
    <w:rsid w:val="00456F76"/>
    <w:rsid w:val="00465456"/>
    <w:rsid w:val="00467AEA"/>
    <w:rsid w:val="0047092E"/>
    <w:rsid w:val="00475189"/>
    <w:rsid w:val="00475491"/>
    <w:rsid w:val="00477B9F"/>
    <w:rsid w:val="00477C2A"/>
    <w:rsid w:val="00480151"/>
    <w:rsid w:val="00481068"/>
    <w:rsid w:val="00485449"/>
    <w:rsid w:val="00485BBD"/>
    <w:rsid w:val="00495AC3"/>
    <w:rsid w:val="00495DA3"/>
    <w:rsid w:val="004A086C"/>
    <w:rsid w:val="004A3B66"/>
    <w:rsid w:val="004A746F"/>
    <w:rsid w:val="004B0B8B"/>
    <w:rsid w:val="004C2C14"/>
    <w:rsid w:val="004C2EE0"/>
    <w:rsid w:val="004C5338"/>
    <w:rsid w:val="004C5394"/>
    <w:rsid w:val="004C59B3"/>
    <w:rsid w:val="004C7796"/>
    <w:rsid w:val="004D00A4"/>
    <w:rsid w:val="004D08E7"/>
    <w:rsid w:val="004D12AE"/>
    <w:rsid w:val="004D1AA8"/>
    <w:rsid w:val="004D1E2D"/>
    <w:rsid w:val="004D31EE"/>
    <w:rsid w:val="004D57D9"/>
    <w:rsid w:val="004D58D6"/>
    <w:rsid w:val="004D78D9"/>
    <w:rsid w:val="004E1268"/>
    <w:rsid w:val="004E4CAF"/>
    <w:rsid w:val="004F3501"/>
    <w:rsid w:val="004F3707"/>
    <w:rsid w:val="00506EB7"/>
    <w:rsid w:val="005107A7"/>
    <w:rsid w:val="00515F63"/>
    <w:rsid w:val="005167E4"/>
    <w:rsid w:val="005174BF"/>
    <w:rsid w:val="005229B4"/>
    <w:rsid w:val="005243FF"/>
    <w:rsid w:val="00527198"/>
    <w:rsid w:val="00530A74"/>
    <w:rsid w:val="00531452"/>
    <w:rsid w:val="005350F6"/>
    <w:rsid w:val="00536802"/>
    <w:rsid w:val="0053769C"/>
    <w:rsid w:val="00542E89"/>
    <w:rsid w:val="00546A8A"/>
    <w:rsid w:val="00547B83"/>
    <w:rsid w:val="00550A33"/>
    <w:rsid w:val="00551014"/>
    <w:rsid w:val="0055169F"/>
    <w:rsid w:val="00553CB8"/>
    <w:rsid w:val="00554F8B"/>
    <w:rsid w:val="0055582F"/>
    <w:rsid w:val="00561AD8"/>
    <w:rsid w:val="00561EBC"/>
    <w:rsid w:val="00567663"/>
    <w:rsid w:val="005678C7"/>
    <w:rsid w:val="0057056F"/>
    <w:rsid w:val="00572D7F"/>
    <w:rsid w:val="00574BBD"/>
    <w:rsid w:val="00576C61"/>
    <w:rsid w:val="00577D81"/>
    <w:rsid w:val="005808F1"/>
    <w:rsid w:val="00580E76"/>
    <w:rsid w:val="0059007F"/>
    <w:rsid w:val="0059116E"/>
    <w:rsid w:val="0059228C"/>
    <w:rsid w:val="005931C9"/>
    <w:rsid w:val="005943C7"/>
    <w:rsid w:val="00594A23"/>
    <w:rsid w:val="00597EEE"/>
    <w:rsid w:val="005A1327"/>
    <w:rsid w:val="005A139F"/>
    <w:rsid w:val="005A4127"/>
    <w:rsid w:val="005B13EF"/>
    <w:rsid w:val="005B7B86"/>
    <w:rsid w:val="005C0E90"/>
    <w:rsid w:val="005C2026"/>
    <w:rsid w:val="005C6C82"/>
    <w:rsid w:val="005D140F"/>
    <w:rsid w:val="005D1FFD"/>
    <w:rsid w:val="005D224B"/>
    <w:rsid w:val="005D3E29"/>
    <w:rsid w:val="005D5B4A"/>
    <w:rsid w:val="005D5E65"/>
    <w:rsid w:val="005D6111"/>
    <w:rsid w:val="005E0843"/>
    <w:rsid w:val="005F037E"/>
    <w:rsid w:val="005F3193"/>
    <w:rsid w:val="005F4DDE"/>
    <w:rsid w:val="00610E56"/>
    <w:rsid w:val="00615D02"/>
    <w:rsid w:val="00616D66"/>
    <w:rsid w:val="00616DE9"/>
    <w:rsid w:val="0061732C"/>
    <w:rsid w:val="00621431"/>
    <w:rsid w:val="00621F79"/>
    <w:rsid w:val="00623061"/>
    <w:rsid w:val="00624864"/>
    <w:rsid w:val="006271B6"/>
    <w:rsid w:val="006279E6"/>
    <w:rsid w:val="006375A1"/>
    <w:rsid w:val="00641D10"/>
    <w:rsid w:val="0064371A"/>
    <w:rsid w:val="00643EEB"/>
    <w:rsid w:val="00643F16"/>
    <w:rsid w:val="00644C89"/>
    <w:rsid w:val="00647556"/>
    <w:rsid w:val="006617B5"/>
    <w:rsid w:val="006625E9"/>
    <w:rsid w:val="00662B80"/>
    <w:rsid w:val="00663D42"/>
    <w:rsid w:val="0066571B"/>
    <w:rsid w:val="00667192"/>
    <w:rsid w:val="00672924"/>
    <w:rsid w:val="00674D1D"/>
    <w:rsid w:val="00681069"/>
    <w:rsid w:val="00687A25"/>
    <w:rsid w:val="00687B05"/>
    <w:rsid w:val="00696A0A"/>
    <w:rsid w:val="00696CB5"/>
    <w:rsid w:val="006A0394"/>
    <w:rsid w:val="006A109A"/>
    <w:rsid w:val="006A1E58"/>
    <w:rsid w:val="006A5ADA"/>
    <w:rsid w:val="006A78C1"/>
    <w:rsid w:val="006B272C"/>
    <w:rsid w:val="006B2CBA"/>
    <w:rsid w:val="006B58BD"/>
    <w:rsid w:val="006B5F9E"/>
    <w:rsid w:val="006B7F3E"/>
    <w:rsid w:val="006D36E9"/>
    <w:rsid w:val="006D419E"/>
    <w:rsid w:val="006D545D"/>
    <w:rsid w:val="006D5E3F"/>
    <w:rsid w:val="006D6237"/>
    <w:rsid w:val="006E62E2"/>
    <w:rsid w:val="006F66D8"/>
    <w:rsid w:val="006F7728"/>
    <w:rsid w:val="0070128F"/>
    <w:rsid w:val="007044AE"/>
    <w:rsid w:val="007062BE"/>
    <w:rsid w:val="00706990"/>
    <w:rsid w:val="00706A87"/>
    <w:rsid w:val="00711B34"/>
    <w:rsid w:val="00712E91"/>
    <w:rsid w:val="007131D2"/>
    <w:rsid w:val="007144C2"/>
    <w:rsid w:val="00715ACF"/>
    <w:rsid w:val="00720569"/>
    <w:rsid w:val="007279F7"/>
    <w:rsid w:val="00730FEB"/>
    <w:rsid w:val="00734D0D"/>
    <w:rsid w:val="00740ED1"/>
    <w:rsid w:val="00742EC8"/>
    <w:rsid w:val="0074328C"/>
    <w:rsid w:val="007445B9"/>
    <w:rsid w:val="007461EF"/>
    <w:rsid w:val="00746878"/>
    <w:rsid w:val="007468F5"/>
    <w:rsid w:val="00751636"/>
    <w:rsid w:val="007522A9"/>
    <w:rsid w:val="00754FD6"/>
    <w:rsid w:val="007554AB"/>
    <w:rsid w:val="00756732"/>
    <w:rsid w:val="007636CF"/>
    <w:rsid w:val="00765821"/>
    <w:rsid w:val="0076583F"/>
    <w:rsid w:val="00766ADD"/>
    <w:rsid w:val="00767DB2"/>
    <w:rsid w:val="0077463E"/>
    <w:rsid w:val="00776C9B"/>
    <w:rsid w:val="007773BF"/>
    <w:rsid w:val="007775B0"/>
    <w:rsid w:val="00777DB3"/>
    <w:rsid w:val="0078243A"/>
    <w:rsid w:val="00782D3D"/>
    <w:rsid w:val="00787884"/>
    <w:rsid w:val="00790B3A"/>
    <w:rsid w:val="00795D5B"/>
    <w:rsid w:val="007A0B74"/>
    <w:rsid w:val="007A0D6C"/>
    <w:rsid w:val="007A1794"/>
    <w:rsid w:val="007A183E"/>
    <w:rsid w:val="007A2F75"/>
    <w:rsid w:val="007A6731"/>
    <w:rsid w:val="007A7415"/>
    <w:rsid w:val="007A78F0"/>
    <w:rsid w:val="007B1FA2"/>
    <w:rsid w:val="007B2969"/>
    <w:rsid w:val="007B29D6"/>
    <w:rsid w:val="007B3DB4"/>
    <w:rsid w:val="007C17B6"/>
    <w:rsid w:val="007C1826"/>
    <w:rsid w:val="007C3563"/>
    <w:rsid w:val="007C4DE0"/>
    <w:rsid w:val="007C563D"/>
    <w:rsid w:val="007C579B"/>
    <w:rsid w:val="007C799D"/>
    <w:rsid w:val="007D65A4"/>
    <w:rsid w:val="007D65B6"/>
    <w:rsid w:val="007E2EAF"/>
    <w:rsid w:val="007E3799"/>
    <w:rsid w:val="007E6AB3"/>
    <w:rsid w:val="007F001E"/>
    <w:rsid w:val="007F4539"/>
    <w:rsid w:val="00800499"/>
    <w:rsid w:val="00801777"/>
    <w:rsid w:val="00801B00"/>
    <w:rsid w:val="00816337"/>
    <w:rsid w:val="00816923"/>
    <w:rsid w:val="00820241"/>
    <w:rsid w:val="00820263"/>
    <w:rsid w:val="00821A22"/>
    <w:rsid w:val="0082207C"/>
    <w:rsid w:val="00822D29"/>
    <w:rsid w:val="0082455D"/>
    <w:rsid w:val="0083201E"/>
    <w:rsid w:val="008329EA"/>
    <w:rsid w:val="00833A9D"/>
    <w:rsid w:val="0084036D"/>
    <w:rsid w:val="008429F0"/>
    <w:rsid w:val="00843178"/>
    <w:rsid w:val="00845119"/>
    <w:rsid w:val="00847160"/>
    <w:rsid w:val="008472E7"/>
    <w:rsid w:val="00847E37"/>
    <w:rsid w:val="00855D2C"/>
    <w:rsid w:val="00857F0E"/>
    <w:rsid w:val="00860787"/>
    <w:rsid w:val="0086389E"/>
    <w:rsid w:val="00866EFD"/>
    <w:rsid w:val="00870C5E"/>
    <w:rsid w:val="00875097"/>
    <w:rsid w:val="0087617B"/>
    <w:rsid w:val="0087765B"/>
    <w:rsid w:val="00886880"/>
    <w:rsid w:val="00893104"/>
    <w:rsid w:val="00894F3B"/>
    <w:rsid w:val="0089798B"/>
    <w:rsid w:val="008A246C"/>
    <w:rsid w:val="008A2F36"/>
    <w:rsid w:val="008A3784"/>
    <w:rsid w:val="008A53D6"/>
    <w:rsid w:val="008A5765"/>
    <w:rsid w:val="008A7215"/>
    <w:rsid w:val="008A72D1"/>
    <w:rsid w:val="008A7AFB"/>
    <w:rsid w:val="008B05F9"/>
    <w:rsid w:val="008B1A2E"/>
    <w:rsid w:val="008B220E"/>
    <w:rsid w:val="008C16AD"/>
    <w:rsid w:val="008C2D70"/>
    <w:rsid w:val="008C3720"/>
    <w:rsid w:val="008C7BEF"/>
    <w:rsid w:val="008C7DA3"/>
    <w:rsid w:val="008D2DCA"/>
    <w:rsid w:val="008D3F5D"/>
    <w:rsid w:val="008D4DF4"/>
    <w:rsid w:val="008E027B"/>
    <w:rsid w:val="008E4F57"/>
    <w:rsid w:val="008E5764"/>
    <w:rsid w:val="008E6730"/>
    <w:rsid w:val="008F148C"/>
    <w:rsid w:val="008F1958"/>
    <w:rsid w:val="008F2825"/>
    <w:rsid w:val="008F5A99"/>
    <w:rsid w:val="00906824"/>
    <w:rsid w:val="00906E45"/>
    <w:rsid w:val="00906E62"/>
    <w:rsid w:val="00906EED"/>
    <w:rsid w:val="009155CC"/>
    <w:rsid w:val="009167B3"/>
    <w:rsid w:val="00917CC5"/>
    <w:rsid w:val="00921DCF"/>
    <w:rsid w:val="009242A2"/>
    <w:rsid w:val="0092445D"/>
    <w:rsid w:val="00924B5F"/>
    <w:rsid w:val="00925328"/>
    <w:rsid w:val="00933994"/>
    <w:rsid w:val="0093516E"/>
    <w:rsid w:val="00942EF6"/>
    <w:rsid w:val="0094321B"/>
    <w:rsid w:val="0094343F"/>
    <w:rsid w:val="00950F33"/>
    <w:rsid w:val="00952FA9"/>
    <w:rsid w:val="00956DFC"/>
    <w:rsid w:val="0096267D"/>
    <w:rsid w:val="00963F02"/>
    <w:rsid w:val="00965142"/>
    <w:rsid w:val="00967728"/>
    <w:rsid w:val="009701CF"/>
    <w:rsid w:val="009717A4"/>
    <w:rsid w:val="0098088C"/>
    <w:rsid w:val="00981F8F"/>
    <w:rsid w:val="00984E98"/>
    <w:rsid w:val="009854DB"/>
    <w:rsid w:val="0098683F"/>
    <w:rsid w:val="009907C7"/>
    <w:rsid w:val="00992FE8"/>
    <w:rsid w:val="00994243"/>
    <w:rsid w:val="00994F50"/>
    <w:rsid w:val="009A0DF4"/>
    <w:rsid w:val="009A1129"/>
    <w:rsid w:val="009A6DE2"/>
    <w:rsid w:val="009B6B17"/>
    <w:rsid w:val="009C0C53"/>
    <w:rsid w:val="009C4932"/>
    <w:rsid w:val="009C6B20"/>
    <w:rsid w:val="009C798F"/>
    <w:rsid w:val="009D5FDD"/>
    <w:rsid w:val="009D6351"/>
    <w:rsid w:val="009D6FB1"/>
    <w:rsid w:val="009E189B"/>
    <w:rsid w:val="009E18F3"/>
    <w:rsid w:val="009E1903"/>
    <w:rsid w:val="009E195A"/>
    <w:rsid w:val="009E3DA3"/>
    <w:rsid w:val="009E6266"/>
    <w:rsid w:val="009E6B91"/>
    <w:rsid w:val="009F0565"/>
    <w:rsid w:val="009F25C3"/>
    <w:rsid w:val="009F2835"/>
    <w:rsid w:val="009F2E75"/>
    <w:rsid w:val="009F3673"/>
    <w:rsid w:val="009F4B87"/>
    <w:rsid w:val="009F5BD7"/>
    <w:rsid w:val="009F7597"/>
    <w:rsid w:val="00A04B4F"/>
    <w:rsid w:val="00A0740E"/>
    <w:rsid w:val="00A079A1"/>
    <w:rsid w:val="00A10517"/>
    <w:rsid w:val="00A12EF5"/>
    <w:rsid w:val="00A137DB"/>
    <w:rsid w:val="00A13A9B"/>
    <w:rsid w:val="00A1481B"/>
    <w:rsid w:val="00A24C5C"/>
    <w:rsid w:val="00A2678F"/>
    <w:rsid w:val="00A30067"/>
    <w:rsid w:val="00A31F5C"/>
    <w:rsid w:val="00A32A5E"/>
    <w:rsid w:val="00A339DF"/>
    <w:rsid w:val="00A34D04"/>
    <w:rsid w:val="00A36981"/>
    <w:rsid w:val="00A40EA2"/>
    <w:rsid w:val="00A47AA9"/>
    <w:rsid w:val="00A517B2"/>
    <w:rsid w:val="00A52ED5"/>
    <w:rsid w:val="00A53A52"/>
    <w:rsid w:val="00A57D6A"/>
    <w:rsid w:val="00A57F0F"/>
    <w:rsid w:val="00A62C47"/>
    <w:rsid w:val="00A638D7"/>
    <w:rsid w:val="00A650FE"/>
    <w:rsid w:val="00A716AD"/>
    <w:rsid w:val="00A7247E"/>
    <w:rsid w:val="00A72A9F"/>
    <w:rsid w:val="00A74C98"/>
    <w:rsid w:val="00A74EA2"/>
    <w:rsid w:val="00A74FDB"/>
    <w:rsid w:val="00A800C5"/>
    <w:rsid w:val="00A82923"/>
    <w:rsid w:val="00A8409F"/>
    <w:rsid w:val="00A86696"/>
    <w:rsid w:val="00A8679C"/>
    <w:rsid w:val="00A960CA"/>
    <w:rsid w:val="00A9762D"/>
    <w:rsid w:val="00AA60D3"/>
    <w:rsid w:val="00AB0484"/>
    <w:rsid w:val="00AB2E83"/>
    <w:rsid w:val="00AB2F10"/>
    <w:rsid w:val="00AB46F7"/>
    <w:rsid w:val="00AB6537"/>
    <w:rsid w:val="00AC0A4A"/>
    <w:rsid w:val="00AC37EF"/>
    <w:rsid w:val="00AC4D70"/>
    <w:rsid w:val="00AC5440"/>
    <w:rsid w:val="00AD0C6D"/>
    <w:rsid w:val="00AD1337"/>
    <w:rsid w:val="00AD24A5"/>
    <w:rsid w:val="00AD398A"/>
    <w:rsid w:val="00AD40D0"/>
    <w:rsid w:val="00AD4A47"/>
    <w:rsid w:val="00AD52E7"/>
    <w:rsid w:val="00AD5AF9"/>
    <w:rsid w:val="00AD7FC4"/>
    <w:rsid w:val="00AE2277"/>
    <w:rsid w:val="00AE390A"/>
    <w:rsid w:val="00AE52B8"/>
    <w:rsid w:val="00AE784C"/>
    <w:rsid w:val="00AF1FB4"/>
    <w:rsid w:val="00AF6D65"/>
    <w:rsid w:val="00B0008D"/>
    <w:rsid w:val="00B016D5"/>
    <w:rsid w:val="00B01ECC"/>
    <w:rsid w:val="00B047F5"/>
    <w:rsid w:val="00B04AC2"/>
    <w:rsid w:val="00B052F8"/>
    <w:rsid w:val="00B06196"/>
    <w:rsid w:val="00B06AD8"/>
    <w:rsid w:val="00B1011D"/>
    <w:rsid w:val="00B11D14"/>
    <w:rsid w:val="00B12F36"/>
    <w:rsid w:val="00B1412D"/>
    <w:rsid w:val="00B14A9C"/>
    <w:rsid w:val="00B14B61"/>
    <w:rsid w:val="00B17D9D"/>
    <w:rsid w:val="00B20BAB"/>
    <w:rsid w:val="00B21997"/>
    <w:rsid w:val="00B32896"/>
    <w:rsid w:val="00B33BC6"/>
    <w:rsid w:val="00B3632A"/>
    <w:rsid w:val="00B36FE4"/>
    <w:rsid w:val="00B37132"/>
    <w:rsid w:val="00B437EC"/>
    <w:rsid w:val="00B45FA9"/>
    <w:rsid w:val="00B50144"/>
    <w:rsid w:val="00B55399"/>
    <w:rsid w:val="00B60486"/>
    <w:rsid w:val="00B625CF"/>
    <w:rsid w:val="00B62638"/>
    <w:rsid w:val="00B7280E"/>
    <w:rsid w:val="00B74AF4"/>
    <w:rsid w:val="00B824BE"/>
    <w:rsid w:val="00B82625"/>
    <w:rsid w:val="00B928EA"/>
    <w:rsid w:val="00B9469F"/>
    <w:rsid w:val="00B94F2F"/>
    <w:rsid w:val="00BA0C9F"/>
    <w:rsid w:val="00BA17BF"/>
    <w:rsid w:val="00BA1AB0"/>
    <w:rsid w:val="00BA4739"/>
    <w:rsid w:val="00BA4815"/>
    <w:rsid w:val="00BA77DF"/>
    <w:rsid w:val="00BB0344"/>
    <w:rsid w:val="00BB11A9"/>
    <w:rsid w:val="00BB2F88"/>
    <w:rsid w:val="00BB3F38"/>
    <w:rsid w:val="00BB61C9"/>
    <w:rsid w:val="00BC3852"/>
    <w:rsid w:val="00BC5F91"/>
    <w:rsid w:val="00BD27DA"/>
    <w:rsid w:val="00BD2942"/>
    <w:rsid w:val="00BD79BF"/>
    <w:rsid w:val="00BD7B4C"/>
    <w:rsid w:val="00BE1CE1"/>
    <w:rsid w:val="00BE3476"/>
    <w:rsid w:val="00BE3BBF"/>
    <w:rsid w:val="00BF0F83"/>
    <w:rsid w:val="00BF2924"/>
    <w:rsid w:val="00BF3FDD"/>
    <w:rsid w:val="00C02933"/>
    <w:rsid w:val="00C06494"/>
    <w:rsid w:val="00C06627"/>
    <w:rsid w:val="00C1528D"/>
    <w:rsid w:val="00C1707C"/>
    <w:rsid w:val="00C22EF7"/>
    <w:rsid w:val="00C23EA1"/>
    <w:rsid w:val="00C25CEA"/>
    <w:rsid w:val="00C26200"/>
    <w:rsid w:val="00C32931"/>
    <w:rsid w:val="00C35E26"/>
    <w:rsid w:val="00C35E3C"/>
    <w:rsid w:val="00C36404"/>
    <w:rsid w:val="00C41FA7"/>
    <w:rsid w:val="00C528A5"/>
    <w:rsid w:val="00C5590A"/>
    <w:rsid w:val="00C622C8"/>
    <w:rsid w:val="00C6340E"/>
    <w:rsid w:val="00C6601E"/>
    <w:rsid w:val="00C714AE"/>
    <w:rsid w:val="00C75A87"/>
    <w:rsid w:val="00C75C60"/>
    <w:rsid w:val="00C830D8"/>
    <w:rsid w:val="00C84A98"/>
    <w:rsid w:val="00C90427"/>
    <w:rsid w:val="00C91930"/>
    <w:rsid w:val="00C93D52"/>
    <w:rsid w:val="00C9454D"/>
    <w:rsid w:val="00CA2B37"/>
    <w:rsid w:val="00CA76CE"/>
    <w:rsid w:val="00CB37F7"/>
    <w:rsid w:val="00CB3B4F"/>
    <w:rsid w:val="00CB66AC"/>
    <w:rsid w:val="00CC4D4C"/>
    <w:rsid w:val="00CC58D8"/>
    <w:rsid w:val="00CC74AB"/>
    <w:rsid w:val="00CC770D"/>
    <w:rsid w:val="00CD0C86"/>
    <w:rsid w:val="00CD2261"/>
    <w:rsid w:val="00CD7447"/>
    <w:rsid w:val="00CE1C06"/>
    <w:rsid w:val="00CE5A24"/>
    <w:rsid w:val="00CE66BB"/>
    <w:rsid w:val="00CF3759"/>
    <w:rsid w:val="00D002F4"/>
    <w:rsid w:val="00D00D4F"/>
    <w:rsid w:val="00D00F0D"/>
    <w:rsid w:val="00D02BD6"/>
    <w:rsid w:val="00D10294"/>
    <w:rsid w:val="00D12F1A"/>
    <w:rsid w:val="00D13690"/>
    <w:rsid w:val="00D15160"/>
    <w:rsid w:val="00D177AF"/>
    <w:rsid w:val="00D20435"/>
    <w:rsid w:val="00D3186B"/>
    <w:rsid w:val="00D32170"/>
    <w:rsid w:val="00D32938"/>
    <w:rsid w:val="00D32C21"/>
    <w:rsid w:val="00D35A7F"/>
    <w:rsid w:val="00D3666D"/>
    <w:rsid w:val="00D37243"/>
    <w:rsid w:val="00D37C46"/>
    <w:rsid w:val="00D37DF6"/>
    <w:rsid w:val="00D40501"/>
    <w:rsid w:val="00D4123C"/>
    <w:rsid w:val="00D41AC9"/>
    <w:rsid w:val="00D43680"/>
    <w:rsid w:val="00D439D2"/>
    <w:rsid w:val="00D45C7E"/>
    <w:rsid w:val="00D50317"/>
    <w:rsid w:val="00D51EC4"/>
    <w:rsid w:val="00D526AF"/>
    <w:rsid w:val="00D54C8C"/>
    <w:rsid w:val="00D655CC"/>
    <w:rsid w:val="00D6655A"/>
    <w:rsid w:val="00D70452"/>
    <w:rsid w:val="00D75E65"/>
    <w:rsid w:val="00D772A3"/>
    <w:rsid w:val="00D80062"/>
    <w:rsid w:val="00D806E8"/>
    <w:rsid w:val="00D8230E"/>
    <w:rsid w:val="00D83EF9"/>
    <w:rsid w:val="00D841A2"/>
    <w:rsid w:val="00D84832"/>
    <w:rsid w:val="00D85A0E"/>
    <w:rsid w:val="00D91C3C"/>
    <w:rsid w:val="00D939CE"/>
    <w:rsid w:val="00D93D50"/>
    <w:rsid w:val="00D948F2"/>
    <w:rsid w:val="00D95639"/>
    <w:rsid w:val="00DA48B0"/>
    <w:rsid w:val="00DA49F4"/>
    <w:rsid w:val="00DA5006"/>
    <w:rsid w:val="00DA5E53"/>
    <w:rsid w:val="00DA6243"/>
    <w:rsid w:val="00DB584F"/>
    <w:rsid w:val="00DB6867"/>
    <w:rsid w:val="00DC32D7"/>
    <w:rsid w:val="00DC6FC7"/>
    <w:rsid w:val="00DD239D"/>
    <w:rsid w:val="00DD6128"/>
    <w:rsid w:val="00DE07C3"/>
    <w:rsid w:val="00DE09D9"/>
    <w:rsid w:val="00DE176D"/>
    <w:rsid w:val="00DE19D0"/>
    <w:rsid w:val="00DE24B7"/>
    <w:rsid w:val="00DE2966"/>
    <w:rsid w:val="00DE4160"/>
    <w:rsid w:val="00DE4F80"/>
    <w:rsid w:val="00DE625C"/>
    <w:rsid w:val="00DF0A56"/>
    <w:rsid w:val="00DF291A"/>
    <w:rsid w:val="00DF3AC5"/>
    <w:rsid w:val="00DF5EF2"/>
    <w:rsid w:val="00DF725F"/>
    <w:rsid w:val="00E0520B"/>
    <w:rsid w:val="00E07908"/>
    <w:rsid w:val="00E141CC"/>
    <w:rsid w:val="00E1628F"/>
    <w:rsid w:val="00E20653"/>
    <w:rsid w:val="00E2209C"/>
    <w:rsid w:val="00E25596"/>
    <w:rsid w:val="00E300E9"/>
    <w:rsid w:val="00E320A2"/>
    <w:rsid w:val="00E3337E"/>
    <w:rsid w:val="00E3355C"/>
    <w:rsid w:val="00E410BD"/>
    <w:rsid w:val="00E43590"/>
    <w:rsid w:val="00E44592"/>
    <w:rsid w:val="00E4526D"/>
    <w:rsid w:val="00E50D9B"/>
    <w:rsid w:val="00E53837"/>
    <w:rsid w:val="00E54A0E"/>
    <w:rsid w:val="00E568FB"/>
    <w:rsid w:val="00E5729D"/>
    <w:rsid w:val="00E57525"/>
    <w:rsid w:val="00E57B16"/>
    <w:rsid w:val="00E57C13"/>
    <w:rsid w:val="00E64393"/>
    <w:rsid w:val="00E6529B"/>
    <w:rsid w:val="00E70D61"/>
    <w:rsid w:val="00E72E0A"/>
    <w:rsid w:val="00E73F07"/>
    <w:rsid w:val="00E77A2C"/>
    <w:rsid w:val="00E8009D"/>
    <w:rsid w:val="00E807B2"/>
    <w:rsid w:val="00E81364"/>
    <w:rsid w:val="00E823C2"/>
    <w:rsid w:val="00E83534"/>
    <w:rsid w:val="00E84724"/>
    <w:rsid w:val="00E85228"/>
    <w:rsid w:val="00E9172C"/>
    <w:rsid w:val="00E950C6"/>
    <w:rsid w:val="00EA0D77"/>
    <w:rsid w:val="00EA15BC"/>
    <w:rsid w:val="00EA5558"/>
    <w:rsid w:val="00EB1C89"/>
    <w:rsid w:val="00EB37F3"/>
    <w:rsid w:val="00EB787B"/>
    <w:rsid w:val="00EC2F5D"/>
    <w:rsid w:val="00EC33A2"/>
    <w:rsid w:val="00EC476A"/>
    <w:rsid w:val="00ED11EE"/>
    <w:rsid w:val="00ED1BDD"/>
    <w:rsid w:val="00ED32E8"/>
    <w:rsid w:val="00ED38DE"/>
    <w:rsid w:val="00ED7D3A"/>
    <w:rsid w:val="00EE056E"/>
    <w:rsid w:val="00EE4C16"/>
    <w:rsid w:val="00EE5CF8"/>
    <w:rsid w:val="00F02B27"/>
    <w:rsid w:val="00F0425D"/>
    <w:rsid w:val="00F07EAF"/>
    <w:rsid w:val="00F133D2"/>
    <w:rsid w:val="00F215B5"/>
    <w:rsid w:val="00F305F3"/>
    <w:rsid w:val="00F3063B"/>
    <w:rsid w:val="00F371B7"/>
    <w:rsid w:val="00F45A2E"/>
    <w:rsid w:val="00F47789"/>
    <w:rsid w:val="00F47E32"/>
    <w:rsid w:val="00F5123B"/>
    <w:rsid w:val="00F51EB2"/>
    <w:rsid w:val="00F54A35"/>
    <w:rsid w:val="00F56814"/>
    <w:rsid w:val="00F5795E"/>
    <w:rsid w:val="00F57992"/>
    <w:rsid w:val="00F61C6C"/>
    <w:rsid w:val="00F6354C"/>
    <w:rsid w:val="00F65585"/>
    <w:rsid w:val="00F66746"/>
    <w:rsid w:val="00F674B6"/>
    <w:rsid w:val="00F71067"/>
    <w:rsid w:val="00F72D88"/>
    <w:rsid w:val="00F735F2"/>
    <w:rsid w:val="00F754A7"/>
    <w:rsid w:val="00F758A7"/>
    <w:rsid w:val="00F76773"/>
    <w:rsid w:val="00F77C34"/>
    <w:rsid w:val="00F84BA9"/>
    <w:rsid w:val="00F85B71"/>
    <w:rsid w:val="00F86FD6"/>
    <w:rsid w:val="00F876BC"/>
    <w:rsid w:val="00F90868"/>
    <w:rsid w:val="00F93758"/>
    <w:rsid w:val="00F94F2E"/>
    <w:rsid w:val="00FA386C"/>
    <w:rsid w:val="00FA5E5F"/>
    <w:rsid w:val="00FB0BEB"/>
    <w:rsid w:val="00FB2D4E"/>
    <w:rsid w:val="00FB3224"/>
    <w:rsid w:val="00FB395D"/>
    <w:rsid w:val="00FB48FB"/>
    <w:rsid w:val="00FC2DCE"/>
    <w:rsid w:val="00FC3C14"/>
    <w:rsid w:val="00FC58A8"/>
    <w:rsid w:val="00FD09F6"/>
    <w:rsid w:val="00FD213C"/>
    <w:rsid w:val="00FD5416"/>
    <w:rsid w:val="00FD6453"/>
    <w:rsid w:val="00FE4EB7"/>
    <w:rsid w:val="00FE504D"/>
    <w:rsid w:val="00FF0372"/>
    <w:rsid w:val="00FF3D53"/>
    <w:rsid w:val="00FF4720"/>
    <w:rsid w:val="00FF4CC8"/>
    <w:rsid w:val="00FF4EB9"/>
    <w:rsid w:val="00FF6D72"/>
    <w:rsid w:val="00FF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3B1673F-8454-4BC4-B195-F1B49C52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4A746F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aliases w:val="实验指导书标题二"/>
    <w:basedOn w:val="a"/>
    <w:next w:val="a"/>
    <w:qFormat/>
    <w:rsid w:val="00765821"/>
    <w:pPr>
      <w:keepNext/>
      <w:keepLines/>
      <w:spacing w:before="260" w:after="260" w:line="416" w:lineRule="auto"/>
      <w:jc w:val="center"/>
      <w:outlineLvl w:val="1"/>
    </w:pPr>
    <w:rPr>
      <w:rFonts w:ascii="Arial" w:eastAsia="黑体" w:hAnsi="Arial"/>
      <w:bCs/>
      <w:sz w:val="28"/>
      <w:szCs w:val="32"/>
    </w:rPr>
  </w:style>
  <w:style w:type="paragraph" w:styleId="3">
    <w:name w:val="heading 3"/>
    <w:basedOn w:val="a"/>
    <w:next w:val="a"/>
    <w:qFormat/>
    <w:rsid w:val="00765821"/>
    <w:pPr>
      <w:keepNext/>
      <w:keepLines/>
      <w:spacing w:before="260" w:after="260"/>
      <w:jc w:val="left"/>
      <w:outlineLvl w:val="2"/>
    </w:pPr>
    <w:rPr>
      <w:rFonts w:eastAsia="黑体"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037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Document Map"/>
    <w:basedOn w:val="a"/>
    <w:semiHidden/>
    <w:rsid w:val="007775B0"/>
    <w:pPr>
      <w:shd w:val="clear" w:color="auto" w:fill="000080"/>
    </w:pPr>
  </w:style>
  <w:style w:type="paragraph" w:styleId="a5">
    <w:name w:val="Title"/>
    <w:basedOn w:val="a"/>
    <w:next w:val="a"/>
    <w:link w:val="a6"/>
    <w:qFormat/>
    <w:rsid w:val="00F71067"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a6">
    <w:name w:val="标题 字符"/>
    <w:link w:val="a5"/>
    <w:rsid w:val="00F71067"/>
    <w:rPr>
      <w:rFonts w:ascii="等线 Light" w:hAnsi="等线 Light" w:cs="Times New Roman"/>
      <w:b/>
      <w:bCs/>
      <w:kern w:val="2"/>
      <w:sz w:val="32"/>
      <w:szCs w:val="32"/>
    </w:rPr>
  </w:style>
  <w:style w:type="character" w:styleId="a7">
    <w:name w:val="Placeholder Text"/>
    <w:basedOn w:val="a0"/>
    <w:uiPriority w:val="99"/>
    <w:semiHidden/>
    <w:rsid w:val="00F56814"/>
    <w:rPr>
      <w:color w:val="808080"/>
    </w:rPr>
  </w:style>
  <w:style w:type="paragraph" w:styleId="a8">
    <w:name w:val="header"/>
    <w:basedOn w:val="a"/>
    <w:link w:val="a9"/>
    <w:rsid w:val="00A267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A2678F"/>
    <w:rPr>
      <w:kern w:val="2"/>
      <w:sz w:val="18"/>
      <w:szCs w:val="18"/>
    </w:rPr>
  </w:style>
  <w:style w:type="paragraph" w:styleId="aa">
    <w:name w:val="footer"/>
    <w:basedOn w:val="a"/>
    <w:link w:val="ab"/>
    <w:rsid w:val="00A267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rsid w:val="00A2678F"/>
    <w:rPr>
      <w:kern w:val="2"/>
      <w:sz w:val="18"/>
      <w:szCs w:val="18"/>
    </w:rPr>
  </w:style>
  <w:style w:type="paragraph" w:styleId="ac">
    <w:name w:val="List Paragraph"/>
    <w:basedOn w:val="a"/>
    <w:uiPriority w:val="34"/>
    <w:qFormat/>
    <w:rsid w:val="000A18F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5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7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3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3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1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3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9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8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7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1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package" Target="embeddings/Microsoft_Visio_Drawing.vsdx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1590</TotalTime>
  <Pages>15</Pages>
  <Words>2419</Words>
  <Characters>13791</Characters>
  <Application>Microsoft Office Word</Application>
  <DocSecurity>0</DocSecurity>
  <Lines>114</Lines>
  <Paragraphs>32</Paragraphs>
  <ScaleCrop>false</ScaleCrop>
  <Company>JUJUMAO</Company>
  <LinksUpToDate>false</LinksUpToDate>
  <CharactersWithSpaces>16178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实验四  触发器功能测试及应用</dc:title>
  <dc:subject/>
  <dc:creator>Administrators</dc:creator>
  <cp:keywords/>
  <cp:lastModifiedBy>Administrator</cp:lastModifiedBy>
  <cp:revision>597</cp:revision>
  <cp:lastPrinted>2009-07-12T03:14:00Z</cp:lastPrinted>
  <dcterms:created xsi:type="dcterms:W3CDTF">2021-03-19T02:20:00Z</dcterms:created>
  <dcterms:modified xsi:type="dcterms:W3CDTF">2021-12-31T02:42:00Z</dcterms:modified>
</cp:coreProperties>
</file>