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EBE2" w14:textId="0D95AEDF" w:rsidR="00BC3B4F" w:rsidRDefault="00CF008E" w:rsidP="00BC3B4F">
      <w:pPr>
        <w:ind w:left="360"/>
        <w:rPr>
          <w:lang w:val="en-GB"/>
        </w:rPr>
      </w:pPr>
      <w:r>
        <w:rPr>
          <w:rStyle w:val="Titre1Car"/>
          <w:lang w:val="en-GB"/>
        </w:rPr>
        <w:t>Work</w:t>
      </w:r>
      <w:r w:rsidR="008A437F" w:rsidRPr="008A437F">
        <w:rPr>
          <w:rStyle w:val="Titre1Car"/>
          <w:lang w:val="en-GB"/>
        </w:rPr>
        <w:t>:</w:t>
      </w:r>
      <w:r w:rsidR="008A437F" w:rsidRPr="008A437F">
        <w:rPr>
          <w:lang w:val="en-GB"/>
        </w:rPr>
        <w:br/>
      </w:r>
      <w:r w:rsidR="00BC3B4F">
        <w:rPr>
          <w:lang w:val="en-GB"/>
        </w:rPr>
        <w:t>New features created:</w:t>
      </w:r>
    </w:p>
    <w:p w14:paraId="5016BF2E" w14:textId="63DA1609" w:rsidR="00BC3B4F" w:rsidRDefault="00BC3B4F" w:rsidP="00BC3B4F">
      <w:pPr>
        <w:pStyle w:val="Paragraphedeliste"/>
        <w:numPr>
          <w:ilvl w:val="0"/>
          <w:numId w:val="6"/>
        </w:numPr>
        <w:rPr>
          <w:lang w:val="en-GB"/>
        </w:rPr>
      </w:pPr>
      <w:r>
        <w:rPr>
          <w:lang w:val="en-GB"/>
        </w:rPr>
        <w:t>“Mesh_Code</w:t>
      </w:r>
      <w:r w:rsidR="00A802F3">
        <w:rPr>
          <w:lang w:val="en-GB"/>
        </w:rPr>
        <w:t>”</w:t>
      </w:r>
    </w:p>
    <w:p w14:paraId="767ED40E" w14:textId="4DA292A3" w:rsidR="00BC3B4F" w:rsidRPr="00BC3B4F" w:rsidRDefault="00BC3B4F" w:rsidP="00BC3B4F">
      <w:pPr>
        <w:pStyle w:val="Paragraphedeliste"/>
        <w:rPr>
          <w:lang w:val="en-GB"/>
        </w:rPr>
      </w:pPr>
      <w:r>
        <w:rPr>
          <w:lang w:val="en-GB"/>
        </w:rPr>
        <w:t>As we talked last week, I added this code that corresponds to the position in japan</w:t>
      </w:r>
    </w:p>
    <w:p w14:paraId="420C93C1" w14:textId="3F1FB089" w:rsidR="00BC3B4F" w:rsidRPr="00F05399" w:rsidRDefault="00BC3B4F" w:rsidP="00BC3B4F">
      <w:pPr>
        <w:pStyle w:val="Paragraphedeliste"/>
        <w:numPr>
          <w:ilvl w:val="0"/>
          <w:numId w:val="6"/>
        </w:numPr>
        <w:rPr>
          <w:lang w:val="en-GB"/>
        </w:rPr>
      </w:pPr>
      <w:r w:rsidRPr="00BC3B4F">
        <w:t>"AVS",</w:t>
      </w:r>
    </w:p>
    <w:p w14:paraId="76169A1F" w14:textId="37CD240A" w:rsidR="00F05399" w:rsidRPr="00F05399" w:rsidRDefault="00F05399" w:rsidP="00F05399">
      <w:pPr>
        <w:pStyle w:val="Paragraphedeliste"/>
        <w:rPr>
          <w:lang w:val="en-GB"/>
        </w:rPr>
      </w:pPr>
      <w:r w:rsidRPr="00F05399">
        <w:t>Average Shear-Wave Velocity</w:t>
      </w:r>
    </w:p>
    <w:p w14:paraId="2434EEAC" w14:textId="3DD89ECF" w:rsidR="00F05399" w:rsidRPr="00F05399" w:rsidRDefault="00F05399" w:rsidP="00F05399">
      <w:pPr>
        <w:pStyle w:val="Paragraphedeliste"/>
        <w:rPr>
          <w:lang w:val="en-GB"/>
        </w:rPr>
      </w:pPr>
      <w:r w:rsidRPr="00F05399">
        <w:rPr>
          <w:lang w:val="en-GB"/>
        </w:rPr>
        <w:t>Physical input representing soil stiffness and density.</w:t>
      </w:r>
    </w:p>
    <w:p w14:paraId="147F6FDE" w14:textId="5276CDCB" w:rsidR="00BC3B4F" w:rsidRDefault="00BC3B4F" w:rsidP="00BC3B4F">
      <w:pPr>
        <w:pStyle w:val="Paragraphedeliste"/>
        <w:numPr>
          <w:ilvl w:val="0"/>
          <w:numId w:val="6"/>
        </w:numPr>
      </w:pPr>
      <w:r w:rsidRPr="00BC3B4F">
        <w:t>"ARV",</w:t>
      </w:r>
    </w:p>
    <w:p w14:paraId="2DF1D110" w14:textId="2A83F1C3" w:rsidR="00BC3B4F" w:rsidRDefault="00F05399" w:rsidP="00BC3B4F">
      <w:pPr>
        <w:pStyle w:val="Paragraphedeliste"/>
      </w:pPr>
      <w:r w:rsidRPr="00F05399">
        <w:t>Amplification Ratio of Velocity</w:t>
      </w:r>
    </w:p>
    <w:p w14:paraId="2914FF4F" w14:textId="0080F287" w:rsidR="00F05399" w:rsidRPr="00F05399" w:rsidRDefault="00F05399" w:rsidP="00BC3B4F">
      <w:pPr>
        <w:pStyle w:val="Paragraphedeliste"/>
        <w:rPr>
          <w:lang w:val="en-GB"/>
        </w:rPr>
      </w:pPr>
      <w:r w:rsidRPr="00F05399">
        <w:rPr>
          <w:lang w:val="en-GB"/>
        </w:rPr>
        <w:t>Direct numerical scaling factor for ground motion intensity.</w:t>
      </w:r>
    </w:p>
    <w:p w14:paraId="77F3601A" w14:textId="27741154" w:rsidR="00BC3B4F" w:rsidRDefault="00BC3B4F" w:rsidP="00BC3B4F">
      <w:pPr>
        <w:pStyle w:val="Paragraphedeliste"/>
        <w:numPr>
          <w:ilvl w:val="0"/>
          <w:numId w:val="6"/>
        </w:numPr>
      </w:pPr>
      <w:r w:rsidRPr="00BC3B4F">
        <w:t>"Is_Offshore",</w:t>
      </w:r>
    </w:p>
    <w:p w14:paraId="09510E11" w14:textId="01E56F12" w:rsidR="00F05399" w:rsidRPr="00F05399" w:rsidRDefault="00F05399" w:rsidP="00F05399">
      <w:pPr>
        <w:pStyle w:val="Paragraphedeliste"/>
        <w:rPr>
          <w:lang w:val="en-GB"/>
        </w:rPr>
      </w:pPr>
      <w:r w:rsidRPr="00F05399">
        <w:rPr>
          <w:lang w:val="en-GB"/>
        </w:rPr>
        <w:t>Boolean variable to know i</w:t>
      </w:r>
      <w:r>
        <w:rPr>
          <w:lang w:val="en-GB"/>
        </w:rPr>
        <w:t>f the earthquake happened in the sea or on ground</w:t>
      </w:r>
    </w:p>
    <w:p w14:paraId="4492A0E4" w14:textId="6A3C9BFD" w:rsidR="00BB520B" w:rsidRDefault="00BB520B" w:rsidP="001101E9">
      <w:pPr>
        <w:rPr>
          <w:lang w:val="en-GB"/>
        </w:rPr>
      </w:pPr>
    </w:p>
    <w:p w14:paraId="2C461324" w14:textId="0C945A6F" w:rsidR="00BE3B56" w:rsidRDefault="00F05399" w:rsidP="001101E9">
      <w:pPr>
        <w:rPr>
          <w:lang w:val="en-GB"/>
        </w:rPr>
      </w:pPr>
      <w:r>
        <w:rPr>
          <w:lang w:val="en-GB"/>
        </w:rPr>
        <w:t>I used all those values to see if there is any improvement, but the results were really small on the Seismic Intensity prediction.</w:t>
      </w:r>
      <w:r>
        <w:rPr>
          <w:lang w:val="en-GB"/>
        </w:rPr>
        <w:br/>
        <w:t>Thaks to the value of feature importance of gain and weight I could understand more how each variable impact the prediction.</w:t>
      </w:r>
      <w:r>
        <w:rPr>
          <w:lang w:val="en-GB"/>
        </w:rPr>
        <w:br/>
        <w:t>For example the Boolean value of the offshore</w:t>
      </w:r>
      <w:r w:rsidR="00BE3B56">
        <w:rPr>
          <w:lang w:val="en-GB"/>
        </w:rPr>
        <w:t xml:space="preserve"> has a weight of 6 as I doesn’t need much work for the tree to understand and work with it.</w:t>
      </w:r>
      <w:r w:rsidR="00BE3B56">
        <w:rPr>
          <w:lang w:val="en-GB"/>
        </w:rPr>
        <w:br/>
        <w:t>As an opposition the lat and lon have way higher weight as the trees need to think more to learn how the positions have impact.</w:t>
      </w:r>
      <w:r w:rsidR="00BE3B56">
        <w:rPr>
          <w:lang w:val="en-GB"/>
        </w:rPr>
        <w:br/>
        <w:t>Then with the gain, which is the positive impact the feature has on the final result, need to be analyse with the weight to understand the usefulness of each feature.</w:t>
      </w:r>
      <w:r w:rsidR="00BE3B56">
        <w:rPr>
          <w:lang w:val="en-GB"/>
        </w:rPr>
        <w:br/>
        <w:t>Doing this on the Seismic intensity and Magnitude has been my main point of work for this final week</w:t>
      </w:r>
      <w:r w:rsidR="00BF3BCF">
        <w:rPr>
          <w:lang w:val="en-GB"/>
        </w:rPr>
        <w:t>.</w:t>
      </w:r>
    </w:p>
    <w:p w14:paraId="5C809397" w14:textId="21CF284A" w:rsidR="00BF3BCF" w:rsidRPr="001101E9" w:rsidRDefault="00BF3BCF" w:rsidP="001101E9">
      <w:pPr>
        <w:rPr>
          <w:lang w:val="en-GB"/>
        </w:rPr>
      </w:pPr>
      <w:r>
        <w:rPr>
          <w:lang w:val="en-GB"/>
        </w:rPr>
        <w:t>I may not have been able to achieve the result I first expected with this project I’m still happy about what I discovered while working on it, may it be new</w:t>
      </w:r>
      <w:r w:rsidR="00BF5E4E">
        <w:rPr>
          <w:lang w:val="en-GB"/>
        </w:rPr>
        <w:t xml:space="preserve"> ML models, how feature engineering work, creating using and adapting a big dataset to my ne</w:t>
      </w:r>
      <w:r w:rsidR="00B94066">
        <w:rPr>
          <w:lang w:val="en-GB"/>
        </w:rPr>
        <w:t>eds.</w:t>
      </w:r>
    </w:p>
    <w:sectPr w:rsidR="00BF3BCF" w:rsidRPr="00110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7D8"/>
    <w:multiLevelType w:val="hybridMultilevel"/>
    <w:tmpl w:val="923ED3EA"/>
    <w:lvl w:ilvl="0" w:tplc="963034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FDA"/>
    <w:multiLevelType w:val="hybridMultilevel"/>
    <w:tmpl w:val="F664EC94"/>
    <w:lvl w:ilvl="0" w:tplc="0C2C3D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5676F"/>
    <w:multiLevelType w:val="hybridMultilevel"/>
    <w:tmpl w:val="20C80752"/>
    <w:lvl w:ilvl="0" w:tplc="942032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A3684"/>
    <w:multiLevelType w:val="hybridMultilevel"/>
    <w:tmpl w:val="B8C6F59A"/>
    <w:lvl w:ilvl="0" w:tplc="1FE641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82C0C"/>
    <w:multiLevelType w:val="hybridMultilevel"/>
    <w:tmpl w:val="FA58A470"/>
    <w:lvl w:ilvl="0" w:tplc="8DD6E4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45875"/>
    <w:multiLevelType w:val="hybridMultilevel"/>
    <w:tmpl w:val="C536515A"/>
    <w:lvl w:ilvl="0" w:tplc="42029D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05680">
    <w:abstractNumId w:val="2"/>
  </w:num>
  <w:num w:numId="2" w16cid:durableId="1005396795">
    <w:abstractNumId w:val="0"/>
  </w:num>
  <w:num w:numId="3" w16cid:durableId="1844464835">
    <w:abstractNumId w:val="3"/>
  </w:num>
  <w:num w:numId="4" w16cid:durableId="2026665057">
    <w:abstractNumId w:val="1"/>
  </w:num>
  <w:num w:numId="5" w16cid:durableId="1923487633">
    <w:abstractNumId w:val="4"/>
  </w:num>
  <w:num w:numId="6" w16cid:durableId="476805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7F"/>
    <w:rsid w:val="00024B92"/>
    <w:rsid w:val="00027B11"/>
    <w:rsid w:val="0008625A"/>
    <w:rsid w:val="000A18E2"/>
    <w:rsid w:val="000C5829"/>
    <w:rsid w:val="001023E1"/>
    <w:rsid w:val="001101E9"/>
    <w:rsid w:val="00115CB6"/>
    <w:rsid w:val="00132336"/>
    <w:rsid w:val="001F3F4E"/>
    <w:rsid w:val="0023474C"/>
    <w:rsid w:val="002B0552"/>
    <w:rsid w:val="002C2026"/>
    <w:rsid w:val="00301331"/>
    <w:rsid w:val="00304668"/>
    <w:rsid w:val="00386AA6"/>
    <w:rsid w:val="0039281B"/>
    <w:rsid w:val="003E697A"/>
    <w:rsid w:val="00423BBA"/>
    <w:rsid w:val="00434CD3"/>
    <w:rsid w:val="004436CC"/>
    <w:rsid w:val="00457AA7"/>
    <w:rsid w:val="004C753E"/>
    <w:rsid w:val="004E7031"/>
    <w:rsid w:val="00592D8B"/>
    <w:rsid w:val="005E1C7D"/>
    <w:rsid w:val="00615A07"/>
    <w:rsid w:val="006355B5"/>
    <w:rsid w:val="00676A3A"/>
    <w:rsid w:val="006D27E6"/>
    <w:rsid w:val="00742B90"/>
    <w:rsid w:val="00795EB2"/>
    <w:rsid w:val="007A609F"/>
    <w:rsid w:val="008A437F"/>
    <w:rsid w:val="009A0418"/>
    <w:rsid w:val="009B67FD"/>
    <w:rsid w:val="009B69E2"/>
    <w:rsid w:val="00A43A9B"/>
    <w:rsid w:val="00A802F3"/>
    <w:rsid w:val="00A82014"/>
    <w:rsid w:val="00B22ECC"/>
    <w:rsid w:val="00B47734"/>
    <w:rsid w:val="00B71E28"/>
    <w:rsid w:val="00B94066"/>
    <w:rsid w:val="00BA4C23"/>
    <w:rsid w:val="00BB520B"/>
    <w:rsid w:val="00BC327D"/>
    <w:rsid w:val="00BC3B4F"/>
    <w:rsid w:val="00BE3B56"/>
    <w:rsid w:val="00BF3BCF"/>
    <w:rsid w:val="00BF5E4E"/>
    <w:rsid w:val="00C05608"/>
    <w:rsid w:val="00C53A77"/>
    <w:rsid w:val="00C64860"/>
    <w:rsid w:val="00CD0D92"/>
    <w:rsid w:val="00CE1DB4"/>
    <w:rsid w:val="00CF008E"/>
    <w:rsid w:val="00D44532"/>
    <w:rsid w:val="00D55AE5"/>
    <w:rsid w:val="00D86EA2"/>
    <w:rsid w:val="00F05399"/>
    <w:rsid w:val="00FC65BE"/>
    <w:rsid w:val="00FC778A"/>
    <w:rsid w:val="00FD2595"/>
    <w:rsid w:val="00FF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23F1"/>
  <w15:chartTrackingRefBased/>
  <w15:docId w15:val="{B6B7C306-2CFD-4383-B82C-9BECF770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A3A"/>
  </w:style>
  <w:style w:type="paragraph" w:styleId="Titre1">
    <w:name w:val="heading 1"/>
    <w:basedOn w:val="Normal"/>
    <w:next w:val="Normal"/>
    <w:link w:val="Titre1Car"/>
    <w:uiPriority w:val="9"/>
    <w:qFormat/>
    <w:rsid w:val="008A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3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3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3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3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3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3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3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3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3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3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37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4773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7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gregoire cecille</dc:creator>
  <cp:keywords/>
  <dc:description/>
  <cp:lastModifiedBy>gregoire cecille</cp:lastModifiedBy>
  <cp:revision>4</cp:revision>
  <dcterms:created xsi:type="dcterms:W3CDTF">2026-08-05T05:29:00Z</dcterms:created>
  <dcterms:modified xsi:type="dcterms:W3CDTF">2026-08-06T06:55:00Z</dcterms:modified>
</cp:coreProperties>
</file>