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75EB" w14:textId="0FDE1C3F" w:rsidR="00592D8B" w:rsidRDefault="00386AA6" w:rsidP="00BC327D">
      <w:pPr>
        <w:rPr>
          <w:lang w:val="en-GB"/>
        </w:rPr>
      </w:pPr>
      <w:r>
        <w:rPr>
          <w:rStyle w:val="Titre1Car"/>
          <w:lang w:val="en-GB"/>
        </w:rPr>
        <w:t>What I Did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 w:rsidR="00BC327D">
        <w:rPr>
          <w:lang w:val="en-GB"/>
        </w:rPr>
        <w:t>Did research on possibilities for creating the app:</w:t>
      </w:r>
      <w:r w:rsidR="00BC327D">
        <w:rPr>
          <w:lang w:val="en-GB"/>
        </w:rPr>
        <w:br/>
        <w:t xml:space="preserve">Flask and </w:t>
      </w:r>
      <w:r w:rsidR="00592D8B">
        <w:rPr>
          <w:lang w:val="en-GB"/>
        </w:rPr>
        <w:t>Django:</w:t>
      </w:r>
      <w:r w:rsidR="00BC327D">
        <w:rPr>
          <w:lang w:val="en-GB"/>
        </w:rPr>
        <w:t xml:space="preserve"> famous python web framewor</w:t>
      </w:r>
      <w:r w:rsidR="00592D8B">
        <w:rPr>
          <w:lang w:val="en-GB"/>
        </w:rPr>
        <w:t>k</w:t>
      </w:r>
      <w:r w:rsidR="00592D8B">
        <w:rPr>
          <w:lang w:val="en-GB"/>
        </w:rPr>
        <w:br/>
        <w:t>Streamlit: Data focus app creation</w:t>
      </w:r>
      <w:r w:rsidR="001101E9">
        <w:rPr>
          <w:lang w:val="en-GB"/>
        </w:rPr>
        <w:t xml:space="preserve"> (web)</w:t>
      </w:r>
    </w:p>
    <w:p w14:paraId="401104A6" w14:textId="7B195ECB" w:rsidR="00592D8B" w:rsidRDefault="00592D8B" w:rsidP="00BC327D">
      <w:pPr>
        <w:rPr>
          <w:lang w:val="en-GB"/>
        </w:rPr>
      </w:pPr>
      <w:r>
        <w:rPr>
          <w:lang w:val="en-GB"/>
        </w:rPr>
        <w:t>Tkinter or PyQT: App creation in python</w:t>
      </w:r>
    </w:p>
    <w:p w14:paraId="2D45F608" w14:textId="657A4FF7" w:rsidR="00592D8B" w:rsidRDefault="001101E9" w:rsidP="00BC327D">
      <w:pPr>
        <w:rPr>
          <w:lang w:val="en-GB"/>
        </w:rPr>
      </w:pPr>
      <w:r>
        <w:rPr>
          <w:lang w:val="en-GB"/>
        </w:rPr>
        <w:t>I kinda want to focus on streamlit, never used the technology but seems really practical and nice for my use case.</w:t>
      </w:r>
      <w:r>
        <w:rPr>
          <w:lang w:val="en-GB"/>
        </w:rPr>
        <w:br/>
      </w:r>
    </w:p>
    <w:p w14:paraId="7BC54B9D" w14:textId="2CAF24CD" w:rsidR="00795EB2" w:rsidRDefault="00795EB2" w:rsidP="00795EB2">
      <w:pPr>
        <w:rPr>
          <w:rStyle w:val="Titre1Car"/>
          <w:lang w:val="en-GB"/>
        </w:rPr>
      </w:pPr>
      <w:r>
        <w:rPr>
          <w:lang w:val="en-GB"/>
        </w:rPr>
        <w:br/>
      </w:r>
      <w:r>
        <w:rPr>
          <w:rStyle w:val="Titre1Car"/>
          <w:lang w:val="en-GB"/>
        </w:rPr>
        <w:t xml:space="preserve">In building: </w:t>
      </w:r>
    </w:p>
    <w:p w14:paraId="3E514C4A" w14:textId="46E17CB8" w:rsidR="00795EB2" w:rsidRDefault="00795EB2" w:rsidP="001101E9">
      <w:pPr>
        <w:rPr>
          <w:lang w:val="en-GB"/>
        </w:rPr>
      </w:pPr>
      <w:r>
        <w:rPr>
          <w:lang w:val="en-GB"/>
        </w:rPr>
        <w:t xml:space="preserve">Started </w:t>
      </w:r>
      <w:r w:rsidR="001101E9">
        <w:rPr>
          <w:lang w:val="en-GB"/>
        </w:rPr>
        <w:t>using streamlit but taking some time as I never used it before. I’m trying to learn it without relying too much on AI, reading the documentation etc</w:t>
      </w:r>
    </w:p>
    <w:p w14:paraId="2DF8BA97" w14:textId="5B1B2B47" w:rsidR="001101E9" w:rsidRPr="001101E9" w:rsidRDefault="001101E9" w:rsidP="001101E9">
      <w:pPr>
        <w:rPr>
          <w:lang w:val="en-GB"/>
        </w:rPr>
      </w:pPr>
      <w:r>
        <w:rPr>
          <w:lang w:val="en-GB"/>
        </w:rPr>
        <w:t>Current obj</w:t>
      </w:r>
      <w:r w:rsidR="002B0552">
        <w:rPr>
          <w:lang w:val="en-GB"/>
        </w:rPr>
        <w:t>ective</w:t>
      </w:r>
      <w:r>
        <w:rPr>
          <w:lang w:val="en-GB"/>
        </w:rPr>
        <w:t>: 4 input space for Lat, Lon, Depth, Nb Of stations</w:t>
      </w:r>
    </w:p>
    <w:sectPr w:rsidR="001101E9" w:rsidRPr="00110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D8"/>
    <w:multiLevelType w:val="hybridMultilevel"/>
    <w:tmpl w:val="923ED3EA"/>
    <w:lvl w:ilvl="0" w:tplc="96303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1"/>
  </w:num>
  <w:num w:numId="2" w16cid:durableId="100539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27B11"/>
    <w:rsid w:val="000C5829"/>
    <w:rsid w:val="001023E1"/>
    <w:rsid w:val="001101E9"/>
    <w:rsid w:val="00115CB6"/>
    <w:rsid w:val="00132336"/>
    <w:rsid w:val="001F3F4E"/>
    <w:rsid w:val="002B0552"/>
    <w:rsid w:val="002C2026"/>
    <w:rsid w:val="00386AA6"/>
    <w:rsid w:val="0039281B"/>
    <w:rsid w:val="003E697A"/>
    <w:rsid w:val="00423BBA"/>
    <w:rsid w:val="00434CD3"/>
    <w:rsid w:val="004436CC"/>
    <w:rsid w:val="004E7031"/>
    <w:rsid w:val="00592D8B"/>
    <w:rsid w:val="005E1C7D"/>
    <w:rsid w:val="00742B90"/>
    <w:rsid w:val="00795EB2"/>
    <w:rsid w:val="007A609F"/>
    <w:rsid w:val="008A437F"/>
    <w:rsid w:val="009A0418"/>
    <w:rsid w:val="009B67FD"/>
    <w:rsid w:val="009B69E2"/>
    <w:rsid w:val="00B22ECC"/>
    <w:rsid w:val="00B71E28"/>
    <w:rsid w:val="00BC327D"/>
    <w:rsid w:val="00C64860"/>
    <w:rsid w:val="00CD0D92"/>
    <w:rsid w:val="00CE1DB4"/>
    <w:rsid w:val="00D86EA2"/>
    <w:rsid w:val="00FC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BFA7F51D-43AC-4D1D-A155-197D8F62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4</cp:revision>
  <dcterms:created xsi:type="dcterms:W3CDTF">2026-06-29T05:16:00Z</dcterms:created>
  <dcterms:modified xsi:type="dcterms:W3CDTF">2026-06-29T07:40:00Z</dcterms:modified>
</cp:coreProperties>
</file>