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 hide OR not to hide attributes in a class?</w:t>
      </w:r>
      <w:r w:rsidDel="00000000" w:rsidR="00000000" w:rsidRPr="00000000">
        <w:rPr>
          <w:b w:val="1"/>
          <w:sz w:val="26"/>
          <w:szCs w:val="26"/>
          <w:vertAlign w:val="subscript"/>
          <w:rtl w:val="0"/>
        </w:rPr>
        <w:t xml:space="preserve">- Shuban</w:t>
      </w:r>
      <w:r w:rsidDel="00000000" w:rsidR="00000000" w:rsidRPr="00000000">
        <w:rPr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4200525" cy="3213100"/>
            <wp:effectExtent b="0" l="0" r="0" t="0"/>
            <wp:docPr descr="A screenshot of a computer program&#10;&#10;AI-generated content may be incorrect." id="2114257381" name="image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3900261" cy="2880854"/>
            <wp:effectExtent b="0" l="0" r="0" t="0"/>
            <wp:docPr descr="A screenshot of a computer program&#10;&#10;AI-generated content may be incorrect." id="2114257380" name="image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261" cy="2880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[4]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[4]</w:t>
        <w:tab/>
        <w:tab/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  <w:cols w:equalWidth="0" w:num="2">
        <w:col w:space="720" w:w="6619"/>
        <w:col w:space="0" w:w="66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line="259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FE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FE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FE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FE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FE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FE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FE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FE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FE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FE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FE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FE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F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FE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FE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FE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FE9"/>
    <w:pPr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FE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FE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FE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FE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ind w:left="720" w:hanging="36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7oNYsXVS4u5ezE3pSZV0J2xpQ==">CgMxLjA4AHIhMXpGRXJfRlBYbXRUQlR1WlFlVTJaRTNvR1BLRGJJdmNB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2025-08-01T02:59:00Z</dcterms:created>
  <dc:creator>khar woh leong</dc:creator>
</cp:coreProperties>
</file>