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589F3" w14:textId="18AA9AC5" w:rsidR="003D2652" w:rsidRPr="00F61DB2" w:rsidRDefault="00F61DB2" w:rsidP="00F61DB2">
      <w:pPr>
        <w:rPr>
          <w:rFonts w:ascii="Segoe UI" w:hAnsi="Segoe UI" w:cs="Segoe UI"/>
          <w:b/>
          <w:bCs/>
          <w:lang w:val="en-US"/>
        </w:rPr>
      </w:pPr>
      <w:r w:rsidRPr="00F61DB2">
        <w:rPr>
          <w:rFonts w:ascii="Segoe UI" w:hAnsi="Segoe UI" w:cs="Segoe UI"/>
          <w:b/>
          <w:bCs/>
          <w:lang w:val="en-US"/>
        </w:rPr>
        <w:t>Question 1</w:t>
      </w:r>
    </w:p>
    <w:p w14:paraId="4FE799D4" w14:textId="497E7F91" w:rsidR="003D2652" w:rsidRDefault="00F61DB2" w:rsidP="003D2652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[2 marks] </w:t>
      </w:r>
      <w:r w:rsidR="003D2652">
        <w:rPr>
          <w:rFonts w:ascii="Segoe UI" w:hAnsi="Segoe UI" w:cs="Segoe UI"/>
          <w:lang w:val="en-US"/>
        </w:rPr>
        <w:t>A dynamic data structure allocates memory at runtime, so its size can be adjusted to the actual number of visitors for the day. A static data structure would require pre-allocating a fixed block of memory at compile time, leading to either wasted space during low traffic or insufficient space during peak seasons.</w:t>
      </w:r>
      <w:r>
        <w:rPr>
          <w:rFonts w:ascii="Segoe UI" w:hAnsi="Segoe UI" w:cs="Segoe UI"/>
          <w:lang w:val="en-US"/>
        </w:rPr>
        <w:t xml:space="preserve">   </w:t>
      </w:r>
    </w:p>
    <w:p w14:paraId="230DF16B" w14:textId="77777777" w:rsidR="003D2652" w:rsidRDefault="003D2652" w:rsidP="003D2652">
      <w:pPr>
        <w:pStyle w:val="ListParagraph"/>
        <w:rPr>
          <w:rFonts w:ascii="Segoe UI" w:hAnsi="Segoe UI" w:cs="Segoe UI"/>
          <w:lang w:val="en-US"/>
        </w:rPr>
      </w:pPr>
    </w:p>
    <w:p w14:paraId="55A470C2" w14:textId="7D9CA782" w:rsidR="003D2652" w:rsidRDefault="00F61DB2" w:rsidP="003D2652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[2 marks]</w:t>
      </w:r>
      <w:r>
        <w:rPr>
          <w:rFonts w:ascii="Segoe UI" w:hAnsi="Segoe UI" w:cs="Segoe UI"/>
          <w:u w:val="single"/>
          <w:lang w:val="en-US"/>
        </w:rPr>
        <w:br/>
      </w:r>
      <w:r w:rsidR="003D2652" w:rsidRPr="003D2652">
        <w:rPr>
          <w:rFonts w:ascii="Segoe UI" w:hAnsi="Segoe UI" w:cs="Segoe UI"/>
          <w:u w:val="single"/>
          <w:lang w:val="en-US"/>
        </w:rPr>
        <w:t>Memory leaks</w:t>
      </w:r>
      <w:r w:rsidR="003D2652">
        <w:rPr>
          <w:rFonts w:ascii="Segoe UI" w:hAnsi="Segoe UI" w:cs="Segoe UI"/>
          <w:lang w:val="en-US"/>
        </w:rPr>
        <w:t>: If dynamically allocated memory is not properly deallocated when no longer needed, it can lead to memory leaks, gradually consuming available memory and potentially causing system crash.</w:t>
      </w:r>
    </w:p>
    <w:p w14:paraId="120BCB64" w14:textId="772461E4" w:rsidR="003D2652" w:rsidRPr="003D2652" w:rsidRDefault="003D2652" w:rsidP="003D2652">
      <w:pPr>
        <w:pStyle w:val="ListParagraph"/>
        <w:rPr>
          <w:rFonts w:ascii="Segoe UI" w:hAnsi="Segoe UI" w:cs="Segoe UI"/>
          <w:lang w:val="en-US"/>
        </w:rPr>
      </w:pPr>
      <w:r w:rsidRPr="003D2652">
        <w:rPr>
          <w:rFonts w:ascii="Segoe UI" w:hAnsi="Segoe UI" w:cs="Segoe UI"/>
          <w:u w:val="single"/>
          <w:lang w:val="en-US"/>
        </w:rPr>
        <w:t>Memory fragmentation</w:t>
      </w:r>
      <w:r>
        <w:rPr>
          <w:rFonts w:ascii="Segoe UI" w:hAnsi="Segoe UI" w:cs="Segoe UI"/>
          <w:lang w:val="en-US"/>
        </w:rPr>
        <w:t>: Repeated allocation and deallocation can lead to fragmented memory.</w:t>
      </w:r>
      <w:r w:rsidR="000443BC">
        <w:rPr>
          <w:rFonts w:ascii="Segoe UI" w:hAnsi="Segoe UI" w:cs="Segoe UI"/>
          <w:lang w:val="en-US"/>
        </w:rPr>
        <w:t xml:space="preserve"> When free memory </w:t>
      </w:r>
      <w:proofErr w:type="gramStart"/>
      <w:r w:rsidR="000443BC">
        <w:rPr>
          <w:rFonts w:ascii="Segoe UI" w:hAnsi="Segoe UI" w:cs="Segoe UI"/>
          <w:lang w:val="en-US"/>
        </w:rPr>
        <w:t>are</w:t>
      </w:r>
      <w:proofErr w:type="gramEnd"/>
      <w:r w:rsidR="000443BC">
        <w:rPr>
          <w:rFonts w:ascii="Segoe UI" w:hAnsi="Segoe UI" w:cs="Segoe UI"/>
          <w:lang w:val="en-US"/>
        </w:rPr>
        <w:t xml:space="preserve"> in small, non-contiguous chunks, the system has to work harder to manage these scattered free blocks, slowing down memory operations, ultimately impacting the program’s performance.</w:t>
      </w:r>
    </w:p>
    <w:p w14:paraId="6E9CD7B2" w14:textId="21E9AA99" w:rsidR="003D2652" w:rsidRDefault="003D2652" w:rsidP="003D2652">
      <w:pPr>
        <w:pStyle w:val="ListParagrap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u w:val="single"/>
          <w:lang w:val="en-US"/>
        </w:rPr>
        <w:t>More complex maintenance and debugging</w:t>
      </w:r>
      <w:r>
        <w:rPr>
          <w:rFonts w:ascii="Segoe UI" w:hAnsi="Segoe UI" w:cs="Segoe UI"/>
          <w:lang w:val="en-US"/>
        </w:rPr>
        <w:t>: Manual management of memory and pointers can be error-prone, making the code harder to maintain and debug.</w:t>
      </w:r>
    </w:p>
    <w:p w14:paraId="776CF3BF" w14:textId="77777777" w:rsidR="00A241AC" w:rsidRDefault="00A241AC" w:rsidP="003D2652">
      <w:pPr>
        <w:pStyle w:val="ListParagraph"/>
        <w:rPr>
          <w:rFonts w:ascii="Segoe UI" w:hAnsi="Segoe UI" w:cs="Segoe UI"/>
          <w:lang w:val="en-US"/>
        </w:rPr>
      </w:pPr>
    </w:p>
    <w:p w14:paraId="25CE57A0" w14:textId="6E1A3684" w:rsidR="00A241AC" w:rsidRDefault="00F61DB2" w:rsidP="00A241AC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[2 marks]</w:t>
      </w:r>
      <w:r>
        <w:rPr>
          <w:rFonts w:ascii="Segoe UI" w:hAnsi="Segoe UI" w:cs="Segoe UI"/>
          <w:lang w:val="en-US"/>
        </w:rPr>
        <w:br/>
      </w:r>
      <w:r w:rsidR="00A241AC">
        <w:rPr>
          <w:rFonts w:ascii="Segoe UI" w:hAnsi="Segoe UI" w:cs="Segoe UI"/>
          <w:lang w:val="en-US"/>
        </w:rPr>
        <w:t xml:space="preserve">A </w:t>
      </w:r>
      <w:r w:rsidR="00A241AC" w:rsidRPr="00A241AC">
        <w:rPr>
          <w:rFonts w:ascii="Segoe UI" w:hAnsi="Segoe UI" w:cs="Segoe UI"/>
          <w:u w:val="single"/>
          <w:lang w:val="en-US"/>
        </w:rPr>
        <w:t>queue, implemented using a linked list</w:t>
      </w:r>
      <w:r w:rsidR="00A241AC">
        <w:rPr>
          <w:rFonts w:ascii="Segoe UI" w:hAnsi="Segoe UI" w:cs="Segoe UI"/>
          <w:lang w:val="en-US"/>
        </w:rPr>
        <w:t>, is a suitable data structure. Its First-In, First-Out (FIFO) nature ensures that visitors are processed in the order they arrived, which aligns with the requirement.</w:t>
      </w:r>
    </w:p>
    <w:p w14:paraId="46D687BE" w14:textId="77777777" w:rsidR="00A241AC" w:rsidRDefault="00A241AC" w:rsidP="00A241AC">
      <w:pPr>
        <w:pStyle w:val="ListParagraph"/>
        <w:rPr>
          <w:rFonts w:ascii="Segoe UI" w:hAnsi="Segoe UI" w:cs="Segoe UI"/>
          <w:lang w:val="en-US"/>
        </w:rPr>
      </w:pPr>
    </w:p>
    <w:p w14:paraId="7EDD8CA9" w14:textId="583DE241" w:rsidR="00A241AC" w:rsidRDefault="00F61DB2" w:rsidP="00A241AC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[1 mark]</w:t>
      </w:r>
      <w:r>
        <w:rPr>
          <w:rFonts w:ascii="Segoe UI" w:hAnsi="Segoe UI" w:cs="Segoe UI"/>
          <w:lang w:val="en-US"/>
        </w:rPr>
        <w:br/>
      </w:r>
      <w:r w:rsidR="00A241AC">
        <w:rPr>
          <w:rFonts w:ascii="Segoe UI" w:hAnsi="Segoe UI" w:cs="Segoe UI"/>
          <w:lang w:val="en-US"/>
        </w:rPr>
        <w:t>A queue is inefficient for searching. To find a specific visitor, you would need to dequeue elements until the desired visitor is found. This results in a linear time complexity O(n) in the worst-case scenario, where the data to be found is at the end of the queue.</w:t>
      </w:r>
    </w:p>
    <w:p w14:paraId="6369348B" w14:textId="77777777" w:rsidR="00A241AC" w:rsidRPr="00A241AC" w:rsidRDefault="00A241AC" w:rsidP="00A241AC">
      <w:pPr>
        <w:pStyle w:val="ListParagraph"/>
        <w:rPr>
          <w:rFonts w:ascii="Segoe UI" w:hAnsi="Segoe UI" w:cs="Segoe UI"/>
          <w:lang w:val="en-US"/>
        </w:rPr>
      </w:pPr>
    </w:p>
    <w:p w14:paraId="5A755C77" w14:textId="6B22E242" w:rsidR="00A241AC" w:rsidRDefault="00F61DB2" w:rsidP="00A241AC">
      <w:pPr>
        <w:pStyle w:val="ListParagraph"/>
        <w:numPr>
          <w:ilvl w:val="0"/>
          <w:numId w:val="2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[1 mark]</w:t>
      </w:r>
      <w:r>
        <w:rPr>
          <w:rFonts w:ascii="Segoe UI" w:hAnsi="Segoe UI" w:cs="Segoe UI"/>
          <w:lang w:val="en-US"/>
        </w:rPr>
        <w:br/>
      </w:r>
      <w:r w:rsidR="00A241AC">
        <w:rPr>
          <w:rFonts w:ascii="Segoe UI" w:hAnsi="Segoe UI" w:cs="Segoe UI"/>
          <w:lang w:val="en-US"/>
        </w:rPr>
        <w:t>Ensuring sorted data in a static array requires frequent shifting of existing elements to make space. The shifting operation has a worst-case time complexity of O(n), making real-time updates slow and inefficient.</w:t>
      </w:r>
    </w:p>
    <w:p w14:paraId="0678E3C9" w14:textId="77777777" w:rsidR="00653070" w:rsidRDefault="00653070" w:rsidP="00F61DB2">
      <w:pPr>
        <w:ind w:left="360"/>
        <w:rPr>
          <w:rFonts w:ascii="Segoe UI" w:hAnsi="Segoe UI" w:cs="Segoe UI"/>
          <w:lang w:val="en-US"/>
        </w:rPr>
      </w:pPr>
    </w:p>
    <w:p w14:paraId="21C20148" w14:textId="18FBF3AC" w:rsidR="00F61DB2" w:rsidRDefault="00F61DB2" w:rsidP="00F61DB2">
      <w:pPr>
        <w:rPr>
          <w:rFonts w:ascii="Segoe UI" w:hAnsi="Segoe UI" w:cs="Segoe UI"/>
          <w:b/>
          <w:bCs/>
          <w:lang w:val="en-US"/>
        </w:rPr>
      </w:pPr>
      <w:r w:rsidRPr="00F61DB2">
        <w:rPr>
          <w:rFonts w:ascii="Segoe UI" w:hAnsi="Segoe UI" w:cs="Segoe UI"/>
          <w:b/>
          <w:bCs/>
          <w:lang w:val="en-US"/>
        </w:rPr>
        <w:t>Question 2</w:t>
      </w:r>
    </w:p>
    <w:p w14:paraId="1DD5B276" w14:textId="26F48B1F" w:rsidR="00F61DB2" w:rsidRPr="00D0655F" w:rsidRDefault="00D0655F" w:rsidP="00F61DB2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 w:rsidRPr="00D0655F">
        <w:rPr>
          <w:rFonts w:ascii="Segoe UI" w:hAnsi="Segoe UI" w:cs="Segoe UI"/>
          <w:lang w:val="en-US"/>
        </w:rPr>
        <w:t>[2 marks]</w:t>
      </w:r>
      <w:r>
        <w:rPr>
          <w:rFonts w:ascii="Segoe UI" w:hAnsi="Segoe UI" w:cs="Segoe UI"/>
          <w:b/>
          <w:bCs/>
          <w:lang w:val="en-US"/>
        </w:rPr>
        <w:br/>
      </w:r>
      <w:r w:rsidR="00F61DB2" w:rsidRPr="00D0655F">
        <w:rPr>
          <w:rFonts w:ascii="Segoe UI" w:hAnsi="Segoe UI" w:cs="Segoe UI"/>
          <w:b/>
          <w:bCs/>
          <w:lang w:val="en-US"/>
        </w:rPr>
        <w:t>(</w:t>
      </w:r>
      <w:proofErr w:type="spellStart"/>
      <w:r w:rsidR="00F61DB2" w:rsidRPr="00D0655F">
        <w:rPr>
          <w:rFonts w:ascii="Segoe UI" w:hAnsi="Segoe UI" w:cs="Segoe UI"/>
          <w:b/>
          <w:bCs/>
          <w:lang w:val="en-US"/>
        </w:rPr>
        <w:t>i</w:t>
      </w:r>
      <w:proofErr w:type="spellEnd"/>
      <w:r w:rsidR="00F61DB2" w:rsidRPr="00D0655F">
        <w:rPr>
          <w:rFonts w:ascii="Segoe UI" w:hAnsi="Segoe UI" w:cs="Segoe UI"/>
          <w:b/>
          <w:bCs/>
          <w:lang w:val="en-US"/>
        </w:rPr>
        <w:t>)</w:t>
      </w:r>
      <w:r w:rsidR="00F61DB2" w:rsidRPr="00D0655F">
        <w:rPr>
          <w:rFonts w:ascii="Segoe UI" w:hAnsi="Segoe UI" w:cs="Segoe UI"/>
          <w:lang w:val="en-US"/>
        </w:rPr>
        <w:t xml:space="preserve"> Fixed-size linear collection of elements of the same data type in contiguous memory locations.</w:t>
      </w:r>
      <w:r w:rsidR="00F61DB2" w:rsidRPr="00D0655F">
        <w:rPr>
          <w:rFonts w:ascii="Segoe UI" w:hAnsi="Segoe UI" w:cs="Segoe UI"/>
          <w:lang w:val="en-US"/>
        </w:rPr>
        <w:br/>
      </w:r>
      <w:r w:rsidR="00F61DB2" w:rsidRPr="00D0655F">
        <w:rPr>
          <w:rFonts w:ascii="Segoe UI" w:hAnsi="Segoe UI" w:cs="Segoe UI"/>
          <w:b/>
          <w:bCs/>
          <w:lang w:val="en-US"/>
        </w:rPr>
        <w:t>(ii)</w:t>
      </w:r>
      <w:r w:rsidR="00F61DB2" w:rsidRPr="00D0655F">
        <w:rPr>
          <w:rFonts w:ascii="Segoe UI" w:hAnsi="Segoe UI" w:cs="Segoe UI"/>
          <w:lang w:val="en-US"/>
        </w:rPr>
        <w:t xml:space="preserve"> </w:t>
      </w:r>
      <w:r w:rsidRPr="00D0655F">
        <w:rPr>
          <w:rFonts w:ascii="Segoe UI" w:hAnsi="Segoe UI" w:cs="Segoe UI"/>
          <w:lang w:val="en-US"/>
        </w:rPr>
        <w:t xml:space="preserve">Linear data structure consisting of nodes that are linked sequentially. Each node contains data and a pointer to the next node. </w:t>
      </w:r>
    </w:p>
    <w:p w14:paraId="706528EC" w14:textId="3905C4FB" w:rsidR="00653070" w:rsidRDefault="00D0655F" w:rsidP="00635C6C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lastRenderedPageBreak/>
        <w:t>[2 marks]</w:t>
      </w:r>
    </w:p>
    <w:p w14:paraId="39C7B616" w14:textId="38D91652" w:rsidR="00635C6C" w:rsidRDefault="00635C6C" w:rsidP="00635C6C">
      <w:pPr>
        <w:pStyle w:val="ListParagraph"/>
        <w:numPr>
          <w:ilvl w:val="0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Ptr1 has the null pointer, while Ptr2 points to the first element of the free list.</w:t>
      </w:r>
    </w:p>
    <w:p w14:paraId="7FC173D0" w14:textId="69B4DE7B" w:rsidR="00635C6C" w:rsidRDefault="00635C6C" w:rsidP="00635C6C">
      <w:pPr>
        <w:pStyle w:val="ListParagraph"/>
        <w:numPr>
          <w:ilvl w:val="0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All the 8 nodes are on the free list.</w:t>
      </w:r>
    </w:p>
    <w:p w14:paraId="20530361" w14:textId="77777777" w:rsidR="00635C6C" w:rsidRDefault="00635C6C" w:rsidP="00635C6C">
      <w:pPr>
        <w:pStyle w:val="ListParagraph"/>
        <w:ind w:left="1080"/>
        <w:rPr>
          <w:rFonts w:ascii="Segoe UI" w:hAnsi="Segoe UI" w:cs="Segoe UI"/>
          <w:lang w:val="en-US"/>
        </w:rPr>
      </w:pPr>
    </w:p>
    <w:p w14:paraId="1B669930" w14:textId="7F549156" w:rsidR="00635C6C" w:rsidRDefault="00D0655F" w:rsidP="00635C6C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[2 marks]</w:t>
      </w:r>
    </w:p>
    <w:p w14:paraId="481582CD" w14:textId="4F180E92" w:rsidR="00635C6C" w:rsidRPr="00635C6C" w:rsidRDefault="00635C6C" w:rsidP="00635C6C">
      <w:pPr>
        <w:ind w:left="36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noProof/>
          <w:lang w:val="en-US"/>
        </w:rPr>
        <mc:AlternateContent>
          <mc:Choice Requires="wpc">
            <w:drawing>
              <wp:inline distT="0" distB="0" distL="0" distR="0" wp14:anchorId="68F3C9AF" wp14:editId="6ED89460">
                <wp:extent cx="5486400" cy="1921949"/>
                <wp:effectExtent l="0" t="0" r="0" b="2540"/>
                <wp:docPr id="1844979283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773582528" name="Text Box 1773582528"/>
                        <wps:cNvSpPr txBox="1"/>
                        <wps:spPr>
                          <a:xfrm>
                            <a:off x="146050" y="613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F5049A" w14:textId="0B7186C1" w:rsidR="00635C6C" w:rsidRPr="00635C6C" w:rsidRDefault="00635C6C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020867" name="Text Box 642020867"/>
                        <wps:cNvSpPr txBox="1"/>
                        <wps:spPr>
                          <a:xfrm>
                            <a:off x="1617736" y="740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6220CD0" w14:textId="46150F42" w:rsidR="00635C6C" w:rsidRPr="00635C6C" w:rsidRDefault="00635C6C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lu</w:t>
                              </w: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485683" name="Text Box 671485683"/>
                        <wps:cNvSpPr txBox="1"/>
                        <wps:spPr>
                          <a:xfrm>
                            <a:off x="43358" y="289999"/>
                            <a:ext cx="2217242" cy="5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9"/>
                                <w:gridCol w:w="875"/>
                              </w:tblGrid>
                              <w:tr w:rsidR="00635C6C" w14:paraId="43E83A2C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1BB8C9EB" w14:textId="442F7883" w:rsidR="00635C6C" w:rsidRPr="00635C6C" w:rsidRDefault="00635C6C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start_pointer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1B270B46" w14:textId="77777777" w:rsidR="00635C6C" w:rsidRPr="00635C6C" w:rsidRDefault="00635C6C" w:rsidP="00F6037E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635C6C" w14:paraId="2F3256E9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3F0C773C" w14:textId="5FACDB10" w:rsidR="00635C6C" w:rsidRPr="00635C6C" w:rsidRDefault="00635C6C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freelist_pointer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5C471D0D" w14:textId="5320D6BE" w:rsidR="00635C6C" w:rsidRPr="00635C6C" w:rsidRDefault="00F6037E" w:rsidP="00F6037E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4FFB32A7" w14:textId="2AC5516C" w:rsidR="00635C6C" w:rsidRPr="00635C6C" w:rsidRDefault="00635C6C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630600" name="Text Box 427630600"/>
                        <wps:cNvSpPr txBox="1"/>
                        <wps:spPr>
                          <a:xfrm>
                            <a:off x="2504497" y="35999"/>
                            <a:ext cx="2934792" cy="188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1"/>
                                <w:gridCol w:w="992"/>
                                <w:gridCol w:w="425"/>
                                <w:gridCol w:w="1134"/>
                              </w:tblGrid>
                              <w:tr w:rsidR="00F6037E" w14:paraId="56AD147B" w14:textId="6A0AAF51" w:rsidTr="00AE0B94"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20E38FC" w14:textId="702F68A4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Index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4473E6F9" w14:textId="10D0631D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Data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8FC832D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36F4B6A1" w14:textId="725DDFF5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Pointer</w:t>
                                    </w:r>
                                  </w:p>
                                </w:tc>
                              </w:tr>
                              <w:tr w:rsidR="00F6037E" w14:paraId="649262AE" w14:textId="650F1028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CCDF73A" w14:textId="1F4DAA5D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AAE1282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792D2DB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DEBCE4A" w14:textId="3A415626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2E8AD658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CE0D29A" w14:textId="018D74B3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7FC0CDA" w14:textId="2CBAB844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D456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B85D5CC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867BB58" w14:textId="2CD88B6C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F6037E" w14:paraId="7A5C84FA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BAC3CF9" w14:textId="4A666361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9AC12BA" w14:textId="6FE4F575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957723D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AC673FE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543793E9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6BBA078" w14:textId="73323825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7080EFC" w14:textId="3DA98A3B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B33A8E6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7E340BE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5D51FFB5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3D981EF" w14:textId="2DCBAB94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A5A8CC2" w14:textId="6F640603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ED6CDA3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19BB3EA" w14:textId="6EA36C94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72D88A21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F563CE7" w14:textId="78380354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A6B422F" w14:textId="2375854F" w:rsidR="00F6037E" w:rsidRPr="00F6037E" w:rsidRDefault="00AE0B94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FD6DDDD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10A4A7E" w14:textId="74DA2DEB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7F3C53E9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115D35B" w14:textId="486C148B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D5A4B75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C0DBC05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5F2D0AC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</w:tr>
                              <w:tr w:rsidR="00F6037E" w14:paraId="543FB997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290EAD6" w14:textId="2BBFC846" w:rsid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C8DBF0D" w14:textId="4E46E1B4" w:rsidR="00F6037E" w:rsidRPr="00F6037E" w:rsidRDefault="00AE0B94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F4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4E72F1D" w14:textId="77777777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40739C2" w14:textId="607E76E1" w:rsidR="00F6037E" w:rsidRPr="00F6037E" w:rsidRDefault="00F6037E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5EE09BA7" w14:textId="77777777" w:rsidR="00F6037E" w:rsidRPr="00635C6C" w:rsidRDefault="00F6037E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8F3C9AF" id="Canvas 2" o:spid="_x0000_s1026" editas="canvas" style="width:6in;height:151.35pt;mso-position-horizontal-relative:char;mso-position-vertical-relative:line" coordsize="54864,1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19215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73582528" o:spid="_x0000_s1028" type="#_x0000_t202" style="position:absolute;left:1460;top:613;width:874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" filled="f" stroked="f" strokeweight=".5pt">
                  <v:textbox>
                    <w:txbxContent>
                      <w:p w14:paraId="56F5049A" w14:textId="0B7186C1" w:rsidR="00635C6C" w:rsidRPr="00635C6C" w:rsidRDefault="00635C6C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Variable</w:t>
                        </w:r>
                      </w:p>
                    </w:txbxContent>
                  </v:textbox>
                </v:shape>
                <v:shape id="Text Box 642020867" o:spid="_x0000_s1029" type="#_x0000_t202" style="position:absolute;left:16177;top:740;width:87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" filled="f" stroked="f" strokeweight=".5pt">
                  <v:textbox>
                    <w:txbxContent>
                      <w:p w14:paraId="46220CD0" w14:textId="46150F42" w:rsidR="00635C6C" w:rsidRPr="00635C6C" w:rsidRDefault="00635C6C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lu</w:t>
                        </w: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e</w:t>
                        </w:r>
                      </w:p>
                    </w:txbxContent>
                  </v:textbox>
                </v:shape>
                <v:shape id="Text Box 671485683" o:spid="_x0000_s1030" type="#_x0000_t202" style="position:absolute;left:433;top:2899;width:22173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329"/>
                          <w:gridCol w:w="875"/>
                        </w:tblGrid>
                        <w:tr w:rsidR="00635C6C" w14:paraId="43E83A2C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1BB8C9EB" w14:textId="442F7883" w:rsidR="00635C6C" w:rsidRPr="00635C6C" w:rsidRDefault="00635C6C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start_pointer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1B270B46" w14:textId="77777777" w:rsidR="00635C6C" w:rsidRPr="00635C6C" w:rsidRDefault="00635C6C" w:rsidP="00F6037E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635C6C" w14:paraId="2F3256E9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3F0C773C" w14:textId="5FACDB10" w:rsidR="00635C6C" w:rsidRPr="00635C6C" w:rsidRDefault="00635C6C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freelist_pointer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5C471D0D" w14:textId="5320D6BE" w:rsidR="00635C6C" w:rsidRPr="00635C6C" w:rsidRDefault="00F6037E" w:rsidP="00F6037E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4FFB32A7" w14:textId="2AC5516C" w:rsidR="00635C6C" w:rsidRPr="00635C6C" w:rsidRDefault="00635C6C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v:shape id="Text Box 427630600" o:spid="_x0000_s1031" type="#_x0000_t202" style="position:absolute;left:25044;top:359;width:29348;height:1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851"/>
                          <w:gridCol w:w="992"/>
                          <w:gridCol w:w="425"/>
                          <w:gridCol w:w="1134"/>
                        </w:tblGrid>
                        <w:tr w:rsidR="00F6037E" w14:paraId="56AD147B" w14:textId="6A0AAF51" w:rsidTr="00AE0B94"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20E38FC" w14:textId="702F68A4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Index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4473E6F9" w14:textId="10D0631D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Data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8FC832D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36F4B6A1" w14:textId="725DDFF5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Pointer</w:t>
                              </w:r>
                            </w:p>
                          </w:tc>
                        </w:tr>
                        <w:tr w:rsidR="00F6037E" w14:paraId="649262AE" w14:textId="650F1028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CCDF73A" w14:textId="1F4DAA5D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AAE1282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792D2DB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DEBCE4A" w14:textId="3A415626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2E8AD658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CE0D29A" w14:textId="018D74B3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7FC0CDA" w14:textId="2CBAB844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D456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B85D5CC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867BB58" w14:textId="2CD88B6C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</w:tr>
                        <w:tr w:rsidR="00F6037E" w14:paraId="7A5C84FA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BAC3CF9" w14:textId="4A666361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9AC12BA" w14:textId="6FE4F575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957723D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AC673FE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543793E9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6BBA078" w14:textId="73323825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7080EFC" w14:textId="3DA98A3B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D123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B33A8E6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7E340BE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5D51FFB5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3D981EF" w14:textId="2DCBAB94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A5A8CC2" w14:textId="6F640603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ED6CDA3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19BB3EA" w14:textId="6EA36C94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72D88A21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F563CE7" w14:textId="78380354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A6B422F" w14:textId="2375854F" w:rsidR="00F6037E" w:rsidRPr="00F6037E" w:rsidRDefault="00AE0B94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F2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FD6DDDD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10A4A7E" w14:textId="74DA2DEB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7F3C53E9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115D35B" w14:textId="486C148B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D5A4B75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C0DBC05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5F2D0AC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</w:tr>
                        <w:tr w:rsidR="00F6037E" w14:paraId="543FB997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290EAD6" w14:textId="2BBFC846" w:rsid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C8DBF0D" w14:textId="4E46E1B4" w:rsidR="00F6037E" w:rsidRPr="00F6037E" w:rsidRDefault="00AE0B94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F4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4E72F1D" w14:textId="77777777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40739C2" w14:textId="607E76E1" w:rsidR="00F6037E" w:rsidRPr="00F6037E" w:rsidRDefault="00F6037E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5EE09BA7" w14:textId="77777777" w:rsidR="00F6037E" w:rsidRPr="00635C6C" w:rsidRDefault="00F6037E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EA7A6E" w14:textId="7C79C960" w:rsidR="00595AE1" w:rsidRDefault="00595AE1" w:rsidP="00595AE1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noProof/>
          <w:lang w:val="en-US"/>
        </w:rPr>
        <mc:AlternateContent>
          <mc:Choice Requires="wpc">
            <w:drawing>
              <wp:inline distT="0" distB="0" distL="0" distR="0" wp14:anchorId="672F5797" wp14:editId="1E403577">
                <wp:extent cx="5486400" cy="1921949"/>
                <wp:effectExtent l="0" t="0" r="0" b="2540"/>
                <wp:docPr id="1372560486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227507297" name="Text Box 1227507297"/>
                        <wps:cNvSpPr txBox="1"/>
                        <wps:spPr>
                          <a:xfrm>
                            <a:off x="146050" y="613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DD4A15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993016" name="Text Box 648993016"/>
                        <wps:cNvSpPr txBox="1"/>
                        <wps:spPr>
                          <a:xfrm>
                            <a:off x="1617736" y="740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711002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lu</w:t>
                              </w: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935166" name="Text Box 644935166"/>
                        <wps:cNvSpPr txBox="1"/>
                        <wps:spPr>
                          <a:xfrm>
                            <a:off x="43358" y="289999"/>
                            <a:ext cx="2217242" cy="5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9"/>
                                <w:gridCol w:w="875"/>
                              </w:tblGrid>
                              <w:tr w:rsidR="00595AE1" w14:paraId="122ADF1C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3EEDFC1B" w14:textId="77777777" w:rsidR="00595AE1" w:rsidRPr="00635C6C" w:rsidRDefault="00595AE1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start_pointer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4AED7193" w14:textId="446E173E" w:rsidR="00595AE1" w:rsidRPr="00635C6C" w:rsidRDefault="00595AE1" w:rsidP="00F6037E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  <w:tr w:rsidR="00595AE1" w14:paraId="660709DA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11BDEC52" w14:textId="77777777" w:rsidR="00595AE1" w:rsidRPr="00635C6C" w:rsidRDefault="00595AE1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freelist_pointer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3E1FD3A4" w14:textId="77777777" w:rsidR="00595AE1" w:rsidRPr="00635C6C" w:rsidRDefault="00595AE1" w:rsidP="00F6037E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3711D0C7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695263" name="Text Box 261695263"/>
                        <wps:cNvSpPr txBox="1"/>
                        <wps:spPr>
                          <a:xfrm>
                            <a:off x="2504497" y="35999"/>
                            <a:ext cx="2934792" cy="188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1"/>
                                <w:gridCol w:w="992"/>
                                <w:gridCol w:w="425"/>
                                <w:gridCol w:w="1134"/>
                              </w:tblGrid>
                              <w:tr w:rsidR="00595AE1" w14:paraId="68AFA106" w14:textId="77777777" w:rsidTr="00AE0B94"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36D0D19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Index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99C6806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Data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04F9642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784420EA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Pointer</w:t>
                                    </w:r>
                                  </w:p>
                                </w:tc>
                              </w:tr>
                              <w:tr w:rsidR="00595AE1" w14:paraId="6735EF71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4C1524D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77F15C2" w14:textId="6C87E938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D789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1729FBF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5674E5D" w14:textId="350B0188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595AE1" w14:paraId="6F96AF49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B2FC1F5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23089CE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D456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B236758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8408E0F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595AE1" w14:paraId="4CF08D16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2CF7B8F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CC3D01F" w14:textId="5D731CEC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D1011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F1437CA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5AD1AF9" w14:textId="242962D3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595AE1" w14:paraId="6975695B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3615B89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90168BF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61C0FED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D9BB4D7" w14:textId="4E7E7B04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595AE1" w14:paraId="5B17F5C3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857AC50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67A5440" w14:textId="23C41F63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F1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DFEF744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960A148" w14:textId="35F4E372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595AE1" w14:paraId="68C2F80F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13C12EE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8AF0D2D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E995396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B286BF8" w14:textId="0EC65506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595AE1" w14:paraId="268D03A0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AB35807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D44D2B1" w14:textId="6554B00E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453BB74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B4AFB07" w14:textId="7CF2F43B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595AE1" w14:paraId="0D9CC80F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AD0E0ED" w14:textId="77777777" w:rsidR="00595AE1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A51A8BC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F4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9C2F675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775CF41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52B399F3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72F5797" id="_x0000_s1032" editas="canvas" style="width:6in;height:151.35pt;mso-position-horizontal-relative:char;mso-position-vertical-relative:line" coordsize="54864,1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">
                <v:shape id="_x0000_s1033" type="#_x0000_t75" style="position:absolute;width:54864;height:19215;visibility:visible;mso-wrap-style:square" filled="t">
                  <v:fill o:detectmouseclick="t"/>
                  <v:path o:connecttype="none"/>
                </v:shape>
                <v:shape id="Text Box 1227507297" o:spid="_x0000_s1034" type="#_x0000_t202" style="position:absolute;left:1460;top:613;width:874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" filled="f" stroked="f" strokeweight=".5pt">
                  <v:textbox>
                    <w:txbxContent>
                      <w:p w14:paraId="67DD4A15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Variable</w:t>
                        </w:r>
                      </w:p>
                    </w:txbxContent>
                  </v:textbox>
                </v:shape>
                <v:shape id="Text Box 648993016" o:spid="_x0000_s1035" type="#_x0000_t202" style="position:absolute;left:16177;top:740;width:87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" filled="f" stroked="f" strokeweight=".5pt">
                  <v:textbox>
                    <w:txbxContent>
                      <w:p w14:paraId="74711002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lu</w:t>
                        </w: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e</w:t>
                        </w:r>
                      </w:p>
                    </w:txbxContent>
                  </v:textbox>
                </v:shape>
                <v:shape id="Text Box 644935166" o:spid="_x0000_s1036" type="#_x0000_t202" style="position:absolute;left:433;top:2899;width:22173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329"/>
                          <w:gridCol w:w="875"/>
                        </w:tblGrid>
                        <w:tr w:rsidR="00595AE1" w14:paraId="122ADF1C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3EEDFC1B" w14:textId="77777777" w:rsidR="00595AE1" w:rsidRPr="00635C6C" w:rsidRDefault="00595AE1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start_pointer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4AED7193" w14:textId="446E173E" w:rsidR="00595AE1" w:rsidRPr="00635C6C" w:rsidRDefault="00595AE1" w:rsidP="00F6037E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4</w:t>
                              </w:r>
                            </w:p>
                          </w:tc>
                        </w:tr>
                        <w:tr w:rsidR="00595AE1" w14:paraId="660709DA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11BDEC52" w14:textId="77777777" w:rsidR="00595AE1" w:rsidRPr="00635C6C" w:rsidRDefault="00595AE1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freelist_pointer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3E1FD3A4" w14:textId="77777777" w:rsidR="00595AE1" w:rsidRPr="00635C6C" w:rsidRDefault="00595AE1" w:rsidP="00F6037E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3711D0C7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v:shape id="Text Box 261695263" o:spid="_x0000_s1037" type="#_x0000_t202" style="position:absolute;left:25044;top:359;width:29348;height:1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851"/>
                          <w:gridCol w:w="992"/>
                          <w:gridCol w:w="425"/>
                          <w:gridCol w:w="1134"/>
                        </w:tblGrid>
                        <w:tr w:rsidR="00595AE1" w14:paraId="68AFA106" w14:textId="77777777" w:rsidTr="00AE0B94"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36D0D19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Index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99C6806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Data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04F9642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784420EA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Pointer</w:t>
                              </w:r>
                            </w:p>
                          </w:tc>
                        </w:tr>
                        <w:tr w:rsidR="00595AE1" w14:paraId="6735EF71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4C1524D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77F15C2" w14:textId="6C87E938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D789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1729FBF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5674E5D" w14:textId="350B0188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3</w:t>
                              </w:r>
                            </w:p>
                          </w:tc>
                        </w:tr>
                        <w:tr w:rsidR="00595AE1" w14:paraId="6F96AF49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B2FC1F5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23089CE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D456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B236758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8408E0F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</w:tr>
                        <w:tr w:rsidR="00595AE1" w14:paraId="4CF08D16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2CF7B8F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CC3D01F" w14:textId="5D731CEC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D1011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F1437CA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5AD1AF9" w14:textId="242962D3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0</w:t>
                              </w:r>
                            </w:p>
                          </w:tc>
                        </w:tr>
                        <w:tr w:rsidR="00595AE1" w14:paraId="6975695B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3615B89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90168BF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D123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61C0FED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D9BB4D7" w14:textId="4E7E7B04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2</w:t>
                              </w:r>
                            </w:p>
                          </w:tc>
                        </w:tr>
                        <w:tr w:rsidR="00595AE1" w14:paraId="5B17F5C3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857AC50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67A5440" w14:textId="23C41F63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F1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DFEF744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960A148" w14:textId="35F4E372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6</w:t>
                              </w:r>
                            </w:p>
                          </w:tc>
                        </w:tr>
                        <w:tr w:rsidR="00595AE1" w14:paraId="68C2F80F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13C12EE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8AF0D2D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F2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E995396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B286BF8" w14:textId="0EC65506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7</w:t>
                              </w:r>
                            </w:p>
                          </w:tc>
                        </w:tr>
                        <w:tr w:rsidR="00595AE1" w14:paraId="268D03A0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AB35807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D44D2B1" w14:textId="6554B00E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F3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453BB74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B4AFB07" w14:textId="7CF2F43B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8</w:t>
                              </w:r>
                            </w:p>
                          </w:tc>
                        </w:tr>
                        <w:tr w:rsidR="00595AE1" w14:paraId="0D9CC80F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AD0E0ED" w14:textId="77777777" w:rsidR="00595AE1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A51A8BC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F4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9C2F675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775CF41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52B399F3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3CF414F" w14:textId="77777777" w:rsidR="00595AE1" w:rsidRPr="00595AE1" w:rsidRDefault="00595AE1" w:rsidP="00595AE1">
      <w:pPr>
        <w:rPr>
          <w:rFonts w:ascii="Segoe UI" w:hAnsi="Segoe UI" w:cs="Segoe UI"/>
          <w:lang w:val="en-US"/>
        </w:rPr>
      </w:pPr>
    </w:p>
    <w:p w14:paraId="2D4C4500" w14:textId="0FFD219A" w:rsidR="00595AE1" w:rsidRDefault="00D0655F" w:rsidP="00D0655F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[2 marks]</w:t>
      </w:r>
    </w:p>
    <w:p w14:paraId="078B4049" w14:textId="2A96723F" w:rsidR="00595AE1" w:rsidRDefault="00595AE1" w:rsidP="00595AE1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Assign the data item </w:t>
      </w:r>
      <w:r w:rsidRPr="00595AE1">
        <w:rPr>
          <w:rFonts w:ascii="Segoe UI" w:hAnsi="Segoe UI" w:cs="Segoe UI"/>
          <w:lang w:val="en-US"/>
        </w:rPr>
        <w:t>D999 to the current node F1.</w:t>
      </w:r>
    </w:p>
    <w:p w14:paraId="042DDCF5" w14:textId="51DF10B7" w:rsidR="00595AE1" w:rsidRDefault="00595AE1" w:rsidP="00595AE1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Set the pointer of this node to point to </w:t>
      </w:r>
      <w:r w:rsidRPr="00595AE1">
        <w:rPr>
          <w:rFonts w:ascii="Segoe UI" w:hAnsi="Segoe UI" w:cs="Segoe UI"/>
          <w:b/>
          <w:bCs/>
          <w:lang w:val="en-US"/>
        </w:rPr>
        <w:t>D1011</w:t>
      </w:r>
      <w:r>
        <w:rPr>
          <w:rFonts w:ascii="Segoe UI" w:hAnsi="Segoe UI" w:cs="Segoe UI"/>
          <w:lang w:val="en-US"/>
        </w:rPr>
        <w:t>.</w:t>
      </w:r>
    </w:p>
    <w:p w14:paraId="6E824B76" w14:textId="1EBCBF52" w:rsidR="00595AE1" w:rsidRDefault="00595AE1" w:rsidP="00595AE1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Set the variable </w:t>
      </w:r>
      <w:r w:rsidRPr="00595AE1">
        <w:rPr>
          <w:rFonts w:ascii="Segoe UI" w:hAnsi="Segoe UI" w:cs="Segoe UI"/>
          <w:b/>
          <w:bCs/>
          <w:lang w:val="en-US"/>
        </w:rPr>
        <w:t>Ptr2</w:t>
      </w:r>
      <w:r>
        <w:rPr>
          <w:rFonts w:ascii="Segoe UI" w:hAnsi="Segoe UI" w:cs="Segoe UI"/>
          <w:lang w:val="en-US"/>
        </w:rPr>
        <w:t xml:space="preserve"> to point to </w:t>
      </w:r>
      <w:r w:rsidRPr="00595AE1">
        <w:rPr>
          <w:rFonts w:ascii="Segoe UI" w:hAnsi="Segoe UI" w:cs="Segoe UI"/>
          <w:b/>
          <w:bCs/>
          <w:lang w:val="en-US"/>
        </w:rPr>
        <w:t>F2</w:t>
      </w:r>
      <w:r>
        <w:rPr>
          <w:rFonts w:ascii="Segoe UI" w:hAnsi="Segoe UI" w:cs="Segoe UI"/>
          <w:lang w:val="en-US"/>
        </w:rPr>
        <w:t>.</w:t>
      </w:r>
    </w:p>
    <w:p w14:paraId="1795F15E" w14:textId="4D6E6781" w:rsidR="00595AE1" w:rsidRDefault="00595AE1" w:rsidP="00595AE1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Set pointer of </w:t>
      </w:r>
      <w:r w:rsidRPr="00595AE1">
        <w:rPr>
          <w:rFonts w:ascii="Segoe UI" w:hAnsi="Segoe UI" w:cs="Segoe UI"/>
          <w:b/>
          <w:bCs/>
          <w:lang w:val="en-US"/>
        </w:rPr>
        <w:t>D</w:t>
      </w:r>
      <w:r>
        <w:rPr>
          <w:rFonts w:ascii="Segoe UI" w:hAnsi="Segoe UI" w:cs="Segoe UI"/>
          <w:b/>
          <w:bCs/>
          <w:lang w:val="en-US"/>
        </w:rPr>
        <w:t>78</w:t>
      </w:r>
      <w:r w:rsidRPr="00595AE1">
        <w:rPr>
          <w:rFonts w:ascii="Segoe UI" w:hAnsi="Segoe UI" w:cs="Segoe UI"/>
          <w:b/>
          <w:bCs/>
          <w:lang w:val="en-US"/>
        </w:rPr>
        <w:t>9</w:t>
      </w:r>
      <w:r>
        <w:rPr>
          <w:rFonts w:ascii="Segoe UI" w:hAnsi="Segoe UI" w:cs="Segoe UI"/>
          <w:lang w:val="en-US"/>
        </w:rPr>
        <w:t xml:space="preserve"> to point to </w:t>
      </w:r>
      <w:r w:rsidRPr="00595AE1">
        <w:rPr>
          <w:rFonts w:ascii="Segoe UI" w:hAnsi="Segoe UI" w:cs="Segoe UI"/>
          <w:b/>
          <w:bCs/>
          <w:lang w:val="en-US"/>
        </w:rPr>
        <w:t>D999</w:t>
      </w:r>
      <w:r>
        <w:rPr>
          <w:rFonts w:ascii="Segoe UI" w:hAnsi="Segoe UI" w:cs="Segoe UI"/>
          <w:lang w:val="en-US"/>
        </w:rPr>
        <w:t>.</w:t>
      </w:r>
    </w:p>
    <w:p w14:paraId="2F2DB526" w14:textId="77777777" w:rsidR="00595AE1" w:rsidRDefault="00595AE1" w:rsidP="000773E8">
      <w:pPr>
        <w:pStyle w:val="ListParagraph"/>
        <w:ind w:left="1080"/>
        <w:rPr>
          <w:rFonts w:ascii="Segoe UI" w:hAnsi="Segoe UI" w:cs="Segoe UI"/>
          <w:lang w:val="en-US"/>
        </w:rPr>
      </w:pPr>
    </w:p>
    <w:p w14:paraId="63F3A10E" w14:textId="74E4A478" w:rsidR="000773E8" w:rsidRDefault="00D0655F" w:rsidP="00AE0B94">
      <w:pPr>
        <w:pStyle w:val="ListParagraph"/>
        <w:numPr>
          <w:ilvl w:val="0"/>
          <w:numId w:val="4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[2 marks]</w:t>
      </w:r>
    </w:p>
    <w:p w14:paraId="7C654867" w14:textId="60F4D618" w:rsidR="00653070" w:rsidRDefault="00595AE1" w:rsidP="00F61DB2">
      <w:pPr>
        <w:pStyle w:val="ListParagraph"/>
        <w:rPr>
          <w:rFonts w:ascii="Segoe UI" w:hAnsi="Segoe UI" w:cs="Segoe UI"/>
          <w:lang w:val="en-US"/>
        </w:rPr>
      </w:pPr>
      <w:r>
        <w:rPr>
          <w:rFonts w:ascii="Segoe UI" w:hAnsi="Segoe UI" w:cs="Segoe UI"/>
          <w:noProof/>
          <w:lang w:val="en-US"/>
        </w:rPr>
        <w:lastRenderedPageBreak/>
        <mc:AlternateContent>
          <mc:Choice Requires="wpc">
            <w:drawing>
              <wp:inline distT="0" distB="0" distL="0" distR="0" wp14:anchorId="6FB44708" wp14:editId="7215EBC0">
                <wp:extent cx="5486400" cy="1921949"/>
                <wp:effectExtent l="0" t="0" r="0" b="2540"/>
                <wp:docPr id="1219600116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81891974" name="Text Box 1681891974"/>
                        <wps:cNvSpPr txBox="1"/>
                        <wps:spPr>
                          <a:xfrm>
                            <a:off x="146050" y="613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CCB266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Variable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9805952" name="Text Box 1259805952"/>
                        <wps:cNvSpPr txBox="1"/>
                        <wps:spPr>
                          <a:xfrm>
                            <a:off x="1617736" y="74099"/>
                            <a:ext cx="874061" cy="2921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E4CE04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Va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lu</w:t>
                              </w:r>
                              <w:r w:rsidRPr="00635C6C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663975" name="Text Box 2012663975"/>
                        <wps:cNvSpPr txBox="1"/>
                        <wps:spPr>
                          <a:xfrm>
                            <a:off x="43358" y="289999"/>
                            <a:ext cx="2217242" cy="508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29"/>
                                <w:gridCol w:w="875"/>
                              </w:tblGrid>
                              <w:tr w:rsidR="00595AE1" w14:paraId="3E1C5731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5CB9B208" w14:textId="77777777" w:rsidR="00595AE1" w:rsidRPr="00635C6C" w:rsidRDefault="00595AE1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start_pointer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5AEFD71D" w14:textId="77777777" w:rsidR="00595AE1" w:rsidRPr="00635C6C" w:rsidRDefault="00595AE1" w:rsidP="00F6037E">
                                    <w:pPr>
                                      <w:jc w:val="center"/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  <w:tr w:rsidR="00595AE1" w14:paraId="1F5AC90A" w14:textId="77777777" w:rsidTr="00635C6C">
                                <w:tc>
                                  <w:tcPr>
                                    <w:tcW w:w="148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</w:tcPr>
                                  <w:p w14:paraId="6049BC9A" w14:textId="77777777" w:rsidR="00595AE1" w:rsidRPr="00635C6C" w:rsidRDefault="00595AE1">
                                    <w:pPr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</w:pPr>
                                    <w:proofErr w:type="spellStart"/>
                                    <w:r w:rsidRPr="00635C6C">
                                      <w:rPr>
                                        <w:rFonts w:ascii="Courier New" w:hAnsi="Courier New" w:cs="Courier New"/>
                                        <w:lang w:val="en-SG"/>
                                      </w:rPr>
                                      <w:t>freelist_pointer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481" w:type="dxa"/>
                                    <w:tcBorders>
                                      <w:left w:val="single" w:sz="4" w:space="0" w:color="auto"/>
                                    </w:tcBorders>
                                  </w:tcPr>
                                  <w:p w14:paraId="07D55CEE" w14:textId="77777777" w:rsidR="00595AE1" w:rsidRPr="00AE0B94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78DF4F68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2095351" name="Text Box 1482095351"/>
                        <wps:cNvSpPr txBox="1"/>
                        <wps:spPr>
                          <a:xfrm>
                            <a:off x="2504497" y="35999"/>
                            <a:ext cx="2934792" cy="1885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1"/>
                                <w:gridCol w:w="992"/>
                                <w:gridCol w:w="425"/>
                                <w:gridCol w:w="1134"/>
                              </w:tblGrid>
                              <w:tr w:rsidR="00595AE1" w14:paraId="5A988A62" w14:textId="77777777" w:rsidTr="00AE0B94"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9F2EAED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Index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272B8314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Data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4B506F35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nil"/>
                                      <w:left w:val="nil"/>
                                      <w:bottom w:val="single" w:sz="4" w:space="0" w:color="auto"/>
                                      <w:right w:val="nil"/>
                                    </w:tcBorders>
                                  </w:tcPr>
                                  <w:p w14:paraId="67C70F08" w14:textId="77777777" w:rsidR="00595AE1" w:rsidRPr="00F6037E" w:rsidRDefault="00595AE1" w:rsidP="00F6037E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</w:pPr>
                                    <w:r w:rsidRPr="00F6037E">
                                      <w:rPr>
                                        <w:rFonts w:ascii="Segoe UI" w:hAnsi="Segoe UI" w:cs="Segoe UI"/>
                                        <w:b/>
                                        <w:bCs/>
                                        <w:lang w:val="en-SG"/>
                                      </w:rPr>
                                      <w:t>Pointer</w:t>
                                    </w:r>
                                  </w:p>
                                </w:tc>
                              </w:tr>
                              <w:tr w:rsidR="00595AE1" w14:paraId="35E5998B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901C1B2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3709950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D789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1B66F1F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5ED1E907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  <w:tr w:rsidR="00595AE1" w14:paraId="67583BEB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44047D5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1108427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D456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1AABAD7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2DCE8886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595AE1" w14:paraId="1747D238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EFF8BE6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CA6D51D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D1011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74A9C37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6457CC5C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  <w:tr w:rsidR="00595AE1" w14:paraId="2AD7595D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9587E4B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12F1D5D2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D123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62A49335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5EB041C0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</w:tr>
                              <w:tr w:rsidR="00595AE1" w14:paraId="36244CDF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28C0CDE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71D67072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D999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AA4B069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2B1094AC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595AE1" w14:paraId="751BFC20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29A5DE4E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B4E2143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F2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F5EF9C1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59A048F6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</w:tr>
                              <w:tr w:rsidR="00595AE1" w14:paraId="154B66F6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4DA45401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4379849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F3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3D9EDE7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</w:tcBorders>
                                    <w:vAlign w:val="center"/>
                                  </w:tcPr>
                                  <w:p w14:paraId="6A889866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</w:tr>
                              <w:tr w:rsidR="00595AE1" w14:paraId="5FD55AF2" w14:textId="77777777" w:rsidTr="00AE0B94">
                                <w:trPr>
                                  <w:trHeight w:val="271"/>
                                </w:trPr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08B9A00C" w14:textId="77777777" w:rsidR="00595AE1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992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43D9412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F4</w:t>
                                    </w:r>
                                  </w:p>
                                </w:tc>
                                <w:tc>
                                  <w:tcPr>
                                    <w:tcW w:w="425" w:type="dxa"/>
                                    <w:tcBorders>
                                      <w:top w:val="nil"/>
                                      <w:left w:val="single" w:sz="4" w:space="0" w:color="auto"/>
                                      <w:bottom w:val="nil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59665AB8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</w:tcBorders>
                                    <w:vAlign w:val="center"/>
                                  </w:tcPr>
                                  <w:p w14:paraId="46B31910" w14:textId="77777777" w:rsidR="00595AE1" w:rsidRPr="00F6037E" w:rsidRDefault="00595AE1" w:rsidP="008216B2">
                                    <w:pPr>
                                      <w:jc w:val="center"/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lang w:val="en-SG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170ED17B" w14:textId="77777777" w:rsidR="00595AE1" w:rsidRPr="00635C6C" w:rsidRDefault="00595AE1" w:rsidP="00595AE1">
                              <w:pPr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FB44708" id="_x0000_s1038" editas="canvas" style="width:6in;height:151.35pt;mso-position-horizontal-relative:char;mso-position-vertical-relative:line" coordsize="54864,19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">
                <v:shape id="_x0000_s1039" type="#_x0000_t75" style="position:absolute;width:54864;height:19215;visibility:visible;mso-wrap-style:square" filled="t">
                  <v:fill o:detectmouseclick="t"/>
                  <v:path o:connecttype="none"/>
                </v:shape>
                <v:shape id="Text Box 1681891974" o:spid="_x0000_s1040" type="#_x0000_t202" style="position:absolute;left:1460;top:613;width:8741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" filled="f" stroked="f" strokeweight=".5pt">
                  <v:textbox>
                    <w:txbxContent>
                      <w:p w14:paraId="5FCCB266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Variable</w:t>
                        </w:r>
                      </w:p>
                    </w:txbxContent>
                  </v:textbox>
                </v:shape>
                <v:shape id="Text Box 1259805952" o:spid="_x0000_s1041" type="#_x0000_t202" style="position:absolute;left:16177;top:740;width:8740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" filled="f" stroked="f" strokeweight=".5pt">
                  <v:textbox>
                    <w:txbxContent>
                      <w:p w14:paraId="4AE4CE04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Va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lu</w:t>
                        </w:r>
                        <w:r w:rsidRPr="00635C6C"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  <w:t>e</w:t>
                        </w:r>
                      </w:p>
                    </w:txbxContent>
                  </v:textbox>
                </v:shape>
                <v:shape id="Text Box 2012663975" o:spid="_x0000_s1042" type="#_x0000_t202" style="position:absolute;left:433;top:2899;width:22173;height:5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2329"/>
                          <w:gridCol w:w="875"/>
                        </w:tblGrid>
                        <w:tr w:rsidR="00595AE1" w14:paraId="3E1C5731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5CB9B208" w14:textId="77777777" w:rsidR="00595AE1" w:rsidRPr="00635C6C" w:rsidRDefault="00595AE1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start_pointer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5AEFD71D" w14:textId="77777777" w:rsidR="00595AE1" w:rsidRPr="00635C6C" w:rsidRDefault="00595AE1" w:rsidP="00F6037E">
                              <w:pPr>
                                <w:jc w:val="center"/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2</w:t>
                              </w:r>
                            </w:p>
                          </w:tc>
                        </w:tr>
                        <w:tr w:rsidR="00595AE1" w14:paraId="1F5AC90A" w14:textId="77777777" w:rsidTr="00635C6C">
                          <w:tc>
                            <w:tcPr>
                              <w:tcW w:w="1480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6049BC9A" w14:textId="77777777" w:rsidR="00595AE1" w:rsidRPr="00635C6C" w:rsidRDefault="00595AE1">
                              <w:pPr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</w:pPr>
                              <w:proofErr w:type="spellStart"/>
                              <w:r w:rsidRPr="00635C6C">
                                <w:rPr>
                                  <w:rFonts w:ascii="Courier New" w:hAnsi="Courier New" w:cs="Courier New"/>
                                  <w:lang w:val="en-SG"/>
                                </w:rPr>
                                <w:t>freelist_pointer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481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07D55CEE" w14:textId="77777777" w:rsidR="00595AE1" w:rsidRPr="00AE0B94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78DF4F68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v:shape id="Text Box 1482095351" o:spid="_x0000_s1043" type="#_x0000_t202" style="position:absolute;left:25044;top:359;width:29348;height:18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851"/>
                          <w:gridCol w:w="992"/>
                          <w:gridCol w:w="425"/>
                          <w:gridCol w:w="1134"/>
                        </w:tblGrid>
                        <w:tr w:rsidR="00595AE1" w14:paraId="5A988A62" w14:textId="77777777" w:rsidTr="00AE0B94"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9F2EAED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Index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272B8314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Data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4B506F35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nil"/>
                                <w:left w:val="nil"/>
                                <w:bottom w:val="single" w:sz="4" w:space="0" w:color="auto"/>
                                <w:right w:val="nil"/>
                              </w:tcBorders>
                            </w:tcPr>
                            <w:p w14:paraId="67C70F08" w14:textId="77777777" w:rsidR="00595AE1" w:rsidRPr="00F6037E" w:rsidRDefault="00595AE1" w:rsidP="00F6037E">
                              <w:pPr>
                                <w:jc w:val="center"/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</w:pPr>
                              <w:r w:rsidRPr="00F6037E">
                                <w:rPr>
                                  <w:rFonts w:ascii="Segoe UI" w:hAnsi="Segoe UI" w:cs="Segoe UI"/>
                                  <w:b/>
                                  <w:bCs/>
                                  <w:lang w:val="en-SG"/>
                                </w:rPr>
                                <w:t>Pointer</w:t>
                              </w:r>
                            </w:p>
                          </w:tc>
                        </w:tr>
                        <w:tr w:rsidR="00595AE1" w14:paraId="35E5998B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901C1B2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3709950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D789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1B66F1F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5ED1E907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5</w:t>
                              </w:r>
                            </w:p>
                          </w:tc>
                        </w:tr>
                        <w:tr w:rsidR="00595AE1" w14:paraId="67583BEB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44047D5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1108427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D456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1AABAD7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2DCE8886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1</w:t>
                              </w:r>
                            </w:p>
                          </w:tc>
                        </w:tr>
                        <w:tr w:rsidR="00595AE1" w14:paraId="1747D238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EFF8BE6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CA6D51D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D1011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74A9C37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6457CC5C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0</w:t>
                              </w:r>
                            </w:p>
                          </w:tc>
                        </w:tr>
                        <w:tr w:rsidR="00595AE1" w14:paraId="2AD7595D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9587E4B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12F1D5D2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D123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62A49335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5EB041C0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6</w:t>
                              </w:r>
                            </w:p>
                          </w:tc>
                        </w:tr>
                        <w:tr w:rsidR="00595AE1" w14:paraId="36244CDF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28C0CDE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71D67072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D999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AA4B069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2B1094AC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3</w:t>
                              </w:r>
                            </w:p>
                          </w:tc>
                        </w:tr>
                        <w:tr w:rsidR="00595AE1" w14:paraId="751BFC20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29A5DE4E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B4E2143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F2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F5EF9C1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59A048F6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7</w:t>
                              </w:r>
                            </w:p>
                          </w:tc>
                        </w:tr>
                        <w:tr w:rsidR="00595AE1" w14:paraId="154B66F6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4DA45401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4379849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F3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3D9EDE7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</w:tcBorders>
                              <w:vAlign w:val="center"/>
                            </w:tcPr>
                            <w:p w14:paraId="6A889866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8</w:t>
                              </w:r>
                            </w:p>
                          </w:tc>
                        </w:tr>
                        <w:tr w:rsidR="00595AE1" w14:paraId="5FD55AF2" w14:textId="77777777" w:rsidTr="00AE0B94">
                          <w:trPr>
                            <w:trHeight w:val="271"/>
                          </w:trPr>
                          <w:tc>
                            <w:tcPr>
                              <w:tcW w:w="851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08B9A00C" w14:textId="77777777" w:rsidR="00595AE1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992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43D9412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F4</w:t>
                              </w:r>
                            </w:p>
                          </w:tc>
                          <w:tc>
                            <w:tcPr>
                              <w:tcW w:w="425" w:type="dxa"/>
                              <w:tcBorders>
                                <w:top w:val="nil"/>
                                <w:left w:val="single" w:sz="4" w:space="0" w:color="auto"/>
                                <w:bottom w:val="nil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59665AB8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</w:tcBorders>
                              <w:vAlign w:val="center"/>
                            </w:tcPr>
                            <w:p w14:paraId="46B31910" w14:textId="77777777" w:rsidR="00595AE1" w:rsidRPr="00F6037E" w:rsidRDefault="00595AE1" w:rsidP="008216B2">
                              <w:pPr>
                                <w:jc w:val="center"/>
                                <w:rPr>
                                  <w:rFonts w:ascii="Segoe UI" w:hAnsi="Segoe UI" w:cs="Segoe UI"/>
                                  <w:lang w:val="en-SG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lang w:val="en-SG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170ED17B" w14:textId="77777777" w:rsidR="00595AE1" w:rsidRPr="00635C6C" w:rsidRDefault="00595AE1" w:rsidP="00595AE1">
                        <w:pPr>
                          <w:rPr>
                            <w:rFonts w:ascii="Segoe UI" w:hAnsi="Segoe UI" w:cs="Segoe UI"/>
                            <w:b/>
                            <w:bCs/>
                            <w:lang w:val="en-SG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C9DE6C" w14:textId="1DAAFD46" w:rsidR="00797088" w:rsidRPr="00D0655F" w:rsidRDefault="00D0655F" w:rsidP="00653070">
      <w:pPr>
        <w:rPr>
          <w:rFonts w:ascii="Segoe UI" w:hAnsi="Segoe UI" w:cs="Segoe UI"/>
          <w:b/>
          <w:bCs/>
          <w:lang w:val="en-US"/>
        </w:rPr>
      </w:pPr>
      <w:r w:rsidRPr="00F61DB2">
        <w:rPr>
          <w:rFonts w:ascii="Segoe UI" w:hAnsi="Segoe UI" w:cs="Segoe UI"/>
          <w:b/>
          <w:bCs/>
          <w:lang w:val="en-US"/>
        </w:rPr>
        <w:t xml:space="preserve">Question </w:t>
      </w:r>
      <w:r>
        <w:rPr>
          <w:rFonts w:ascii="Segoe UI" w:hAnsi="Segoe UI" w:cs="Segoe UI"/>
          <w:b/>
          <w:bCs/>
          <w:lang w:val="en-US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89"/>
      </w:tblGrid>
      <w:tr w:rsidR="00253E7C" w:rsidRPr="00253E7C" w14:paraId="01ABBC91" w14:textId="77777777" w:rsidTr="00253E7C">
        <w:tc>
          <w:tcPr>
            <w:tcW w:w="9016" w:type="dxa"/>
          </w:tcPr>
          <w:p w14:paraId="03ACB286" w14:textId="20BC8C18" w:rsid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FUNCTION </w:t>
            </w:r>
            <w:proofErr w:type="gramStart"/>
            <w:r w:rsidRPr="00253E7C">
              <w:rPr>
                <w:rFonts w:ascii="Courier New" w:hAnsi="Courier New" w:cs="Courier New"/>
                <w:lang w:val="en-SG"/>
              </w:rPr>
              <w:t>update(</w:t>
            </w:r>
            <w:proofErr w:type="spellStart"/>
            <w:proofErr w:type="gramEnd"/>
            <w:r w:rsidRPr="00253E7C">
              <w:rPr>
                <w:rFonts w:ascii="Courier New" w:hAnsi="Courier New" w:cs="Courier New"/>
                <w:lang w:val="en-SG"/>
              </w:rPr>
              <w:t>llist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 xml:space="preserve">: ARRAY of Node, head: INTEGER, </w:t>
            </w:r>
            <w:r>
              <w:rPr>
                <w:rFonts w:ascii="Courier New" w:hAnsi="Courier New" w:cs="Courier New"/>
                <w:lang w:val="en-SG"/>
              </w:rPr>
              <w:br/>
              <w:t xml:space="preserve">              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target: INTEGER,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new_value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>: INTEGER) RETURNS INTEGER</w:t>
            </w:r>
          </w:p>
          <w:p w14:paraId="381527AC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</w:p>
          <w:p w14:paraId="1349753B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DECLARE current,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last_updated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>: INTEGER</w:t>
            </w:r>
          </w:p>
          <w:p w14:paraId="042314E8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50E5ABCC" w14:textId="3EF6512B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current </w:t>
            </w:r>
            <w:r w:rsidRPr="00253E7C">
              <w:rPr>
                <w:rFonts w:ascii="Courier New" w:hAnsi="Courier New" w:cs="Courier New"/>
              </w:rPr>
              <w:t>←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 head</w:t>
            </w:r>
          </w:p>
          <w:p w14:paraId="15FC8EB3" w14:textId="1601D175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last_updated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 xml:space="preserve"> </w:t>
            </w:r>
            <w:r w:rsidRPr="00253E7C">
              <w:rPr>
                <w:rFonts w:ascii="Courier New" w:hAnsi="Courier New" w:cs="Courier New"/>
              </w:rPr>
              <w:t>←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 -1</w:t>
            </w:r>
          </w:p>
          <w:p w14:paraId="14FB177C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7FC0BB32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// check empty linked list</w:t>
            </w:r>
          </w:p>
          <w:p w14:paraId="1FDA747D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IF head = -1 THEN</w:t>
            </w:r>
          </w:p>
          <w:p w14:paraId="1AB394B0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    RETURN -1</w:t>
            </w:r>
          </w:p>
          <w:p w14:paraId="765BDD08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ENDIF</w:t>
            </w:r>
          </w:p>
          <w:p w14:paraId="3D3B657B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2AB0F6FA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// traverse linked list</w:t>
            </w:r>
          </w:p>
          <w:p w14:paraId="61FF9FBF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WHILE current &lt;&gt; -1</w:t>
            </w:r>
          </w:p>
          <w:p w14:paraId="26A054CE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    IF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llist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>[current].data = target THEN</w:t>
            </w:r>
          </w:p>
          <w:p w14:paraId="6FE22452" w14:textId="7C60DA69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llist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 xml:space="preserve">[current].data </w:t>
            </w:r>
            <w:r w:rsidRPr="00253E7C">
              <w:rPr>
                <w:rFonts w:ascii="Courier New" w:hAnsi="Courier New" w:cs="Courier New"/>
              </w:rPr>
              <w:t>←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new_value</w:t>
            </w:r>
            <w:proofErr w:type="spellEnd"/>
          </w:p>
          <w:p w14:paraId="5198548D" w14:textId="296F7941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last_updated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 xml:space="preserve"> </w:t>
            </w:r>
            <w:r w:rsidRPr="00253E7C">
              <w:rPr>
                <w:rFonts w:ascii="Courier New" w:hAnsi="Courier New" w:cs="Courier New"/>
              </w:rPr>
              <w:t>←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 current</w:t>
            </w:r>
          </w:p>
          <w:p w14:paraId="5BF07B50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    ENDIF</w:t>
            </w:r>
          </w:p>
          <w:p w14:paraId="33B7A0F4" w14:textId="7B872FF3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    current </w:t>
            </w:r>
            <w:r w:rsidRPr="00253E7C">
              <w:rPr>
                <w:rFonts w:ascii="Courier New" w:hAnsi="Courier New" w:cs="Courier New"/>
              </w:rPr>
              <w:t>←</w:t>
            </w:r>
            <w:r w:rsidRPr="00253E7C">
              <w:rPr>
                <w:rFonts w:ascii="Courier New" w:hAnsi="Courier New" w:cs="Courier New"/>
                <w:lang w:val="en-SG"/>
              </w:rPr>
              <w:t xml:space="preserve">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llist</w:t>
            </w:r>
            <w:proofErr w:type="spellEnd"/>
            <w:r w:rsidRPr="00253E7C">
              <w:rPr>
                <w:rFonts w:ascii="Courier New" w:hAnsi="Courier New" w:cs="Courier New"/>
                <w:lang w:val="en-SG"/>
              </w:rPr>
              <w:t>[current</w:t>
            </w:r>
            <w:proofErr w:type="gramStart"/>
            <w:r w:rsidRPr="00253E7C">
              <w:rPr>
                <w:rFonts w:ascii="Courier New" w:hAnsi="Courier New" w:cs="Courier New"/>
                <w:lang w:val="en-SG"/>
              </w:rPr>
              <w:t>].next</w:t>
            </w:r>
            <w:proofErr w:type="gramEnd"/>
          </w:p>
          <w:p w14:paraId="26A671E8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    ENDWHILE</w:t>
            </w:r>
          </w:p>
          <w:p w14:paraId="5A6C8CC6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11616A50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 xml:space="preserve">    RETURN </w:t>
            </w:r>
            <w:proofErr w:type="spellStart"/>
            <w:r w:rsidRPr="00253E7C">
              <w:rPr>
                <w:rFonts w:ascii="Courier New" w:hAnsi="Courier New" w:cs="Courier New"/>
                <w:lang w:val="en-SG"/>
              </w:rPr>
              <w:t>last_updated</w:t>
            </w:r>
            <w:proofErr w:type="spellEnd"/>
          </w:p>
          <w:p w14:paraId="6138457E" w14:textId="77777777" w:rsidR="00253E7C" w:rsidRPr="00253E7C" w:rsidRDefault="00253E7C" w:rsidP="00253E7C">
            <w:pPr>
              <w:rPr>
                <w:rFonts w:ascii="Courier New" w:hAnsi="Courier New" w:cs="Courier New"/>
                <w:lang w:val="en-SG"/>
              </w:rPr>
            </w:pPr>
            <w:r w:rsidRPr="00253E7C">
              <w:rPr>
                <w:rFonts w:ascii="Courier New" w:hAnsi="Courier New" w:cs="Courier New"/>
                <w:lang w:val="en-SG"/>
              </w:rPr>
              <w:t>ENDFUNCTION</w:t>
            </w:r>
          </w:p>
          <w:p w14:paraId="7D92BEB9" w14:textId="77777777" w:rsidR="00253E7C" w:rsidRPr="00253E7C" w:rsidRDefault="00253E7C" w:rsidP="00653070">
            <w:pPr>
              <w:rPr>
                <w:rFonts w:ascii="Courier New" w:hAnsi="Courier New" w:cs="Courier New"/>
                <w:lang w:val="en-US"/>
              </w:rPr>
            </w:pPr>
          </w:p>
        </w:tc>
      </w:tr>
    </w:tbl>
    <w:p w14:paraId="13C7D307" w14:textId="13711E0A" w:rsidR="00D0655F" w:rsidRDefault="00D0655F" w:rsidP="007B302E">
      <w:pPr>
        <w:rPr>
          <w:rFonts w:ascii="Segoe UI" w:hAnsi="Segoe UI" w:cs="Segoe UI"/>
          <w:lang w:val="en-US"/>
        </w:rPr>
      </w:pPr>
    </w:p>
    <w:p w14:paraId="30359A67" w14:textId="33747C56" w:rsidR="0027381E" w:rsidRPr="007B302E" w:rsidRDefault="00D0655F" w:rsidP="007B302E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br w:type="page"/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7B302E" w:rsidRPr="0014643D" w14:paraId="1A1ED56A" w14:textId="77777777" w:rsidTr="007B302E">
        <w:tc>
          <w:tcPr>
            <w:tcW w:w="9209" w:type="dxa"/>
            <w:shd w:val="clear" w:color="auto" w:fill="BFBFBF" w:themeFill="background1" w:themeFillShade="BF"/>
          </w:tcPr>
          <w:p w14:paraId="6DA62679" w14:textId="77777777" w:rsidR="007B302E" w:rsidRPr="0014643D" w:rsidRDefault="007B302E" w:rsidP="00A253FB">
            <w:pPr>
              <w:rPr>
                <w:rFonts w:ascii="Segoe UI" w:hAnsi="Segoe UI" w:cs="Segoe UI"/>
                <w:b/>
                <w:bCs/>
                <w:lang w:val="en-SG"/>
              </w:rPr>
            </w:pPr>
            <w:r>
              <w:rPr>
                <w:rFonts w:ascii="Segoe UI" w:hAnsi="Segoe UI" w:cs="Segoe UI"/>
                <w:b/>
                <w:bCs/>
                <w:lang w:val="en-SG"/>
              </w:rPr>
              <w:lastRenderedPageBreak/>
              <w:t xml:space="preserve">Task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1  [</w:t>
            </w:r>
            <w:proofErr w:type="gramEnd"/>
            <w:r>
              <w:rPr>
                <w:rFonts w:ascii="Segoe UI" w:hAnsi="Segoe UI" w:cs="Segoe UI"/>
                <w:b/>
                <w:bCs/>
                <w:lang w:val="en-SG"/>
              </w:rPr>
              <w:t>11 marks]</w:t>
            </w:r>
          </w:p>
        </w:tc>
      </w:tr>
    </w:tbl>
    <w:p w14:paraId="0780A77D" w14:textId="77777777" w:rsidR="007B302E" w:rsidRPr="007B302E" w:rsidRDefault="007B302E" w:rsidP="007B302E">
      <w:pPr>
        <w:rPr>
          <w:rFonts w:ascii="Segoe UI" w:hAnsi="Segoe UI" w:cs="Segoe UI"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7C12F4" w:rsidRPr="007C12F4" w14:paraId="6E0D6AC3" w14:textId="77777777" w:rsidTr="007B302E">
        <w:tc>
          <w:tcPr>
            <w:tcW w:w="9209" w:type="dxa"/>
          </w:tcPr>
          <w:p w14:paraId="3AF93B11" w14:textId="5B8C39CF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class Node:</w:t>
            </w:r>
          </w:p>
          <w:p w14:paraId="065BCBB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def __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init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_(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self, data):</w:t>
            </w:r>
          </w:p>
          <w:p w14:paraId="0AA35C2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self.data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data</w:t>
            </w:r>
          </w:p>
          <w:p w14:paraId="38137693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None</w:t>
            </w:r>
          </w:p>
          <w:p w14:paraId="5DB8AB89" w14:textId="77777777" w:rsid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77E30042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</w:p>
          <w:p w14:paraId="1099813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class LinkedList:</w:t>
            </w:r>
          </w:p>
          <w:p w14:paraId="6BFEB14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def __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init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__(self):</w:t>
            </w:r>
          </w:p>
          <w:p w14:paraId="24E5027C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None</w:t>
            </w:r>
          </w:p>
          <w:p w14:paraId="009D2059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26EEACE2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def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insert_at_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start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self, data):</w:t>
            </w:r>
          </w:p>
          <w:p w14:paraId="2D6B1692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new_node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Node(data)</w:t>
            </w:r>
          </w:p>
          <w:p w14:paraId="004DB46D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new_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node.next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</w:p>
          <w:p w14:paraId="400F591B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new_node</w:t>
            </w:r>
            <w:proofErr w:type="spellEnd"/>
          </w:p>
          <w:p w14:paraId="27DA360B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79580A4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def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delete(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self, target):</w:t>
            </w:r>
          </w:p>
          <w:p w14:paraId="418F2E2B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#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check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empty linked list</w:t>
            </w:r>
          </w:p>
          <w:p w14:paraId="2CEB0283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if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is None:</w:t>
            </w:r>
          </w:p>
          <w:p w14:paraId="4ECC1BB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    return False</w:t>
            </w:r>
          </w:p>
          <w:p w14:paraId="07509AF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</w:p>
          <w:p w14:paraId="3A56D5B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#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check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first node for target</w:t>
            </w:r>
          </w:p>
          <w:p w14:paraId="3052C133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if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.data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== target:</w:t>
            </w:r>
          </w:p>
          <w:p w14:paraId="71CA9FE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self.head.next</w:t>
            </w:r>
            <w:proofErr w:type="spellEnd"/>
          </w:p>
          <w:p w14:paraId="05668EE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    return True</w:t>
            </w:r>
          </w:p>
          <w:p w14:paraId="4A862B15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</w:p>
          <w:p w14:paraId="182FB0AE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# traverse to find node with target</w:t>
            </w:r>
          </w:p>
          <w:p w14:paraId="7899B3D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current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</w:p>
          <w:p w14:paraId="3B95148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while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is not None:</w:t>
            </w:r>
          </w:p>
          <w:p w14:paraId="6141353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if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.data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== target:</w:t>
            </w:r>
          </w:p>
          <w:p w14:paraId="1DA3655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current.next.next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 # skip node</w:t>
            </w:r>
          </w:p>
          <w:p w14:paraId="20734C5E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        return True</w:t>
            </w:r>
          </w:p>
          <w:p w14:paraId="02456780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current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 # move to next node</w:t>
            </w:r>
          </w:p>
          <w:p w14:paraId="3BA05990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</w:p>
          <w:p w14:paraId="1198CEC5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return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False  #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target not found</w:t>
            </w:r>
          </w:p>
          <w:p w14:paraId="2E4123CC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</w:p>
          <w:p w14:paraId="140726D9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def reverse(self):</w:t>
            </w:r>
          </w:p>
          <w:p w14:paraId="716A0F39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prev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None</w:t>
            </w:r>
          </w:p>
          <w:p w14:paraId="0CD6E6FC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current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</w:p>
          <w:p w14:paraId="2B680CF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while current is not None:</w:t>
            </w:r>
          </w:p>
          <w:p w14:paraId="51C63B24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next_node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</w:p>
          <w:p w14:paraId="3CD7C4F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prev</w:t>
            </w:r>
            <w:proofErr w:type="spellEnd"/>
          </w:p>
          <w:p w14:paraId="3CAD3A3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prev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current</w:t>
            </w:r>
          </w:p>
          <w:p w14:paraId="5C9EFFB5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    current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next_node</w:t>
            </w:r>
            <w:proofErr w:type="spellEnd"/>
          </w:p>
          <w:p w14:paraId="5AC4B7A4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   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prev</w:t>
            </w:r>
            <w:proofErr w:type="spellEnd"/>
          </w:p>
          <w:p w14:paraId="27BE25B4" w14:textId="77777777" w:rsidR="007C12F4" w:rsidRDefault="007C12F4" w:rsidP="0027381E">
            <w:pPr>
              <w:rPr>
                <w:rFonts w:ascii="Courier New" w:hAnsi="Courier New" w:cs="Courier New"/>
                <w:lang w:val="en-SG"/>
              </w:rPr>
            </w:pPr>
          </w:p>
          <w:p w14:paraId="54C2E69B" w14:textId="7FAE3146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</w:t>
            </w:r>
            <w:r w:rsidRPr="008348AE">
              <w:rPr>
                <w:rFonts w:ascii="Courier New" w:hAnsi="Courier New" w:cs="Courier New"/>
                <w:lang w:val="en-SG"/>
              </w:rPr>
              <w:t xml:space="preserve">def </w:t>
            </w:r>
            <w:proofErr w:type="spellStart"/>
            <w:r w:rsidR="009071EE">
              <w:rPr>
                <w:rFonts w:ascii="Courier New" w:hAnsi="Courier New" w:cs="Courier New"/>
                <w:lang w:val="en-SG"/>
              </w:rPr>
              <w:t>get</w:t>
            </w:r>
            <w:r w:rsidRPr="008348AE">
              <w:rPr>
                <w:rFonts w:ascii="Courier New" w:hAnsi="Courier New" w:cs="Courier New"/>
                <w:lang w:val="en-SG"/>
              </w:rPr>
              <w:t>_</w:t>
            </w:r>
            <w:r w:rsidR="009071EE">
              <w:rPr>
                <w:rFonts w:ascii="Courier New" w:hAnsi="Courier New" w:cs="Courier New"/>
                <w:lang w:val="en-SG"/>
              </w:rPr>
              <w:t>data</w:t>
            </w:r>
            <w:proofErr w:type="spellEnd"/>
            <w:r w:rsidRPr="008348AE">
              <w:rPr>
                <w:rFonts w:ascii="Courier New" w:hAnsi="Courier New" w:cs="Courier New"/>
                <w:lang w:val="en-SG"/>
              </w:rPr>
              <w:t>(self):</w:t>
            </w:r>
          </w:p>
          <w:p w14:paraId="541598EE" w14:textId="48C897CD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 xml:space="preserve">if </w:t>
            </w:r>
            <w:proofErr w:type="spellStart"/>
            <w:proofErr w:type="gramStart"/>
            <w:r w:rsidRPr="008348AE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  <w:r w:rsidRPr="008348AE">
              <w:rPr>
                <w:rFonts w:ascii="Courier New" w:hAnsi="Courier New" w:cs="Courier New"/>
                <w:lang w:val="en-SG"/>
              </w:rPr>
              <w:t xml:space="preserve"> is None:</w:t>
            </w:r>
          </w:p>
          <w:p w14:paraId="5B98CD62" w14:textId="5040315E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    </w:t>
            </w:r>
            <w:r w:rsidRPr="008348AE">
              <w:rPr>
                <w:rFonts w:ascii="Courier New" w:hAnsi="Courier New" w:cs="Courier New"/>
                <w:lang w:val="en-SG"/>
              </w:rPr>
              <w:t>return "N</w:t>
            </w:r>
            <w:r>
              <w:rPr>
                <w:rFonts w:ascii="Courier New" w:hAnsi="Courier New" w:cs="Courier New"/>
                <w:lang w:val="en-SG"/>
              </w:rPr>
              <w:t>ULL</w:t>
            </w:r>
            <w:r w:rsidRPr="008348AE">
              <w:rPr>
                <w:rFonts w:ascii="Courier New" w:hAnsi="Courier New" w:cs="Courier New"/>
                <w:lang w:val="en-SG"/>
              </w:rPr>
              <w:t>"</w:t>
            </w:r>
          </w:p>
          <w:p w14:paraId="100C0A29" w14:textId="77777777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 w:rsidRPr="008348AE">
              <w:rPr>
                <w:rFonts w:ascii="Courier New" w:hAnsi="Courier New" w:cs="Courier New"/>
                <w:lang w:val="en-SG"/>
              </w:rPr>
              <w:tab/>
            </w:r>
            <w:r w:rsidRPr="008348AE">
              <w:rPr>
                <w:rFonts w:ascii="Courier New" w:hAnsi="Courier New" w:cs="Courier New"/>
                <w:lang w:val="en-SG"/>
              </w:rPr>
              <w:tab/>
            </w:r>
          </w:p>
          <w:p w14:paraId="38EE8D67" w14:textId="2DEA5B1F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>result = ""</w:t>
            </w:r>
          </w:p>
          <w:p w14:paraId="32B37F56" w14:textId="7993A071" w:rsid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 xml:space="preserve">current = </w:t>
            </w:r>
            <w:proofErr w:type="spellStart"/>
            <w:proofErr w:type="gramStart"/>
            <w:r w:rsidRPr="008348AE">
              <w:rPr>
                <w:rFonts w:ascii="Courier New" w:hAnsi="Courier New" w:cs="Courier New"/>
                <w:lang w:val="en-SG"/>
              </w:rPr>
              <w:t>self.head</w:t>
            </w:r>
            <w:proofErr w:type="spellEnd"/>
            <w:proofErr w:type="gramEnd"/>
          </w:p>
          <w:p w14:paraId="2ED8038B" w14:textId="77777777" w:rsidR="00D0655F" w:rsidRPr="008348AE" w:rsidRDefault="00D0655F" w:rsidP="008348AE">
            <w:pPr>
              <w:rPr>
                <w:rFonts w:ascii="Courier New" w:hAnsi="Courier New" w:cs="Courier New"/>
                <w:lang w:val="en-SG"/>
              </w:rPr>
            </w:pPr>
          </w:p>
          <w:p w14:paraId="2B28D4B2" w14:textId="72DB9940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lastRenderedPageBreak/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>while current is not None:</w:t>
            </w:r>
          </w:p>
          <w:p w14:paraId="58746AF5" w14:textId="731B5790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    </w:t>
            </w:r>
            <w:r w:rsidRPr="008348AE">
              <w:rPr>
                <w:rFonts w:ascii="Courier New" w:hAnsi="Courier New" w:cs="Courier New"/>
                <w:lang w:val="en-SG"/>
              </w:rPr>
              <w:t>result += str(</w:t>
            </w:r>
            <w:proofErr w:type="spellStart"/>
            <w:r w:rsidRPr="008348AE">
              <w:rPr>
                <w:rFonts w:ascii="Courier New" w:hAnsi="Courier New" w:cs="Courier New"/>
                <w:lang w:val="en-SG"/>
              </w:rPr>
              <w:t>current.data</w:t>
            </w:r>
            <w:proofErr w:type="spellEnd"/>
            <w:r w:rsidRPr="008348AE">
              <w:rPr>
                <w:rFonts w:ascii="Courier New" w:hAnsi="Courier New" w:cs="Courier New"/>
                <w:lang w:val="en-SG"/>
              </w:rPr>
              <w:t>) + " -&gt; "</w:t>
            </w:r>
          </w:p>
          <w:p w14:paraId="05381EFC" w14:textId="3F124735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    </w:t>
            </w:r>
            <w:r w:rsidRPr="008348AE">
              <w:rPr>
                <w:rFonts w:ascii="Courier New" w:hAnsi="Courier New" w:cs="Courier New"/>
                <w:lang w:val="en-SG"/>
              </w:rPr>
              <w:t xml:space="preserve">current = </w:t>
            </w:r>
            <w:proofErr w:type="spellStart"/>
            <w:proofErr w:type="gramStart"/>
            <w:r w:rsidRPr="008348AE">
              <w:rPr>
                <w:rFonts w:ascii="Courier New" w:hAnsi="Courier New" w:cs="Courier New"/>
                <w:lang w:val="en-SG"/>
              </w:rPr>
              <w:t>current.next</w:t>
            </w:r>
            <w:proofErr w:type="spellEnd"/>
            <w:proofErr w:type="gramEnd"/>
          </w:p>
          <w:p w14:paraId="55096530" w14:textId="77777777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 w:rsidRPr="008348AE">
              <w:rPr>
                <w:rFonts w:ascii="Courier New" w:hAnsi="Courier New" w:cs="Courier New"/>
                <w:lang w:val="en-SG"/>
              </w:rPr>
              <w:tab/>
            </w:r>
            <w:r w:rsidRPr="008348AE">
              <w:rPr>
                <w:rFonts w:ascii="Courier New" w:hAnsi="Courier New" w:cs="Courier New"/>
                <w:lang w:val="en-SG"/>
              </w:rPr>
              <w:tab/>
            </w:r>
          </w:p>
          <w:p w14:paraId="647BD2C1" w14:textId="34EC36AF" w:rsidR="008348AE" w:rsidRPr="008348A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>result += "N</w:t>
            </w:r>
            <w:r>
              <w:rPr>
                <w:rFonts w:ascii="Courier New" w:hAnsi="Courier New" w:cs="Courier New"/>
                <w:lang w:val="en-SG"/>
              </w:rPr>
              <w:t>ULL</w:t>
            </w:r>
            <w:r w:rsidRPr="008348AE">
              <w:rPr>
                <w:rFonts w:ascii="Courier New" w:hAnsi="Courier New" w:cs="Courier New"/>
                <w:lang w:val="en-SG"/>
              </w:rPr>
              <w:t>"</w:t>
            </w:r>
          </w:p>
          <w:p w14:paraId="5C71B729" w14:textId="77777777" w:rsidR="009071EE" w:rsidRDefault="008348A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    </w:t>
            </w:r>
            <w:r w:rsidRPr="008348AE">
              <w:rPr>
                <w:rFonts w:ascii="Courier New" w:hAnsi="Courier New" w:cs="Courier New"/>
                <w:lang w:val="en-SG"/>
              </w:rPr>
              <w:t>return result</w:t>
            </w:r>
          </w:p>
          <w:p w14:paraId="59431AA3" w14:textId="77777777" w:rsidR="009071EE" w:rsidRDefault="009071EE" w:rsidP="008348AE">
            <w:pPr>
              <w:rPr>
                <w:rFonts w:ascii="Courier New" w:hAnsi="Courier New" w:cs="Courier New"/>
                <w:lang w:val="en-SG"/>
              </w:rPr>
            </w:pPr>
          </w:p>
          <w:p w14:paraId="07C00F08" w14:textId="4EFBA60C" w:rsidR="009071EE" w:rsidRPr="007C12F4" w:rsidRDefault="009071EE" w:rsidP="008348AE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# </w:t>
            </w:r>
            <w:proofErr w:type="gramStart"/>
            <w:r>
              <w:rPr>
                <w:rFonts w:ascii="Courier New" w:hAnsi="Courier New" w:cs="Courier New"/>
                <w:lang w:val="en-SG"/>
              </w:rPr>
              <w:t>w</w:t>
            </w:r>
            <w:r w:rsidR="007B302E">
              <w:rPr>
                <w:rFonts w:ascii="Courier New" w:hAnsi="Courier New" w:cs="Courier New"/>
                <w:lang w:val="en-SG"/>
              </w:rPr>
              <w:t>rite</w:t>
            </w:r>
            <w:proofErr w:type="gramEnd"/>
            <w:r>
              <w:rPr>
                <w:rFonts w:ascii="Courier New" w:hAnsi="Courier New" w:cs="Courier New"/>
                <w:lang w:val="en-SG"/>
              </w:rPr>
              <w:t xml:space="preserve"> suitable test cases</w:t>
            </w:r>
          </w:p>
        </w:tc>
      </w:tr>
    </w:tbl>
    <w:p w14:paraId="5BD43C46" w14:textId="77777777" w:rsidR="007B302E" w:rsidRDefault="007B302E" w:rsidP="0027381E">
      <w:pPr>
        <w:rPr>
          <w:rFonts w:ascii="Segoe UI" w:hAnsi="Segoe UI" w:cs="Segoe UI"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7B302E" w:rsidRPr="0014643D" w14:paraId="56EB9786" w14:textId="77777777" w:rsidTr="007B302E">
        <w:tc>
          <w:tcPr>
            <w:tcW w:w="9209" w:type="dxa"/>
            <w:shd w:val="clear" w:color="auto" w:fill="BFBFBF" w:themeFill="background1" w:themeFillShade="BF"/>
          </w:tcPr>
          <w:p w14:paraId="134EF3CC" w14:textId="72550C2A" w:rsidR="007B302E" w:rsidRDefault="007B302E" w:rsidP="00A253FB">
            <w:pPr>
              <w:rPr>
                <w:rFonts w:ascii="Segoe UI" w:hAnsi="Segoe UI" w:cs="Segoe UI"/>
                <w:b/>
                <w:bCs/>
                <w:lang w:val="en-SG"/>
              </w:rPr>
            </w:pPr>
            <w:r>
              <w:rPr>
                <w:rFonts w:ascii="Segoe UI" w:hAnsi="Segoe UI" w:cs="Segoe UI"/>
                <w:b/>
                <w:bCs/>
                <w:lang w:val="en-SG"/>
              </w:rPr>
              <w:t xml:space="preserve">Task </w:t>
            </w:r>
            <w:proofErr w:type="gramStart"/>
            <w:r>
              <w:rPr>
                <w:rFonts w:ascii="Segoe UI" w:hAnsi="Segoe UI" w:cs="Segoe UI"/>
                <w:b/>
                <w:bCs/>
                <w:lang w:val="en-SG"/>
              </w:rPr>
              <w:t>2  [</w:t>
            </w:r>
            <w:proofErr w:type="gramEnd"/>
            <w:r>
              <w:rPr>
                <w:rFonts w:ascii="Segoe UI" w:hAnsi="Segoe UI" w:cs="Segoe UI"/>
                <w:b/>
                <w:bCs/>
                <w:lang w:val="en-SG"/>
              </w:rPr>
              <w:t>1</w:t>
            </w:r>
            <w:r w:rsidR="00F61DB2">
              <w:rPr>
                <w:rFonts w:ascii="Segoe UI" w:hAnsi="Segoe UI" w:cs="Segoe UI"/>
                <w:b/>
                <w:bCs/>
                <w:lang w:val="en-SG"/>
              </w:rPr>
              <w:t>1</w:t>
            </w:r>
            <w:r>
              <w:rPr>
                <w:rFonts w:ascii="Segoe UI" w:hAnsi="Segoe UI" w:cs="Segoe UI"/>
                <w:b/>
                <w:bCs/>
                <w:lang w:val="en-SG"/>
              </w:rPr>
              <w:t xml:space="preserve"> marks]</w:t>
            </w:r>
          </w:p>
        </w:tc>
      </w:tr>
    </w:tbl>
    <w:p w14:paraId="139333F9" w14:textId="44CC0794" w:rsidR="00797088" w:rsidRDefault="00797088" w:rsidP="00653070">
      <w:pPr>
        <w:rPr>
          <w:rFonts w:ascii="Segoe UI" w:hAnsi="Segoe UI" w:cs="Segoe UI"/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F61DB2" w:rsidRPr="00F61DB2" w14:paraId="0E0D9643" w14:textId="77777777" w:rsidTr="00F61DB2">
        <w:tc>
          <w:tcPr>
            <w:tcW w:w="9209" w:type="dxa"/>
          </w:tcPr>
          <w:p w14:paraId="11052949" w14:textId="33B447DA" w:rsidR="00F61DB2" w:rsidRPr="00F61DB2" w:rsidRDefault="00F61DB2" w:rsidP="007C12F4">
            <w:pPr>
              <w:rPr>
                <w:rFonts w:ascii="Courier New" w:hAnsi="Courier New" w:cs="Courier New"/>
                <w:b/>
                <w:bCs/>
                <w:lang w:val="en-SG"/>
              </w:rPr>
            </w:pPr>
            <w:r w:rsidRPr="00F61DB2">
              <w:rPr>
                <w:rFonts w:ascii="Courier New" w:hAnsi="Courier New" w:cs="Courier New"/>
                <w:b/>
                <w:bCs/>
                <w:lang w:val="en-SG"/>
              </w:rPr>
              <w:t>server.py</w:t>
            </w:r>
          </w:p>
        </w:tc>
      </w:tr>
      <w:tr w:rsidR="007C12F4" w:rsidRPr="007C12F4" w14:paraId="663C1177" w14:textId="77777777" w:rsidTr="00F61DB2">
        <w:tc>
          <w:tcPr>
            <w:tcW w:w="9209" w:type="dxa"/>
          </w:tcPr>
          <w:p w14:paraId="09BA2CA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import socket</w:t>
            </w:r>
          </w:p>
          <w:p w14:paraId="464F8F8E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import random</w:t>
            </w:r>
          </w:p>
          <w:p w14:paraId="75431DB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</w:p>
          <w:p w14:paraId="2AD7DB3C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server_socket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socket.socket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36025A0D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server_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socket.bind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(("127.0.0.1", 8888))</w:t>
            </w:r>
          </w:p>
          <w:p w14:paraId="1345629E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server_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socket.listen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67E4FC39" w14:textId="7656E215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</w:t>
            </w:r>
            <w:r>
              <w:rPr>
                <w:rFonts w:ascii="Courier New" w:hAnsi="Courier New" w:cs="Courier New"/>
                <w:lang w:val="en-SG"/>
              </w:rPr>
              <w:t>lient_socket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,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addr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server_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socket.accept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56ACF2B8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"Connection from: ",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addr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)</w:t>
            </w:r>
          </w:p>
          <w:p w14:paraId="43E858C8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</w:p>
          <w:p w14:paraId="43A2C5A0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#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receive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 passcode</w:t>
            </w:r>
          </w:p>
          <w:p w14:paraId="5684643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data = b""</w:t>
            </w:r>
          </w:p>
          <w:p w14:paraId="30056AB2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while True:</w:t>
            </w:r>
          </w:p>
          <w:p w14:paraId="5ADB0AE6" w14:textId="1E35D0CC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chunk =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</w:t>
            </w:r>
            <w:r>
              <w:rPr>
                <w:rFonts w:ascii="Courier New" w:hAnsi="Courier New" w:cs="Courier New"/>
                <w:lang w:val="en-SG"/>
              </w:rPr>
              <w:t>lient_</w:t>
            </w:r>
            <w:proofErr w:type="gramStart"/>
            <w:r>
              <w:rPr>
                <w:rFonts w:ascii="Courier New" w:hAnsi="Courier New" w:cs="Courier New"/>
                <w:lang w:val="en-SG"/>
              </w:rPr>
              <w:t>socket</w:t>
            </w:r>
            <w:r w:rsidRPr="007C12F4">
              <w:rPr>
                <w:rFonts w:ascii="Courier New" w:hAnsi="Courier New" w:cs="Courier New"/>
                <w:lang w:val="en-SG"/>
              </w:rPr>
              <w:t>.recv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(1024)</w:t>
            </w:r>
          </w:p>
          <w:p w14:paraId="203E0A66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data += chunk</w:t>
            </w:r>
          </w:p>
          <w:p w14:paraId="0721B3A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if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data.endswith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(b"\n"):</w:t>
            </w:r>
          </w:p>
          <w:p w14:paraId="32F6349C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    break</w:t>
            </w:r>
          </w:p>
          <w:p w14:paraId="2A4D12D3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</w:p>
          <w:p w14:paraId="69D7ED6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passcode =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data.decode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().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rstrip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74F99FC5" w14:textId="77777777" w:rsidR="00F61DB2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if </w:t>
            </w:r>
            <w:proofErr w:type="spellStart"/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passcode.isdigit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 xml:space="preserve">() and </w:t>
            </w:r>
            <w:r w:rsidR="00F61DB2">
              <w:rPr>
                <w:rFonts w:ascii="Courier New" w:hAnsi="Courier New" w:cs="Courier New"/>
                <w:lang w:val="en-SG"/>
              </w:rPr>
              <w:t>\</w:t>
            </w:r>
          </w:p>
          <w:p w14:paraId="1BBCB1CA" w14:textId="5DA490E3" w:rsidR="007C12F4" w:rsidRPr="007C12F4" w:rsidRDefault="00F61DB2" w:rsidP="007C12F4">
            <w:pPr>
              <w:rPr>
                <w:rFonts w:ascii="Courier New" w:hAnsi="Courier New" w:cs="Courier New"/>
                <w:lang w:val="en-SG"/>
              </w:rPr>
            </w:pPr>
            <w:r>
              <w:rPr>
                <w:rFonts w:ascii="Courier New" w:hAnsi="Courier New" w:cs="Courier New"/>
                <w:lang w:val="en-SG"/>
              </w:rPr>
              <w:t xml:space="preserve">    </w:t>
            </w:r>
            <w:r w:rsidR="007C12F4" w:rsidRPr="007C12F4">
              <w:rPr>
                <w:rFonts w:ascii="Courier New" w:hAnsi="Courier New" w:cs="Courier New"/>
                <w:lang w:val="en-SG"/>
              </w:rPr>
              <w:t>sum([int(x) for x in str(passcode)]) % 37 == 0:</w:t>
            </w:r>
          </w:p>
          <w:p w14:paraId="30FD4C8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# valid passcode, generate PIN and send</w:t>
            </w:r>
          </w:p>
          <w:p w14:paraId="006DAF17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pin =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str(</w:t>
            </w:r>
            <w:proofErr w:type="spellStart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random.randint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(0, 999999)).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zfill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(6)</w:t>
            </w:r>
          </w:p>
          <w:p w14:paraId="0AE2A2E1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msg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 xml:space="preserve"> = pin + "\n"</w:t>
            </w:r>
          </w:p>
          <w:p w14:paraId="338F5AF2" w14:textId="6F62A563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</w:t>
            </w:r>
            <w:r w:rsidR="00AB79FF">
              <w:rPr>
                <w:rFonts w:ascii="Courier New" w:hAnsi="Courier New" w:cs="Courier New"/>
                <w:lang w:val="en-SG"/>
              </w:rPr>
              <w:t xml:space="preserve">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</w:t>
            </w:r>
            <w:r>
              <w:rPr>
                <w:rFonts w:ascii="Courier New" w:hAnsi="Courier New" w:cs="Courier New"/>
                <w:lang w:val="en-SG"/>
              </w:rPr>
              <w:t>lient_</w:t>
            </w:r>
            <w:proofErr w:type="gramStart"/>
            <w:r>
              <w:rPr>
                <w:rFonts w:ascii="Courier New" w:hAnsi="Courier New" w:cs="Courier New"/>
                <w:lang w:val="en-SG"/>
              </w:rPr>
              <w:t>socket</w:t>
            </w:r>
            <w:r w:rsidRPr="007C12F4">
              <w:rPr>
                <w:rFonts w:ascii="Courier New" w:hAnsi="Courier New" w:cs="Courier New"/>
                <w:lang w:val="en-SG"/>
              </w:rPr>
              <w:t>.sendall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msg.encode</w:t>
            </w:r>
            <w:proofErr w:type="spellEnd"/>
            <w:r w:rsidRPr="007C12F4">
              <w:rPr>
                <w:rFonts w:ascii="Courier New" w:hAnsi="Courier New" w:cs="Courier New"/>
                <w:lang w:val="en-SG"/>
              </w:rPr>
              <w:t>())</w:t>
            </w:r>
          </w:p>
          <w:p w14:paraId="1DA0C6A7" w14:textId="366FB449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</w:t>
            </w:r>
            <w:r w:rsidR="00AB79FF">
              <w:rPr>
                <w:rFonts w:ascii="Courier New" w:hAnsi="Courier New" w:cs="Courier New"/>
                <w:lang w:val="en-SG"/>
              </w:rPr>
              <w:t xml:space="preserve">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"PIN sent: ", pin)</w:t>
            </w:r>
          </w:p>
          <w:p w14:paraId="3BF1B080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else:</w:t>
            </w:r>
          </w:p>
          <w:p w14:paraId="420CE6B2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 # invalid passcode</w:t>
            </w:r>
          </w:p>
          <w:p w14:paraId="03FB01B3" w14:textId="74A4EADA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   </w:t>
            </w:r>
            <w:r>
              <w:rPr>
                <w:rFonts w:ascii="Courier New" w:hAnsi="Courier New" w:cs="Courier New"/>
                <w:lang w:val="en-SG"/>
              </w:rPr>
              <w:t xml:space="preserve"> 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</w:t>
            </w:r>
            <w:r>
              <w:rPr>
                <w:rFonts w:ascii="Courier New" w:hAnsi="Courier New" w:cs="Courier New"/>
                <w:lang w:val="en-SG"/>
              </w:rPr>
              <w:t>lient_</w:t>
            </w:r>
            <w:proofErr w:type="gramStart"/>
            <w:r>
              <w:rPr>
                <w:rFonts w:ascii="Courier New" w:hAnsi="Courier New" w:cs="Courier New"/>
                <w:lang w:val="en-SG"/>
              </w:rPr>
              <w:t>socket</w:t>
            </w:r>
            <w:r w:rsidRPr="007C12F4">
              <w:rPr>
                <w:rFonts w:ascii="Courier New" w:hAnsi="Courier New" w:cs="Courier New"/>
                <w:lang w:val="en-SG"/>
              </w:rPr>
              <w:t>.sendall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("Invalid passcode\</w:t>
            </w: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n"</w:t>
            </w:r>
            <w:r>
              <w:rPr>
                <w:rFonts w:ascii="Courier New" w:hAnsi="Courier New" w:cs="Courier New"/>
                <w:lang w:val="en-SG"/>
              </w:rPr>
              <w:t>.encode</w:t>
            </w:r>
            <w:proofErr w:type="spellEnd"/>
            <w:r>
              <w:rPr>
                <w:rFonts w:ascii="Courier New" w:hAnsi="Courier New" w:cs="Courier New"/>
                <w:lang w:val="en-SG"/>
              </w:rPr>
              <w:t>()</w:t>
            </w:r>
            <w:r w:rsidRPr="007C12F4">
              <w:rPr>
                <w:rFonts w:ascii="Courier New" w:hAnsi="Courier New" w:cs="Courier New"/>
                <w:lang w:val="en-SG"/>
              </w:rPr>
              <w:t>)</w:t>
            </w:r>
          </w:p>
          <w:p w14:paraId="4F7CEAFF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 xml:space="preserve">    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7C12F4">
              <w:rPr>
                <w:rFonts w:ascii="Courier New" w:hAnsi="Courier New" w:cs="Courier New"/>
                <w:lang w:val="en-SG"/>
              </w:rPr>
              <w:t>"Invalid passcode")</w:t>
            </w:r>
          </w:p>
          <w:p w14:paraId="0650109B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</w:p>
          <w:p w14:paraId="4899C73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r w:rsidRPr="007C12F4">
              <w:rPr>
                <w:rFonts w:ascii="Courier New" w:hAnsi="Courier New" w:cs="Courier New"/>
                <w:lang w:val="en-SG"/>
              </w:rPr>
              <w:t># Close connection</w:t>
            </w:r>
          </w:p>
          <w:p w14:paraId="4E7CC965" w14:textId="5C48FE0F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c</w:t>
            </w:r>
            <w:r>
              <w:rPr>
                <w:rFonts w:ascii="Courier New" w:hAnsi="Courier New" w:cs="Courier New"/>
                <w:lang w:val="en-SG"/>
              </w:rPr>
              <w:t>lient_</w:t>
            </w:r>
            <w:proofErr w:type="gramStart"/>
            <w:r>
              <w:rPr>
                <w:rFonts w:ascii="Courier New" w:hAnsi="Courier New" w:cs="Courier New"/>
                <w:lang w:val="en-SG"/>
              </w:rPr>
              <w:t>socket</w:t>
            </w:r>
            <w:r w:rsidRPr="007C12F4">
              <w:rPr>
                <w:rFonts w:ascii="Courier New" w:hAnsi="Courier New" w:cs="Courier New"/>
                <w:lang w:val="en-SG"/>
              </w:rPr>
              <w:t>.close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244712EA" w14:textId="77777777" w:rsidR="007C12F4" w:rsidRPr="007C12F4" w:rsidRDefault="007C12F4" w:rsidP="007C12F4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7C12F4">
              <w:rPr>
                <w:rFonts w:ascii="Courier New" w:hAnsi="Courier New" w:cs="Courier New"/>
                <w:lang w:val="en-SG"/>
              </w:rPr>
              <w:t>server_</w:t>
            </w:r>
            <w:proofErr w:type="gramStart"/>
            <w:r w:rsidRPr="007C12F4">
              <w:rPr>
                <w:rFonts w:ascii="Courier New" w:hAnsi="Courier New" w:cs="Courier New"/>
                <w:lang w:val="en-SG"/>
              </w:rPr>
              <w:t>socket.close</w:t>
            </w:r>
            <w:proofErr w:type="spellEnd"/>
            <w:proofErr w:type="gramEnd"/>
            <w:r w:rsidRPr="007C12F4">
              <w:rPr>
                <w:rFonts w:ascii="Courier New" w:hAnsi="Courier New" w:cs="Courier New"/>
                <w:lang w:val="en-SG"/>
              </w:rPr>
              <w:t>()</w:t>
            </w:r>
          </w:p>
          <w:p w14:paraId="750105A7" w14:textId="77777777" w:rsidR="007C12F4" w:rsidRDefault="007C12F4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7512E6C2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2FA0BD7A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2631CC54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2E1217B7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2217266E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02509C4F" w14:textId="77777777" w:rsidR="00D0655F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  <w:p w14:paraId="3B48784E" w14:textId="77777777" w:rsidR="00D0655F" w:rsidRPr="007C12F4" w:rsidRDefault="00D0655F" w:rsidP="00653070">
            <w:pPr>
              <w:rPr>
                <w:rFonts w:ascii="Courier New" w:hAnsi="Courier New" w:cs="Courier New"/>
                <w:lang w:val="en-US"/>
              </w:rPr>
            </w:pPr>
          </w:p>
        </w:tc>
      </w:tr>
      <w:tr w:rsidR="00F61DB2" w:rsidRPr="00F61DB2" w14:paraId="2B248449" w14:textId="77777777" w:rsidTr="00F61DB2">
        <w:tc>
          <w:tcPr>
            <w:tcW w:w="9209" w:type="dxa"/>
          </w:tcPr>
          <w:p w14:paraId="665D7A2A" w14:textId="43EBA19A" w:rsidR="00F61DB2" w:rsidRPr="00F61DB2" w:rsidRDefault="00F61DB2" w:rsidP="00F61DB2">
            <w:pPr>
              <w:rPr>
                <w:rFonts w:ascii="Courier New" w:hAnsi="Courier New" w:cs="Courier New"/>
                <w:b/>
                <w:bCs/>
                <w:lang w:val="en-SG"/>
              </w:rPr>
            </w:pPr>
            <w:r w:rsidRPr="00F61DB2">
              <w:rPr>
                <w:rFonts w:ascii="Courier New" w:hAnsi="Courier New" w:cs="Courier New"/>
                <w:b/>
                <w:bCs/>
                <w:lang w:val="en-SG"/>
              </w:rPr>
              <w:lastRenderedPageBreak/>
              <w:t>client.py</w:t>
            </w:r>
          </w:p>
        </w:tc>
      </w:tr>
      <w:tr w:rsidR="00F61DB2" w:rsidRPr="007C12F4" w14:paraId="65EA7276" w14:textId="77777777" w:rsidTr="00F61DB2">
        <w:tc>
          <w:tcPr>
            <w:tcW w:w="9209" w:type="dxa"/>
          </w:tcPr>
          <w:p w14:paraId="543BE0C6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import socket</w:t>
            </w:r>
          </w:p>
          <w:p w14:paraId="182AFE93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4474FD6E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Create a socket object</w:t>
            </w:r>
          </w:p>
          <w:p w14:paraId="572B4F5C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client_socket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 xml:space="preserve"> = </w:t>
            </w:r>
            <w:proofErr w:type="spellStart"/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socket.socket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()</w:t>
            </w:r>
          </w:p>
          <w:p w14:paraId="33905391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42E29EA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Connect to the server</w:t>
            </w:r>
          </w:p>
          <w:p w14:paraId="0AEDDA6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client_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socket.connect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(("127.0.0.1", 8888))</w:t>
            </w:r>
          </w:p>
          <w:p w14:paraId="61E0FB9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F61DB2">
              <w:rPr>
                <w:rFonts w:ascii="Courier New" w:hAnsi="Courier New" w:cs="Courier New"/>
                <w:lang w:val="en-SG"/>
              </w:rPr>
              <w:t>"Connected to server at 127.0.0.1:8888")</w:t>
            </w:r>
          </w:p>
          <w:p w14:paraId="0F21671E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0F7D9C67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Prompt the user for a passcode</w:t>
            </w:r>
          </w:p>
          <w:p w14:paraId="60E5DF3A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passcode = 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input(</w:t>
            </w:r>
            <w:proofErr w:type="gramEnd"/>
            <w:r w:rsidRPr="00F61DB2">
              <w:rPr>
                <w:rFonts w:ascii="Courier New" w:hAnsi="Courier New" w:cs="Courier New"/>
                <w:lang w:val="en-SG"/>
              </w:rPr>
              <w:t>"Enter passcode: ")</w:t>
            </w:r>
          </w:p>
          <w:p w14:paraId="6DB19CA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spellStart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f"Sending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 xml:space="preserve"> passcode: {passcode}")</w:t>
            </w:r>
          </w:p>
          <w:p w14:paraId="51D43BD7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56087A5A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Send the passcode with a newline character</w:t>
            </w:r>
          </w:p>
          <w:p w14:paraId="1E4AA0F8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msg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 xml:space="preserve"> = passcode + "\n"</w:t>
            </w:r>
          </w:p>
          <w:p w14:paraId="300E0E81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client_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socket.sendall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</w:t>
            </w: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msg.encode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>())</w:t>
            </w:r>
          </w:p>
          <w:p w14:paraId="264F3E7C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491CE9CC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Receive the response from the server</w:t>
            </w:r>
          </w:p>
          <w:p w14:paraId="75420D46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data = b""</w:t>
            </w:r>
          </w:p>
          <w:p w14:paraId="0204324A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while True:</w:t>
            </w:r>
          </w:p>
          <w:p w14:paraId="7609FE19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chunk = </w:t>
            </w: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client_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socket.recv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(1024)</w:t>
            </w:r>
          </w:p>
          <w:p w14:paraId="7865EE48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data += chunk</w:t>
            </w:r>
          </w:p>
          <w:p w14:paraId="797331F8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if </w:t>
            </w:r>
            <w:proofErr w:type="spellStart"/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data.endswith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(b"\n"):</w:t>
            </w:r>
          </w:p>
          <w:p w14:paraId="5350F400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    break</w:t>
            </w:r>
          </w:p>
          <w:p w14:paraId="63AD760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1096803B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response = </w:t>
            </w:r>
            <w:proofErr w:type="spellStart"/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data.decode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().</w:t>
            </w: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rstrip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>()</w:t>
            </w:r>
          </w:p>
          <w:p w14:paraId="78C2110D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spellStart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f"Server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 xml:space="preserve"> response: {response}")</w:t>
            </w:r>
          </w:p>
          <w:p w14:paraId="481513B6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6BA20DD9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Check if the response is a 6-digit PIN</w:t>
            </w:r>
          </w:p>
          <w:p w14:paraId="42FA2AC7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if </w:t>
            </w:r>
            <w:proofErr w:type="spellStart"/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response.isdigit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 xml:space="preserve">() and </w:t>
            </w: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len</w:t>
            </w:r>
            <w:proofErr w:type="spellEnd"/>
            <w:r w:rsidRPr="00F61DB2">
              <w:rPr>
                <w:rFonts w:ascii="Courier New" w:hAnsi="Courier New" w:cs="Courier New"/>
                <w:lang w:val="en-SG"/>
              </w:rPr>
              <w:t>(response) == 6:</w:t>
            </w:r>
          </w:p>
          <w:p w14:paraId="1247F255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F61DB2">
              <w:rPr>
                <w:rFonts w:ascii="Courier New" w:hAnsi="Courier New" w:cs="Courier New"/>
                <w:lang w:val="en-SG"/>
              </w:rPr>
              <w:t>"Authentication successful!")</w:t>
            </w:r>
          </w:p>
          <w:p w14:paraId="6D2858C7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else:</w:t>
            </w:r>
          </w:p>
          <w:p w14:paraId="3FE2C972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 xml:space="preserve">    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F61DB2">
              <w:rPr>
                <w:rFonts w:ascii="Courier New" w:hAnsi="Courier New" w:cs="Courier New"/>
                <w:lang w:val="en-SG"/>
              </w:rPr>
              <w:t>"Authentication failed!")</w:t>
            </w:r>
          </w:p>
          <w:p w14:paraId="7A56FDB1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</w:p>
          <w:p w14:paraId="764F62FD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r w:rsidRPr="00F61DB2">
              <w:rPr>
                <w:rFonts w:ascii="Courier New" w:hAnsi="Courier New" w:cs="Courier New"/>
                <w:lang w:val="en-SG"/>
              </w:rPr>
              <w:t># Close the connection</w:t>
            </w:r>
          </w:p>
          <w:p w14:paraId="5E956F22" w14:textId="77777777" w:rsidR="00F61DB2" w:rsidRPr="00F61DB2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spellStart"/>
            <w:r w:rsidRPr="00F61DB2">
              <w:rPr>
                <w:rFonts w:ascii="Courier New" w:hAnsi="Courier New" w:cs="Courier New"/>
                <w:lang w:val="en-SG"/>
              </w:rPr>
              <w:t>client_</w:t>
            </w: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socket.close</w:t>
            </w:r>
            <w:proofErr w:type="spellEnd"/>
            <w:proofErr w:type="gramEnd"/>
            <w:r w:rsidRPr="00F61DB2">
              <w:rPr>
                <w:rFonts w:ascii="Courier New" w:hAnsi="Courier New" w:cs="Courier New"/>
                <w:lang w:val="en-SG"/>
              </w:rPr>
              <w:t>()</w:t>
            </w:r>
          </w:p>
          <w:p w14:paraId="65616EF4" w14:textId="25D5427F" w:rsidR="00F61DB2" w:rsidRPr="007C12F4" w:rsidRDefault="00F61DB2" w:rsidP="00F61DB2">
            <w:pPr>
              <w:rPr>
                <w:rFonts w:ascii="Courier New" w:hAnsi="Courier New" w:cs="Courier New"/>
                <w:lang w:val="en-SG"/>
              </w:rPr>
            </w:pPr>
            <w:proofErr w:type="gramStart"/>
            <w:r w:rsidRPr="00F61DB2">
              <w:rPr>
                <w:rFonts w:ascii="Courier New" w:hAnsi="Courier New" w:cs="Courier New"/>
                <w:lang w:val="en-SG"/>
              </w:rPr>
              <w:t>print(</w:t>
            </w:r>
            <w:proofErr w:type="gramEnd"/>
            <w:r w:rsidRPr="00F61DB2">
              <w:rPr>
                <w:rFonts w:ascii="Courier New" w:hAnsi="Courier New" w:cs="Courier New"/>
                <w:lang w:val="en-SG"/>
              </w:rPr>
              <w:t>"Connection closed")</w:t>
            </w:r>
          </w:p>
        </w:tc>
      </w:tr>
    </w:tbl>
    <w:p w14:paraId="4299C60B" w14:textId="77777777" w:rsidR="007C12F4" w:rsidRPr="00653070" w:rsidRDefault="007C12F4" w:rsidP="00653070">
      <w:pPr>
        <w:rPr>
          <w:rFonts w:ascii="Segoe UI" w:hAnsi="Segoe UI" w:cs="Segoe UI"/>
          <w:lang w:val="en-US"/>
        </w:rPr>
      </w:pPr>
    </w:p>
    <w:sectPr w:rsidR="007C12F4" w:rsidRPr="00653070" w:rsidSect="007B302E">
      <w:pgSz w:w="11906" w:h="16838"/>
      <w:pgMar w:top="1440" w:right="226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093C"/>
    <w:multiLevelType w:val="hybridMultilevel"/>
    <w:tmpl w:val="754EA00E"/>
    <w:lvl w:ilvl="0" w:tplc="AD648B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946340"/>
    <w:multiLevelType w:val="hybridMultilevel"/>
    <w:tmpl w:val="8F9AA53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0C7B72"/>
    <w:multiLevelType w:val="hybridMultilevel"/>
    <w:tmpl w:val="0A8E451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70204"/>
    <w:multiLevelType w:val="hybridMultilevel"/>
    <w:tmpl w:val="F91AF9D2"/>
    <w:lvl w:ilvl="0" w:tplc="9B64E17A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6692A"/>
    <w:multiLevelType w:val="hybridMultilevel"/>
    <w:tmpl w:val="F066393A"/>
    <w:lvl w:ilvl="0" w:tplc="555404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4F5796"/>
    <w:multiLevelType w:val="hybridMultilevel"/>
    <w:tmpl w:val="2110E87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1F2DA0"/>
    <w:multiLevelType w:val="hybridMultilevel"/>
    <w:tmpl w:val="754EA00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C61C18"/>
    <w:multiLevelType w:val="hybridMultilevel"/>
    <w:tmpl w:val="8BCA4088"/>
    <w:lvl w:ilvl="0" w:tplc="24DEB314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D2218"/>
    <w:multiLevelType w:val="hybridMultilevel"/>
    <w:tmpl w:val="6B1A4C6A"/>
    <w:lvl w:ilvl="0" w:tplc="B1ACB668">
      <w:start w:val="1"/>
      <w:numFmt w:val="bullet"/>
      <w:lvlText w:val="-"/>
      <w:lvlJc w:val="left"/>
      <w:pPr>
        <w:ind w:left="1080" w:hanging="360"/>
      </w:pPr>
      <w:rPr>
        <w:rFonts w:ascii="Segoe UI" w:eastAsiaTheme="minorEastAsia" w:hAnsi="Segoe UI" w:cs="Segoe U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2242BB"/>
    <w:multiLevelType w:val="hybridMultilevel"/>
    <w:tmpl w:val="A75E3D8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4342369">
    <w:abstractNumId w:val="7"/>
  </w:num>
  <w:num w:numId="2" w16cid:durableId="1755474201">
    <w:abstractNumId w:val="4"/>
  </w:num>
  <w:num w:numId="3" w16cid:durableId="651911992">
    <w:abstractNumId w:val="2"/>
  </w:num>
  <w:num w:numId="4" w16cid:durableId="154495406">
    <w:abstractNumId w:val="3"/>
  </w:num>
  <w:num w:numId="5" w16cid:durableId="1565097861">
    <w:abstractNumId w:val="8"/>
  </w:num>
  <w:num w:numId="6" w16cid:durableId="1361780539">
    <w:abstractNumId w:val="0"/>
  </w:num>
  <w:num w:numId="7" w16cid:durableId="2112240631">
    <w:abstractNumId w:val="6"/>
  </w:num>
  <w:num w:numId="8" w16cid:durableId="1574780312">
    <w:abstractNumId w:val="1"/>
  </w:num>
  <w:num w:numId="9" w16cid:durableId="1804958024">
    <w:abstractNumId w:val="5"/>
  </w:num>
  <w:num w:numId="10" w16cid:durableId="12852323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8A"/>
    <w:rsid w:val="00001637"/>
    <w:rsid w:val="000443BC"/>
    <w:rsid w:val="000662C2"/>
    <w:rsid w:val="000773E8"/>
    <w:rsid w:val="00190228"/>
    <w:rsid w:val="00253E7C"/>
    <w:rsid w:val="0027381E"/>
    <w:rsid w:val="003133D5"/>
    <w:rsid w:val="003D2652"/>
    <w:rsid w:val="00595AE1"/>
    <w:rsid w:val="005C3CA7"/>
    <w:rsid w:val="00635C6C"/>
    <w:rsid w:val="00653070"/>
    <w:rsid w:val="006744B5"/>
    <w:rsid w:val="006B5B8A"/>
    <w:rsid w:val="006C0F65"/>
    <w:rsid w:val="00797088"/>
    <w:rsid w:val="007B302E"/>
    <w:rsid w:val="007C12F4"/>
    <w:rsid w:val="008348AE"/>
    <w:rsid w:val="00871DBF"/>
    <w:rsid w:val="008D46FD"/>
    <w:rsid w:val="009071EE"/>
    <w:rsid w:val="00A241AC"/>
    <w:rsid w:val="00AB79FF"/>
    <w:rsid w:val="00AE0B94"/>
    <w:rsid w:val="00AF5B4D"/>
    <w:rsid w:val="00C3600C"/>
    <w:rsid w:val="00CD2847"/>
    <w:rsid w:val="00CE44E6"/>
    <w:rsid w:val="00D0655F"/>
    <w:rsid w:val="00DB5519"/>
    <w:rsid w:val="00E70DFE"/>
    <w:rsid w:val="00E739D7"/>
    <w:rsid w:val="00EB1EEF"/>
    <w:rsid w:val="00F35815"/>
    <w:rsid w:val="00F6037E"/>
    <w:rsid w:val="00F61DB2"/>
    <w:rsid w:val="00FD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A5C3"/>
  <w15:chartTrackingRefBased/>
  <w15:docId w15:val="{A6BF30A6-24B5-425A-8F69-D57107FE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B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B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B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B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B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B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imesNewRoman">
    <w:name w:val="Default Times New Roman"/>
    <w:basedOn w:val="Normal"/>
    <w:link w:val="DefaultTimesNewRomanChar"/>
    <w:autoRedefine/>
    <w:qFormat/>
    <w:rsid w:val="00DB5519"/>
    <w:rPr>
      <w:rFonts w:ascii="Times New Roman" w:hAnsi="Times New Roman" w:cs="Times New Roman"/>
      <w:sz w:val="24"/>
      <w:szCs w:val="24"/>
    </w:rPr>
  </w:style>
  <w:style w:type="character" w:customStyle="1" w:styleId="DefaultTimesNewRomanChar">
    <w:name w:val="Default Times New Roman Char"/>
    <w:basedOn w:val="DefaultParagraphFont"/>
    <w:link w:val="DefaultTimesNewRoman"/>
    <w:rsid w:val="00DB5519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B5B8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B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B8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B8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B8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B8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B8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B8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B8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B5B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B8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B8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B5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B8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B5B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B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B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B8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B5B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5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4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20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Meng Hwee</dc:creator>
  <cp:keywords/>
  <dc:description/>
  <cp:lastModifiedBy>Lam Meng Hwee</cp:lastModifiedBy>
  <cp:revision>14</cp:revision>
  <dcterms:created xsi:type="dcterms:W3CDTF">2025-02-15T00:28:00Z</dcterms:created>
  <dcterms:modified xsi:type="dcterms:W3CDTF">2025-03-10T05:04:00Z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2025-02-25T10:50:23Z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c04ba3d4-f82e-44ec-9120-5344caa091b9</vt:lpwstr>
  </property>
  <property fmtid="{D5CDD505-2E9C-101B-9397-08002B2CF9AE}" pid="8" name="MSIP_Label_5fb06199-574a-4a73-a110-6e35d3b9f147_ContentBits">
    <vt:lpwstr>0</vt:lpwstr>
  </property>
</Properties>
</file>