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AFL (Pseudocode, Algorithms)</w:t>
        <w:tab/>
        <w:tab/>
        <w:tab/>
        <w:tab/>
        <w:tab/>
        <w:tab/>
        <w:tab/>
        <w:tab/>
        <w:t xml:space="preserve">Fri 23 Aug 2024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2023/ACJC Prelim (modified)/P1/Q4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The pseudo-code for a sorting algorithm is shown below. The indices in the list start from 1.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 </w:t>
        <w:tab/>
        <w:t xml:space="preserve">INPUT MyList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02 </w:t>
            <w:tab/>
            <w:t xml:space="preserve">MaxIndex ← LENGTH(MyList)</w:t>
          </w:r>
        </w:sdtContent>
      </w:sdt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03 </w:t>
        <w:tab/>
        <w:t xml:space="preserve">DECLARE j, temp: INTEGER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04 </w:t>
        <w:tab/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05     </w:t>
            <w:tab/>
            <w:t xml:space="preserve">FOR i ← 2 TO MaxIndex </w:t>
          </w:r>
        </w:sdtContent>
      </w:sdt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06     </w:t>
            <w:tab/>
            <w:tab/>
            <w:t xml:space="preserve">j ← i</w:t>
            <w:tab/>
          </w:r>
        </w:sdtContent>
      </w:sdt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07</w:t>
        <w:tab/>
        <w:tab/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08</w:t>
        <w:tab/>
        <w:tab/>
        <w:t xml:space="preserve">WHILE j &gt; 1 AND MyList[j] &lt; MyList[j-1]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09     </w:t>
            <w:tab/>
            <w:tab/>
            <w:tab/>
            <w:t xml:space="preserve">temp ← MyList[j]</w:t>
          </w:r>
        </w:sdtContent>
      </w:sdt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10         </w:t>
            <w:tab/>
            <w:tab/>
            <w:t xml:space="preserve">MyList[j] ← MyList[j-1]</w:t>
          </w:r>
        </w:sdtContent>
      </w:sdt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11            </w:t>
            <w:tab/>
            <w:tab/>
            <w:t xml:space="preserve">MyList[j-1] ← temp</w:t>
          </w:r>
        </w:sdtContent>
      </w:sdt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12                 </w:t>
            <w:tab/>
            <w:tab/>
            <w:t xml:space="preserve">j ← j-1</w:t>
            <w:tab/>
            <w:tab/>
          </w:r>
        </w:sdtContent>
      </w:sdt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13                 </w:t>
        <w:tab/>
        <w:t xml:space="preserve">ENDWHILE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</w:t>
        <w:tab/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15     </w:t>
        <w:tab/>
        <w:t xml:space="preserve">NEXT i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left="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(i)</w:t>
      </w:r>
      <w:sdt>
        <w:sdtPr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ab/>
            <w:t xml:space="preserve">Using the list [8,5,7,1,4,2] as input, write down the list after each pass of the FOR loop from lines 05 to 15. For example, after pass 1 (i.e. i ← 2), the list will be [5,8,7,1,4,2].</w:t>
          </w:r>
        </w:sdtContent>
      </w:sdt>
    </w:p>
    <w:p w:rsidR="00000000" w:rsidDel="00000000" w:rsidP="00000000" w:rsidRDefault="00000000" w:rsidRPr="00000000" w14:paraId="00000016">
      <w:pPr>
        <w:spacing w:after="0" w:line="360" w:lineRule="auto"/>
        <w:ind w:left="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You may use the trace table below to help you.</w:t>
        <w:tab/>
        <w:tab/>
        <w:tab/>
        <w:tab/>
        <w:tab/>
        <w:tab/>
        <w:tab/>
        <w:t xml:space="preserve">[4]</w:t>
      </w:r>
    </w:p>
    <w:tbl>
      <w:tblPr>
        <w:tblStyle w:val="Table1"/>
        <w:tblW w:w="9855.0" w:type="dxa"/>
        <w:jc w:val="left"/>
        <w:tblInd w:w="4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9"/>
        <w:gridCol w:w="1080"/>
        <w:gridCol w:w="408"/>
        <w:gridCol w:w="372"/>
        <w:gridCol w:w="839"/>
        <w:gridCol w:w="1411"/>
        <w:gridCol w:w="716"/>
        <w:gridCol w:w="470"/>
        <w:gridCol w:w="450"/>
        <w:gridCol w:w="450"/>
        <w:gridCol w:w="450"/>
        <w:gridCol w:w="450"/>
        <w:gridCol w:w="450"/>
        <w:tblGridChange w:id="0">
          <w:tblGrid>
            <w:gridCol w:w="2309"/>
            <w:gridCol w:w="1080"/>
            <w:gridCol w:w="408"/>
            <w:gridCol w:w="372"/>
            <w:gridCol w:w="839"/>
            <w:gridCol w:w="1411"/>
            <w:gridCol w:w="716"/>
            <w:gridCol w:w="47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Line Numbers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Max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 &gt; 1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MyList [j] &lt;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MyList [j - 1]</w:t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</w:t>
            </w:r>
          </w:p>
        </w:tc>
        <w:tc>
          <w:tcPr>
            <w:gridSpan w:val="6"/>
            <w:vAlign w:val="bottom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MyList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[2]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[3]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[4]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[5]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05,06,08,09,10,11,12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15,05,06,08,09,10,11,12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8" w:before="2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E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State the time complexity of this algorithm.</w:t>
        <w:tab/>
        <w:tab/>
        <w:tab/>
        <w:tab/>
        <w:tab/>
        <w:tab/>
        <w:tab/>
        <w:tab/>
        <w:t xml:space="preserve">[1]</w:t>
      </w:r>
    </w:p>
    <w:p w:rsidR="00000000" w:rsidDel="00000000" w:rsidP="00000000" w:rsidRDefault="00000000" w:rsidRPr="00000000" w14:paraId="000000E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Answer</w:t>
      </w:r>
    </w:p>
    <w:tbl>
      <w:tblPr>
        <w:tblStyle w:val="Table2"/>
        <w:tblW w:w="10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9805"/>
        <w:tblGridChange w:id="0">
          <w:tblGrid>
            <w:gridCol w:w="630"/>
            <w:gridCol w:w="9805"/>
          </w:tblGrid>
        </w:tblGridChange>
      </w:tblGrid>
      <w:tr>
        <w:trPr>
          <w:cantSplit w:val="0"/>
          <w:trHeight w:val="1214.8242187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[5,8,7,1,4,2]</w:t>
            </w:r>
          </w:p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[5,7,8,1,4,2]</w:t>
            </w:r>
          </w:p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[1,5,7,8,4,2]</w:t>
            </w:r>
          </w:p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[1,4,5,7,8,2]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[1,2,5,7,8,4]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(ii)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A1E7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A1E7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A1E7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A1E7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A1E7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A1E7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A1E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A1E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A1E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4A1E7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A1E7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A1E7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A1E7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A1E7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A1E7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A1E7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A1E7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A1E7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A1E7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A1E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1E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A1E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A1E7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A1E7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A1E7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A1E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1E7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A1E7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1130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eEXUZdYvX+Scy1PMwhT6z6tQ4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VzBzX1VNOUJzS0EwWndidTJmMGpWMW5ZQkRLczc3S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2024-08-22T05:36:00Z</dcterms:created>
  <dc:creator>Kwek YUAN CHIA (SCHOOLS)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2024-08-22T07:57:25Z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22eb7d02-9b87-43f6-961d-5aa9d6d82347</vt:lpwstr>
  </property>
  <property fmtid="{D5CDD505-2E9C-101B-9397-08002B2CF9AE}" pid="8" name="MSIP_Label_5fb06199-574a-4a73-a110-6e35d3b9f147_ContentBits">
    <vt:lpwstr>0</vt:lpwstr>
  </property>
</Properties>
</file>