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8931"/>
        </w:tabs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Algorithm Modelling Tools : Flowchart , Pseudo-code, Trace Table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"/>
        <w:gridCol w:w="2410"/>
        <w:gridCol w:w="2700"/>
        <w:gridCol w:w="3150"/>
        <w:tblGridChange w:id="0">
          <w:tblGrid>
            <w:gridCol w:w="1450"/>
            <w:gridCol w:w="2410"/>
            <w:gridCol w:w="270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Structured English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Pseudocode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Flowchart</w:t>
            </w:r>
          </w:p>
        </w:tc>
      </w:tr>
      <w:tr>
        <w:trPr>
          <w:cantSplit w:val="0"/>
          <w:trHeight w:val="153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Sequence and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SET A TO 100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INCREMENT A BY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DECLARE A: INTEGER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 &lt;- 100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 &lt;- A + 1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45764" cy="2283815"/>
                  <wp:effectExtent b="0" l="0" r="0" t="0"/>
                  <wp:docPr id="210345812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764" cy="2283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GET INPUT B FOR TEMPERATURE IN CELCIUS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OUTPUT "Enter Temp. in Cels"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INPUT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73250" cy="2630170"/>
                  <wp:effectExtent b="0" l="0" r="0" t="0"/>
                  <wp:docPr id="210345812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26301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OUTPUT "TEMPERATURE IN CELSIUS IS ",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OUTPUT "Temp in Cels =",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"/>
        <w:gridCol w:w="2410"/>
        <w:gridCol w:w="2700"/>
        <w:gridCol w:w="3150"/>
        <w:tblGridChange w:id="0">
          <w:tblGrid>
            <w:gridCol w:w="1450"/>
            <w:gridCol w:w="2410"/>
            <w:gridCol w:w="2700"/>
            <w:gridCol w:w="3150"/>
          </w:tblGrid>
        </w:tblGridChange>
      </w:tblGrid>
      <w:tr>
        <w:trPr>
          <w:cantSplit w:val="0"/>
          <w:trHeight w:val="260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IF A IS GREATER THAN B THEN 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SET C TO FUNCTION Factorial(A)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 IF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SET C TO FUNCTION SqRoot(B)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SET C TO FUNCTION SqRoot(A)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DECLARE A, B, C : INTEGER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INPUT A, B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IF A &gt; B THEN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C &lt;- factorial(A)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 IF A = B THEN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C &lt;- SqRoot(B)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C &lt;- SqRoot(A)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73250" cy="2265680"/>
                  <wp:effectExtent b="0" l="0" r="0" t="0"/>
                  <wp:docPr id="21034581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2265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6" w:hRule="atLeast"/>
          <w:tblHeader w:val="0"/>
        </w:trPr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WHILE A IS GREATER THAN B INCREMENT B by 1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WHILE A &gt; B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B &lt;- B + 1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ENDWHILE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73250" cy="2860675"/>
                  <wp:effectExtent b="0" l="0" r="0" t="0"/>
                  <wp:docPr id="21034581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286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FOR I = 1 TO 10 OUTPUT I*I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// I is assigned from 1 to 10 inclusive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// increment can be negative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&lt;- 1 TO 10 STEP 1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OUTPUT I*I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NEXT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highlight w:val="yellow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73250" cy="2541270"/>
                  <wp:effectExtent b="0" l="0" r="0" t="0"/>
                  <wp:docPr id="21034581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25412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Datatypes in pseudocode: INTEGER, REAL, CHAR, STRING, BOOLEAN, DATE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FLOWCHART RULES: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Except for the DECISION SYMBOL, Only 1 arrow in and 1 arrow out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DECISION SYMBOL has 1 arrow in and 2 arrows out (Y and 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LINES cannot cross each other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START terminator may be a FUNCTION declaration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END terminator may be a RETURN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SYNTAX follows Pseudo code conventions </w:t>
      </w:r>
    </w:p>
    <w:tbl>
      <w:tblPr>
        <w:tblStyle w:val="Table3"/>
        <w:tblW w:w="8743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7"/>
        <w:gridCol w:w="4386"/>
        <w:tblGridChange w:id="0">
          <w:tblGrid>
            <w:gridCol w:w="4357"/>
            <w:gridCol w:w="4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SYMBOLS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12700</wp:posOffset>
                      </wp:positionV>
                      <wp:extent cx="708660" cy="411480"/>
                      <wp:effectExtent b="0" l="0" r="0" t="0"/>
                      <wp:wrapNone/>
                      <wp:docPr id="21034581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010720" y="3593310"/>
                                <a:ext cx="670560" cy="37338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12700</wp:posOffset>
                      </wp:positionV>
                      <wp:extent cx="708660" cy="411480"/>
                      <wp:effectExtent b="0" l="0" r="0" t="0"/>
                      <wp:wrapNone/>
                      <wp:docPr id="2103458119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8660" cy="4114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TERMINATOR (START, END, FunctionName, RETURN)</w:t>
            </w:r>
          </w:p>
        </w:tc>
      </w:tr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50800</wp:posOffset>
                      </wp:positionV>
                      <wp:extent cx="1005840" cy="449580"/>
                      <wp:effectExtent b="0" l="0" r="0" t="0"/>
                      <wp:wrapNone/>
                      <wp:docPr id="210345810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62130" y="3574260"/>
                                <a:ext cx="967740" cy="4114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50800</wp:posOffset>
                      </wp:positionV>
                      <wp:extent cx="1005840" cy="449580"/>
                      <wp:effectExtent b="0" l="0" r="0" t="0"/>
                      <wp:wrapNone/>
                      <wp:docPr id="210345810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5840" cy="4495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PROCESS (DECLARE, ASSIGN, Calculate)</w:t>
            </w:r>
          </w:p>
        </w:tc>
      </w:tr>
      <w:tr>
        <w:trPr>
          <w:cantSplit w:val="0"/>
          <w:trHeight w:val="69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12700</wp:posOffset>
                      </wp:positionV>
                      <wp:extent cx="986790" cy="396240"/>
                      <wp:effectExtent b="0" l="0" r="0" t="0"/>
                      <wp:wrapNone/>
                      <wp:docPr id="21034581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4871655" y="3600930"/>
                                <a:ext cx="948690" cy="35814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12700</wp:posOffset>
                      </wp:positionV>
                      <wp:extent cx="986790" cy="396240"/>
                      <wp:effectExtent b="0" l="0" r="0" t="0"/>
                      <wp:wrapNone/>
                      <wp:docPr id="2103458121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6790" cy="396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INPUT,OUTPUT</w:t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25400</wp:posOffset>
                      </wp:positionV>
                      <wp:extent cx="1070610" cy="472440"/>
                      <wp:effectExtent b="0" l="0" r="0" t="0"/>
                      <wp:wrapNone/>
                      <wp:docPr id="21034581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4829745" y="3562830"/>
                                <a:ext cx="1032510" cy="43434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25400</wp:posOffset>
                      </wp:positionV>
                      <wp:extent cx="1070610" cy="472440"/>
                      <wp:effectExtent b="0" l="0" r="0" t="0"/>
                      <wp:wrapNone/>
                      <wp:docPr id="2103458120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0610" cy="472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DECISION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Pseudo-code Notes: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509260" cy="730011"/>
            <wp:effectExtent b="0" l="0" r="0" t="0"/>
            <wp:docPr id="21034581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730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442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3"/>
        <w:gridCol w:w="7189"/>
        <w:tblGridChange w:id="0">
          <w:tblGrid>
            <w:gridCol w:w="2253"/>
            <w:gridCol w:w="7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884"/>
              </w:tabs>
              <w:spacing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variables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MyScore : INTEGER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884"/>
              </w:tabs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 a 1-D array</w:t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Marks: ARRAY[0:9] OF INTEGER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Names: ARRAY[0:9] OF STRING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//Array is fixed size: Array[start: end]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//Array[0], Array[1], …, Array[9]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//Array can only store same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a 2-D array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Marks: ARRAY[0:9] OF (ARRAY[0:3] OF STRING)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Array[5][1] &lt;- “first”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Using an Abstract  Data Type like List, Dictionary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Marks : LIST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Scores : DICTIONARY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Marks.APPEND(10) // append method add 10 to end of Marks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Submarks &lt;- Marks.SUBLIST(2,4) // assigns 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Scores["John"] = 58 // Store a dictionary object with a key "John"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42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3"/>
        <w:gridCol w:w="7189"/>
        <w:tblGridChange w:id="0">
          <w:tblGrid>
            <w:gridCol w:w="2253"/>
            <w:gridCol w:w="7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a function/method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FUNCTION Factorial(n : INTEGER) RETURNS INTEGER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DECLARE Result : INTEGER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Courier New" w:cs="Courier New" w:eastAsia="Courier New" w:hAnsi="Courier New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    Result ← 1</w:t>
                </w:r>
              </w:sdtContent>
            </w:sdt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Courier New" w:cs="Courier New" w:eastAsia="Courier New" w:hAnsi="Courier New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    FOR i ← 1 TO n</w:t>
                </w:r>
              </w:sdtContent>
            </w:sdt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Courier New" w:cs="Courier New" w:eastAsia="Courier New" w:hAnsi="Courier New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        Result ← Result * i</w:t>
                </w:r>
              </w:sdtContent>
            </w:sdt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ENDFOR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Result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ENDFUNCTION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Procedure</w:t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//Block of code that doesn’t return anything</w:t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Practice: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436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Write the pseudocode and create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flowchart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to model the following Python code: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6"/>
        <w:tblGridChange w:id="0">
          <w:tblGrid>
            <w:gridCol w:w="8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 = 1</w:t>
            </w:r>
          </w:p>
          <w:p w:rsidR="00000000" w:rsidDel="00000000" w:rsidP="00000000" w:rsidRDefault="00000000" w:rsidRPr="00000000" w14:paraId="00000085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while a % 7 != 0:       </w:t>
            </w:r>
          </w:p>
          <w:p w:rsidR="00000000" w:rsidDel="00000000" w:rsidP="00000000" w:rsidRDefault="00000000" w:rsidRPr="00000000" w14:paraId="00000086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if a % 2 == 0: </w:t>
            </w:r>
          </w:p>
          <w:p w:rsidR="00000000" w:rsidDel="00000000" w:rsidP="00000000" w:rsidRDefault="00000000" w:rsidRPr="00000000" w14:paraId="00000087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print("O" , end = "")       </w:t>
            </w:r>
          </w:p>
          <w:p w:rsidR="00000000" w:rsidDel="00000000" w:rsidP="00000000" w:rsidRDefault="00000000" w:rsidRPr="00000000" w14:paraId="00000088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if a == 2:              </w:t>
            </w:r>
          </w:p>
          <w:p w:rsidR="00000000" w:rsidDel="00000000" w:rsidP="00000000" w:rsidRDefault="00000000" w:rsidRPr="00000000" w14:paraId="00000089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print("X" , end = "")       </w:t>
            </w:r>
          </w:p>
          <w:p w:rsidR="00000000" w:rsidDel="00000000" w:rsidP="00000000" w:rsidRDefault="00000000" w:rsidRPr="00000000" w14:paraId="0000008A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a = a + 1 </w:t>
            </w:r>
          </w:p>
          <w:p w:rsidR="00000000" w:rsidDel="00000000" w:rsidP="00000000" w:rsidRDefault="00000000" w:rsidRPr="00000000" w14:paraId="0000008B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print("") 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7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4"/>
        <w:gridCol w:w="4842"/>
        <w:tblGridChange w:id="0">
          <w:tblGrid>
            <w:gridCol w:w="4534"/>
            <w:gridCol w:w="4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9" w:firstLine="0"/>
              <w:jc w:val="both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# a%7 in pseudocode: “a MOD 7”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9" w:firstLine="0"/>
              <w:jc w:val="both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# a//7 in pseudocode: “a DIV 7” or “INT(a/7)”</w:t>
            </w:r>
          </w:p>
          <w:p w:rsidR="00000000" w:rsidDel="00000000" w:rsidP="00000000" w:rsidRDefault="00000000" w:rsidRPr="00000000" w14:paraId="00000090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# != in pseudocode: “&lt;&gt;”</w:t>
            </w:r>
          </w:p>
          <w:p w:rsidR="00000000" w:rsidDel="00000000" w:rsidP="00000000" w:rsidRDefault="00000000" w:rsidRPr="00000000" w14:paraId="00000091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DECLARE a: INTEGER</w:t>
            </w:r>
          </w:p>
          <w:p w:rsidR="00000000" w:rsidDel="00000000" w:rsidP="00000000" w:rsidRDefault="00000000" w:rsidRPr="00000000" w14:paraId="00000093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24"/>
                <w:szCs w:val="24"/>
                <w:rtl w:val="0"/>
              </w:rPr>
              <w:t xml:space="preserve">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94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WHILE a MOD 7 &lt;&gt; 0</w:t>
            </w:r>
          </w:p>
          <w:p w:rsidR="00000000" w:rsidDel="00000000" w:rsidP="00000000" w:rsidRDefault="00000000" w:rsidRPr="00000000" w14:paraId="00000095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IF a MOD 2 = 0 THEN</w:t>
            </w:r>
          </w:p>
          <w:p w:rsidR="00000000" w:rsidDel="00000000" w:rsidP="00000000" w:rsidRDefault="00000000" w:rsidRPr="00000000" w14:paraId="00000096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OUTPUT “O”</w:t>
            </w:r>
          </w:p>
          <w:p w:rsidR="00000000" w:rsidDel="00000000" w:rsidP="00000000" w:rsidRDefault="00000000" w:rsidRPr="00000000" w14:paraId="00000097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ENDIF</w:t>
            </w:r>
          </w:p>
          <w:p w:rsidR="00000000" w:rsidDel="00000000" w:rsidP="00000000" w:rsidRDefault="00000000" w:rsidRPr="00000000" w14:paraId="00000098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IF a = 2 THEN</w:t>
            </w:r>
          </w:p>
          <w:p w:rsidR="00000000" w:rsidDel="00000000" w:rsidP="00000000" w:rsidRDefault="00000000" w:rsidRPr="00000000" w14:paraId="00000099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OUTPUT “X”</w:t>
            </w:r>
          </w:p>
          <w:p w:rsidR="00000000" w:rsidDel="00000000" w:rsidP="00000000" w:rsidRDefault="00000000" w:rsidRPr="00000000" w14:paraId="0000009A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ENDIF</w:t>
            </w:r>
          </w:p>
          <w:p w:rsidR="00000000" w:rsidDel="00000000" w:rsidP="00000000" w:rsidRDefault="00000000" w:rsidRPr="00000000" w14:paraId="0000009B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a </w:t>
            </w:r>
            <w:r w:rsidDel="00000000" w:rsidR="00000000" w:rsidRPr="00000000">
              <w:rPr>
                <w:rFonts w:ascii="Symbol" w:cs="Symbol" w:eastAsia="Symbol" w:hAnsi="Symbol"/>
                <w:color w:val="000000"/>
                <w:sz w:val="24"/>
                <w:szCs w:val="24"/>
                <w:rtl w:val="0"/>
              </w:rPr>
              <w:t xml:space="preserve">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a + 1</w:t>
            </w:r>
          </w:p>
          <w:p w:rsidR="00000000" w:rsidDel="00000000" w:rsidP="00000000" w:rsidRDefault="00000000" w:rsidRPr="00000000" w14:paraId="0000009C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ENDWHILE</w:t>
            </w:r>
          </w:p>
          <w:p w:rsidR="00000000" w:rsidDel="00000000" w:rsidP="00000000" w:rsidRDefault="00000000" w:rsidRPr="00000000" w14:paraId="0000009D">
            <w:pPr>
              <w:ind w:left="69" w:firstLine="0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OUTPUT “”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2815351" cy="3691803"/>
                  <wp:effectExtent b="0" l="0" r="0" t="0"/>
                  <wp:docPr descr="A screenshot of a computer&#10;&#10;Description automatically generated" id="2103458129" name="image5.png"/>
                  <a:graphic>
                    <a:graphicData uri="http://schemas.openxmlformats.org/drawingml/2006/picture">
                      <pic:pic>
                        <pic:nvPicPr>
                          <pic:cNvPr descr="A screenshot of a computer&#10;&#10;Description automatically generated"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351" cy="36918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 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pseudocode for the following Python code: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6"/>
        <w:tblGridChange w:id="0">
          <w:tblGrid>
            <w:gridCol w:w="8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divisor = 2     </w:t>
            </w:r>
          </w:p>
          <w:p w:rsidR="00000000" w:rsidDel="00000000" w:rsidP="00000000" w:rsidRDefault="00000000" w:rsidRPr="00000000" w14:paraId="000000A4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 i in range(0, 10, 2):       </w:t>
            </w:r>
          </w:p>
          <w:p w:rsidR="00000000" w:rsidDel="00000000" w:rsidP="00000000" w:rsidRDefault="00000000" w:rsidRPr="00000000" w14:paraId="000000A5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print(i // divisor)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0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07"/>
        <w:tblGridChange w:id="0">
          <w:tblGrid>
            <w:gridCol w:w="8807"/>
          </w:tblGrid>
        </w:tblGridChange>
      </w:tblGrid>
      <w:tr>
        <w:trPr>
          <w:cantSplit w:val="0"/>
          <w:trHeight w:val="299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DECLARE divisor: INTEGER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divisor &lt;- 2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 i &lt;- 0 TO 9 STEP 2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OUTPUT (i DIV divisor)</w:t>
            </w:r>
          </w:p>
        </w:tc>
      </w:tr>
    </w:tbl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You are tasked to find the smallest and second smallest integers in an array of integers in a single pass. You are not allowed to sort the array. You can assume that the array has already been initialised with a list of distinct integers.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Express your algorithm using pseudocode.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61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1"/>
        <w:tblGridChange w:id="0">
          <w:tblGrid>
            <w:gridCol w:w="8961"/>
          </w:tblGrid>
        </w:tblGridChange>
      </w:tblGrid>
      <w:tr>
        <w:trPr>
          <w:cantSplit w:val="0"/>
          <w:trHeight w:val="6077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DECLARE smallest, sec_smallest: INTEGER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// assume the list we get is A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smallest &lt;- INF // INF is an arbitrary large number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sec_smallest &lt;- INF // INF is an arbitrary large number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IF LENGTH(A) &lt; 2 THEN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OUTPUT A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FOR i &lt;- 1 TO LENGTH(A)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IF A[i] &lt; smallest THEN</w:t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sec_smallest &lt;- smallest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smallest &lt;- A[i]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IF A[i] &gt; smallest AND A[i] &lt; sec_smallest THEN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sec_smallest &lt;- A[i]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NEXT i</w:t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2023/A Level/P1/Q6(c)(ii)</w:t>
      </w:r>
    </w:p>
    <w:p w:rsidR="00000000" w:rsidDel="00000000" w:rsidP="00000000" w:rsidRDefault="00000000" w:rsidRPr="00000000" w14:paraId="000000C2">
      <w:pPr>
        <w:ind w:left="3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6045144" cy="2055756"/>
            <wp:effectExtent b="0" l="0" r="0" t="0"/>
            <wp:docPr descr="A white background with black text&#10;&#10;Description automatically generated" id="2103458132" name="image9.png"/>
            <a:graphic>
              <a:graphicData uri="http://schemas.openxmlformats.org/drawingml/2006/picture">
                <pic:pic>
                  <pic:nvPicPr>
                    <pic:cNvPr descr="A white background with black text&#10;&#10;Description automatically generated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144" cy="2055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2019300</wp:posOffset>
                </wp:positionV>
                <wp:extent cx="5984240" cy="5639195"/>
                <wp:effectExtent b="0" l="0" r="0" t="0"/>
                <wp:wrapNone/>
                <wp:docPr id="21034581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8643" y="965165"/>
                          <a:ext cx="5974715" cy="5629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recursive(number1: INTEGER, TOTAL: INTEGER) RETURNS INTEGER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IF number1 == 0 THEN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RETURN TOTAL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RETURN recursive(number1-1, TOTAL+3)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END IF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END FUNCTION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CALL recursive(3, 10)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recursive2(number1: INTEGER) RETURNS INTEGER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IF number1 == 0 THEN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RETURN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ELSE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RETURN recursive(number1 - 1) + 3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END IF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END FUNCTION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2019300</wp:posOffset>
                </wp:positionV>
                <wp:extent cx="5984240" cy="5639195"/>
                <wp:effectExtent b="0" l="0" r="0" t="0"/>
                <wp:wrapNone/>
                <wp:docPr id="21034581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0" cy="5639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0"/>
          <w:numId w:val="4"/>
        </w:numPr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Exercise 13.4 2019/A Level/P1/Q5 H2 Computing (Modified)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600700" cy="2849880"/>
            <wp:effectExtent b="0" l="0" r="0" t="0"/>
            <wp:docPr id="21034581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2362200</wp:posOffset>
                </wp:positionV>
                <wp:extent cx="3691575" cy="928815"/>
                <wp:effectExtent b="0" l="0" r="0" t="0"/>
                <wp:wrapNone/>
                <wp:docPr id="210345811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04975" y="3320355"/>
                          <a:ext cx="3682050" cy="91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The function is a recursive function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8"/>
                                <w:vertAlign w:val="baseline"/>
                              </w:rPr>
                              <w:t xml:space="preserve">The return statements terminates the recursive calls of the function. They are the base case of the function.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2362200</wp:posOffset>
                </wp:positionV>
                <wp:extent cx="3691575" cy="928815"/>
                <wp:effectExtent b="0" l="0" r="0" t="0"/>
                <wp:wrapNone/>
                <wp:docPr id="21034581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1575" cy="92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692140" cy="510540"/>
            <wp:effectExtent b="0" l="0" r="0" t="0"/>
            <wp:docPr id="21034581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51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326380" cy="922020"/>
            <wp:effectExtent b="0" l="0" r="0" t="0"/>
            <wp:docPr id="21034581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92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  <w:sectPr>
          <w:headerReference r:id="rId24" w:type="default"/>
          <w:footerReference r:id="rId25" w:type="default"/>
          <w:pgSz w:h="16838" w:w="11906" w:orient="portrait"/>
          <w:pgMar w:bottom="1440" w:top="1440" w:left="1080" w:right="1080" w:header="709" w:footer="709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722620" cy="2529840"/>
            <wp:effectExtent b="0" l="0" r="0" t="0"/>
            <wp:docPr id="21034581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787400</wp:posOffset>
                </wp:positionV>
                <wp:extent cx="263797" cy="268686"/>
                <wp:effectExtent b="0" l="0" r="0" t="0"/>
                <wp:wrapNone/>
                <wp:docPr id="21034581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18864" y="3650420"/>
                          <a:ext cx="254272" cy="2591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787400</wp:posOffset>
                </wp:positionV>
                <wp:extent cx="263797" cy="268686"/>
                <wp:effectExtent b="0" l="0" r="0" t="0"/>
                <wp:wrapNone/>
                <wp:docPr id="21034581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797" cy="2686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787400</wp:posOffset>
                </wp:positionV>
                <wp:extent cx="381717" cy="273657"/>
                <wp:effectExtent b="0" l="0" r="0" t="0"/>
                <wp:wrapNone/>
                <wp:docPr id="210345812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59904" y="3647934"/>
                          <a:ext cx="372192" cy="264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787400</wp:posOffset>
                </wp:positionV>
                <wp:extent cx="381717" cy="273657"/>
                <wp:effectExtent b="0" l="0" r="0" t="0"/>
                <wp:wrapNone/>
                <wp:docPr id="21034581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717" cy="27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787400</wp:posOffset>
                </wp:positionV>
                <wp:extent cx="1011942" cy="273657"/>
                <wp:effectExtent b="0" l="0" r="0" t="0"/>
                <wp:wrapNone/>
                <wp:docPr id="210345811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44792" y="3647934"/>
                          <a:ext cx="1002417" cy="264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Z(4, 7, 103, A)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787400</wp:posOffset>
                </wp:positionV>
                <wp:extent cx="1011942" cy="273657"/>
                <wp:effectExtent b="0" l="0" r="0" t="0"/>
                <wp:wrapNone/>
                <wp:docPr id="21034581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942" cy="27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1079500</wp:posOffset>
                </wp:positionV>
                <wp:extent cx="5451475" cy="278466"/>
                <wp:effectExtent b="0" l="0" r="0" t="0"/>
                <wp:wrapNone/>
                <wp:docPr id="21034581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625025" y="3645530"/>
                          <a:ext cx="5441950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2.                              4                      7                103                5                   101          Z(6, 7, 103, A)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1079500</wp:posOffset>
                </wp:positionV>
                <wp:extent cx="5451475" cy="278466"/>
                <wp:effectExtent b="0" l="0" r="0" t="0"/>
                <wp:wrapNone/>
                <wp:docPr id="21034581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1475" cy="2784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660400</wp:posOffset>
                </wp:positionV>
                <wp:extent cx="0" cy="12700"/>
                <wp:effectExtent b="0" l="0" r="0" t="0"/>
                <wp:wrapNone/>
                <wp:docPr id="21034581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56827" y="3780000"/>
                          <a:ext cx="578346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4737100</wp:posOffset>
                </wp:positionH>
                <wp:positionV relativeFrom="paragraph">
                  <wp:posOffset>660400</wp:posOffset>
                </wp:positionV>
                <wp:extent cx="0" cy="12700"/>
                <wp:effectExtent b="0" l="0" r="0" t="0"/>
                <wp:wrapNone/>
                <wp:docPr id="21034581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508000</wp:posOffset>
                </wp:positionV>
                <wp:extent cx="718551" cy="263796"/>
                <wp:effectExtent b="0" l="0" r="0" t="0"/>
                <wp:wrapNone/>
                <wp:docPr id="21034581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91487" y="3652865"/>
                          <a:ext cx="709026" cy="254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RETURN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508000</wp:posOffset>
                </wp:positionV>
                <wp:extent cx="718551" cy="263796"/>
                <wp:effectExtent b="0" l="0" r="0" t="0"/>
                <wp:wrapNone/>
                <wp:docPr id="21034581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551" cy="2637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1346200</wp:posOffset>
                </wp:positionV>
                <wp:extent cx="5451475" cy="278466"/>
                <wp:effectExtent b="0" l="0" r="0" t="0"/>
                <wp:wrapNone/>
                <wp:docPr id="210345811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625025" y="3645530"/>
                          <a:ext cx="5441950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3.                               6                      7                103                6                   412          Z(6, 6-1, 103, A)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1346200</wp:posOffset>
                </wp:positionV>
                <wp:extent cx="5451475" cy="278466"/>
                <wp:effectExtent b="0" l="0" r="0" t="0"/>
                <wp:wrapNone/>
                <wp:docPr id="21034581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1475" cy="2784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1625600</wp:posOffset>
                </wp:positionV>
                <wp:extent cx="5451475" cy="591416"/>
                <wp:effectExtent b="0" l="0" r="0" t="0"/>
                <wp:wrapNone/>
                <wp:docPr id="210345811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625025" y="3489055"/>
                          <a:ext cx="5441950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4.                               6                      5                103                                                              -1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                                                                                                                            (low&gt; high)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1625600</wp:posOffset>
                </wp:positionV>
                <wp:extent cx="5451475" cy="591416"/>
                <wp:effectExtent b="0" l="0" r="0" t="0"/>
                <wp:wrapNone/>
                <wp:docPr id="21034581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1475" cy="5914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0" distT="0" distL="0" distR="0">
            <wp:extent cx="5731510" cy="1261110"/>
            <wp:effectExtent b="0" l="0" r="0" t="0"/>
            <wp:docPr id="21034581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88900</wp:posOffset>
                </wp:positionV>
                <wp:extent cx="6068036" cy="1794316"/>
                <wp:effectExtent b="0" l="0" r="0" t="0"/>
                <wp:wrapNone/>
                <wp:docPr id="210345812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16745" y="2887605"/>
                          <a:ext cx="6058511" cy="1784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(c) The return value of -1 represents that the seek is not inside the array.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If it returns mid, it returns the index of the seek in the array.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(d) An iterative approach may be preferred because function z may cause a stack overflow and hence cause the memory to run out.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88900</wp:posOffset>
                </wp:positionV>
                <wp:extent cx="6068036" cy="1794316"/>
                <wp:effectExtent b="0" l="0" r="0" t="0"/>
                <wp:wrapNone/>
                <wp:docPr id="21034581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8036" cy="17943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000000" w:space="1" w:sz="4" w:val="single"/>
        </w:pBd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Algorithm Modelling - References</w:t>
      </w:r>
    </w:p>
    <w:p w:rsidR="00000000" w:rsidDel="00000000" w:rsidP="00000000" w:rsidRDefault="00000000" w:rsidRPr="00000000" w14:paraId="000000D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720" w:hanging="360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General Algorithm Design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080" w:hanging="360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Github Notes Chapter 08., Exercise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08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Cambridge International AS and A Level - Computer Science (9806)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line="240" w:lineRule="auto"/>
        <w:ind w:left="180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Chapter 11</w:t>
      </w:r>
    </w:p>
    <w:p w:rsidR="00000000" w:rsidDel="00000000" w:rsidP="00000000" w:rsidRDefault="00000000" w:rsidRPr="00000000" w14:paraId="000000E2">
      <w:pPr>
        <w:spacing w:after="0" w:line="24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AQA Computing – AS Computing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after="0" w:line="240" w:lineRule="auto"/>
        <w:ind w:left="180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Unit 1.4</w:t>
      </w:r>
    </w:p>
    <w:p w:rsidR="00000000" w:rsidDel="00000000" w:rsidP="00000000" w:rsidRDefault="00000000" w:rsidRPr="00000000" w14:paraId="000000E5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BBC Bitesize Revision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line="240" w:lineRule="auto"/>
        <w:ind w:left="180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70c0"/>
          <w:sz w:val="20"/>
          <w:szCs w:val="20"/>
          <w:u w:val="single"/>
          <w:rtl w:val="0"/>
        </w:rPr>
        <w:t xml:space="preserve">https://www.bbc.com/bitesize/guides/z3bq7ty/revision/1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</w:t>
        <w:tab/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Pseudocode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Cambridge Pseudocode Guide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800" w:hanging="360"/>
        <w:rPr>
          <w:color w:val="0070c0"/>
          <w:sz w:val="20"/>
          <w:szCs w:val="20"/>
        </w:rPr>
      </w:pPr>
      <w:hyperlink r:id="rId3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https://drive.google.com/file/d/1vBm4iswJF66zYW-4oNj1NkRwC1DHbZ3o/view?usp=sharing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360"/>
        </w:tabs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</w:t>
        <w:tab/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Flow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Creately Tutorial on Drawing Flow Charts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800" w:hanging="360"/>
        <w:rPr>
          <w:color w:val="0070c0"/>
          <w:sz w:val="20"/>
          <w:szCs w:val="20"/>
        </w:rPr>
      </w:pPr>
      <w:hyperlink r:id="rId38">
        <w:r w:rsidDel="00000000" w:rsidR="00000000" w:rsidRPr="00000000">
          <w:rPr>
            <w:color w:val="0070c0"/>
            <w:sz w:val="20"/>
            <w:szCs w:val="20"/>
            <w:u w:val="single"/>
            <w:rtl w:val="0"/>
          </w:rPr>
          <w:t xml:space="preserve">https://creately.com/blog/diagrams/flowchart-guide-flowchart-tutorial/</w:t>
        </w:r>
      </w:hyperlink>
      <w:r w:rsidDel="00000000" w:rsidR="00000000" w:rsidRPr="00000000">
        <w:rPr>
          <w:color w:val="0070c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2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Online Flow Chart Drawing Tool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800" w:hanging="360"/>
        <w:rPr>
          <w:color w:val="0070c0"/>
          <w:sz w:val="20"/>
          <w:szCs w:val="20"/>
        </w:rPr>
      </w:pPr>
      <w:hyperlink r:id="rId39">
        <w:r w:rsidDel="00000000" w:rsidR="00000000" w:rsidRPr="00000000">
          <w:rPr>
            <w:color w:val="0070c0"/>
            <w:sz w:val="20"/>
            <w:szCs w:val="20"/>
            <w:u w:val="single"/>
            <w:rtl w:val="0"/>
          </w:rPr>
          <w:t xml:space="preserve">https://www.draw.io/</w:t>
        </w:r>
      </w:hyperlink>
      <w:r w:rsidDel="00000000" w:rsidR="00000000" w:rsidRPr="00000000">
        <w:rPr>
          <w:color w:val="0070c0"/>
          <w:sz w:val="20"/>
          <w:szCs w:val="20"/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Symbol"/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Page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of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SH1 H2 Computing</w:t>
      <w:tab/>
      <w:t xml:space="preserve">National Junior College</w:t>
      <w:tab/>
      <w:t xml:space="preserve">Maths Department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3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3" w:hanging="359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87E6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2D3C5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3C59"/>
  </w:style>
  <w:style w:type="paragraph" w:styleId="Footer">
    <w:name w:val="footer"/>
    <w:basedOn w:val="Normal"/>
    <w:link w:val="FooterChar"/>
    <w:uiPriority w:val="99"/>
    <w:unhideWhenUsed w:val="1"/>
    <w:rsid w:val="002D3C5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3C59"/>
  </w:style>
  <w:style w:type="table" w:styleId="TableGrid">
    <w:name w:val="Table Grid"/>
    <w:basedOn w:val="TableNormal"/>
    <w:uiPriority w:val="39"/>
    <w:rsid w:val="002D3C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A10B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DA12F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A466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A4669"/>
    <w:rPr>
      <w:rFonts w:ascii="Segoe UI" w:cs="Segoe UI" w:hAnsi="Segoe UI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387E6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518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0518C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56347A"/>
    <w:rPr>
      <w:rFonts w:ascii="Courier New" w:cs="Courier New" w:hAnsi="Courier New" w:eastAsiaTheme="minorEastAsia" w:hint="default"/>
      <w:color w:val="000000"/>
      <w:sz w:val="22"/>
      <w:szCs w:val="22"/>
      <w:shd w:color="auto" w:fill="f9f2f4" w:val="clear"/>
    </w:rPr>
  </w:style>
  <w:style w:type="paragraph" w:styleId="NormalWeb">
    <w:name w:val="Normal (Web)"/>
    <w:basedOn w:val="Normal"/>
    <w:uiPriority w:val="99"/>
    <w:unhideWhenUsed w:val="1"/>
    <w:rsid w:val="0056347A"/>
    <w:pPr>
      <w:spacing w:after="0" w:line="240" w:lineRule="auto"/>
    </w:pPr>
    <w:rPr>
      <w:rFonts w:ascii="Times New Roman" w:cs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AF4FD4"/>
    <w:pPr>
      <w:pBdr>
        <w:top w:color="cccccc" w:space="6" w:sz="6" w:val="single"/>
        <w:left w:color="cccccc" w:space="6" w:sz="6" w:val="single"/>
        <w:bottom w:color="cccccc" w:space="6" w:sz="6" w:val="single"/>
        <w:right w:color="cccccc" w:space="6" w:sz="6" w:val="single"/>
      </w:pBdr>
      <w:shd w:color="auto" w:fill="f5f5f5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35" w:line="240" w:lineRule="auto"/>
    </w:pPr>
    <w:rPr>
      <w:rFonts w:ascii="Courier New" w:cs="Courier New" w:hAnsi="Courier New"/>
      <w:color w:val="333333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AF4FD4"/>
    <w:rPr>
      <w:rFonts w:ascii="Courier New" w:cs="Courier New" w:hAnsi="Courier New" w:eastAsiaTheme="minorEastAsia"/>
      <w:color w:val="333333"/>
      <w:sz w:val="18"/>
      <w:szCs w:val="18"/>
      <w:shd w:color="auto" w:fill="f5f5f5" w:val="clear"/>
      <w:lang w:eastAsia="zh-CN"/>
    </w:rPr>
  </w:style>
  <w:style w:type="character" w:styleId="n" w:customStyle="1">
    <w:name w:val="n"/>
    <w:basedOn w:val="DefaultParagraphFont"/>
    <w:rsid w:val="00AF4FD4"/>
  </w:style>
  <w:style w:type="character" w:styleId="p" w:customStyle="1">
    <w:name w:val="p"/>
    <w:basedOn w:val="DefaultParagraphFont"/>
    <w:rsid w:val="00AF4FD4"/>
  </w:style>
  <w:style w:type="character" w:styleId="o2" w:customStyle="1">
    <w:name w:val="o2"/>
    <w:basedOn w:val="DefaultParagraphFont"/>
    <w:rsid w:val="00AF4FD4"/>
  </w:style>
  <w:style w:type="character" w:styleId="mi2" w:customStyle="1">
    <w:name w:val="mi2"/>
    <w:basedOn w:val="DefaultParagraphFont"/>
    <w:rsid w:val="00AF4FD4"/>
  </w:style>
  <w:style w:type="character" w:styleId="err2" w:customStyle="1">
    <w:name w:val="err2"/>
    <w:basedOn w:val="DefaultParagraphFont"/>
    <w:rsid w:val="00AF4FD4"/>
  </w:style>
  <w:style w:type="character" w:styleId="LineNumber">
    <w:name w:val="line number"/>
    <w:basedOn w:val="DefaultParagraphFont"/>
    <w:uiPriority w:val="99"/>
    <w:semiHidden w:val="1"/>
    <w:unhideWhenUsed w:val="1"/>
    <w:rsid w:val="00084BD3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3.png"/><Relationship Id="rId21" Type="http://schemas.openxmlformats.org/officeDocument/2006/relationships/image" Target="media/image20.png"/><Relationship Id="rId24" Type="http://schemas.openxmlformats.org/officeDocument/2006/relationships/header" Target="header1.xm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0.png"/><Relationship Id="rId25" Type="http://schemas.openxmlformats.org/officeDocument/2006/relationships/footer" Target="footer1.xml"/><Relationship Id="rId28" Type="http://schemas.openxmlformats.org/officeDocument/2006/relationships/image" Target="media/image27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6.png"/><Relationship Id="rId8" Type="http://schemas.openxmlformats.org/officeDocument/2006/relationships/image" Target="media/image8.png"/><Relationship Id="rId31" Type="http://schemas.openxmlformats.org/officeDocument/2006/relationships/image" Target="media/image21.png"/><Relationship Id="rId30" Type="http://schemas.openxmlformats.org/officeDocument/2006/relationships/image" Target="media/image19.png"/><Relationship Id="rId11" Type="http://schemas.openxmlformats.org/officeDocument/2006/relationships/image" Target="media/image1.png"/><Relationship Id="rId33" Type="http://schemas.openxmlformats.org/officeDocument/2006/relationships/image" Target="media/image23.png"/><Relationship Id="rId10" Type="http://schemas.openxmlformats.org/officeDocument/2006/relationships/image" Target="media/image2.png"/><Relationship Id="rId32" Type="http://schemas.openxmlformats.org/officeDocument/2006/relationships/image" Target="media/image16.png"/><Relationship Id="rId13" Type="http://schemas.openxmlformats.org/officeDocument/2006/relationships/image" Target="media/image14.png"/><Relationship Id="rId35" Type="http://schemas.openxmlformats.org/officeDocument/2006/relationships/image" Target="media/image11.png"/><Relationship Id="rId12" Type="http://schemas.openxmlformats.org/officeDocument/2006/relationships/image" Target="media/image24.png"/><Relationship Id="rId34" Type="http://schemas.openxmlformats.org/officeDocument/2006/relationships/image" Target="media/image22.png"/><Relationship Id="rId15" Type="http://schemas.openxmlformats.org/officeDocument/2006/relationships/image" Target="media/image25.png"/><Relationship Id="rId37" Type="http://schemas.openxmlformats.org/officeDocument/2006/relationships/hyperlink" Target="https://drive.google.com/file/d/1vBm4iswJF66zYW-4oNj1NkRwC1DHbZ3o/view?usp=sharing" TargetMode="External"/><Relationship Id="rId14" Type="http://schemas.openxmlformats.org/officeDocument/2006/relationships/image" Target="media/image26.png"/><Relationship Id="rId36" Type="http://schemas.openxmlformats.org/officeDocument/2006/relationships/image" Target="media/image28.png"/><Relationship Id="rId17" Type="http://schemas.openxmlformats.org/officeDocument/2006/relationships/image" Target="media/image5.png"/><Relationship Id="rId39" Type="http://schemas.openxmlformats.org/officeDocument/2006/relationships/hyperlink" Target="https://www.draw.io/" TargetMode="External"/><Relationship Id="rId16" Type="http://schemas.openxmlformats.org/officeDocument/2006/relationships/image" Target="media/image4.png"/><Relationship Id="rId38" Type="http://schemas.openxmlformats.org/officeDocument/2006/relationships/hyperlink" Target="https://creately.com/blog/diagrams/flowchart-guide-flowchart-tutorial/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YtqTlMm6HMkAOSuSByFgWAw+MQ==">CgMxLjAaIwoBMBIeChwIB0IYCgtDb3VyaWVyIE5ldxIJRmlyYSBNb25vGiMKATESHgocCAdCGAoLQ291cmllciBOZXcSCUZpcmEgTW9ubxojCgEyEh4KHAgHQhgKC0NvdXJpZXIgTmV3EglGaXJhIE1vbm84AHIhMVQ4VEMzWDdFR002SE9Gc0JsSVFSZ3NPaWZ0eDRqZTVP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2024-08-07T05:27:00Z</dcterms:created>
  <dc:creator>Daren 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2024-08-02T05:24:51Z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d562eabf-6e09-4d62-b707-1ef2bb2680ad</vt:lpwstr>
  </property>
  <property fmtid="{D5CDD505-2E9C-101B-9397-08002B2CF9AE}" pid="8" name="MSIP_Label_5fb06199-574a-4a73-a110-6e35d3b9f147_ContentBits">
    <vt:lpwstr>0</vt:lpwstr>
  </property>
</Properties>
</file>